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5B66C" w14:textId="392C10A9" w:rsidR="00B1392A" w:rsidRDefault="004C28D7">
      <w:r>
        <w:rPr>
          <w:noProof/>
        </w:rPr>
        <w:drawing>
          <wp:inline distT="0" distB="0" distL="0" distR="0" wp14:anchorId="72582136" wp14:editId="6DD2D989">
            <wp:extent cx="5940425" cy="4244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F092" w14:textId="6224AEAF" w:rsidR="004C28D7" w:rsidRDefault="004C28D7">
      <w:pPr>
        <w:rPr>
          <w:b/>
          <w:bCs/>
          <w:sz w:val="28"/>
          <w:szCs w:val="28"/>
        </w:rPr>
      </w:pPr>
      <w:r w:rsidRPr="005A5289">
        <w:rPr>
          <w:b/>
          <w:bCs/>
          <w:sz w:val="28"/>
          <w:szCs w:val="28"/>
        </w:rPr>
        <w:t>Вариант 7</w:t>
      </w:r>
    </w:p>
    <w:p w14:paraId="344E5F85" w14:textId="3DB33307" w:rsidR="005A5289" w:rsidRDefault="005A5289">
      <w:pPr>
        <w:rPr>
          <w:b/>
          <w:bCs/>
          <w:sz w:val="28"/>
          <w:szCs w:val="28"/>
        </w:rPr>
      </w:pPr>
    </w:p>
    <w:p w14:paraId="1EB978D9" w14:textId="4A4D5841" w:rsidR="005A5289" w:rsidRDefault="005A52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Анализ метода решения: </w:t>
      </w:r>
    </w:p>
    <w:p w14:paraId="17EC5E61" w14:textId="6DAEB966" w:rsidR="005A5289" w:rsidRDefault="005A5289">
      <w:pPr>
        <w:rPr>
          <w:sz w:val="24"/>
          <w:szCs w:val="24"/>
        </w:rPr>
      </w:pPr>
      <w:r>
        <w:rPr>
          <w:sz w:val="24"/>
          <w:szCs w:val="24"/>
        </w:rPr>
        <w:t xml:space="preserve">Интерполяция методом Лагранжа позволяет найти значение функции в точке, основываясь на значениях в других известных точках. В отличии от обычного нахождения среднего значения(Линейного) , Метод Лагранжа описывает и кривые линии, что является безусловным преимуществом. </w:t>
      </w:r>
    </w:p>
    <w:p w14:paraId="143FA1F6" w14:textId="28670E0C" w:rsidR="005A5289" w:rsidRPr="005A5289" w:rsidRDefault="005A5289">
      <w:pPr>
        <w:rPr>
          <w:b/>
          <w:bCs/>
          <w:sz w:val="24"/>
          <w:szCs w:val="24"/>
        </w:rPr>
      </w:pPr>
      <w:r w:rsidRPr="005A5289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80924ED" wp14:editId="62D8680F">
            <wp:simplePos x="0" y="0"/>
            <wp:positionH relativeFrom="page">
              <wp:posOffset>285750</wp:posOffset>
            </wp:positionH>
            <wp:positionV relativeFrom="paragraph">
              <wp:posOffset>264160</wp:posOffset>
            </wp:positionV>
            <wp:extent cx="6694805" cy="23812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80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5289">
        <w:rPr>
          <w:b/>
          <w:bCs/>
          <w:sz w:val="24"/>
          <w:szCs w:val="24"/>
        </w:rPr>
        <w:t>Описание формулы:</w:t>
      </w:r>
    </w:p>
    <w:p w14:paraId="1C00EF94" w14:textId="4965152A" w:rsidR="005A5289" w:rsidRPr="005A5289" w:rsidRDefault="005A5289">
      <w:pPr>
        <w:rPr>
          <w:sz w:val="24"/>
          <w:szCs w:val="24"/>
        </w:rPr>
      </w:pPr>
      <w:r w:rsidRPr="005A5289">
        <w:rPr>
          <w:sz w:val="24"/>
          <w:szCs w:val="24"/>
          <w:highlight w:val="yellow"/>
        </w:rPr>
        <w:t>Данный способ можно без проблем применить для решения задач лабораторной работы</w:t>
      </w:r>
    </w:p>
    <w:p w14:paraId="2EA85C08" w14:textId="58EFA8A9" w:rsidR="005A5289" w:rsidRDefault="005A5289">
      <w:pPr>
        <w:rPr>
          <w:sz w:val="24"/>
          <w:szCs w:val="24"/>
        </w:rPr>
      </w:pPr>
    </w:p>
    <w:p w14:paraId="12A75CEC" w14:textId="35B160FC" w:rsidR="005A5289" w:rsidRDefault="005A5289">
      <w:pPr>
        <w:rPr>
          <w:sz w:val="24"/>
          <w:szCs w:val="24"/>
        </w:rPr>
      </w:pPr>
    </w:p>
    <w:p w14:paraId="717BDA49" w14:textId="77777777" w:rsidR="005A5289" w:rsidRPr="005A5289" w:rsidRDefault="005A5289">
      <w:pPr>
        <w:rPr>
          <w:sz w:val="24"/>
          <w:szCs w:val="24"/>
        </w:rPr>
      </w:pPr>
    </w:p>
    <w:p w14:paraId="2A8D3268" w14:textId="18209D09" w:rsidR="004C28D7" w:rsidRPr="005A5289" w:rsidRDefault="004C28D7">
      <w:pPr>
        <w:rPr>
          <w:b/>
          <w:bCs/>
          <w:sz w:val="28"/>
          <w:szCs w:val="28"/>
        </w:rPr>
      </w:pPr>
      <w:r w:rsidRPr="005A5289">
        <w:rPr>
          <w:b/>
          <w:bCs/>
          <w:sz w:val="28"/>
          <w:szCs w:val="28"/>
        </w:rPr>
        <w:t>Перенесем все данные в таблицу</w:t>
      </w:r>
    </w:p>
    <w:p w14:paraId="363519CB" w14:textId="2E2B4B14" w:rsidR="004C28D7" w:rsidRDefault="004C28D7"/>
    <w:p w14:paraId="4DEBF8EF" w14:textId="5A3383E0" w:rsidR="004C28D7" w:rsidRDefault="004C28D7">
      <w:r>
        <w:rPr>
          <w:noProof/>
        </w:rPr>
        <w:drawing>
          <wp:inline distT="0" distB="0" distL="0" distR="0" wp14:anchorId="2201D95B" wp14:editId="2C29C9E8">
            <wp:extent cx="5940425" cy="4146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4357" w14:textId="5C4BFCFB" w:rsidR="004C28D7" w:rsidRDefault="004C28D7">
      <w:r>
        <w:t xml:space="preserve">Материал взят с этого сайта </w:t>
      </w:r>
      <w:hyperlink r:id="rId7" w:history="1">
        <w:r w:rsidRPr="00CB2124">
          <w:rPr>
            <w:rStyle w:val="a3"/>
          </w:rPr>
          <w:t>https://ru.wikipedia.org/wiki/%D0%98%D0%BD%D1%82%D0%B5%D1%80%D0%BF%D0%BE%D0%BB%D1%8F%D1%86%D0%B8%D0%BE%D0%BD%D0%BD%D1%8B%D0%B9_%D0%BC%D0%BD%D0%BE%D0%B3%D0%BE%D1%87%D0%BB%D0%B5%D0%BD_%D0%9B%D0%B0%D0%B3%D1%80%D0%B0%D0%BD%D0%B6%D0%B0</w:t>
        </w:r>
      </w:hyperlink>
      <w:r w:rsidRPr="004C28D7">
        <w:t xml:space="preserve"> </w:t>
      </w:r>
    </w:p>
    <w:p w14:paraId="055703DE" w14:textId="10E4B279" w:rsidR="004C28D7" w:rsidRDefault="004C28D7">
      <w:r>
        <w:rPr>
          <w:noProof/>
        </w:rPr>
        <w:drawing>
          <wp:anchor distT="0" distB="0" distL="114300" distR="114300" simplePos="0" relativeHeight="251658240" behindDoc="0" locked="0" layoutInCell="1" allowOverlap="1" wp14:anchorId="558B866A" wp14:editId="35EE0032">
            <wp:simplePos x="0" y="0"/>
            <wp:positionH relativeFrom="page">
              <wp:align>center</wp:align>
            </wp:positionH>
            <wp:positionV relativeFrom="paragraph">
              <wp:posOffset>513715</wp:posOffset>
            </wp:positionV>
            <wp:extent cx="7264400" cy="168592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4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Конечный вид решения:</w:t>
      </w:r>
      <w:r w:rsidRPr="004C28D7">
        <w:rPr>
          <w:noProof/>
        </w:rPr>
        <w:t xml:space="preserve"> </w:t>
      </w:r>
      <w:r>
        <w:br/>
      </w:r>
      <w:r>
        <w:br/>
      </w:r>
      <w:r>
        <w:br/>
        <w:t>Чтобы автоматизировать процесс вычисления хоть как-то, запишем числитель и знаменатель каждого полинома в отдельные ячейки</w:t>
      </w:r>
      <w:r w:rsidRPr="004C28D7">
        <w:t xml:space="preserve">. </w:t>
      </w:r>
      <w:r>
        <w:t xml:space="preserve">Так как формулы для каждой ячейки отличаются только порядковым номером, </w:t>
      </w:r>
      <w:r w:rsidR="006F5F25">
        <w:t xml:space="preserve">по </w:t>
      </w:r>
      <w:proofErr w:type="spellStart"/>
      <w:r w:rsidR="006F5F25">
        <w:t>которомц</w:t>
      </w:r>
      <w:proofErr w:type="spellEnd"/>
      <w:r w:rsidR="006F5F25">
        <w:t xml:space="preserve"> исключается одна из 10 переменных, можем продлить ряд на 1 круг. Теперь у нас 20 ячеек, а каждый элемент </w:t>
      </w:r>
      <w:r w:rsidR="006F5F25">
        <w:rPr>
          <w:lang w:val="en-US"/>
        </w:rPr>
        <w:t>X</w:t>
      </w:r>
      <w:r w:rsidR="006F5F25" w:rsidRPr="006F5F25">
        <w:t xml:space="preserve"> </w:t>
      </w:r>
      <w:r w:rsidR="006F5F25">
        <w:t>повторяется 2 раза, что облегчит написание формулы</w:t>
      </w:r>
      <w:r w:rsidR="006F5F25">
        <w:br/>
      </w:r>
    </w:p>
    <w:p w14:paraId="47B0AAB0" w14:textId="14C28FB6" w:rsidR="006F5F25" w:rsidRDefault="006F5F25">
      <w:r>
        <w:t>Так первый элемент охватывает всю полоску кроме 1 ячейки :</w:t>
      </w:r>
    </w:p>
    <w:p w14:paraId="309F7FF5" w14:textId="780F86F7" w:rsidR="006F5F25" w:rsidRDefault="006F5F25">
      <w:r>
        <w:rPr>
          <w:noProof/>
        </w:rPr>
        <w:lastRenderedPageBreak/>
        <w:drawing>
          <wp:inline distT="0" distB="0" distL="0" distR="0" wp14:anchorId="06B9A1D4" wp14:editId="1A81EB4E">
            <wp:extent cx="5829300" cy="30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71D2D" wp14:editId="59356007">
            <wp:extent cx="5940425" cy="23914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11AD" w14:textId="756A9427" w:rsidR="006F5F25" w:rsidRDefault="006F5F25">
      <w:r>
        <w:t>А 5 заходит на следующий круг, но не берет лишних ячеек:</w:t>
      </w:r>
    </w:p>
    <w:p w14:paraId="12568C4D" w14:textId="070FF031" w:rsidR="006F5F25" w:rsidRDefault="006F5F25">
      <w:r>
        <w:rPr>
          <w:noProof/>
        </w:rPr>
        <w:drawing>
          <wp:inline distT="0" distB="0" distL="0" distR="0" wp14:anchorId="3315B3ED" wp14:editId="2BE7C483">
            <wp:extent cx="5940425" cy="3416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EE36B" wp14:editId="1BBF0B33">
            <wp:extent cx="5940425" cy="15938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4EB0" w14:textId="1356293C" w:rsidR="006F5F25" w:rsidRDefault="006F5F25"/>
    <w:p w14:paraId="3EBA7F57" w14:textId="77777777" w:rsidR="005A5289" w:rsidRDefault="006F5F25">
      <w:pPr>
        <w:rPr>
          <w:b/>
          <w:bCs/>
          <w:sz w:val="28"/>
          <w:szCs w:val="28"/>
        </w:rPr>
      </w:pPr>
      <w:r w:rsidRPr="005A5289">
        <w:rPr>
          <w:b/>
          <w:bCs/>
          <w:sz w:val="28"/>
          <w:szCs w:val="28"/>
        </w:rPr>
        <w:t>Аналогично со знаменателем :</w:t>
      </w:r>
      <w:r w:rsidRPr="005A5289">
        <w:rPr>
          <w:b/>
          <w:bCs/>
          <w:noProof/>
          <w:sz w:val="28"/>
          <w:szCs w:val="28"/>
        </w:rPr>
        <w:drawing>
          <wp:inline distT="0" distB="0" distL="0" distR="0" wp14:anchorId="4801CB9A" wp14:editId="1B8561E3">
            <wp:extent cx="5940425" cy="26543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B78AA80" w14:textId="29C9D343" w:rsidR="006F5F25" w:rsidRDefault="006F5F25">
      <w:r w:rsidRPr="005A5289">
        <w:rPr>
          <w:b/>
          <w:bCs/>
          <w:sz w:val="28"/>
          <w:szCs w:val="28"/>
        </w:rPr>
        <w:lastRenderedPageBreak/>
        <w:t>Находим частное</w:t>
      </w:r>
      <w:r>
        <w:t xml:space="preserve"> </w:t>
      </w:r>
      <w:r>
        <w:rPr>
          <w:noProof/>
        </w:rPr>
        <w:drawing>
          <wp:inline distT="0" distB="0" distL="0" distR="0" wp14:anchorId="031D3588" wp14:editId="0A1D22CF">
            <wp:extent cx="5940425" cy="3989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DBB7" w14:textId="650F2AE7" w:rsidR="006F5F25" w:rsidRDefault="006F5F25"/>
    <w:p w14:paraId="11EDBA82" w14:textId="49DAD1F9" w:rsidR="006F5F25" w:rsidRDefault="006F5F25">
      <w:r>
        <w:t xml:space="preserve">Полином – </w:t>
      </w:r>
      <w:r w:rsidR="001B6FC9">
        <w:t>и есть частное этих выражений</w:t>
      </w:r>
    </w:p>
    <w:p w14:paraId="434A51B1" w14:textId="53696FD1" w:rsidR="006F5F25" w:rsidRDefault="006F5F25">
      <w:r>
        <w:rPr>
          <w:noProof/>
        </w:rPr>
        <w:lastRenderedPageBreak/>
        <w:drawing>
          <wp:inline distT="0" distB="0" distL="0" distR="0" wp14:anchorId="0164407B" wp14:editId="7E0A5C9C">
            <wp:extent cx="3200400" cy="5248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96F8" w14:textId="448F64E6" w:rsidR="006F5F25" w:rsidRDefault="006F5F25"/>
    <w:p w14:paraId="4C1EAB3D" w14:textId="4F9C1B46" w:rsidR="006F5F25" w:rsidRDefault="006F5F25"/>
    <w:p w14:paraId="32CF3DA6" w14:textId="537CCE63" w:rsidR="006F5F25" w:rsidRDefault="006F5F25"/>
    <w:p w14:paraId="760697EF" w14:textId="75FFA235" w:rsidR="006F5F25" w:rsidRDefault="006F5F25"/>
    <w:p w14:paraId="6AFECB27" w14:textId="4BC499C5" w:rsidR="006F5F25" w:rsidRDefault="006F5F25"/>
    <w:p w14:paraId="504BE51F" w14:textId="0AA1A5D7" w:rsidR="006F5F25" w:rsidRDefault="006F5F25"/>
    <w:p w14:paraId="7663D8D5" w14:textId="6F825844" w:rsidR="006F5F25" w:rsidRDefault="006F5F25"/>
    <w:p w14:paraId="76811053" w14:textId="505C4872" w:rsidR="006F5F25" w:rsidRDefault="006F5F25"/>
    <w:p w14:paraId="7F5426D6" w14:textId="5A62CF62" w:rsidR="006F5F25" w:rsidRDefault="006F5F25"/>
    <w:p w14:paraId="1BBAD552" w14:textId="699661C9" w:rsidR="006F5F25" w:rsidRDefault="006F5F25"/>
    <w:p w14:paraId="4932424C" w14:textId="28263521" w:rsidR="006F5F25" w:rsidRDefault="006F5F25"/>
    <w:p w14:paraId="5CD0EC75" w14:textId="560C2A8E" w:rsidR="006F5F25" w:rsidRDefault="006F5F25"/>
    <w:p w14:paraId="2BC97290" w14:textId="6A3CC425" w:rsidR="006F5F25" w:rsidRDefault="006F5F25"/>
    <w:p w14:paraId="383DA45F" w14:textId="2FD79DB0" w:rsidR="006F5F25" w:rsidRDefault="006F5F25"/>
    <w:p w14:paraId="7DC94638" w14:textId="4F529638" w:rsidR="006F5F25" w:rsidRPr="00165B50" w:rsidRDefault="006F5F25">
      <w:r w:rsidRPr="005A5289">
        <w:rPr>
          <w:b/>
          <w:bCs/>
        </w:rPr>
        <w:t>Ответ</w:t>
      </w:r>
      <w:r>
        <w:t xml:space="preserve"> – сумма всех произведений полиномов и значений функций</w:t>
      </w:r>
      <w:r w:rsidR="00165B50">
        <w:t xml:space="preserve">, аналогично для </w:t>
      </w:r>
      <w:r w:rsidR="00165B50">
        <w:rPr>
          <w:lang w:val="en-US"/>
        </w:rPr>
        <w:t>x</w:t>
      </w:r>
      <w:r w:rsidR="00165B50" w:rsidRPr="00165B50">
        <w:t>=3.55</w:t>
      </w:r>
    </w:p>
    <w:p w14:paraId="1FB053B3" w14:textId="6AB62C46" w:rsidR="006F5F25" w:rsidRDefault="006F5F25">
      <w:r>
        <w:rPr>
          <w:noProof/>
        </w:rPr>
        <w:drawing>
          <wp:inline distT="0" distB="0" distL="0" distR="0" wp14:anchorId="7C71FFB0" wp14:editId="394853B9">
            <wp:extent cx="5940425" cy="15532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6C11" w14:textId="08B7C4EF" w:rsidR="001B6FC9" w:rsidRDefault="001B6FC9"/>
    <w:p w14:paraId="0D0AC8DD" w14:textId="7C4E3A71" w:rsidR="001B6FC9" w:rsidRDefault="001B6FC9">
      <w:pPr>
        <w:rPr>
          <w:rStyle w:val="a3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1E6DEA" wp14:editId="1D2DF3FE">
            <wp:simplePos x="0" y="0"/>
            <wp:positionH relativeFrom="column">
              <wp:posOffset>-1065530</wp:posOffset>
            </wp:positionH>
            <wp:positionV relativeFrom="paragraph">
              <wp:posOffset>379730</wp:posOffset>
            </wp:positionV>
            <wp:extent cx="7066280" cy="1391920"/>
            <wp:effectExtent l="0" t="0" r="127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Проверим на онлайн калькуляторе </w:t>
      </w:r>
      <w:hyperlink r:id="rId18" w:history="1">
        <w:r w:rsidRPr="00CB2124">
          <w:rPr>
            <w:rStyle w:val="a3"/>
          </w:rPr>
          <w:t>https://planetcalc.ru/8692/</w:t>
        </w:r>
      </w:hyperlink>
    </w:p>
    <w:p w14:paraId="7CE96F43" w14:textId="529E4DE4" w:rsidR="005A5289" w:rsidRDefault="005A5289"/>
    <w:p w14:paraId="5AD398A6" w14:textId="1E1F16B2" w:rsidR="001B6FC9" w:rsidRDefault="005A5289">
      <w:r>
        <w:rPr>
          <w:noProof/>
        </w:rPr>
        <w:drawing>
          <wp:anchor distT="0" distB="0" distL="114300" distR="114300" simplePos="0" relativeHeight="251659264" behindDoc="0" locked="0" layoutInCell="1" allowOverlap="1" wp14:anchorId="3EBFFFF2" wp14:editId="2FD452D2">
            <wp:simplePos x="0" y="0"/>
            <wp:positionH relativeFrom="page">
              <wp:posOffset>109220</wp:posOffset>
            </wp:positionH>
            <wp:positionV relativeFrom="paragraph">
              <wp:posOffset>395605</wp:posOffset>
            </wp:positionV>
            <wp:extent cx="7373620" cy="2560955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36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5DEE5" w14:textId="3CBF3CA0" w:rsidR="001B6FC9" w:rsidRPr="005A5289" w:rsidRDefault="001B6FC9">
      <w:pPr>
        <w:rPr>
          <w:b/>
          <w:bCs/>
          <w:sz w:val="24"/>
          <w:szCs w:val="24"/>
        </w:rPr>
      </w:pPr>
      <w:r w:rsidRPr="005A5289">
        <w:rPr>
          <w:b/>
          <w:bCs/>
          <w:sz w:val="24"/>
          <w:szCs w:val="24"/>
        </w:rPr>
        <w:t>Ответы совпадают</w:t>
      </w:r>
    </w:p>
    <w:sectPr w:rsidR="001B6FC9" w:rsidRPr="005A5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4F"/>
    <w:rsid w:val="00165B50"/>
    <w:rsid w:val="001B6FC9"/>
    <w:rsid w:val="004C28D7"/>
    <w:rsid w:val="00534D4F"/>
    <w:rsid w:val="005A5289"/>
    <w:rsid w:val="006F5F25"/>
    <w:rsid w:val="00B1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048F7"/>
  <w15:chartTrackingRefBased/>
  <w15:docId w15:val="{37B1B5C9-98EA-4805-A918-FDEF5C66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28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2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planetcalc.ru/8692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8%D0%BD%D1%82%D0%B5%D1%80%D0%BF%D0%BE%D0%BB%D1%8F%D1%86%D0%B8%D0%BE%D0%BD%D0%BD%D1%8B%D0%B9_%D0%BC%D0%BD%D0%BE%D0%B3%D0%BE%D1%87%D0%BB%D0%B5%D0%BD_%D0%9B%D0%B0%D0%B3%D1%80%D0%B0%D0%BD%D0%B6%D0%B0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4</cp:revision>
  <dcterms:created xsi:type="dcterms:W3CDTF">2022-02-27T23:18:00Z</dcterms:created>
  <dcterms:modified xsi:type="dcterms:W3CDTF">2022-03-26T14:22:00Z</dcterms:modified>
</cp:coreProperties>
</file>