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5D2" w14:textId="77777777" w:rsidR="00C478DF" w:rsidRDefault="00C478DF" w:rsidP="00C478DF">
      <w:pPr>
        <w:widowControl w:val="0"/>
        <w:spacing w:after="0"/>
        <w:ind w:left="360"/>
        <w:jc w:val="center"/>
      </w:pPr>
      <w:r>
        <w:t>ГУАП</w:t>
      </w:r>
    </w:p>
    <w:p w14:paraId="61A1E0F4" w14:textId="77777777" w:rsidR="00C478DF" w:rsidRDefault="00C478DF" w:rsidP="00C478DF">
      <w:pPr>
        <w:widowControl w:val="0"/>
        <w:spacing w:before="480" w:after="0"/>
        <w:ind w:left="360"/>
        <w:jc w:val="center"/>
      </w:pPr>
      <w:r>
        <w:t>КАФЕДРА № 43</w:t>
      </w:r>
    </w:p>
    <w:p w14:paraId="1A3FDE6A" w14:textId="77777777" w:rsidR="00C478DF" w:rsidRDefault="00C478DF" w:rsidP="00C478DF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F443FF5" w14:textId="77777777" w:rsidR="00C478DF" w:rsidRDefault="00C478DF" w:rsidP="00C478DF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C478DF" w14:paraId="1F716C0B" w14:textId="77777777" w:rsidTr="00ED6974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8565D5E" w14:textId="77777777" w:rsidR="00C478DF" w:rsidRDefault="00C478DF" w:rsidP="00ED6974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4489DF0" w14:textId="77777777" w:rsidR="00C478DF" w:rsidRDefault="00C478DF" w:rsidP="00ED6974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0DFE245" w14:textId="77777777" w:rsidR="00C478DF" w:rsidRDefault="00C478DF" w:rsidP="00ED6974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7F841FE" w14:textId="77777777" w:rsidR="00C478DF" w:rsidRDefault="00C478DF" w:rsidP="00ED6974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2A086758" w14:textId="77777777" w:rsidR="00C478DF" w:rsidRDefault="00C478DF" w:rsidP="00ED6974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C478DF" w14:paraId="4FDECE63" w14:textId="77777777" w:rsidTr="00ED6974">
        <w:tc>
          <w:tcPr>
            <w:tcW w:w="3259" w:type="dxa"/>
            <w:vAlign w:val="center"/>
          </w:tcPr>
          <w:p w14:paraId="5D4AAA00" w14:textId="77777777" w:rsidR="00C478DF" w:rsidRDefault="00C478DF" w:rsidP="00ED6974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468B132" w14:textId="77777777" w:rsidR="00C478DF" w:rsidRDefault="00C478DF" w:rsidP="00ED6974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F6293EC" w14:textId="77777777" w:rsidR="00C478DF" w:rsidRDefault="00C478DF" w:rsidP="00ED6974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3D18685" w14:textId="77777777" w:rsidR="00C478DF" w:rsidRDefault="00C478DF" w:rsidP="00ED6974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28228897" w14:textId="77777777" w:rsidR="00C478DF" w:rsidRDefault="00C478DF" w:rsidP="00ED6974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1A09B62" w14:textId="77777777" w:rsidR="00C478DF" w:rsidRDefault="00C478DF" w:rsidP="00C478DF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C478DF" w14:paraId="5D7D0318" w14:textId="77777777" w:rsidTr="00ED6974">
        <w:tc>
          <w:tcPr>
            <w:tcW w:w="9639" w:type="dxa"/>
          </w:tcPr>
          <w:p w14:paraId="7975DC42" w14:textId="6C5B69DC" w:rsidR="00C478DF" w:rsidRPr="00C478DF" w:rsidRDefault="00C478DF" w:rsidP="00ED6974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Pr="00C478DF">
              <w:t>5</w:t>
            </w:r>
          </w:p>
          <w:p w14:paraId="45DA736C" w14:textId="77777777" w:rsidR="00C478DF" w:rsidRPr="00C478DF" w:rsidRDefault="00C478DF" w:rsidP="00C478DF">
            <w:pPr>
              <w:jc w:val="center"/>
            </w:pPr>
            <w:r w:rsidRPr="00C478DF">
              <w:t>Разработка SQL запросов: запросы с подзапросами</w:t>
            </w:r>
          </w:p>
          <w:p w14:paraId="398FD221" w14:textId="29E15DDB" w:rsidR="00C478DF" w:rsidRPr="00EE350B" w:rsidRDefault="00C478DF" w:rsidP="00ED6974">
            <w:pPr>
              <w:jc w:val="center"/>
            </w:pPr>
          </w:p>
        </w:tc>
      </w:tr>
      <w:tr w:rsidR="00C478DF" w14:paraId="17E1F60D" w14:textId="77777777" w:rsidTr="00ED6974">
        <w:tc>
          <w:tcPr>
            <w:tcW w:w="9639" w:type="dxa"/>
          </w:tcPr>
          <w:p w14:paraId="1FEC9805" w14:textId="77777777" w:rsidR="00C478DF" w:rsidRPr="00EE350B" w:rsidRDefault="00C478DF" w:rsidP="00ED6974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5290CBA9" w14:textId="77777777" w:rsidR="00C478DF" w:rsidRDefault="00C478DF" w:rsidP="00ED6974">
            <w:pPr>
              <w:pStyle w:val="3"/>
              <w:spacing w:before="120" w:line="276" w:lineRule="auto"/>
            </w:pPr>
          </w:p>
        </w:tc>
      </w:tr>
      <w:tr w:rsidR="00C478DF" w14:paraId="3C6B83A9" w14:textId="77777777" w:rsidTr="00ED6974">
        <w:tc>
          <w:tcPr>
            <w:tcW w:w="9639" w:type="dxa"/>
          </w:tcPr>
          <w:p w14:paraId="52A91A87" w14:textId="77777777" w:rsidR="00C478DF" w:rsidRDefault="00C478DF" w:rsidP="00ED6974">
            <w:pPr>
              <w:pStyle w:val="3"/>
              <w:spacing w:before="240"/>
              <w:rPr>
                <w:sz w:val="28"/>
              </w:rPr>
            </w:pPr>
          </w:p>
        </w:tc>
      </w:tr>
      <w:tr w:rsidR="00C478DF" w14:paraId="2FA08506" w14:textId="77777777" w:rsidTr="00ED6974">
        <w:tc>
          <w:tcPr>
            <w:tcW w:w="9639" w:type="dxa"/>
          </w:tcPr>
          <w:p w14:paraId="03A6C357" w14:textId="77777777" w:rsidR="00C478DF" w:rsidRDefault="00C478DF" w:rsidP="00ED6974">
            <w:pPr>
              <w:widowControl w:val="0"/>
              <w:spacing w:after="0" w:line="240" w:lineRule="auto"/>
            </w:pPr>
          </w:p>
        </w:tc>
      </w:tr>
    </w:tbl>
    <w:p w14:paraId="3C1BF54C" w14:textId="77777777" w:rsidR="00C478DF" w:rsidRDefault="00C478DF" w:rsidP="00C478DF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C478DF" w14:paraId="329C9A29" w14:textId="77777777" w:rsidTr="00ED6974">
        <w:tc>
          <w:tcPr>
            <w:tcW w:w="2166" w:type="dxa"/>
            <w:vAlign w:val="bottom"/>
          </w:tcPr>
          <w:p w14:paraId="179E2E57" w14:textId="77777777" w:rsidR="00C478DF" w:rsidRDefault="00C478DF" w:rsidP="00ED6974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A648F42" w14:textId="77777777" w:rsidR="00C478DF" w:rsidRDefault="00C478DF" w:rsidP="00ED6974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6ED88DAC" w14:textId="77777777" w:rsidR="00C478DF" w:rsidRDefault="00C478DF" w:rsidP="00ED6974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4BFF041" w14:textId="77777777" w:rsidR="00C478DF" w:rsidRDefault="00C478DF" w:rsidP="00ED6974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5270AF53" w14:textId="77777777" w:rsidR="00C478DF" w:rsidRDefault="00C478DF" w:rsidP="00ED6974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802E875" w14:textId="77777777" w:rsidR="00C478DF" w:rsidRPr="008E5D0E" w:rsidRDefault="00C478DF" w:rsidP="00ED6974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C478DF" w14:paraId="0CC3844A" w14:textId="77777777" w:rsidTr="00ED6974">
        <w:tc>
          <w:tcPr>
            <w:tcW w:w="2166" w:type="dxa"/>
            <w:vAlign w:val="center"/>
          </w:tcPr>
          <w:p w14:paraId="3CD2DF93" w14:textId="77777777" w:rsidR="00C478DF" w:rsidRDefault="00C478DF" w:rsidP="00ED6974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0D7EB97" w14:textId="77777777" w:rsidR="00C478DF" w:rsidRDefault="00C478DF" w:rsidP="00ED6974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7675A385" w14:textId="77777777" w:rsidR="00C478DF" w:rsidRDefault="00C478DF" w:rsidP="00ED6974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A0F10D8" w14:textId="77777777" w:rsidR="00C478DF" w:rsidRDefault="00C478DF" w:rsidP="00ED6974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F05E04C" w14:textId="77777777" w:rsidR="00C478DF" w:rsidRDefault="00C478DF" w:rsidP="00ED6974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2F7A956F" w14:textId="77777777" w:rsidR="00C478DF" w:rsidRDefault="00C478DF" w:rsidP="00ED6974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3B6D0DE" w14:textId="77777777" w:rsidR="00C478DF" w:rsidRDefault="00C478DF" w:rsidP="00C478DF">
      <w:pPr>
        <w:widowControl w:val="0"/>
        <w:spacing w:after="0" w:line="240" w:lineRule="auto"/>
        <w:ind w:left="360"/>
        <w:rPr>
          <w:sz w:val="20"/>
        </w:rPr>
      </w:pPr>
    </w:p>
    <w:p w14:paraId="5777A126" w14:textId="77777777" w:rsidR="00C478DF" w:rsidRDefault="00C478DF" w:rsidP="00C478DF">
      <w:pPr>
        <w:widowControl w:val="0"/>
        <w:spacing w:after="0" w:line="240" w:lineRule="auto"/>
        <w:ind w:left="360"/>
        <w:jc w:val="center"/>
      </w:pPr>
    </w:p>
    <w:p w14:paraId="236E1A1B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51EC357B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6DCC87F2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5A884E11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3A27C575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22CEE6D5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767A3E3C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4AB2813A" w14:textId="77777777" w:rsidR="00C478DF" w:rsidRDefault="00C478DF" w:rsidP="00C478DF">
      <w:pPr>
        <w:widowControl w:val="0"/>
        <w:spacing w:after="0"/>
        <w:ind w:left="360"/>
        <w:jc w:val="center"/>
      </w:pPr>
    </w:p>
    <w:p w14:paraId="3D146A9B" w14:textId="77777777" w:rsidR="00C478DF" w:rsidRDefault="00C478DF" w:rsidP="00C478DF">
      <w:pPr>
        <w:widowControl w:val="0"/>
        <w:spacing w:after="0"/>
        <w:ind w:left="360"/>
        <w:jc w:val="center"/>
      </w:pPr>
      <w:r>
        <w:t>Санкт-Петербург</w:t>
      </w:r>
    </w:p>
    <w:p w14:paraId="534AA2A9" w14:textId="77777777" w:rsidR="00C478DF" w:rsidRDefault="00C478DF" w:rsidP="00C478DF">
      <w:pPr>
        <w:widowControl w:val="0"/>
        <w:spacing w:after="0"/>
        <w:ind w:left="360"/>
        <w:jc w:val="center"/>
      </w:pPr>
      <w:r>
        <w:t>2023</w:t>
      </w:r>
    </w:p>
    <w:p w14:paraId="714F0BE0" w14:textId="77777777" w:rsidR="00C478DF" w:rsidRDefault="00C478DF" w:rsidP="00C478DF"/>
    <w:p w14:paraId="35DE312D" w14:textId="62AF7AC7" w:rsidR="00F400C1" w:rsidRDefault="00C478DF" w:rsidP="00C478DF">
      <w:pPr>
        <w:pStyle w:val="a3"/>
      </w:pPr>
      <w:r>
        <w:t>Задание</w:t>
      </w:r>
    </w:p>
    <w:p w14:paraId="01060AA6" w14:textId="1B061752" w:rsidR="00C478DF" w:rsidRDefault="00C478DF">
      <w:r>
        <w:t xml:space="preserve">По аналогии с примерами, приведенными в п. 1 реализовать запросы </w:t>
      </w:r>
      <w:proofErr w:type="gramStart"/>
      <w:r>
        <w:t>г) ..</w:t>
      </w:r>
      <w:proofErr w:type="gramEnd"/>
      <w:r>
        <w:t xml:space="preserve"> ж), указанные в варианте задания. Один из запросов на максимум/минимум реализовать с помощью директивы </w:t>
      </w:r>
      <w:proofErr w:type="spellStart"/>
      <w:r>
        <w:t>all</w:t>
      </w:r>
      <w:proofErr w:type="spellEnd"/>
      <w:r>
        <w:t xml:space="preserve"> Запрос на «все» (реляционное деление) реализовать с помощью 2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Запросы на разность реализовать в 3 вариантах: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in,except</w:t>
      </w:r>
      <w:proofErr w:type="spellEnd"/>
      <w:proofErr w:type="gramEnd"/>
      <w:r>
        <w:t>(</w:t>
      </w:r>
      <w:proofErr w:type="spellStart"/>
      <w:r>
        <w:t>MySQL</w:t>
      </w:r>
      <w:proofErr w:type="spellEnd"/>
      <w:r>
        <w:t xml:space="preserve"> не поддерживает, поэтому только синтаксис), с использованием левого/правого соединения</w:t>
      </w:r>
    </w:p>
    <w:p w14:paraId="53B957AA" w14:textId="20D458AE" w:rsidR="00C478DF" w:rsidRDefault="00C478DF">
      <w:r>
        <w:rPr>
          <w:noProof/>
        </w:rPr>
        <w:drawing>
          <wp:inline distT="0" distB="0" distL="0" distR="0" wp14:anchorId="250DBF24" wp14:editId="2351E5A7">
            <wp:extent cx="5940425" cy="3129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D3F8" w14:textId="2D85165C" w:rsidR="00C478DF" w:rsidRDefault="00172447" w:rsidP="00172447">
      <w:pPr>
        <w:pStyle w:val="a3"/>
      </w:pPr>
      <w:r>
        <w:t>Скрипты</w:t>
      </w:r>
    </w:p>
    <w:p w14:paraId="08FBDC86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</w:rPr>
        <w:t>Г</w:t>
      </w:r>
      <w:r w:rsidRPr="00C30645">
        <w:rPr>
          <w:sz w:val="28"/>
          <w:szCs w:val="28"/>
          <w:lang w:val="en-US"/>
        </w:rPr>
        <w:t>)</w:t>
      </w:r>
    </w:p>
    <w:p w14:paraId="5474CCEC" w14:textId="1FE65A78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* from tree </w:t>
      </w:r>
    </w:p>
    <w:p w14:paraId="52B7DD6E" w14:textId="214C20D8" w:rsidR="00C478DF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C30645">
        <w:rPr>
          <w:sz w:val="28"/>
          <w:szCs w:val="28"/>
          <w:lang w:val="en-US"/>
        </w:rPr>
        <w:t>tree.plant</w:t>
      </w:r>
      <w:proofErr w:type="spellEnd"/>
      <w:proofErr w:type="gramEnd"/>
      <w:r w:rsidRPr="00C30645">
        <w:rPr>
          <w:sz w:val="28"/>
          <w:szCs w:val="28"/>
          <w:lang w:val="en-US"/>
        </w:rPr>
        <w:t xml:space="preserve"> &gt;= all(select plant from tree );</w:t>
      </w:r>
    </w:p>
    <w:p w14:paraId="0094CBF3" w14:textId="615D00A4" w:rsidR="00FB4152" w:rsidRPr="00C30645" w:rsidRDefault="00482D1D" w:rsidP="00C478DF">
      <w:pPr>
        <w:spacing w:after="0"/>
        <w:rPr>
          <w:sz w:val="28"/>
          <w:szCs w:val="28"/>
          <w:lang w:val="en-US"/>
        </w:rPr>
      </w:pPr>
      <w:r w:rsidRPr="00482D1D">
        <w:rPr>
          <w:sz w:val="28"/>
          <w:szCs w:val="28"/>
          <w:lang w:val="en-US"/>
        </w:rPr>
        <w:drawing>
          <wp:inline distT="0" distB="0" distL="0" distR="0" wp14:anchorId="47EE87B8" wp14:editId="24D96627">
            <wp:extent cx="1962424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B055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659791E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3CAC14A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</w:rPr>
        <w:t>д</w:t>
      </w:r>
      <w:r w:rsidRPr="00C30645">
        <w:rPr>
          <w:sz w:val="28"/>
          <w:szCs w:val="28"/>
          <w:lang w:val="en-US"/>
        </w:rPr>
        <w:t xml:space="preserve">) </w:t>
      </w:r>
    </w:p>
    <w:p w14:paraId="485AC03C" w14:textId="5C8D8820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kind.name, count(kind.name) from kind </w:t>
      </w:r>
    </w:p>
    <w:p w14:paraId="380CAFD0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 on tree.id_kind = kind.id_kind </w:t>
      </w:r>
    </w:p>
    <w:p w14:paraId="5C9B9987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cut on </w:t>
      </w:r>
      <w:proofErr w:type="spellStart"/>
      <w:r w:rsidRPr="00C30645">
        <w:rPr>
          <w:sz w:val="28"/>
          <w:szCs w:val="28"/>
          <w:lang w:val="en-US"/>
        </w:rPr>
        <w:t>cut.id_tree</w:t>
      </w:r>
      <w:proofErr w:type="spellEnd"/>
      <w:r w:rsidRPr="00C30645">
        <w:rPr>
          <w:sz w:val="28"/>
          <w:szCs w:val="28"/>
          <w:lang w:val="en-US"/>
        </w:rPr>
        <w:t xml:space="preserve"> = </w:t>
      </w:r>
      <w:proofErr w:type="spellStart"/>
      <w:r w:rsidRPr="00C30645">
        <w:rPr>
          <w:sz w:val="28"/>
          <w:szCs w:val="28"/>
          <w:lang w:val="en-US"/>
        </w:rPr>
        <w:t>tree.id_tree</w:t>
      </w:r>
      <w:proofErr w:type="spellEnd"/>
      <w:r w:rsidRPr="00C30645">
        <w:rPr>
          <w:sz w:val="28"/>
          <w:szCs w:val="28"/>
          <w:lang w:val="en-US"/>
        </w:rPr>
        <w:t xml:space="preserve"> </w:t>
      </w:r>
    </w:p>
    <w:p w14:paraId="02C45F40" w14:textId="5E2C17D8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lastRenderedPageBreak/>
        <w:t>group by kind.name</w:t>
      </w:r>
    </w:p>
    <w:p w14:paraId="016B0A6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having count(kind.name) = (select min(</w:t>
      </w:r>
      <w:proofErr w:type="spellStart"/>
      <w:r w:rsidRPr="00C30645">
        <w:rPr>
          <w:sz w:val="28"/>
          <w:szCs w:val="28"/>
          <w:lang w:val="en-US"/>
        </w:rPr>
        <w:t>mcount</w:t>
      </w:r>
      <w:proofErr w:type="spellEnd"/>
      <w:r w:rsidRPr="00C30645">
        <w:rPr>
          <w:sz w:val="28"/>
          <w:szCs w:val="28"/>
          <w:lang w:val="en-US"/>
        </w:rPr>
        <w:t xml:space="preserve">) </w:t>
      </w:r>
    </w:p>
    <w:p w14:paraId="19C0946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from (select kind.name, count(kind.name)</w:t>
      </w:r>
    </w:p>
    <w:p w14:paraId="4D3B6C09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proofErr w:type="spellStart"/>
      <w:r w:rsidRPr="00C30645">
        <w:rPr>
          <w:sz w:val="28"/>
          <w:szCs w:val="28"/>
          <w:lang w:val="en-US"/>
        </w:rPr>
        <w:t>mcount</w:t>
      </w:r>
      <w:proofErr w:type="spellEnd"/>
      <w:r w:rsidRPr="00C30645">
        <w:rPr>
          <w:sz w:val="28"/>
          <w:szCs w:val="28"/>
          <w:lang w:val="en-US"/>
        </w:rPr>
        <w:t xml:space="preserve"> from kind join tree on tree.id_kind = kind.id_kind</w:t>
      </w:r>
    </w:p>
    <w:p w14:paraId="24908FEB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cut on </w:t>
      </w:r>
      <w:proofErr w:type="spellStart"/>
      <w:r w:rsidRPr="00C30645">
        <w:rPr>
          <w:sz w:val="28"/>
          <w:szCs w:val="28"/>
          <w:lang w:val="en-US"/>
        </w:rPr>
        <w:t>cut.id_tree</w:t>
      </w:r>
      <w:proofErr w:type="spellEnd"/>
      <w:r w:rsidRPr="00C30645">
        <w:rPr>
          <w:sz w:val="28"/>
          <w:szCs w:val="28"/>
          <w:lang w:val="en-US"/>
        </w:rPr>
        <w:t xml:space="preserve"> = </w:t>
      </w:r>
      <w:proofErr w:type="spellStart"/>
      <w:r w:rsidRPr="00C30645">
        <w:rPr>
          <w:sz w:val="28"/>
          <w:szCs w:val="28"/>
          <w:lang w:val="en-US"/>
        </w:rPr>
        <w:t>tree.id_tree</w:t>
      </w:r>
      <w:proofErr w:type="spellEnd"/>
    </w:p>
    <w:p w14:paraId="4286CD0D" w14:textId="7BAC85A9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group by kind.name)</w:t>
      </w:r>
      <w:proofErr w:type="gramStart"/>
      <w:r w:rsidRPr="00C30645">
        <w:rPr>
          <w:sz w:val="28"/>
          <w:szCs w:val="28"/>
          <w:lang w:val="en-US"/>
        </w:rPr>
        <w:t>) ;</w:t>
      </w:r>
      <w:proofErr w:type="gramEnd"/>
      <w:r w:rsidRPr="00C30645">
        <w:rPr>
          <w:sz w:val="28"/>
          <w:szCs w:val="28"/>
          <w:lang w:val="en-US"/>
        </w:rPr>
        <w:t xml:space="preserve"> </w:t>
      </w:r>
    </w:p>
    <w:p w14:paraId="48754B69" w14:textId="367A2721" w:rsidR="00C478DF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sz w:val="28"/>
          <w:szCs w:val="28"/>
          <w:lang w:val="en-US"/>
        </w:rPr>
        <w:drawing>
          <wp:inline distT="0" distB="0" distL="0" distR="0" wp14:anchorId="073BF88E" wp14:editId="22BB11B7">
            <wp:extent cx="2934109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C3E6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219A36B5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343183AA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</w:rPr>
        <w:t>е</w:t>
      </w:r>
      <w:r w:rsidRPr="00C30645">
        <w:rPr>
          <w:sz w:val="28"/>
          <w:szCs w:val="28"/>
          <w:lang w:val="en-US"/>
        </w:rPr>
        <w:t xml:space="preserve">) select distinct kind.name from kind </w:t>
      </w:r>
    </w:p>
    <w:p w14:paraId="3C2A740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tree.id_kind = kind.id_kind</w:t>
      </w:r>
    </w:p>
    <w:p w14:paraId="42285CF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on tree_alleya.id_tree = tree.id_tree</w:t>
      </w:r>
    </w:p>
    <w:p w14:paraId="49338377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alleya on alleya.id_alleya = tree_alleya.id_alleya</w:t>
      </w:r>
    </w:p>
    <w:p w14:paraId="6A94D64A" w14:textId="218367D8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park on park.id_park=alleya.id_park </w:t>
      </w:r>
    </w:p>
    <w:p w14:paraId="6AEDC44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park.name='</w:t>
      </w:r>
      <w:r w:rsidRPr="00C30645">
        <w:rPr>
          <w:sz w:val="28"/>
          <w:szCs w:val="28"/>
        </w:rPr>
        <w:t>Космический</w:t>
      </w:r>
      <w:r w:rsidRPr="00C30645">
        <w:rPr>
          <w:sz w:val="28"/>
          <w:szCs w:val="28"/>
          <w:lang w:val="en-US"/>
        </w:rPr>
        <w:t xml:space="preserve">' and not exists  </w:t>
      </w:r>
    </w:p>
    <w:p w14:paraId="3E909BA2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(Select * from alleya </w:t>
      </w:r>
    </w:p>
    <w:p w14:paraId="4CAF71CA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not exists</w:t>
      </w:r>
    </w:p>
    <w:p w14:paraId="3EFC4D5F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(select * from tree as tr</w:t>
      </w:r>
    </w:p>
    <w:p w14:paraId="01AD275B" w14:textId="58473655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as ki on ki.id_kind = tr.id_kind </w:t>
      </w:r>
    </w:p>
    <w:p w14:paraId="6ACB80C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tree_alleya as t_a on t_a.id_tree = tr.id_tree</w:t>
      </w:r>
    </w:p>
    <w:p w14:paraId="1C1877B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t_a.id_alleya = alleya.id_alleya</w:t>
      </w:r>
    </w:p>
    <w:p w14:paraId="71B65A9C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and tr.id_kind = tree.id_kind</w:t>
      </w:r>
    </w:p>
    <w:p w14:paraId="7BBF016A" w14:textId="3B3746F6" w:rsidR="00C478DF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));</w:t>
      </w:r>
    </w:p>
    <w:p w14:paraId="52AA0D9A" w14:textId="50298912" w:rsidR="00FB4152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sz w:val="28"/>
          <w:szCs w:val="28"/>
          <w:lang w:val="en-US"/>
        </w:rPr>
        <w:drawing>
          <wp:inline distT="0" distB="0" distL="0" distR="0" wp14:anchorId="647C5383" wp14:editId="109CB431">
            <wp:extent cx="2114845" cy="847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2B54" w14:textId="3887E0FC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</w:t>
      </w:r>
    </w:p>
    <w:p w14:paraId="4FCEEA8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</w:p>
    <w:p w14:paraId="228BDF5F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</w:rPr>
        <w:t>ж</w:t>
      </w:r>
      <w:r w:rsidRPr="00C30645">
        <w:rPr>
          <w:sz w:val="28"/>
          <w:szCs w:val="28"/>
          <w:lang w:val="en-US"/>
        </w:rPr>
        <w:t xml:space="preserve">1) </w:t>
      </w:r>
    </w:p>
    <w:p w14:paraId="3D2BE90F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alleya.name from alleya </w:t>
      </w:r>
    </w:p>
    <w:p w14:paraId="752B012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59E3A5EC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=t_a.id_tree</w:t>
      </w:r>
    </w:p>
    <w:p w14:paraId="638F3EE0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 </w:t>
      </w:r>
    </w:p>
    <w:p w14:paraId="26D91E0B" w14:textId="0D6129DA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72624E61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except</w:t>
      </w:r>
    </w:p>
    <w:p w14:paraId="0E0031EC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lastRenderedPageBreak/>
        <w:t xml:space="preserve">select alleya.name from alleya </w:t>
      </w:r>
    </w:p>
    <w:p w14:paraId="3EF85A2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2FD00089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=t_a.id_tree</w:t>
      </w:r>
    </w:p>
    <w:p w14:paraId="04EC0FFF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 </w:t>
      </w:r>
    </w:p>
    <w:p w14:paraId="4065DCE5" w14:textId="07A505BA" w:rsidR="00C478DF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';</w:t>
      </w:r>
    </w:p>
    <w:p w14:paraId="60D95A87" w14:textId="16DE4D29" w:rsidR="00FB4152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sz w:val="28"/>
          <w:szCs w:val="28"/>
          <w:lang w:val="en-US"/>
        </w:rPr>
        <w:drawing>
          <wp:inline distT="0" distB="0" distL="0" distR="0" wp14:anchorId="6942CFA5" wp14:editId="4324DE28">
            <wp:extent cx="1962424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0832" w14:textId="77777777" w:rsidR="00C478DF" w:rsidRPr="00C30645" w:rsidRDefault="00C478DF" w:rsidP="00C478DF">
      <w:pPr>
        <w:rPr>
          <w:sz w:val="28"/>
          <w:szCs w:val="28"/>
          <w:lang w:val="en-US"/>
        </w:rPr>
      </w:pPr>
    </w:p>
    <w:p w14:paraId="5DFC72A2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2)select distinct alleya.name from alleya </w:t>
      </w:r>
    </w:p>
    <w:p w14:paraId="344D73C4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tree_alleya as t_a on t_a.id_alleya= alleya.id_alleya</w:t>
      </w:r>
    </w:p>
    <w:p w14:paraId="489A42CA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 on tree.id_tree =t_a.id_tree </w:t>
      </w:r>
    </w:p>
    <w:p w14:paraId="037EE262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kind on kind.id_kind = tree.id_kind </w:t>
      </w:r>
    </w:p>
    <w:p w14:paraId="60BF392F" w14:textId="610121E9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2301A3CE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and alleya.id_alleya NOT IN (</w:t>
      </w:r>
    </w:p>
    <w:p w14:paraId="0B76993D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select alleya.id_alleya from alleya </w:t>
      </w:r>
    </w:p>
    <w:p w14:paraId="65FA7BEB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tree_alleya as t_a on t_a.id_alleya= alleya.id_alleya </w:t>
      </w:r>
    </w:p>
    <w:p w14:paraId="666A3129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 on tree.id_tree =t_a.id_tree </w:t>
      </w:r>
    </w:p>
    <w:p w14:paraId="236D24A8" w14:textId="77777777" w:rsidR="00C478DF" w:rsidRPr="00C30645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kind on kind.id_kind = tree.id_kind </w:t>
      </w:r>
    </w:p>
    <w:p w14:paraId="10F5E69D" w14:textId="786B8FFA" w:rsidR="00C478DF" w:rsidRDefault="00C478DF" w:rsidP="00C478DF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');</w:t>
      </w:r>
    </w:p>
    <w:p w14:paraId="517F55CB" w14:textId="5FCCD1C8" w:rsidR="00FB4152" w:rsidRPr="00C30645" w:rsidRDefault="00FB4152" w:rsidP="00C478DF">
      <w:pPr>
        <w:spacing w:after="0"/>
        <w:rPr>
          <w:sz w:val="28"/>
          <w:szCs w:val="28"/>
          <w:lang w:val="en-US"/>
        </w:rPr>
      </w:pPr>
      <w:r w:rsidRPr="00FB4152">
        <w:rPr>
          <w:sz w:val="28"/>
          <w:szCs w:val="28"/>
          <w:lang w:val="en-US"/>
        </w:rPr>
        <w:drawing>
          <wp:inline distT="0" distB="0" distL="0" distR="0" wp14:anchorId="4F98C6EA" wp14:editId="3313D002">
            <wp:extent cx="1962424" cy="1019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C12B" w14:textId="2D2412EE" w:rsidR="00C478DF" w:rsidRPr="00C30645" w:rsidRDefault="00C478DF" w:rsidP="00C478DF">
      <w:pPr>
        <w:rPr>
          <w:sz w:val="28"/>
          <w:szCs w:val="28"/>
          <w:lang w:val="en-US"/>
        </w:rPr>
      </w:pPr>
    </w:p>
    <w:p w14:paraId="5BF6FC64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</w:p>
    <w:p w14:paraId="2E095C16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3)select distinct alleya.name from alleya</w:t>
      </w:r>
    </w:p>
    <w:p w14:paraId="07B38B38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as t_a on t_a.id_alleya= alleya.id_alleya</w:t>
      </w:r>
    </w:p>
    <w:p w14:paraId="6194AAEF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 on tree.id_tree =t_a.id_tree</w:t>
      </w:r>
    </w:p>
    <w:p w14:paraId="6CEF0909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4CAB67EF" w14:textId="1F6E7E46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>'</w:t>
      </w:r>
    </w:p>
    <w:p w14:paraId="66BF2971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and not exists (</w:t>
      </w:r>
    </w:p>
    <w:p w14:paraId="4765CA92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select * from alleya as a2</w:t>
      </w:r>
    </w:p>
    <w:p w14:paraId="09CED168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as t_a on t_a.id_alleya= a2.id_alleya </w:t>
      </w:r>
    </w:p>
    <w:p w14:paraId="77EB4A47" w14:textId="755C9D1C" w:rsidR="00C478DF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join tree on </w:t>
      </w:r>
      <w:proofErr w:type="spellStart"/>
      <w:r w:rsidRPr="00C30645">
        <w:rPr>
          <w:sz w:val="28"/>
          <w:szCs w:val="28"/>
          <w:lang w:val="en-US"/>
        </w:rPr>
        <w:t>tree.id_tree</w:t>
      </w:r>
      <w:proofErr w:type="spellEnd"/>
      <w:r w:rsidRPr="00C30645">
        <w:rPr>
          <w:sz w:val="28"/>
          <w:szCs w:val="28"/>
          <w:lang w:val="en-US"/>
        </w:rPr>
        <w:t xml:space="preserve"> =</w:t>
      </w:r>
      <w:proofErr w:type="spellStart"/>
      <w:r w:rsidRPr="00C30645">
        <w:rPr>
          <w:sz w:val="28"/>
          <w:szCs w:val="28"/>
          <w:lang w:val="en-US"/>
        </w:rPr>
        <w:t>t_a.id_tree</w:t>
      </w:r>
      <w:proofErr w:type="spellEnd"/>
    </w:p>
    <w:p w14:paraId="7D042BF0" w14:textId="0F909E87" w:rsidR="00FB4152" w:rsidRPr="00C30645" w:rsidRDefault="00FB4152" w:rsidP="00C30645">
      <w:pPr>
        <w:spacing w:after="0"/>
        <w:rPr>
          <w:sz w:val="28"/>
          <w:szCs w:val="28"/>
          <w:lang w:val="en-US"/>
        </w:rPr>
      </w:pPr>
      <w:r w:rsidRPr="00FB4152">
        <w:rPr>
          <w:sz w:val="28"/>
          <w:szCs w:val="28"/>
          <w:lang w:val="en-US"/>
        </w:rPr>
        <w:lastRenderedPageBreak/>
        <w:drawing>
          <wp:inline distT="0" distB="0" distL="0" distR="0" wp14:anchorId="3A1E5B56" wp14:editId="39A2D838">
            <wp:extent cx="1962424" cy="1019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078F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4EA5CA49" w14:textId="188D7DD5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>'</w:t>
      </w:r>
    </w:p>
    <w:p w14:paraId="494E447C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and alleya.id_alleya = a2.id_alleya);</w:t>
      </w:r>
    </w:p>
    <w:p w14:paraId="5AA62D73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</w:p>
    <w:p w14:paraId="342A7DE7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</w:p>
    <w:p w14:paraId="3BDBBF43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4) select distinct alleya.name from alleya</w:t>
      </w:r>
    </w:p>
    <w:p w14:paraId="12D17805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tree_alleya on tree_alleya.id_alleya = alleya.id_alleya </w:t>
      </w:r>
    </w:p>
    <w:p w14:paraId="60E59BE2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 tree_alleya.id_tree</w:t>
      </w:r>
    </w:p>
    <w:p w14:paraId="5D2CDAB0" w14:textId="08F60334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join kind on kind.id_kind = tree.id_kind</w:t>
      </w:r>
    </w:p>
    <w:p w14:paraId="1CCE6EA0" w14:textId="77777777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left join</w:t>
      </w:r>
    </w:p>
    <w:p w14:paraId="017E4BDE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(select * from alleya2 as a2 </w:t>
      </w:r>
    </w:p>
    <w:p w14:paraId="2BB51CF5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inner join tree_alleya on tree_alleya.id_alleya = a2.id_</w:t>
      </w:r>
      <w:proofErr w:type="gramStart"/>
      <w:r w:rsidRPr="00C30645">
        <w:rPr>
          <w:sz w:val="28"/>
          <w:szCs w:val="28"/>
          <w:lang w:val="en-US"/>
        </w:rPr>
        <w:t>a</w:t>
      </w:r>
      <w:proofErr w:type="gramEnd"/>
      <w:r w:rsidRPr="00C30645">
        <w:rPr>
          <w:sz w:val="28"/>
          <w:szCs w:val="28"/>
          <w:lang w:val="en-US"/>
        </w:rPr>
        <w:t xml:space="preserve"> inner </w:t>
      </w:r>
    </w:p>
    <w:p w14:paraId="3D90D424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join tree on tree.id_tree = tree_alleya.id_tree</w:t>
      </w:r>
    </w:p>
    <w:p w14:paraId="3676BE0D" w14:textId="5E249C66" w:rsidR="00C478DF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inner join kind on kind.id_kind = tree.id_kind</w:t>
      </w:r>
    </w:p>
    <w:p w14:paraId="12620406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Липа</w:t>
      </w:r>
      <w:r w:rsidRPr="00C30645">
        <w:rPr>
          <w:sz w:val="28"/>
          <w:szCs w:val="28"/>
          <w:lang w:val="en-US"/>
        </w:rPr>
        <w:t xml:space="preserve">') as </w:t>
      </w:r>
      <w:proofErr w:type="spellStart"/>
      <w:r w:rsidRPr="00C30645">
        <w:rPr>
          <w:sz w:val="28"/>
          <w:szCs w:val="28"/>
          <w:lang w:val="en-US"/>
        </w:rPr>
        <w:t>qq</w:t>
      </w:r>
      <w:proofErr w:type="spellEnd"/>
    </w:p>
    <w:p w14:paraId="3DE91E5B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 on </w:t>
      </w:r>
      <w:proofErr w:type="spellStart"/>
      <w:r w:rsidRPr="00C30645">
        <w:rPr>
          <w:sz w:val="28"/>
          <w:szCs w:val="28"/>
          <w:lang w:val="en-US"/>
        </w:rPr>
        <w:t>alleya.id_alleya</w:t>
      </w:r>
      <w:proofErr w:type="spellEnd"/>
      <w:r w:rsidRPr="00C30645">
        <w:rPr>
          <w:sz w:val="28"/>
          <w:szCs w:val="28"/>
          <w:lang w:val="en-US"/>
        </w:rPr>
        <w:t xml:space="preserve"> = </w:t>
      </w:r>
      <w:proofErr w:type="spellStart"/>
      <w:r w:rsidRPr="00C30645">
        <w:rPr>
          <w:sz w:val="28"/>
          <w:szCs w:val="28"/>
          <w:lang w:val="en-US"/>
        </w:rPr>
        <w:t>qq.id_a</w:t>
      </w:r>
      <w:proofErr w:type="spellEnd"/>
      <w:r w:rsidRPr="00C30645">
        <w:rPr>
          <w:sz w:val="28"/>
          <w:szCs w:val="28"/>
          <w:lang w:val="en-US"/>
        </w:rPr>
        <w:t xml:space="preserve"> </w:t>
      </w:r>
    </w:p>
    <w:p w14:paraId="7B03279F" w14:textId="77777777" w:rsidR="00C30645" w:rsidRPr="00C30645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>where kind.name = '</w:t>
      </w:r>
      <w:r w:rsidRPr="00C30645">
        <w:rPr>
          <w:sz w:val="28"/>
          <w:szCs w:val="28"/>
        </w:rPr>
        <w:t>Дуб</w:t>
      </w:r>
      <w:r w:rsidRPr="00C30645">
        <w:rPr>
          <w:sz w:val="28"/>
          <w:szCs w:val="28"/>
          <w:lang w:val="en-US"/>
        </w:rPr>
        <w:t xml:space="preserve">' </w:t>
      </w:r>
    </w:p>
    <w:p w14:paraId="69C06142" w14:textId="1A1F9DC4" w:rsidR="00C478DF" w:rsidRDefault="00C478DF" w:rsidP="00C30645">
      <w:pPr>
        <w:spacing w:after="0"/>
        <w:rPr>
          <w:sz w:val="28"/>
          <w:szCs w:val="28"/>
          <w:lang w:val="en-US"/>
        </w:rPr>
      </w:pPr>
      <w:r w:rsidRPr="00C30645">
        <w:rPr>
          <w:sz w:val="28"/>
          <w:szCs w:val="28"/>
          <w:lang w:val="en-US"/>
        </w:rPr>
        <w:t xml:space="preserve">and </w:t>
      </w:r>
      <w:proofErr w:type="spellStart"/>
      <w:r w:rsidRPr="00C30645">
        <w:rPr>
          <w:sz w:val="28"/>
          <w:szCs w:val="28"/>
          <w:lang w:val="en-US"/>
        </w:rPr>
        <w:t>qq.id_a</w:t>
      </w:r>
      <w:proofErr w:type="spellEnd"/>
      <w:r w:rsidRPr="00C30645">
        <w:rPr>
          <w:sz w:val="28"/>
          <w:szCs w:val="28"/>
          <w:lang w:val="en-US"/>
        </w:rPr>
        <w:t xml:space="preserve"> is NULL;</w:t>
      </w:r>
    </w:p>
    <w:p w14:paraId="49F43527" w14:textId="74CA301D" w:rsidR="00FB4152" w:rsidRPr="00C30645" w:rsidRDefault="00FB4152" w:rsidP="00C30645">
      <w:pPr>
        <w:spacing w:after="0"/>
        <w:rPr>
          <w:sz w:val="28"/>
          <w:szCs w:val="28"/>
          <w:lang w:val="en-US"/>
        </w:rPr>
      </w:pPr>
      <w:r w:rsidRPr="00FB4152">
        <w:rPr>
          <w:sz w:val="28"/>
          <w:szCs w:val="28"/>
          <w:lang w:val="en-US"/>
        </w:rPr>
        <w:drawing>
          <wp:inline distT="0" distB="0" distL="0" distR="0" wp14:anchorId="0BA4BA48" wp14:editId="498B0571">
            <wp:extent cx="1962424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152" w:rsidRPr="00C30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C5"/>
    <w:rsid w:val="00113CC5"/>
    <w:rsid w:val="00172447"/>
    <w:rsid w:val="001F6576"/>
    <w:rsid w:val="00482D1D"/>
    <w:rsid w:val="00C30645"/>
    <w:rsid w:val="00C478DF"/>
    <w:rsid w:val="00F400C1"/>
    <w:rsid w:val="00F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97D5"/>
  <w15:chartTrackingRefBased/>
  <w15:docId w15:val="{7D0A2558-8F32-43A1-87F0-5A6BFDD5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8DF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7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2023-11-27T19:26:00Z</dcterms:created>
  <dcterms:modified xsi:type="dcterms:W3CDTF">2023-11-28T04:58:00Z</dcterms:modified>
</cp:coreProperties>
</file>