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F64F" w14:textId="77777777" w:rsidR="001167D0" w:rsidRDefault="001167D0" w:rsidP="001167D0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21FEF24B" w14:textId="77777777" w:rsidR="001167D0" w:rsidRDefault="001167D0" w:rsidP="001167D0">
      <w:pPr>
        <w:widowControl w:val="0"/>
        <w:spacing w:before="480" w:after="0"/>
        <w:ind w:left="360"/>
        <w:jc w:val="center"/>
      </w:pPr>
      <w:r>
        <w:t>КАФЕДРА № 43</w:t>
      </w:r>
    </w:p>
    <w:p w14:paraId="4CA1E68F" w14:textId="77777777" w:rsidR="001167D0" w:rsidRDefault="001167D0" w:rsidP="001167D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A16E871" w14:textId="77777777" w:rsidR="001167D0" w:rsidRDefault="001167D0" w:rsidP="001167D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167D0" w14:paraId="6D86A6BE" w14:textId="77777777" w:rsidTr="00DC3FF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BE037DA" w14:textId="77777777" w:rsidR="001167D0" w:rsidRDefault="001167D0" w:rsidP="00DC3FF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3CB8953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2601AE7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BF50361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18F9CFF" w14:textId="77777777" w:rsidR="001167D0" w:rsidRDefault="001167D0" w:rsidP="00DC3FF9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1167D0" w14:paraId="0CFEE35F" w14:textId="77777777" w:rsidTr="00DC3FF9">
        <w:tc>
          <w:tcPr>
            <w:tcW w:w="3259" w:type="dxa"/>
            <w:vAlign w:val="center"/>
          </w:tcPr>
          <w:p w14:paraId="61B7CB7F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306A65E" w14:textId="77777777" w:rsidR="001167D0" w:rsidRDefault="001167D0" w:rsidP="00DC3FF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1295F2F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B354B4A" w14:textId="77777777" w:rsidR="001167D0" w:rsidRDefault="001167D0" w:rsidP="00DC3FF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46963F15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96565B7" w14:textId="77777777" w:rsidR="001167D0" w:rsidRDefault="001167D0" w:rsidP="001167D0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167D0" w14:paraId="5DFEE0F9" w14:textId="77777777" w:rsidTr="00DC3FF9">
        <w:tc>
          <w:tcPr>
            <w:tcW w:w="9639" w:type="dxa"/>
          </w:tcPr>
          <w:p w14:paraId="31FBEBC8" w14:textId="35DDF293" w:rsidR="001167D0" w:rsidRPr="00AD753E" w:rsidRDefault="001167D0" w:rsidP="00DC3FF9">
            <w:pPr>
              <w:pStyle w:val="a3"/>
              <w:spacing w:before="960" w:line="276" w:lineRule="auto"/>
            </w:pPr>
            <w:r>
              <w:t>ОТЧЕТ О ЛАБОРАТОРНОЙ РАБОТЕ №8</w:t>
            </w:r>
          </w:p>
          <w:p w14:paraId="70CA4E8F" w14:textId="77777777" w:rsidR="001167D0" w:rsidRPr="001167D0" w:rsidRDefault="001167D0" w:rsidP="001167D0">
            <w:pPr>
              <w:jc w:val="center"/>
            </w:pPr>
            <w:r w:rsidRPr="001167D0">
              <w:t>Обеспечение активной целостности данных базы данных</w:t>
            </w:r>
          </w:p>
          <w:p w14:paraId="64139318" w14:textId="77777777" w:rsidR="001167D0" w:rsidRPr="008E4D71" w:rsidRDefault="001167D0" w:rsidP="00DC3FF9"/>
        </w:tc>
      </w:tr>
      <w:tr w:rsidR="001167D0" w14:paraId="117F3778" w14:textId="77777777" w:rsidTr="00DC3FF9">
        <w:tc>
          <w:tcPr>
            <w:tcW w:w="9639" w:type="dxa"/>
          </w:tcPr>
          <w:p w14:paraId="1609A7D2" w14:textId="77777777" w:rsidR="001167D0" w:rsidRPr="00EE350B" w:rsidRDefault="001167D0" w:rsidP="00DC3FF9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0B77E455" w14:textId="77777777" w:rsidR="001167D0" w:rsidRDefault="001167D0" w:rsidP="00DC3FF9">
            <w:pPr>
              <w:pStyle w:val="3"/>
              <w:spacing w:before="120" w:line="276" w:lineRule="auto"/>
            </w:pPr>
          </w:p>
        </w:tc>
      </w:tr>
      <w:tr w:rsidR="001167D0" w14:paraId="37CE4221" w14:textId="77777777" w:rsidTr="00DC3FF9">
        <w:tc>
          <w:tcPr>
            <w:tcW w:w="9639" w:type="dxa"/>
          </w:tcPr>
          <w:p w14:paraId="587FBEF9" w14:textId="77777777" w:rsidR="001167D0" w:rsidRDefault="001167D0" w:rsidP="00DC3FF9">
            <w:pPr>
              <w:pStyle w:val="3"/>
              <w:spacing w:before="240"/>
              <w:rPr>
                <w:sz w:val="28"/>
              </w:rPr>
            </w:pPr>
          </w:p>
        </w:tc>
      </w:tr>
      <w:tr w:rsidR="001167D0" w14:paraId="6A8B0685" w14:textId="77777777" w:rsidTr="00DC3FF9">
        <w:tc>
          <w:tcPr>
            <w:tcW w:w="9639" w:type="dxa"/>
          </w:tcPr>
          <w:p w14:paraId="7ECBC680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</w:tr>
    </w:tbl>
    <w:p w14:paraId="72861D6A" w14:textId="77777777" w:rsidR="001167D0" w:rsidRDefault="001167D0" w:rsidP="001167D0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167D0" w14:paraId="46C63048" w14:textId="77777777" w:rsidTr="00DC3FF9">
        <w:tc>
          <w:tcPr>
            <w:tcW w:w="2166" w:type="dxa"/>
            <w:vAlign w:val="bottom"/>
          </w:tcPr>
          <w:p w14:paraId="1E236A70" w14:textId="77777777" w:rsidR="001167D0" w:rsidRDefault="001167D0" w:rsidP="00DC3FF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FB71923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4C345F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C82067E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33FCB6A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16B91D3" w14:textId="77777777" w:rsidR="001167D0" w:rsidRPr="008E5D0E" w:rsidRDefault="001167D0" w:rsidP="00DC3FF9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1167D0" w14:paraId="6EA927D2" w14:textId="77777777" w:rsidTr="00DC3FF9">
        <w:tc>
          <w:tcPr>
            <w:tcW w:w="2166" w:type="dxa"/>
            <w:vAlign w:val="center"/>
          </w:tcPr>
          <w:p w14:paraId="3C3711E6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7B672EE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D63EE27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DB411E8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01FAC8D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7A2B6AB2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A69988D" w14:textId="77777777" w:rsidR="001167D0" w:rsidRDefault="001167D0" w:rsidP="001167D0">
      <w:pPr>
        <w:widowControl w:val="0"/>
        <w:spacing w:after="0" w:line="240" w:lineRule="auto"/>
        <w:ind w:left="360"/>
        <w:rPr>
          <w:sz w:val="20"/>
        </w:rPr>
      </w:pPr>
    </w:p>
    <w:p w14:paraId="700E3D66" w14:textId="77777777" w:rsidR="001167D0" w:rsidRDefault="001167D0" w:rsidP="001167D0">
      <w:pPr>
        <w:widowControl w:val="0"/>
        <w:spacing w:after="0" w:line="240" w:lineRule="auto"/>
        <w:ind w:left="360"/>
        <w:jc w:val="center"/>
      </w:pPr>
    </w:p>
    <w:p w14:paraId="6D566CA3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2792895A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3BABF6F8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F2E678D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24775CC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A7EEA53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01F05C7B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7D18847D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309FBD41" w14:textId="77777777" w:rsidR="001167D0" w:rsidRDefault="001167D0" w:rsidP="001167D0">
      <w:pPr>
        <w:widowControl w:val="0"/>
        <w:spacing w:after="0"/>
        <w:ind w:left="360"/>
        <w:jc w:val="center"/>
      </w:pPr>
      <w:r>
        <w:t>Санкт-Петербург</w:t>
      </w:r>
    </w:p>
    <w:p w14:paraId="7B2C2B2B" w14:textId="77777777" w:rsidR="001167D0" w:rsidRDefault="001167D0" w:rsidP="001167D0">
      <w:pPr>
        <w:jc w:val="center"/>
        <w:rPr>
          <w:lang w:val="en-US"/>
        </w:rPr>
      </w:pPr>
      <w:r>
        <w:t>2023</w:t>
      </w:r>
    </w:p>
    <w:p w14:paraId="7A33E41A" w14:textId="53C4B0EA" w:rsidR="00F400C1" w:rsidRDefault="00DC3FF9" w:rsidP="00DC3FF9">
      <w:pPr>
        <w:pStyle w:val="1"/>
      </w:pPr>
      <w:r>
        <w:lastRenderedPageBreak/>
        <w:t>Задание</w:t>
      </w:r>
    </w:p>
    <w:p w14:paraId="3BC3E710" w14:textId="6986B76A" w:rsidR="00DC3FF9" w:rsidRDefault="00DC3FF9" w:rsidP="00DC3FF9">
      <w:r w:rsidRPr="00DC3FF9">
        <w:t>Реализовать для своей базы данных триггеры для всех событий (</w:t>
      </w:r>
      <w:proofErr w:type="spellStart"/>
      <w:r w:rsidRPr="00DC3FF9">
        <w:t>insert,delete</w:t>
      </w:r>
      <w:proofErr w:type="spellEnd"/>
      <w:r w:rsidRPr="00DC3FF9">
        <w:t xml:space="preserve">, </w:t>
      </w:r>
      <w:proofErr w:type="spellStart"/>
      <w:r w:rsidRPr="00DC3FF9">
        <w:t>update</w:t>
      </w:r>
      <w:proofErr w:type="spellEnd"/>
      <w:r w:rsidRPr="00DC3FF9">
        <w:t>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</w:t>
      </w:r>
      <w:r w:rsidRPr="00DC3FF9">
        <w:br/>
        <w:t>(- Вычисление/поддержание в актуальном состоянии вычислимых (производных) атрибутов (полей);</w:t>
      </w:r>
      <w:r w:rsidRPr="00DC3FF9">
        <w:br/>
        <w:t>- логирование (запись) изменений;</w:t>
      </w:r>
      <w:r w:rsidRPr="00DC3FF9">
        <w:br/>
        <w:t>- обеспечения безопасности данных;</w:t>
      </w:r>
      <w:r w:rsidRPr="00DC3FF9">
        <w:br/>
        <w:t>- логическое (мягкое) удаление данных</w:t>
      </w:r>
      <w:r w:rsidRPr="00DC3FF9">
        <w:br/>
        <w:t>- проверка корректности проводимых действий.).</w:t>
      </w:r>
      <w:r w:rsidRPr="00DC3FF9">
        <w:br/>
        <w:t>Вычислимые поля можно добавить при необходимости.</w:t>
      </w:r>
    </w:p>
    <w:p w14:paraId="7037577D" w14:textId="16244B87" w:rsidR="00DC3FF9" w:rsidRDefault="00DC3FF9" w:rsidP="00DC3FF9"/>
    <w:p w14:paraId="097229ED" w14:textId="1FC04B50" w:rsidR="00DC3FF9" w:rsidRDefault="00DC3FF9" w:rsidP="00DC3FF9">
      <w:r>
        <w:rPr>
          <w:noProof/>
        </w:rPr>
        <w:drawing>
          <wp:inline distT="0" distB="0" distL="0" distR="0" wp14:anchorId="6E1CA08C" wp14:editId="5CBD3CE9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0139" w14:textId="2726CF51" w:rsidR="00DC3FF9" w:rsidRDefault="00DC3FF9" w:rsidP="00DC3FF9"/>
    <w:p w14:paraId="16EC2793" w14:textId="70FE8B29" w:rsidR="00DC3FF9" w:rsidRPr="00372D60" w:rsidRDefault="00372D60" w:rsidP="00372D60">
      <w:pPr>
        <w:pStyle w:val="2"/>
        <w:rPr>
          <w:lang w:val="en-US"/>
        </w:rPr>
      </w:pPr>
      <w:r>
        <w:rPr>
          <w:lang w:val="en-US"/>
        </w:rPr>
        <w:t>Before insert</w:t>
      </w:r>
    </w:p>
    <w:p w14:paraId="1F0568F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789D30" w14:textId="77777777" w:rsidR="003B1061" w:rsidRPr="003B1061" w:rsidRDefault="00DC3FF9" w:rsidP="003B1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="003B1061" w:rsidRPr="003B10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="003B1061" w:rsidRPr="003B10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лимит</w:t>
      </w:r>
      <w:r w:rsidR="003B1061" w:rsidRPr="003B10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="003B1061" w:rsidRPr="003B10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даты</w:t>
      </w:r>
      <w:r w:rsidR="003B1061" w:rsidRPr="003B10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tree before insert </w:t>
      </w:r>
    </w:p>
    <w:p w14:paraId="24331A1F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DEF74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check_plant_</w:t>
      </w:r>
      <w:proofErr w:type="gram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5806F7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6D0FF2B1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7DE5CA6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NEW.plant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CURRENT_DATE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89518F5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RAISE EXCEPTION </w:t>
      </w:r>
      <w:r w:rsidRPr="003B10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'Дата посадки не может быть в будущем'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EB41E1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4B042B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2EEBBEA3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D44F7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$$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B71BA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6B6AD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before_insert_check_plant_date</w:t>
      </w:r>
      <w:proofErr w:type="spellEnd"/>
    </w:p>
    <w:p w14:paraId="39AAD6FA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</w:t>
      </w:r>
    </w:p>
    <w:p w14:paraId="6A05FD46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02D25913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check_plant_</w:t>
      </w:r>
      <w:proofErr w:type="gram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AFDDEE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C6DDC" w14:textId="7CED9D6C" w:rsidR="00DC3FF9" w:rsidRDefault="003B1061" w:rsidP="003B1061">
      <w:pPr>
        <w:rPr>
          <w:lang w:val="en-US" w:eastAsia="ru-RU"/>
        </w:rPr>
      </w:pPr>
      <w:r w:rsidRPr="003B1061">
        <w:rPr>
          <w:lang w:val="en-US" w:eastAsia="ru-RU"/>
        </w:rPr>
        <w:drawing>
          <wp:inline distT="0" distB="0" distL="0" distR="0" wp14:anchorId="1F28E5A3" wp14:editId="7B86C983">
            <wp:extent cx="5940425" cy="18903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BBC" w14:textId="3BAB08C0" w:rsidR="003B1061" w:rsidRDefault="003B1061" w:rsidP="003B1061">
      <w:pPr>
        <w:rPr>
          <w:lang w:val="en-US" w:eastAsia="ru-RU"/>
        </w:rPr>
      </w:pPr>
    </w:p>
    <w:p w14:paraId="2B7B8651" w14:textId="0DDCE6DC" w:rsidR="003B1061" w:rsidRPr="00DC3FF9" w:rsidRDefault="00372D60" w:rsidP="00372D60">
      <w:pPr>
        <w:pStyle w:val="2"/>
        <w:rPr>
          <w:lang w:val="en-US" w:eastAsia="ru-RU"/>
        </w:rPr>
      </w:pPr>
      <w:r>
        <w:rPr>
          <w:lang w:val="en-US" w:eastAsia="ru-RU"/>
        </w:rPr>
        <w:t>After delete</w:t>
      </w:r>
    </w:p>
    <w:p w14:paraId="0CB000F3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21258B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--удаление парков если в нем нет аллей</w:t>
      </w:r>
    </w:p>
    <w:p w14:paraId="2DAA3956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after_delete_alley_delete_</w:t>
      </w:r>
      <w:proofErr w:type="gram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park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666B09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52252D75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774DBEA3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C976AF2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Если в парке больше нет аллей, удаляем парк</w:t>
      </w:r>
    </w:p>
    <w:p w14:paraId="57EED04E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 a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a.ID_PARK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OLD.ID_PARK)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7FBA2D0E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OLD.ID_PARK;</w:t>
      </w:r>
    </w:p>
    <w:p w14:paraId="245F616E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98FCD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7E9952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C9D5B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BD793C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E0D015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9B94F1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after_delete_alley_delete_park</w:t>
      </w:r>
      <w:proofErr w:type="spellEnd"/>
    </w:p>
    <w:p w14:paraId="53AD96D3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457FFC1C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59F7A7BF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after_delete_alley_delete_</w:t>
      </w:r>
      <w:proofErr w:type="gramStart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</w:t>
      </w:r>
      <w:proofErr w:type="spell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EB219B" w14:textId="77777777" w:rsidR="003B1061" w:rsidRPr="003B1061" w:rsidRDefault="003B1061" w:rsidP="003B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4E7E4" w14:textId="7F2F2D13" w:rsidR="00B9516A" w:rsidRPr="00393C77" w:rsidRDefault="00B9516A" w:rsidP="00B9516A">
      <w:pPr>
        <w:rPr>
          <w:lang w:val="en-US"/>
        </w:rPr>
      </w:pPr>
    </w:p>
    <w:p w14:paraId="7ADE4B9B" w14:textId="6C7F1457" w:rsidR="00B9516A" w:rsidRDefault="00707421" w:rsidP="00B9516A">
      <w:pPr>
        <w:rPr>
          <w:noProof/>
          <w:lang w:val="en-US"/>
        </w:rPr>
      </w:pPr>
      <w:r>
        <w:rPr>
          <w:noProof/>
        </w:rPr>
        <w:t>Для того, чтобы показать, как парк удаляется</w:t>
      </w:r>
      <w:r w:rsidR="00D4231F">
        <w:rPr>
          <w:noProof/>
        </w:rPr>
        <w:t xml:space="preserve"> приведу логи из </w:t>
      </w:r>
      <w:r w:rsidR="00D4231F">
        <w:rPr>
          <w:noProof/>
          <w:lang w:val="en-US"/>
        </w:rPr>
        <w:t>change</w:t>
      </w:r>
      <w:r w:rsidR="00D4231F" w:rsidRPr="00D4231F">
        <w:rPr>
          <w:noProof/>
        </w:rPr>
        <w:t>_</w:t>
      </w:r>
      <w:r w:rsidR="00D4231F">
        <w:rPr>
          <w:noProof/>
          <w:lang w:val="en-US"/>
        </w:rPr>
        <w:t>log</w:t>
      </w:r>
    </w:p>
    <w:p w14:paraId="623C50CE" w14:textId="2CAC421C" w:rsidR="00D4231F" w:rsidRDefault="00D4231F" w:rsidP="00B9516A">
      <w:r w:rsidRPr="00D4231F">
        <w:drawing>
          <wp:inline distT="0" distB="0" distL="0" distR="0" wp14:anchorId="709D1390" wp14:editId="3B578FFC">
            <wp:extent cx="5940425" cy="11772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08EE" w14:textId="76708DB7" w:rsidR="00372D60" w:rsidRDefault="00372D60" w:rsidP="00B9516A"/>
    <w:p w14:paraId="56F99DF7" w14:textId="412DE991" w:rsidR="00372D60" w:rsidRDefault="00372D60" w:rsidP="00B9516A"/>
    <w:p w14:paraId="19663B8A" w14:textId="0206EB23" w:rsidR="00372D60" w:rsidRDefault="00372D60" w:rsidP="00B9516A"/>
    <w:p w14:paraId="5E775490" w14:textId="6F4BF8DF" w:rsidR="00372D60" w:rsidRPr="00372D60" w:rsidRDefault="00372D60" w:rsidP="00372D60">
      <w:pPr>
        <w:pStyle w:val="2"/>
        <w:rPr>
          <w:lang w:val="en-US"/>
        </w:rPr>
      </w:pPr>
      <w:r>
        <w:rPr>
          <w:lang w:val="en-US"/>
        </w:rPr>
        <w:lastRenderedPageBreak/>
        <w:t>Before delete</w:t>
      </w:r>
    </w:p>
    <w:p w14:paraId="7E6C7CEE" w14:textId="77777777" w:rsidR="00DC3FF9" w:rsidRPr="00707421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01A15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--не даст удалить информацию из </w:t>
      </w:r>
      <w:proofErr w:type="spellStart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cut</w:t>
      </w:r>
      <w:proofErr w:type="spellEnd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если дерево еще существует</w:t>
      </w:r>
    </w:p>
    <w:p w14:paraId="10962E7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before_delete_cut_check_tree_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80574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12A026E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501B1C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существование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14:paraId="4D0EFAA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ID_TREE = OLD.ID_TREE)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2B3028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'Нельзя удалить информацию об обрезке, так как дерево с ID % еще существует.'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OLD.ID_TREE;</w:t>
      </w:r>
    </w:p>
    <w:p w14:paraId="3874ECC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C722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4E0B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4CD6E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DDCF7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BBC0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01A19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before_delete_cut_check_tree_existence</w:t>
      </w:r>
      <w:proofErr w:type="spellEnd"/>
    </w:p>
    <w:p w14:paraId="04583C0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48045A4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6A08F7D3" w14:textId="2A43F0F2" w:rsid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before_delete_cut_check_tree_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7F4597" w14:textId="21A7B8A0" w:rsidR="00B9516A" w:rsidRDefault="00B9516A" w:rsidP="00B9516A">
      <w:pPr>
        <w:rPr>
          <w:lang w:val="en-US" w:eastAsia="ru-RU"/>
        </w:rPr>
      </w:pPr>
      <w:r w:rsidRPr="00B9516A">
        <w:rPr>
          <w:noProof/>
        </w:rPr>
        <w:drawing>
          <wp:inline distT="0" distB="0" distL="0" distR="0" wp14:anchorId="3DE6D418" wp14:editId="43C44FB3">
            <wp:extent cx="5585460" cy="311725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196" cy="31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8873" w14:textId="711971B3" w:rsidR="00372D60" w:rsidRDefault="00372D60" w:rsidP="00B9516A">
      <w:pPr>
        <w:rPr>
          <w:lang w:val="en-US" w:eastAsia="ru-RU"/>
        </w:rPr>
      </w:pPr>
    </w:p>
    <w:p w14:paraId="782BDCA1" w14:textId="404D7152" w:rsidR="00372D60" w:rsidRPr="00DC3FF9" w:rsidRDefault="00372D60" w:rsidP="00372D60">
      <w:pPr>
        <w:pStyle w:val="2"/>
        <w:rPr>
          <w:lang w:val="en-US" w:eastAsia="ru-RU"/>
        </w:rPr>
      </w:pPr>
      <w:r>
        <w:rPr>
          <w:lang w:val="en-US" w:eastAsia="ru-RU"/>
        </w:rPr>
        <w:t>Before update</w:t>
      </w:r>
    </w:p>
    <w:p w14:paraId="7518480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8FD7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 существует ли новый парк, </w:t>
      </w:r>
      <w:proofErr w:type="gramStart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proofErr w:type="gramEnd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если нет, отменит операцию обновления.</w:t>
      </w:r>
    </w:p>
    <w:p w14:paraId="0C3856D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before_update_alleya_check_park_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6884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0CB48DA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05ABC50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Проверяем существование нового парка</w:t>
      </w:r>
    </w:p>
    <w:p w14:paraId="29B219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NEW.ID_PARK)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0975DA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'Нельзя обновить аллею. Парк с ID % не существует.'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NEW.ID_PARK;</w:t>
      </w:r>
    </w:p>
    <w:p w14:paraId="39F16B4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D237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36473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1B5647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46FF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9802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C6FF7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before_update_alleya_check_park_existence</w:t>
      </w:r>
      <w:proofErr w:type="spellEnd"/>
    </w:p>
    <w:p w14:paraId="384325C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030D7AA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726D1A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before_update_alleya_check_park_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44BE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E7152" w14:textId="746DE51E" w:rsidR="00DC3FF9" w:rsidRDefault="00DC3FF9" w:rsidP="00B9516A">
      <w:pPr>
        <w:rPr>
          <w:lang w:val="en-US" w:eastAsia="ru-RU"/>
        </w:rPr>
      </w:pPr>
      <w:r w:rsidRPr="00DC3FF9">
        <w:rPr>
          <w:lang w:val="en-US" w:eastAsia="ru-RU"/>
        </w:rPr>
        <w:t> </w:t>
      </w:r>
      <w:r w:rsidR="00B9516A" w:rsidRPr="00B9516A">
        <w:rPr>
          <w:noProof/>
        </w:rPr>
        <w:drawing>
          <wp:inline distT="0" distB="0" distL="0" distR="0" wp14:anchorId="5D4D9537" wp14:editId="04624530">
            <wp:extent cx="5811061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B785" w14:textId="1745553D" w:rsidR="00372D60" w:rsidRPr="00DC3FF9" w:rsidRDefault="00372D60" w:rsidP="00372D60">
      <w:pPr>
        <w:pStyle w:val="2"/>
        <w:rPr>
          <w:lang w:val="en-US" w:eastAsia="ru-RU"/>
        </w:rPr>
      </w:pPr>
      <w:r>
        <w:rPr>
          <w:lang w:val="en-US" w:eastAsia="ru-RU"/>
        </w:rPr>
        <w:t>After update</w:t>
      </w:r>
    </w:p>
    <w:p w14:paraId="1D8E2A4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1F80D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--существует ли дерево с </w:t>
      </w:r>
      <w:proofErr w:type="gramStart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новым  </w:t>
      </w:r>
      <w:proofErr w:type="spellStart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gramEnd"/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_tree</w:t>
      </w:r>
      <w:proofErr w:type="spellEnd"/>
    </w:p>
    <w:p w14:paraId="541D6F9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after_update_cut_check_tree_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4E558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03346C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A2EFF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наличие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ID_TREE</w:t>
      </w:r>
    </w:p>
    <w:p w14:paraId="47F9CAD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ID_TREE = NEW.ID_TREE)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4E76F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Дерева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ID_TREE = %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NEW.ID_TREE;</w:t>
      </w:r>
    </w:p>
    <w:p w14:paraId="4D9FE4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14:paraId="0A1BC6E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RAISE NOTICE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 об обрезке изменены для дерева с ID_TREE = %'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NEW.ID_TREE;</w:t>
      </w:r>
    </w:p>
    <w:p w14:paraId="66A9825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A7D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B34A0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542BF0F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C9232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576C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EC836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after_update_cut_check_tree_existence</w:t>
      </w:r>
      <w:proofErr w:type="spellEnd"/>
    </w:p>
    <w:p w14:paraId="6B7A4EB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4E2A171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FC4ED7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after_update_cut_check_tree_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existence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74188" w14:textId="30DFBC76" w:rsidR="00DC3FF9" w:rsidRDefault="00DC3FF9" w:rsidP="00B9516A">
      <w:pPr>
        <w:rPr>
          <w:lang w:val="en-US" w:eastAsia="ru-RU"/>
        </w:rPr>
      </w:pPr>
      <w:r w:rsidRPr="00DC3FF9">
        <w:rPr>
          <w:lang w:val="en-US" w:eastAsia="ru-RU"/>
        </w:rPr>
        <w:lastRenderedPageBreak/>
        <w:br/>
      </w:r>
      <w:r w:rsidR="00B9516A" w:rsidRPr="00B9516A">
        <w:rPr>
          <w:noProof/>
        </w:rPr>
        <w:drawing>
          <wp:inline distT="0" distB="0" distL="0" distR="0" wp14:anchorId="11018DA9" wp14:editId="03A44D10">
            <wp:extent cx="5620534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B1E" w14:textId="57CF0130" w:rsidR="00372D60" w:rsidRPr="00372D60" w:rsidRDefault="00372D60" w:rsidP="00372D60">
      <w:pPr>
        <w:pStyle w:val="2"/>
        <w:rPr>
          <w:lang w:eastAsia="ru-RU"/>
        </w:rPr>
      </w:pPr>
      <w:r>
        <w:rPr>
          <w:lang w:val="en-US" w:eastAsia="ru-RU"/>
        </w:rPr>
        <w:t xml:space="preserve">After insert </w:t>
      </w:r>
      <w:r>
        <w:rPr>
          <w:lang w:eastAsia="ru-RU"/>
        </w:rPr>
        <w:t>и логирование</w:t>
      </w:r>
    </w:p>
    <w:p w14:paraId="5CF9BA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</w:p>
    <w:p w14:paraId="73776DC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CHANGE_LOG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7BB181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LOG_ID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9868E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TABLE_NAME </w:t>
      </w:r>
      <w:proofErr w:type="gramStart"/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FD160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RECORD_ID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42AF5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OPERATION </w:t>
      </w:r>
      <w:proofErr w:type="gramStart"/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'I' (insert), 'U' (update), 'D' (delete)</w:t>
      </w:r>
    </w:p>
    <w:p w14:paraId="654D30D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LOGGED_AT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TIMESTAMPTZ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CURRENT_TIMESTAMP</w:t>
      </w:r>
    </w:p>
    <w:p w14:paraId="5D575D3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A071F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408F7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park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CC520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174685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9D353C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B41DD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8D75F4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70179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7C45D70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E579D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2F31A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7911BB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4E187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1E371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35096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6CBA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AE81B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3BD2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C28F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C03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log_park_changes</w:t>
      </w:r>
      <w:proofErr w:type="spellEnd"/>
    </w:p>
    <w:p w14:paraId="5ADD0C5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</w:t>
      </w:r>
    </w:p>
    <w:p w14:paraId="6D2FC08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5BFA8B4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BD3912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3361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alleya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7DEB7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01BE098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7280FB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94BAD2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473F58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203B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399E04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013EAD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8F5A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29F2DE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2FAFED8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371C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937D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EF20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6295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D2FB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8B9C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E15B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log_alleya_changes</w:t>
      </w:r>
      <w:proofErr w:type="spellEnd"/>
    </w:p>
    <w:p w14:paraId="2663ED3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62911C3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73F563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FB9039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8D89CD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06D9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06CEF58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CACE20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F67042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4E17F49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0EE7D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EE1430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2D448A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F490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55E29E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787AC84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6236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42C5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70E3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9BF7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3A78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DFAC5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3FA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log_tree_changes</w:t>
      </w:r>
      <w:proofErr w:type="spellEnd"/>
    </w:p>
    <w:p w14:paraId="17127E4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</w:t>
      </w:r>
    </w:p>
    <w:p w14:paraId="3B824B0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1084DCA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0CFD9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029CF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kind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4D51A2" w14:textId="77777777" w:rsidR="00DC3FF9" w:rsidRPr="00393C77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3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393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393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93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18415E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ECFC29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36878D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79F0981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8595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15933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6290D1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E7317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360CE5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53D79C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8D08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8E31B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16E6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CF5A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81FE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3C581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BC07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log_kind_changes</w:t>
      </w:r>
      <w:proofErr w:type="spellEnd"/>
    </w:p>
    <w:p w14:paraId="69E3A73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</w:t>
      </w:r>
    </w:p>
    <w:p w14:paraId="5D91D65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ED8DC1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811ED3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859C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cut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8C19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7557B4B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0BBC74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7ED9256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B7C60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8BC2B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5B991D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0B1DABA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4EA30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FD1CF7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F11B6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A12EE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210A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95358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431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D567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A015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12741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log_cut_changes</w:t>
      </w:r>
      <w:proofErr w:type="spellEnd"/>
    </w:p>
    <w:p w14:paraId="7AFBADF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244E660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6EADE1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log_change_</w:t>
      </w:r>
      <w:proofErr w:type="gramStart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cut</w:t>
      </w:r>
      <w:proofErr w:type="spell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A132DB" w14:textId="6F2F803B" w:rsidR="00DC3FF9" w:rsidRPr="00DC3FF9" w:rsidRDefault="00B9516A" w:rsidP="00DC3FF9">
      <w:pPr>
        <w:rPr>
          <w:lang w:val="en-US"/>
        </w:rPr>
      </w:pPr>
      <w:r w:rsidRPr="00B9516A">
        <w:rPr>
          <w:noProof/>
          <w:lang w:val="en-US"/>
        </w:rPr>
        <w:lastRenderedPageBreak/>
        <w:drawing>
          <wp:inline distT="0" distB="0" distL="0" distR="0" wp14:anchorId="0C575B63" wp14:editId="347BD06D">
            <wp:extent cx="5940425" cy="6614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FF9" w:rsidRPr="00DC3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67"/>
    <w:rsid w:val="001167D0"/>
    <w:rsid w:val="001F6576"/>
    <w:rsid w:val="00372D60"/>
    <w:rsid w:val="00393C77"/>
    <w:rsid w:val="003B1061"/>
    <w:rsid w:val="00707421"/>
    <w:rsid w:val="00A60996"/>
    <w:rsid w:val="00B9516A"/>
    <w:rsid w:val="00C24E67"/>
    <w:rsid w:val="00D4231F"/>
    <w:rsid w:val="00DC3FF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375F"/>
  <w15:chartTrackingRefBased/>
  <w15:docId w15:val="{A5B51968-6459-483F-AE45-E053E87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D0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6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cp:lastPrinted>2023-12-22T16:23:00Z</cp:lastPrinted>
  <dcterms:created xsi:type="dcterms:W3CDTF">2023-12-13T13:10:00Z</dcterms:created>
  <dcterms:modified xsi:type="dcterms:W3CDTF">2023-12-22T16:25:00Z</dcterms:modified>
</cp:coreProperties>
</file>