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7EA0B" w14:textId="77777777" w:rsidR="00E461CF" w:rsidRPr="00DB2AD2" w:rsidRDefault="00E461CF" w:rsidP="00E461CF">
      <w:pPr>
        <w:widowControl w:val="0"/>
        <w:spacing w:line="360" w:lineRule="auto"/>
        <w:jc w:val="center"/>
        <w:rPr>
          <w:rFonts w:cs="Times New Roman"/>
          <w:szCs w:val="28"/>
        </w:rPr>
      </w:pPr>
      <w:r w:rsidRPr="00DB2AD2">
        <w:rPr>
          <w:rFonts w:cs="Times New Roman"/>
          <w:szCs w:val="28"/>
        </w:rPr>
        <w:t>ГУАП</w:t>
      </w:r>
    </w:p>
    <w:p w14:paraId="081A9864" w14:textId="77777777" w:rsidR="00E461CF" w:rsidRDefault="00E461CF" w:rsidP="00E461CF">
      <w:pPr>
        <w:widowControl w:val="0"/>
        <w:spacing w:after="0" w:line="360" w:lineRule="auto"/>
        <w:jc w:val="center"/>
        <w:rPr>
          <w:rFonts w:cs="Times New Roman"/>
          <w:szCs w:val="28"/>
        </w:rPr>
      </w:pPr>
      <w:r w:rsidRPr="00DB2AD2">
        <w:rPr>
          <w:rFonts w:cs="Times New Roman"/>
          <w:szCs w:val="28"/>
        </w:rPr>
        <w:t>КАФЕДРА № 43</w:t>
      </w:r>
    </w:p>
    <w:p w14:paraId="7F54F97C" w14:textId="77777777" w:rsidR="00E461CF" w:rsidRDefault="00E461CF" w:rsidP="00E461CF">
      <w:pPr>
        <w:widowControl w:val="0"/>
        <w:spacing w:after="0" w:line="360" w:lineRule="auto"/>
        <w:jc w:val="center"/>
        <w:rPr>
          <w:rFonts w:cs="Times New Roman"/>
          <w:szCs w:val="28"/>
        </w:rPr>
      </w:pPr>
    </w:p>
    <w:p w14:paraId="79F3FCFC" w14:textId="77777777" w:rsidR="00E461CF" w:rsidRPr="00DB2AD2" w:rsidRDefault="00E461CF" w:rsidP="00E461CF">
      <w:pPr>
        <w:widowControl w:val="0"/>
        <w:spacing w:after="0" w:line="360" w:lineRule="auto"/>
        <w:jc w:val="center"/>
        <w:rPr>
          <w:rFonts w:cs="Times New Roman"/>
          <w:szCs w:val="28"/>
        </w:rPr>
      </w:pPr>
    </w:p>
    <w:p w14:paraId="203D41F7" w14:textId="77777777" w:rsidR="00E461CF" w:rsidRPr="00DB2AD2" w:rsidRDefault="00E461CF" w:rsidP="00E461CF">
      <w:pPr>
        <w:widowControl w:val="0"/>
        <w:spacing w:after="0" w:line="360" w:lineRule="auto"/>
        <w:rPr>
          <w:rFonts w:cs="Times New Roman"/>
          <w:szCs w:val="28"/>
        </w:rPr>
      </w:pPr>
      <w:r w:rsidRPr="00DB2AD2">
        <w:rPr>
          <w:rFonts w:cs="Times New Roman"/>
          <w:szCs w:val="28"/>
        </w:rPr>
        <w:t xml:space="preserve">ОТЧЕТ </w:t>
      </w:r>
      <w:r w:rsidRPr="00DB2AD2">
        <w:rPr>
          <w:rFonts w:cs="Times New Roman"/>
          <w:szCs w:val="28"/>
        </w:rPr>
        <w:br/>
        <w:t>ЗАЩИЩЕН С ОЦЕНКОЙ</w:t>
      </w:r>
    </w:p>
    <w:p w14:paraId="6918624A" w14:textId="77777777" w:rsidR="00E461CF" w:rsidRPr="00DB2AD2" w:rsidRDefault="00E461CF" w:rsidP="00E461CF">
      <w:pPr>
        <w:widowControl w:val="0"/>
        <w:spacing w:before="120" w:line="360" w:lineRule="auto"/>
        <w:rPr>
          <w:rFonts w:cs="Times New Roman"/>
          <w:szCs w:val="28"/>
        </w:rPr>
      </w:pPr>
      <w:r w:rsidRPr="00DB2AD2">
        <w:rPr>
          <w:rFonts w:cs="Times New Roman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6"/>
        <w:gridCol w:w="3013"/>
      </w:tblGrid>
      <w:tr w:rsidR="00E461CF" w:rsidRPr="00DB2AD2" w14:paraId="12646E76" w14:textId="77777777" w:rsidTr="005302A1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677FAE9C" w14:textId="77777777" w:rsidR="00E461CF" w:rsidRPr="00DB2AD2" w:rsidRDefault="00E461CF" w:rsidP="005302A1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85A8EEF" w14:textId="77777777" w:rsidR="00E461CF" w:rsidRPr="00DB2AD2" w:rsidRDefault="00E461CF" w:rsidP="005302A1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52A2EC2" w14:textId="77777777" w:rsidR="00E461CF" w:rsidRPr="00DB2AD2" w:rsidRDefault="00E461CF" w:rsidP="005302A1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E508A57" w14:textId="77777777" w:rsidR="00E461CF" w:rsidRPr="00DB2AD2" w:rsidRDefault="00E461CF" w:rsidP="005302A1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62D7F87B" w14:textId="77777777" w:rsidR="00E461CF" w:rsidRPr="00DB2AD2" w:rsidRDefault="00E461CF" w:rsidP="005302A1">
            <w:pPr>
              <w:widowControl w:val="0"/>
              <w:spacing w:before="120"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Т. И. Белая</w:t>
            </w:r>
          </w:p>
        </w:tc>
      </w:tr>
      <w:tr w:rsidR="00E461CF" w:rsidRPr="00DB2AD2" w14:paraId="60BEF20F" w14:textId="77777777" w:rsidTr="005302A1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1EE6E4C" w14:textId="77777777" w:rsidR="00E461CF" w:rsidRPr="00DB2AD2" w:rsidRDefault="00E461CF" w:rsidP="005302A1">
            <w:pPr>
              <w:widowControl w:val="0"/>
              <w:spacing w:after="120"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30A33C0" w14:textId="77777777" w:rsidR="00E461CF" w:rsidRPr="00DB2AD2" w:rsidRDefault="00E461CF" w:rsidP="005302A1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97013EE" w14:textId="77777777" w:rsidR="00E461CF" w:rsidRPr="00DB2AD2" w:rsidRDefault="00E461CF" w:rsidP="005302A1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BB980BB" w14:textId="77777777" w:rsidR="00E461CF" w:rsidRPr="00DB2AD2" w:rsidRDefault="00E461CF" w:rsidP="005302A1">
            <w:pPr>
              <w:widowControl w:val="0"/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68C55A8" w14:textId="77777777" w:rsidR="00E461CF" w:rsidRPr="00DB2AD2" w:rsidRDefault="00E461CF" w:rsidP="005302A1">
            <w:pPr>
              <w:widowControl w:val="0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 w14:paraId="18591619" w14:textId="77777777" w:rsidR="00E461CF" w:rsidRDefault="00E461CF" w:rsidP="00E461CF">
      <w:pPr>
        <w:pStyle w:val="a3"/>
        <w:spacing w:before="0" w:line="360" w:lineRule="auto"/>
        <w:jc w:val="left"/>
      </w:pPr>
    </w:p>
    <w:p w14:paraId="2CB17F18" w14:textId="77777777" w:rsidR="00E461CF" w:rsidRDefault="00E461CF" w:rsidP="00E461CF">
      <w:pPr>
        <w:pStyle w:val="a3"/>
        <w:spacing w:before="0" w:line="360" w:lineRule="auto"/>
        <w:jc w:val="left"/>
      </w:pPr>
    </w:p>
    <w:p w14:paraId="30659688" w14:textId="77777777" w:rsidR="00E461CF" w:rsidRPr="008E239F" w:rsidRDefault="00E461CF" w:rsidP="00E461CF">
      <w:pPr>
        <w:pStyle w:val="a3"/>
        <w:spacing w:before="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461CF" w:rsidRPr="008E239F" w14:paraId="4F45EDBB" w14:textId="77777777" w:rsidTr="005302A1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44CBEF1" w14:textId="77777777" w:rsidR="00E461CF" w:rsidRPr="008E239F" w:rsidRDefault="00E461CF" w:rsidP="005302A1">
            <w:pPr>
              <w:spacing w:line="360" w:lineRule="auto"/>
              <w:jc w:val="center"/>
              <w:rPr>
                <w:rStyle w:val="a5"/>
                <w:rFonts w:cs="Times New Roman"/>
                <w:b w:val="0"/>
                <w:szCs w:val="28"/>
              </w:rPr>
            </w:pPr>
            <w:r w:rsidRPr="008E239F">
              <w:rPr>
                <w:rStyle w:val="a5"/>
                <w:rFonts w:cs="Times New Roman"/>
                <w:szCs w:val="28"/>
              </w:rPr>
              <w:t>ОТЧЕТ О ЛАБОРАТОРНОЙ РАБОТЕ №1</w:t>
            </w:r>
          </w:p>
        </w:tc>
      </w:tr>
      <w:tr w:rsidR="00E461CF" w:rsidRPr="008E239F" w14:paraId="39FAE13E" w14:textId="77777777" w:rsidTr="005302A1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8BDF207" w14:textId="77777777" w:rsidR="00E461CF" w:rsidRPr="008E239F" w:rsidRDefault="00E461CF" w:rsidP="005302A1">
            <w:pPr>
              <w:spacing w:line="360" w:lineRule="auto"/>
              <w:jc w:val="center"/>
              <w:rPr>
                <w:rStyle w:val="a5"/>
                <w:rFonts w:cs="Times New Roman"/>
                <w:b w:val="0"/>
                <w:szCs w:val="28"/>
              </w:rPr>
            </w:pPr>
            <w:r w:rsidRPr="008E239F">
              <w:rPr>
                <w:rStyle w:val="a5"/>
                <w:rFonts w:cs="Times New Roman"/>
                <w:szCs w:val="28"/>
              </w:rPr>
              <w:t>«</w:t>
            </w:r>
            <w:r w:rsidRPr="00C24FEE">
              <w:rPr>
                <w:rStyle w:val="a5"/>
                <w:rFonts w:cs="Times New Roman"/>
                <w:szCs w:val="28"/>
              </w:rPr>
              <w:t>Описание основных проектов объекта исследования</w:t>
            </w:r>
            <w:r w:rsidRPr="008E239F">
              <w:rPr>
                <w:rStyle w:val="a5"/>
                <w:rFonts w:cs="Times New Roman"/>
                <w:szCs w:val="28"/>
              </w:rPr>
              <w:t>»</w:t>
            </w:r>
          </w:p>
        </w:tc>
      </w:tr>
      <w:tr w:rsidR="00E461CF" w:rsidRPr="008E239F" w14:paraId="569B9538" w14:textId="77777777" w:rsidTr="005302A1">
        <w:trPr>
          <w:trHeight w:val="68"/>
        </w:trPr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89FD42C" w14:textId="77777777" w:rsidR="00E461CF" w:rsidRPr="008E239F" w:rsidRDefault="00E461CF" w:rsidP="005302A1">
            <w:pPr>
              <w:spacing w:line="360" w:lineRule="auto"/>
              <w:jc w:val="center"/>
              <w:rPr>
                <w:rStyle w:val="a5"/>
                <w:rFonts w:cs="Times New Roman"/>
                <w:b w:val="0"/>
                <w:szCs w:val="28"/>
              </w:rPr>
            </w:pPr>
            <w:r w:rsidRPr="008E239F">
              <w:rPr>
                <w:rStyle w:val="a5"/>
                <w:rFonts w:cs="Times New Roman"/>
                <w:szCs w:val="28"/>
              </w:rPr>
              <w:t>по дисциплине: Проектирование программных систем</w:t>
            </w:r>
          </w:p>
        </w:tc>
      </w:tr>
      <w:tr w:rsidR="00E461CF" w:rsidRPr="00DB2AD2" w14:paraId="6213A5AE" w14:textId="77777777" w:rsidTr="005302A1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9B85B23" w14:textId="77777777" w:rsidR="00E461CF" w:rsidRDefault="00E461CF" w:rsidP="005302A1">
            <w:pPr>
              <w:pStyle w:val="3"/>
              <w:spacing w:before="240"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208D26BB" w14:textId="77777777" w:rsidR="00E461CF" w:rsidRPr="00C24FEE" w:rsidRDefault="00E461CF" w:rsidP="005302A1">
            <w:pPr>
              <w:rPr>
                <w:lang w:eastAsia="ru-RU"/>
              </w:rPr>
            </w:pPr>
          </w:p>
        </w:tc>
      </w:tr>
    </w:tbl>
    <w:p w14:paraId="26C7E492" w14:textId="77777777" w:rsidR="00E461CF" w:rsidRPr="00DB2AD2" w:rsidRDefault="00E461CF" w:rsidP="00E461CF">
      <w:pPr>
        <w:widowControl w:val="0"/>
        <w:spacing w:before="120" w:line="360" w:lineRule="auto"/>
        <w:rPr>
          <w:rFonts w:cs="Times New Roman"/>
          <w:szCs w:val="28"/>
          <w:lang w:val="en-US"/>
        </w:rPr>
      </w:pPr>
      <w:r w:rsidRPr="00DB2AD2">
        <w:rPr>
          <w:rFonts w:cs="Times New Roman"/>
          <w:szCs w:val="28"/>
        </w:rPr>
        <w:t>РАБОТУ ВЫПОЛНИЛ</w:t>
      </w:r>
    </w:p>
    <w:tbl>
      <w:tblPr>
        <w:tblW w:w="9631" w:type="dxa"/>
        <w:tblInd w:w="108" w:type="dxa"/>
        <w:tblLook w:val="0000" w:firstRow="0" w:lastRow="0" w:firstColumn="0" w:lastColumn="0" w:noHBand="0" w:noVBand="0"/>
      </w:tblPr>
      <w:tblGrid>
        <w:gridCol w:w="2302"/>
        <w:gridCol w:w="1699"/>
        <w:gridCol w:w="231"/>
        <w:gridCol w:w="2589"/>
        <w:gridCol w:w="231"/>
        <w:gridCol w:w="2579"/>
      </w:tblGrid>
      <w:tr w:rsidR="00E461CF" w:rsidRPr="00DB2AD2" w14:paraId="303EDF6F" w14:textId="77777777" w:rsidTr="005302A1">
        <w:trPr>
          <w:trHeight w:val="349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D987F24" w14:textId="77777777" w:rsidR="00E461CF" w:rsidRPr="00DB2AD2" w:rsidRDefault="00E461CF" w:rsidP="005302A1">
            <w:pPr>
              <w:widowControl w:val="0"/>
              <w:spacing w:after="0" w:line="360" w:lineRule="auto"/>
              <w:ind w:left="-108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E527A92" w14:textId="29764D96" w:rsidR="00E461CF" w:rsidRPr="00E461CF" w:rsidRDefault="00E461CF" w:rsidP="005302A1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  <w:lang w:val="en-US"/>
              </w:rPr>
              <w:t>413</w:t>
            </w:r>
            <w:r>
              <w:rPr>
                <w:rFonts w:cs="Times New Roman"/>
                <w:szCs w:val="28"/>
              </w:rPr>
              <w:t>4к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D34FB7E" w14:textId="77777777" w:rsidR="00E461CF" w:rsidRPr="00DB2AD2" w:rsidRDefault="00E461CF" w:rsidP="005302A1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74A10369" w14:textId="77777777" w:rsidR="00E461CF" w:rsidRPr="00DB2AD2" w:rsidRDefault="00E461CF" w:rsidP="005302A1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00CD00C" w14:textId="77777777" w:rsidR="00E461CF" w:rsidRPr="00DB2AD2" w:rsidRDefault="00E461CF" w:rsidP="005302A1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69654C4" w14:textId="3E31F3CF" w:rsidR="00E461CF" w:rsidRPr="00DB2AD2" w:rsidRDefault="00E461CF" w:rsidP="005302A1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Н.А. Костяков</w:t>
            </w:r>
          </w:p>
        </w:tc>
      </w:tr>
      <w:tr w:rsidR="00E461CF" w:rsidRPr="00DB2AD2" w14:paraId="39AE3B42" w14:textId="77777777" w:rsidTr="005302A1">
        <w:trPr>
          <w:trHeight w:val="215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70E854E" w14:textId="77777777" w:rsidR="00E461CF" w:rsidRPr="00DB2AD2" w:rsidRDefault="00E461CF" w:rsidP="005302A1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31CF554" w14:textId="77777777" w:rsidR="00E461CF" w:rsidRPr="00DB2AD2" w:rsidRDefault="00E461CF" w:rsidP="005302A1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8FC51E3" w14:textId="77777777" w:rsidR="00E461CF" w:rsidRPr="00DB2AD2" w:rsidRDefault="00E461CF" w:rsidP="005302A1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2DE380C" w14:textId="77777777" w:rsidR="00E461CF" w:rsidRPr="00DB2AD2" w:rsidRDefault="00E461CF" w:rsidP="005302A1">
            <w:pPr>
              <w:widowControl w:val="0"/>
              <w:spacing w:after="0" w:line="36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19193D" w14:textId="77777777" w:rsidR="00E461CF" w:rsidRPr="00DB2AD2" w:rsidRDefault="00E461CF" w:rsidP="005302A1">
            <w:pPr>
              <w:widowControl w:val="0"/>
              <w:spacing w:after="0"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7EA1181" w14:textId="77777777" w:rsidR="00E461CF" w:rsidRPr="00DB2AD2" w:rsidRDefault="00E461CF" w:rsidP="005302A1">
            <w:pPr>
              <w:widowControl w:val="0"/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DB2AD2"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 w14:paraId="6C24320F" w14:textId="77777777" w:rsidR="00E461CF" w:rsidRDefault="00E461CF" w:rsidP="00E461CF">
      <w:pPr>
        <w:widowControl w:val="0"/>
        <w:spacing w:line="360" w:lineRule="auto"/>
        <w:rPr>
          <w:rFonts w:cs="Times New Roman"/>
          <w:szCs w:val="28"/>
        </w:rPr>
      </w:pPr>
    </w:p>
    <w:p w14:paraId="43A1568B" w14:textId="77777777" w:rsidR="00E461CF" w:rsidRPr="00DB2AD2" w:rsidRDefault="00E461CF" w:rsidP="00E461CF">
      <w:pPr>
        <w:widowControl w:val="0"/>
        <w:spacing w:line="360" w:lineRule="auto"/>
        <w:rPr>
          <w:rFonts w:cs="Times New Roman"/>
          <w:szCs w:val="28"/>
        </w:rPr>
      </w:pPr>
    </w:p>
    <w:p w14:paraId="1F81FE52" w14:textId="77777777" w:rsidR="00E461CF" w:rsidRPr="00DB2AD2" w:rsidRDefault="00E461CF" w:rsidP="00E461CF">
      <w:pPr>
        <w:spacing w:line="360" w:lineRule="auto"/>
        <w:jc w:val="center"/>
        <w:rPr>
          <w:rFonts w:cs="Times New Roman"/>
          <w:szCs w:val="28"/>
        </w:rPr>
      </w:pPr>
      <w:r w:rsidRPr="00DB2AD2">
        <w:rPr>
          <w:rFonts w:cs="Times New Roman"/>
          <w:szCs w:val="28"/>
        </w:rPr>
        <w:t>Санкт-Петербург 2023</w:t>
      </w:r>
    </w:p>
    <w:p w14:paraId="5E9C4941" w14:textId="6CFE73E6" w:rsidR="00F400C1" w:rsidRDefault="00F400C1" w:rsidP="00E461CF"/>
    <w:p w14:paraId="7B42EBB0" w14:textId="6E84D9DF" w:rsidR="00E461CF" w:rsidRPr="007A7117" w:rsidRDefault="007A7117" w:rsidP="00E461CF">
      <w:pPr>
        <w:pStyle w:val="1"/>
        <w:ind w:left="360"/>
      </w:pPr>
      <w:bookmarkStart w:id="0" w:name="_Toc145758628"/>
      <w:r>
        <w:t>1.</w:t>
      </w:r>
      <w:r>
        <w:tab/>
      </w:r>
      <w:r w:rsidR="00E461CF" w:rsidRPr="007A7117">
        <w:t>ОБЩАЯ ИНФОРМАЦИЯ О ПРЕДПРИЯТИИ</w:t>
      </w:r>
      <w:bookmarkEnd w:id="0"/>
      <w:r w:rsidR="00E461CF" w:rsidRPr="007A7117">
        <w:t xml:space="preserve"> </w:t>
      </w:r>
    </w:p>
    <w:p w14:paraId="2214C50E" w14:textId="77777777" w:rsidR="00E461CF" w:rsidRDefault="00E461CF" w:rsidP="00E461CF">
      <w:pPr>
        <w:spacing w:after="240" w:line="24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E461CF">
        <w:rPr>
          <w:rFonts w:cs="Times New Roman"/>
          <w:szCs w:val="28"/>
        </w:rPr>
        <w:t>ИП «Н» - ритейлер одежды, предоставляющий выбор базовой одежды для повседневного использования.</w:t>
      </w:r>
    </w:p>
    <w:p w14:paraId="0EE52603" w14:textId="33066152" w:rsidR="00E461CF" w:rsidRDefault="00E461CF" w:rsidP="00E461CF">
      <w:pPr>
        <w:spacing w:after="240" w:line="24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Ритейлер имеет одно помещение площадью 60 кв. м. в торговом центре «Г» в городе Санкт-Петербурге</w:t>
      </w:r>
    </w:p>
    <w:p w14:paraId="16D05E15" w14:textId="6BFFA140" w:rsidR="00E461CF" w:rsidRDefault="00E461CF" w:rsidP="00E461CF">
      <w:pPr>
        <w:spacing w:after="240" w:line="24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Адрес регистрации: г. Санкт-Петербург</w:t>
      </w:r>
    </w:p>
    <w:p w14:paraId="48DA0B89" w14:textId="7C789EFF" w:rsidR="00E461CF" w:rsidRDefault="00E461CF" w:rsidP="00E461CF">
      <w:pPr>
        <w:spacing w:after="240" w:line="24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Дата регистрации компании: 28.09.2023</w:t>
      </w:r>
    </w:p>
    <w:p w14:paraId="3A788FF4" w14:textId="60387F76" w:rsidR="00E461CF" w:rsidRDefault="00E461CF" w:rsidP="00E461CF">
      <w:pPr>
        <w:spacing w:after="240" w:line="24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Штатное расписание компании включает должности:</w:t>
      </w:r>
    </w:p>
    <w:p w14:paraId="727EA961" w14:textId="16808D5E" w:rsidR="00E461CF" w:rsidRDefault="00E461CF" w:rsidP="00E461CF">
      <w:pPr>
        <w:spacing w:after="240" w:line="240" w:lineRule="auto"/>
        <w:ind w:left="360"/>
        <w:rPr>
          <w:rFonts w:cs="Times New Roman"/>
          <w:szCs w:val="28"/>
        </w:rPr>
      </w:pPr>
      <w:r w:rsidRPr="00E461CF">
        <w:rPr>
          <w:rFonts w:cs="Times New Roman"/>
          <w:szCs w:val="28"/>
        </w:rPr>
        <w:tab/>
        <w:t>1</w:t>
      </w:r>
      <w:r>
        <w:rPr>
          <w:rFonts w:cs="Times New Roman"/>
          <w:szCs w:val="28"/>
        </w:rPr>
        <w:t xml:space="preserve">) </w:t>
      </w:r>
      <w:r w:rsidRPr="00E461CF">
        <w:rPr>
          <w:rFonts w:cs="Times New Roman"/>
          <w:szCs w:val="28"/>
        </w:rPr>
        <w:t>Кассир – отвечает за прием оплаты и редактирования актуальной базы данных товаров</w:t>
      </w:r>
    </w:p>
    <w:p w14:paraId="5CBC12E2" w14:textId="4248C711" w:rsidR="00E461CF" w:rsidRDefault="00E461CF" w:rsidP="00E461CF">
      <w:pPr>
        <w:spacing w:after="240" w:line="24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2) Консультант – помогает посетителям ориентироваться внутри магазина</w:t>
      </w:r>
      <w:r w:rsidR="007A7117">
        <w:rPr>
          <w:rFonts w:cs="Times New Roman"/>
          <w:szCs w:val="28"/>
        </w:rPr>
        <w:t xml:space="preserve"> и следит за наполненностью полок товаром</w:t>
      </w:r>
    </w:p>
    <w:p w14:paraId="720280AC" w14:textId="77777777" w:rsidR="007A7117" w:rsidRPr="002660EB" w:rsidRDefault="007A7117" w:rsidP="007A7117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tab/>
        <w:t xml:space="preserve">3) Директор - </w:t>
      </w:r>
      <w:r w:rsidRPr="002660EB">
        <w:rPr>
          <w:rFonts w:cs="Times New Roman"/>
          <w:szCs w:val="28"/>
          <w:lang w:eastAsia="ru-RU"/>
        </w:rPr>
        <w:t>отвечает за контроль деятельности сотрудников, а также хода обслуживания.</w:t>
      </w:r>
    </w:p>
    <w:p w14:paraId="4465B22B" w14:textId="77777777" w:rsidR="007A7117" w:rsidRPr="002660EB" w:rsidRDefault="007A7117" w:rsidP="007A711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Полные данные о компании изложены в таблице: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2122"/>
        <w:gridCol w:w="3167"/>
        <w:gridCol w:w="2334"/>
        <w:gridCol w:w="1870"/>
      </w:tblGrid>
      <w:tr w:rsidR="007A7117" w:rsidRPr="002660EB" w14:paraId="220E3EBB" w14:textId="77777777" w:rsidTr="005302A1">
        <w:tc>
          <w:tcPr>
            <w:tcW w:w="2122" w:type="dxa"/>
          </w:tcPr>
          <w:p w14:paraId="0C70FDEE" w14:textId="77777777" w:rsidR="007A7117" w:rsidRPr="002660EB" w:rsidRDefault="007A7117" w:rsidP="005302A1">
            <w:pPr>
              <w:spacing w:line="360" w:lineRule="auto"/>
              <w:ind w:firstLine="35"/>
              <w:jc w:val="both"/>
              <w:rPr>
                <w:rFonts w:cs="Times New Roman"/>
                <w:szCs w:val="28"/>
              </w:rPr>
            </w:pPr>
            <w:r w:rsidRPr="002660EB">
              <w:rPr>
                <w:rFonts w:cs="Times New Roman"/>
                <w:szCs w:val="28"/>
              </w:rPr>
              <w:t>Компания</w:t>
            </w:r>
          </w:p>
        </w:tc>
        <w:tc>
          <w:tcPr>
            <w:tcW w:w="3167" w:type="dxa"/>
          </w:tcPr>
          <w:p w14:paraId="65CA52EC" w14:textId="77777777" w:rsidR="007A7117" w:rsidRPr="002660EB" w:rsidRDefault="007A7117" w:rsidP="005302A1">
            <w:pPr>
              <w:spacing w:line="360" w:lineRule="auto"/>
              <w:ind w:firstLine="29"/>
              <w:jc w:val="both"/>
              <w:rPr>
                <w:rFonts w:cs="Times New Roman"/>
                <w:szCs w:val="28"/>
              </w:rPr>
            </w:pPr>
            <w:r w:rsidRPr="002660EB">
              <w:rPr>
                <w:rFonts w:cs="Times New Roman"/>
                <w:szCs w:val="28"/>
              </w:rPr>
              <w:t>Вид деятельности</w:t>
            </w:r>
          </w:p>
        </w:tc>
        <w:tc>
          <w:tcPr>
            <w:tcW w:w="2334" w:type="dxa"/>
          </w:tcPr>
          <w:p w14:paraId="1DDC222B" w14:textId="77777777" w:rsidR="007A7117" w:rsidRPr="002660EB" w:rsidRDefault="007A7117" w:rsidP="005302A1">
            <w:pPr>
              <w:spacing w:line="360" w:lineRule="auto"/>
              <w:ind w:hanging="12"/>
              <w:jc w:val="both"/>
              <w:rPr>
                <w:rFonts w:cs="Times New Roman"/>
                <w:szCs w:val="28"/>
              </w:rPr>
            </w:pPr>
            <w:r w:rsidRPr="002660EB">
              <w:rPr>
                <w:rFonts w:cs="Times New Roman"/>
                <w:szCs w:val="28"/>
              </w:rPr>
              <w:t>Система налогообложения</w:t>
            </w:r>
          </w:p>
        </w:tc>
        <w:tc>
          <w:tcPr>
            <w:tcW w:w="1870" w:type="dxa"/>
          </w:tcPr>
          <w:p w14:paraId="21179DD2" w14:textId="77777777" w:rsidR="007A7117" w:rsidRPr="002660EB" w:rsidRDefault="007A7117" w:rsidP="005302A1">
            <w:pPr>
              <w:spacing w:line="360" w:lineRule="auto"/>
              <w:ind w:firstLine="35"/>
              <w:jc w:val="both"/>
              <w:rPr>
                <w:rFonts w:cs="Times New Roman"/>
                <w:szCs w:val="28"/>
              </w:rPr>
            </w:pPr>
            <w:r w:rsidRPr="002660EB">
              <w:rPr>
                <w:rFonts w:cs="Times New Roman"/>
                <w:szCs w:val="28"/>
              </w:rPr>
              <w:t>Штат</w:t>
            </w:r>
          </w:p>
        </w:tc>
      </w:tr>
      <w:tr w:rsidR="007A7117" w:rsidRPr="002660EB" w14:paraId="119B8104" w14:textId="77777777" w:rsidTr="005302A1">
        <w:tc>
          <w:tcPr>
            <w:tcW w:w="2122" w:type="dxa"/>
          </w:tcPr>
          <w:p w14:paraId="178963AD" w14:textId="7F349D68" w:rsidR="007A7117" w:rsidRPr="002660EB" w:rsidRDefault="007A7117" w:rsidP="005302A1">
            <w:pPr>
              <w:spacing w:line="360" w:lineRule="auto"/>
              <w:ind w:firstLine="35"/>
              <w:jc w:val="both"/>
              <w:rPr>
                <w:rFonts w:cs="Times New Roman"/>
                <w:szCs w:val="28"/>
              </w:rPr>
            </w:pPr>
            <w:r w:rsidRPr="00E1312F">
              <w:rPr>
                <w:rFonts w:cs="Times New Roman"/>
                <w:szCs w:val="28"/>
              </w:rPr>
              <w:t>ИП «</w:t>
            </w:r>
            <w:r>
              <w:rPr>
                <w:rFonts w:cs="Times New Roman"/>
                <w:szCs w:val="28"/>
              </w:rPr>
              <w:t>Н</w:t>
            </w:r>
            <w:r w:rsidRPr="00E1312F">
              <w:rPr>
                <w:rFonts w:cs="Times New Roman"/>
                <w:szCs w:val="28"/>
              </w:rPr>
              <w:t>»</w:t>
            </w:r>
          </w:p>
        </w:tc>
        <w:tc>
          <w:tcPr>
            <w:tcW w:w="3167" w:type="dxa"/>
          </w:tcPr>
          <w:p w14:paraId="0CC1B23A" w14:textId="2F3D4B32" w:rsidR="007A7117" w:rsidRPr="002660EB" w:rsidRDefault="007A7117" w:rsidP="005302A1">
            <w:pPr>
              <w:spacing w:line="360" w:lineRule="auto"/>
              <w:ind w:firstLine="2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Продажа одежды</w:t>
            </w:r>
          </w:p>
        </w:tc>
        <w:tc>
          <w:tcPr>
            <w:tcW w:w="2334" w:type="dxa"/>
          </w:tcPr>
          <w:p w14:paraId="7DDF0E65" w14:textId="77777777" w:rsidR="007A7117" w:rsidRPr="002660EB" w:rsidRDefault="007A7117" w:rsidP="005302A1">
            <w:pPr>
              <w:spacing w:line="360" w:lineRule="auto"/>
              <w:ind w:hanging="12"/>
              <w:jc w:val="both"/>
              <w:rPr>
                <w:rFonts w:cs="Times New Roman"/>
                <w:szCs w:val="28"/>
              </w:rPr>
            </w:pPr>
            <w:r w:rsidRPr="002660EB">
              <w:rPr>
                <w:rFonts w:cs="Times New Roman"/>
                <w:szCs w:val="28"/>
              </w:rPr>
              <w:t>УСН 6%</w:t>
            </w:r>
          </w:p>
        </w:tc>
        <w:tc>
          <w:tcPr>
            <w:tcW w:w="1870" w:type="dxa"/>
          </w:tcPr>
          <w:p w14:paraId="713822CA" w14:textId="4289F856" w:rsidR="007A7117" w:rsidRPr="002660EB" w:rsidRDefault="007A7117" w:rsidP="005302A1">
            <w:pPr>
              <w:spacing w:line="360" w:lineRule="auto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Pr="002660EB">
              <w:rPr>
                <w:rFonts w:cs="Times New Roman"/>
                <w:szCs w:val="28"/>
              </w:rPr>
              <w:t xml:space="preserve"> сотрудника</w:t>
            </w:r>
          </w:p>
        </w:tc>
      </w:tr>
    </w:tbl>
    <w:p w14:paraId="15B14402" w14:textId="4208E424" w:rsidR="007A7117" w:rsidRDefault="007A7117" w:rsidP="007A7117">
      <w:pPr>
        <w:spacing w:after="0" w:line="360" w:lineRule="auto"/>
        <w:ind w:firstLine="709"/>
        <w:jc w:val="both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Таблица 1 - Данные об ИП </w:t>
      </w:r>
      <w:r>
        <w:rPr>
          <w:rFonts w:eastAsia="Times New Roman" w:cs="Times New Roman"/>
          <w:color w:val="1A1A1A"/>
          <w:szCs w:val="28"/>
          <w:lang w:eastAsia="ru-RU"/>
        </w:rPr>
        <w:t>Н</w:t>
      </w:r>
    </w:p>
    <w:p w14:paraId="024B0835" w14:textId="77777777" w:rsidR="007A7117" w:rsidRDefault="007A7117" w:rsidP="007A7117">
      <w:pPr>
        <w:pStyle w:val="1"/>
      </w:pPr>
    </w:p>
    <w:p w14:paraId="68D1BD02" w14:textId="5A0E2A79" w:rsidR="007A7117" w:rsidRDefault="007A7117" w:rsidP="007A7117">
      <w:pPr>
        <w:pStyle w:val="1"/>
      </w:pPr>
      <w:r>
        <w:t>2.</w:t>
      </w:r>
      <w:r>
        <w:tab/>
      </w:r>
      <w:r w:rsidRPr="007A7117">
        <w:t>К</w:t>
      </w:r>
      <w:r>
        <w:t>ЛЮЧЕВЫЕ ТРЕБОВАНИЯ И ГРАНИЦЫ ПРОЕКТА</w:t>
      </w:r>
    </w:p>
    <w:p w14:paraId="6C804968" w14:textId="66E0FA0F" w:rsidR="007A7117" w:rsidRDefault="007A7117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 xml:space="preserve">Ключевыми требованиями проекта является автоматизация управления обслуживанием клиентов, включающей функции контроля </w:t>
      </w:r>
      <w:r w:rsidR="00CE5216">
        <w:rPr>
          <w:rFonts w:cs="Times New Roman"/>
          <w:szCs w:val="28"/>
          <w:lang w:eastAsia="ru-RU"/>
        </w:rPr>
        <w:t>инвентаризации товара, регистрации обращений возврата товара.</w:t>
      </w:r>
    </w:p>
    <w:p w14:paraId="5FE5FBFF" w14:textId="3ABE4B32" w:rsidR="00CE5216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Автоматизация должна затронуть такие участки как:</w:t>
      </w:r>
    </w:p>
    <w:p w14:paraId="31578625" w14:textId="2018D4AD" w:rsidR="00CE5216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-взаимодействие с клиентом</w:t>
      </w:r>
    </w:p>
    <w:p w14:paraId="73A3A692" w14:textId="54EC699B" w:rsidR="00CE5216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-формирование договора возврата товара</w:t>
      </w:r>
    </w:p>
    <w:p w14:paraId="0C9C48F6" w14:textId="477769A5" w:rsidR="00CE5216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-редактирование таблицы инвентаризации товара</w:t>
      </w:r>
    </w:p>
    <w:p w14:paraId="4B1CA78C" w14:textId="4B083CB3" w:rsidR="00CE5216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За рамками проекта остается:</w:t>
      </w:r>
    </w:p>
    <w:p w14:paraId="160D8382" w14:textId="458DA6DC" w:rsidR="00CE5216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ab/>
        <w:t>-ведение других видов отчетности</w:t>
      </w:r>
    </w:p>
    <w:p w14:paraId="664719B1" w14:textId="2E636E3A" w:rsidR="00CE5216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-закупка одежды</w:t>
      </w:r>
    </w:p>
    <w:p w14:paraId="3788730C" w14:textId="1A53EE75" w:rsidR="00CE5216" w:rsidRDefault="00CE5216" w:rsidP="007A7117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-финансовая деятельность компании</w:t>
      </w:r>
    </w:p>
    <w:p w14:paraId="20EFB787" w14:textId="2760724A" w:rsidR="00CE5216" w:rsidRDefault="00CE5216" w:rsidP="007A7117">
      <w:pPr>
        <w:rPr>
          <w:rFonts w:cs="Times New Roman"/>
          <w:szCs w:val="28"/>
          <w:lang w:eastAsia="ru-RU"/>
        </w:rPr>
      </w:pPr>
    </w:p>
    <w:p w14:paraId="3A0D35DC" w14:textId="27D7FC82" w:rsidR="00CE5216" w:rsidRDefault="00CE5216" w:rsidP="007A7117">
      <w:pPr>
        <w:rPr>
          <w:rFonts w:cs="Times New Roman"/>
          <w:szCs w:val="28"/>
          <w:lang w:eastAsia="ru-RU"/>
        </w:rPr>
      </w:pPr>
    </w:p>
    <w:p w14:paraId="23FEDAEC" w14:textId="03216575" w:rsidR="00CE5216" w:rsidRDefault="00CE5216" w:rsidP="007A7117"/>
    <w:p w14:paraId="333DE530" w14:textId="688E384E" w:rsidR="00CE5216" w:rsidRDefault="00CE5216" w:rsidP="007A7117"/>
    <w:p w14:paraId="3312FF53" w14:textId="7AD9D7B5" w:rsidR="00CE5216" w:rsidRDefault="00CE5216" w:rsidP="007A7117"/>
    <w:p w14:paraId="123542AD" w14:textId="204BAD82" w:rsidR="00CE5216" w:rsidRDefault="00CE5216" w:rsidP="007A7117"/>
    <w:p w14:paraId="124C12B8" w14:textId="0B76E30E" w:rsidR="00CE5216" w:rsidRDefault="00CE5216" w:rsidP="007A7117"/>
    <w:p w14:paraId="6AF14B21" w14:textId="45DC0FEC" w:rsidR="00CE5216" w:rsidRDefault="00CE5216" w:rsidP="007A7117"/>
    <w:p w14:paraId="265BAFF8" w14:textId="267A91C4" w:rsidR="00CE5216" w:rsidRDefault="00CE5216" w:rsidP="007A7117"/>
    <w:p w14:paraId="4736C96B" w14:textId="1BD9F713" w:rsidR="00CE5216" w:rsidRDefault="00CE5216" w:rsidP="007A7117"/>
    <w:p w14:paraId="13E84848" w14:textId="5129A45C" w:rsidR="00CE5216" w:rsidRDefault="00CE5216" w:rsidP="007A7117"/>
    <w:p w14:paraId="45932BB9" w14:textId="3A012AEE" w:rsidR="00CE5216" w:rsidRDefault="00CE5216" w:rsidP="007A7117"/>
    <w:p w14:paraId="59D8B451" w14:textId="698A68AE" w:rsidR="00CE5216" w:rsidRDefault="00CE5216" w:rsidP="007A7117"/>
    <w:p w14:paraId="7DDED291" w14:textId="68411270" w:rsidR="00CE5216" w:rsidRDefault="00CE5216" w:rsidP="007A7117"/>
    <w:p w14:paraId="236D4601" w14:textId="32235CBF" w:rsidR="00CE5216" w:rsidRDefault="00CE5216" w:rsidP="007A7117"/>
    <w:p w14:paraId="11A9D0B3" w14:textId="3AB8172E" w:rsidR="00CE5216" w:rsidRDefault="00CE5216" w:rsidP="007A7117"/>
    <w:p w14:paraId="435E035F" w14:textId="08B42E2E" w:rsidR="00CE5216" w:rsidRDefault="00CE5216" w:rsidP="007A7117"/>
    <w:p w14:paraId="035C45F3" w14:textId="05F42757" w:rsidR="00CE5216" w:rsidRDefault="00CE5216" w:rsidP="007A7117"/>
    <w:p w14:paraId="0295E098" w14:textId="4AD5CC3C" w:rsidR="00CE5216" w:rsidRDefault="00CE5216" w:rsidP="007A7117"/>
    <w:p w14:paraId="0708E94D" w14:textId="7BEAEEBC" w:rsidR="00CE5216" w:rsidRDefault="00CE5216" w:rsidP="007A7117"/>
    <w:p w14:paraId="7ED5923C" w14:textId="62581662" w:rsidR="00CE5216" w:rsidRDefault="00CE5216" w:rsidP="007A7117"/>
    <w:p w14:paraId="685FA0EA" w14:textId="37AD1FC1" w:rsidR="00CE5216" w:rsidRDefault="00CE5216" w:rsidP="007A7117"/>
    <w:p w14:paraId="07A7F46D" w14:textId="5158ADBF" w:rsidR="00CE5216" w:rsidRDefault="00CE5216" w:rsidP="007A7117"/>
    <w:p w14:paraId="520E6269" w14:textId="0CE230D0" w:rsidR="00CE5216" w:rsidRDefault="00CE5216" w:rsidP="007A7117"/>
    <w:p w14:paraId="5C7746CB" w14:textId="66E3D287" w:rsidR="00CE5216" w:rsidRDefault="00CE5216" w:rsidP="007A7117"/>
    <w:p w14:paraId="4D107DC1" w14:textId="0CB5207F" w:rsidR="00CE5216" w:rsidRDefault="00CE5216" w:rsidP="007A7117"/>
    <w:p w14:paraId="1BAC5146" w14:textId="3CB6B98E" w:rsidR="00CE5216" w:rsidRDefault="00CE5216" w:rsidP="007A7117"/>
    <w:p w14:paraId="48F94F3B" w14:textId="1F6171B0" w:rsidR="00CE5216" w:rsidRDefault="00CE5216" w:rsidP="007A7117"/>
    <w:p w14:paraId="78532BF3" w14:textId="29CA0044" w:rsidR="00CE5216" w:rsidRDefault="00CE5216" w:rsidP="007A7117"/>
    <w:p w14:paraId="4578F543" w14:textId="4C65ECE5" w:rsidR="00CE5216" w:rsidRDefault="00CE5216" w:rsidP="007A7117"/>
    <w:p w14:paraId="0F3517E9" w14:textId="02E2FEBE" w:rsidR="00CE5216" w:rsidRPr="00CE5216" w:rsidRDefault="00CE5216" w:rsidP="00CE5216">
      <w:pPr>
        <w:pStyle w:val="a3"/>
        <w:rPr>
          <w:b w:val="0"/>
          <w:bCs/>
          <w:szCs w:val="32"/>
        </w:rPr>
      </w:pPr>
      <w:r>
        <w:rPr>
          <w:b w:val="0"/>
          <w:bCs/>
          <w:szCs w:val="32"/>
        </w:rPr>
        <w:t>3.</w:t>
      </w:r>
      <w:r>
        <w:rPr>
          <w:b w:val="0"/>
          <w:bCs/>
          <w:szCs w:val="32"/>
        </w:rPr>
        <w:tab/>
      </w:r>
      <w:r w:rsidRPr="00CE5216">
        <w:rPr>
          <w:b w:val="0"/>
          <w:bCs/>
          <w:szCs w:val="32"/>
        </w:rPr>
        <w:t>ОСНОВНЫЕ ПОЛЬЗОВАТЕЛИ СИСТЕМЫ</w:t>
      </w:r>
    </w:p>
    <w:p w14:paraId="00DB8263" w14:textId="77777777" w:rsidR="007A7117" w:rsidRPr="007A7117" w:rsidRDefault="007A7117" w:rsidP="007A7117"/>
    <w:p w14:paraId="709832AE" w14:textId="6F92FFC9" w:rsidR="00E461CF" w:rsidRDefault="00CE5216" w:rsidP="00CE5216">
      <w:pPr>
        <w:rPr>
          <w:rFonts w:cs="Times New Roman"/>
          <w:szCs w:val="28"/>
        </w:rPr>
      </w:pPr>
      <w:r>
        <w:rPr>
          <w:rFonts w:cs="Times New Roman"/>
          <w:szCs w:val="28"/>
        </w:rPr>
        <w:t>1) Кассир – Сканирует товар</w:t>
      </w:r>
      <w:r w:rsidR="00A23B15">
        <w:rPr>
          <w:rFonts w:cs="Times New Roman"/>
          <w:szCs w:val="28"/>
        </w:rPr>
        <w:t xml:space="preserve"> и создает запрос на изменение в базе инвентаризации склада, чтобы подтвердить покупку. Получает форму чека, которую предоставляет в бумажном виде </w:t>
      </w:r>
      <w:proofErr w:type="gramStart"/>
      <w:r w:rsidR="00A23B15">
        <w:rPr>
          <w:rFonts w:cs="Times New Roman"/>
          <w:szCs w:val="28"/>
        </w:rPr>
        <w:t>покупателю</w:t>
      </w:r>
      <w:proofErr w:type="gramEnd"/>
      <w:r w:rsidR="00A23B15">
        <w:rPr>
          <w:rFonts w:cs="Times New Roman"/>
          <w:szCs w:val="28"/>
        </w:rPr>
        <w:t xml:space="preserve"> и цифровая версия которого сохраняется</w:t>
      </w:r>
    </w:p>
    <w:p w14:paraId="756BB09C" w14:textId="0273E316" w:rsidR="00A23B15" w:rsidRDefault="00A23B15" w:rsidP="00CE5216">
      <w:pPr>
        <w:rPr>
          <w:rFonts w:cs="Times New Roman"/>
          <w:szCs w:val="28"/>
        </w:rPr>
      </w:pPr>
      <w:r>
        <w:rPr>
          <w:rFonts w:cs="Times New Roman"/>
          <w:szCs w:val="28"/>
        </w:rPr>
        <w:t>2) Консультант – Сверяет товар на полках и на складе на соответствие базы инвентаризации</w:t>
      </w:r>
    </w:p>
    <w:p w14:paraId="32DB7160" w14:textId="585D7597" w:rsidR="00A23B15" w:rsidRDefault="00A23B15" w:rsidP="00CE52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Директор – Ответственное лицо за первичное наполнение таблицы инвентаризации и вторичное дополнение ее товаром. Решает вопросы </w:t>
      </w:r>
      <w:r w:rsidR="00057A6A">
        <w:rPr>
          <w:rFonts w:cs="Times New Roman"/>
          <w:szCs w:val="28"/>
        </w:rPr>
        <w:t>клиентов о возврате товара и возвращении этого товара в реестр доступных к покупке вещей. Имеет доступ к отчетностям о продаже товара, чтобы проверять возможность возврата товара клиентом</w:t>
      </w:r>
    </w:p>
    <w:p w14:paraId="14750450" w14:textId="68333E76" w:rsidR="00057A6A" w:rsidRDefault="00057A6A" w:rsidP="00CE5216">
      <w:pPr>
        <w:rPr>
          <w:rFonts w:cs="Times New Roman"/>
          <w:szCs w:val="28"/>
        </w:rPr>
      </w:pPr>
    </w:p>
    <w:p w14:paraId="10F02710" w14:textId="68173D65" w:rsidR="00057A6A" w:rsidRDefault="00057A6A" w:rsidP="00CE5216">
      <w:pPr>
        <w:rPr>
          <w:rFonts w:cs="Times New Roman"/>
          <w:szCs w:val="28"/>
        </w:rPr>
      </w:pPr>
    </w:p>
    <w:p w14:paraId="5E9B2873" w14:textId="016BBF0A" w:rsidR="00057A6A" w:rsidRDefault="00057A6A" w:rsidP="00CE5216">
      <w:pPr>
        <w:rPr>
          <w:rFonts w:cs="Times New Roman"/>
          <w:szCs w:val="28"/>
        </w:rPr>
      </w:pPr>
    </w:p>
    <w:p w14:paraId="1D8C8E65" w14:textId="343F6F2B" w:rsidR="00057A6A" w:rsidRDefault="00057A6A" w:rsidP="00CE5216">
      <w:pPr>
        <w:rPr>
          <w:rFonts w:cs="Times New Roman"/>
          <w:szCs w:val="28"/>
        </w:rPr>
      </w:pPr>
    </w:p>
    <w:p w14:paraId="009885A0" w14:textId="764B0168" w:rsidR="00057A6A" w:rsidRDefault="00057A6A" w:rsidP="00CE5216">
      <w:pPr>
        <w:rPr>
          <w:rFonts w:cs="Times New Roman"/>
          <w:szCs w:val="28"/>
        </w:rPr>
      </w:pPr>
    </w:p>
    <w:p w14:paraId="3681F6C5" w14:textId="32E4B444" w:rsidR="00057A6A" w:rsidRDefault="00057A6A" w:rsidP="00CE5216">
      <w:pPr>
        <w:rPr>
          <w:rFonts w:cs="Times New Roman"/>
          <w:szCs w:val="28"/>
        </w:rPr>
      </w:pPr>
    </w:p>
    <w:p w14:paraId="0AE4603C" w14:textId="764C94DE" w:rsidR="00057A6A" w:rsidRDefault="00057A6A" w:rsidP="00CE5216">
      <w:pPr>
        <w:rPr>
          <w:rFonts w:cs="Times New Roman"/>
          <w:szCs w:val="28"/>
        </w:rPr>
      </w:pPr>
    </w:p>
    <w:p w14:paraId="72F7F5E4" w14:textId="2DA125BD" w:rsidR="00057A6A" w:rsidRDefault="00057A6A" w:rsidP="00CE5216">
      <w:pPr>
        <w:rPr>
          <w:rFonts w:cs="Times New Roman"/>
          <w:szCs w:val="28"/>
        </w:rPr>
      </w:pPr>
    </w:p>
    <w:p w14:paraId="1A318B85" w14:textId="79C22835" w:rsidR="00057A6A" w:rsidRDefault="00057A6A" w:rsidP="00CE5216">
      <w:pPr>
        <w:rPr>
          <w:rFonts w:cs="Times New Roman"/>
          <w:szCs w:val="28"/>
        </w:rPr>
      </w:pPr>
    </w:p>
    <w:p w14:paraId="288D709E" w14:textId="55261E83" w:rsidR="00057A6A" w:rsidRDefault="00057A6A" w:rsidP="00CE5216">
      <w:pPr>
        <w:rPr>
          <w:rFonts w:cs="Times New Roman"/>
          <w:szCs w:val="28"/>
        </w:rPr>
      </w:pPr>
    </w:p>
    <w:p w14:paraId="326D5B83" w14:textId="285C74DA" w:rsidR="00057A6A" w:rsidRDefault="00057A6A" w:rsidP="00CE5216">
      <w:pPr>
        <w:rPr>
          <w:rFonts w:cs="Times New Roman"/>
          <w:szCs w:val="28"/>
        </w:rPr>
      </w:pPr>
    </w:p>
    <w:p w14:paraId="7DFB94E0" w14:textId="378B52BB" w:rsidR="00057A6A" w:rsidRDefault="00057A6A" w:rsidP="00CE5216">
      <w:pPr>
        <w:rPr>
          <w:rFonts w:cs="Times New Roman"/>
          <w:szCs w:val="28"/>
        </w:rPr>
      </w:pPr>
    </w:p>
    <w:p w14:paraId="76F1A56C" w14:textId="2F642A1B" w:rsidR="00057A6A" w:rsidRDefault="00057A6A" w:rsidP="00CE5216">
      <w:pPr>
        <w:rPr>
          <w:rFonts w:cs="Times New Roman"/>
          <w:szCs w:val="28"/>
        </w:rPr>
      </w:pPr>
    </w:p>
    <w:p w14:paraId="30B009AD" w14:textId="6C7010B4" w:rsidR="00057A6A" w:rsidRDefault="00057A6A" w:rsidP="00CE5216">
      <w:pPr>
        <w:rPr>
          <w:rFonts w:cs="Times New Roman"/>
          <w:szCs w:val="28"/>
        </w:rPr>
      </w:pPr>
    </w:p>
    <w:p w14:paraId="223DC7F2" w14:textId="372C60D0" w:rsidR="00057A6A" w:rsidRDefault="00057A6A" w:rsidP="00CE5216">
      <w:pPr>
        <w:rPr>
          <w:rFonts w:cs="Times New Roman"/>
          <w:szCs w:val="28"/>
        </w:rPr>
      </w:pPr>
    </w:p>
    <w:p w14:paraId="3C8AD37F" w14:textId="34E07100" w:rsidR="00057A6A" w:rsidRDefault="00057A6A" w:rsidP="00CE5216">
      <w:pPr>
        <w:rPr>
          <w:rFonts w:cs="Times New Roman"/>
          <w:szCs w:val="28"/>
        </w:rPr>
      </w:pPr>
    </w:p>
    <w:p w14:paraId="215BD9E1" w14:textId="5BC24E26" w:rsidR="00057A6A" w:rsidRDefault="00057A6A" w:rsidP="00CE5216">
      <w:pPr>
        <w:rPr>
          <w:rFonts w:cs="Times New Roman"/>
          <w:szCs w:val="28"/>
        </w:rPr>
      </w:pPr>
    </w:p>
    <w:p w14:paraId="40C2363B" w14:textId="75A74215" w:rsidR="00057A6A" w:rsidRDefault="00057A6A" w:rsidP="00CE5216">
      <w:pPr>
        <w:rPr>
          <w:rFonts w:cs="Times New Roman"/>
          <w:szCs w:val="28"/>
        </w:rPr>
      </w:pPr>
    </w:p>
    <w:p w14:paraId="443CD96C" w14:textId="2E8CF7ED" w:rsidR="00057A6A" w:rsidRDefault="00057A6A" w:rsidP="00057A6A">
      <w:pPr>
        <w:pStyle w:val="a3"/>
        <w:rPr>
          <w:b w:val="0"/>
          <w:bCs/>
        </w:rPr>
      </w:pPr>
      <w:r w:rsidRPr="00057A6A">
        <w:rPr>
          <w:b w:val="0"/>
          <w:bCs/>
        </w:rPr>
        <w:t>4.</w:t>
      </w:r>
      <w:r w:rsidRPr="00057A6A">
        <w:rPr>
          <w:b w:val="0"/>
          <w:bCs/>
        </w:rPr>
        <w:tab/>
        <w:t>ЦЕЛИ ВНЕДРЕНИЯ</w:t>
      </w:r>
    </w:p>
    <w:p w14:paraId="71101D34" w14:textId="1751E5C5" w:rsidR="00057A6A" w:rsidRDefault="00057A6A" w:rsidP="00057A6A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Главная цель внедрения – оптимизация деятельности компании для повышения пропускной способности на кассах точки. Внедрение системы позволит увеличить количество клиентов, которые могут взаимодействовать с кассиром за промежуток времени, уменьшить очереди и облегчить контроль за инвентаризацией на складе и витринах точки</w:t>
      </w:r>
    </w:p>
    <w:p w14:paraId="3BE86446" w14:textId="2387748E" w:rsidR="00057A6A" w:rsidRDefault="00057A6A" w:rsidP="00057A6A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Целями Внедрения автоматизированной системы являются: </w:t>
      </w:r>
    </w:p>
    <w:p w14:paraId="1E8F249C" w14:textId="4C4D8651" w:rsidR="00057A6A" w:rsidRDefault="00057A6A" w:rsidP="00057A6A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Повышение производительности рабочих.</w:t>
      </w:r>
    </w:p>
    <w:p w14:paraId="5526B6CE" w14:textId="30C707E1" w:rsidR="00057A6A" w:rsidRDefault="00057A6A" w:rsidP="00057A6A">
      <w:pPr>
        <w:rPr>
          <w:rFonts w:cs="Times New Roman"/>
          <w:szCs w:val="28"/>
        </w:rPr>
      </w:pPr>
      <w:r>
        <w:rPr>
          <w:rFonts w:cs="Times New Roman"/>
          <w:szCs w:val="28"/>
        </w:rPr>
        <w:t>- Сокращение трудовых обязанностей сотрудников</w:t>
      </w:r>
    </w:p>
    <w:p w14:paraId="5E85FF21" w14:textId="0793C97E" w:rsidR="00057A6A" w:rsidRDefault="00057A6A" w:rsidP="00057A6A">
      <w:pPr>
        <w:rPr>
          <w:rFonts w:cs="Times New Roman"/>
          <w:szCs w:val="28"/>
        </w:rPr>
      </w:pPr>
      <w:r>
        <w:rPr>
          <w:rFonts w:cs="Times New Roman"/>
          <w:szCs w:val="28"/>
        </w:rPr>
        <w:t>- Экономия времени сотрудников</w:t>
      </w:r>
    </w:p>
    <w:p w14:paraId="6F741CD5" w14:textId="77777777" w:rsidR="005667C8" w:rsidRDefault="00057A6A" w:rsidP="00057A6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5667C8">
        <w:rPr>
          <w:rFonts w:cs="Times New Roman"/>
          <w:szCs w:val="28"/>
        </w:rPr>
        <w:t>Оперативное раз</w:t>
      </w:r>
    </w:p>
    <w:p w14:paraId="41919EE1" w14:textId="77777777" w:rsidR="005667C8" w:rsidRDefault="005667C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01FA9D4" w14:textId="345B989E" w:rsidR="005667C8" w:rsidRDefault="005667C8" w:rsidP="005667C8">
      <w:pPr>
        <w:pStyle w:val="1"/>
        <w:keepLines w:val="0"/>
        <w:widowControl w:val="0"/>
        <w:tabs>
          <w:tab w:val="left" w:pos="851"/>
          <w:tab w:val="left" w:pos="1702"/>
          <w:tab w:val="left" w:pos="2553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right" w:pos="9355"/>
        </w:tabs>
        <w:spacing w:before="0" w:line="360" w:lineRule="auto"/>
        <w:ind w:firstLine="851"/>
        <w:jc w:val="left"/>
      </w:pPr>
      <w:r>
        <w:rPr>
          <w:rFonts w:cs="Times New Roman"/>
          <w:sz w:val="28"/>
          <w:szCs w:val="28"/>
        </w:rPr>
        <w:lastRenderedPageBreak/>
        <w:t>5.</w:t>
      </w:r>
      <w:r>
        <w:rPr>
          <w:rFonts w:cs="Times New Roman"/>
          <w:sz w:val="28"/>
          <w:szCs w:val="28"/>
        </w:rPr>
        <w:tab/>
        <w:t xml:space="preserve"> </w:t>
      </w:r>
      <w:bookmarkStart w:id="1" w:name="_Toc145758632"/>
      <w:bookmarkStart w:id="2" w:name="_Hlk146822030"/>
      <w:r w:rsidRPr="006A7DA5">
        <w:t>ДОКУМЕНТООБОРОТ ВНУТРИ КОМПАНИИ</w:t>
      </w:r>
      <w:bookmarkEnd w:id="1"/>
      <w:r>
        <w:tab/>
      </w:r>
    </w:p>
    <w:p w14:paraId="19554F81" w14:textId="77777777" w:rsidR="005667C8" w:rsidRDefault="005667C8" w:rsidP="005667C8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 w:rsidRPr="00B13534">
        <w:rPr>
          <w:rFonts w:cs="Times New Roman"/>
          <w:szCs w:val="28"/>
          <w:lang w:eastAsia="ru-RU"/>
        </w:rPr>
        <w:t xml:space="preserve">Документооборот осуществляется при помощи </w:t>
      </w:r>
      <w:r w:rsidRPr="00B13534">
        <w:rPr>
          <w:rFonts w:cs="Times New Roman"/>
          <w:szCs w:val="28"/>
          <w:lang w:val="en-US" w:eastAsia="ru-RU"/>
        </w:rPr>
        <w:t>Excel</w:t>
      </w:r>
      <w:r w:rsidRPr="00B13534">
        <w:rPr>
          <w:rFonts w:cs="Times New Roman"/>
          <w:szCs w:val="28"/>
          <w:lang w:eastAsia="ru-RU"/>
        </w:rPr>
        <w:t xml:space="preserve"> - таблиц и </w:t>
      </w:r>
      <w:r w:rsidRPr="00B13534">
        <w:rPr>
          <w:rFonts w:cs="Times New Roman"/>
          <w:szCs w:val="28"/>
          <w:lang w:val="en-US" w:eastAsia="ru-RU"/>
        </w:rPr>
        <w:t>Word</w:t>
      </w:r>
      <w:r w:rsidRPr="00B13534">
        <w:rPr>
          <w:rFonts w:cs="Times New Roman"/>
          <w:szCs w:val="28"/>
          <w:lang w:eastAsia="ru-RU"/>
        </w:rPr>
        <w:t xml:space="preserve"> - файлов, также используют частично ручной документооборот при написании отчёта об обслуживании для клиента.</w:t>
      </w:r>
      <w:r w:rsidRPr="002660EB">
        <w:rPr>
          <w:rFonts w:cs="Times New Roman"/>
          <w:szCs w:val="28"/>
          <w:lang w:eastAsia="ru-RU"/>
        </w:rPr>
        <w:t xml:space="preserve"> </w:t>
      </w:r>
    </w:p>
    <w:p w14:paraId="0B93383B" w14:textId="6BEBF62C" w:rsidR="005667C8" w:rsidRDefault="005667C8" w:rsidP="005667C8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 компании есть три типа документов:</w:t>
      </w:r>
      <w:r>
        <w:rPr>
          <w:rFonts w:cs="Times New Roman"/>
          <w:szCs w:val="28"/>
          <w:lang w:eastAsia="ru-RU"/>
        </w:rPr>
        <w:t xml:space="preserve"> чек</w:t>
      </w:r>
      <w:r>
        <w:rPr>
          <w:rFonts w:cs="Times New Roman"/>
          <w:szCs w:val="28"/>
          <w:lang w:eastAsia="ru-RU"/>
        </w:rPr>
        <w:t xml:space="preserve"> об обслуживании</w:t>
      </w:r>
      <w:r>
        <w:rPr>
          <w:rFonts w:cs="Times New Roman"/>
          <w:szCs w:val="28"/>
          <w:lang w:eastAsia="ru-RU"/>
        </w:rPr>
        <w:t>, договор возврата товара</w:t>
      </w:r>
      <w:r>
        <w:rPr>
          <w:rFonts w:cs="Times New Roman"/>
          <w:szCs w:val="28"/>
          <w:lang w:eastAsia="ru-RU"/>
        </w:rPr>
        <w:t>, а также отчёт об обслуживании клиентов за определённый период.</w:t>
      </w:r>
    </w:p>
    <w:p w14:paraId="564FE28E" w14:textId="1229F801" w:rsidR="005667C8" w:rsidRDefault="005667C8" w:rsidP="005667C8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5.1 Чек об обслуживании</w:t>
      </w:r>
    </w:p>
    <w:p w14:paraId="6F1BE7A5" w14:textId="152D9E4F" w:rsidR="005667C8" w:rsidRDefault="005667C8" w:rsidP="005667C8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Формируется сразу после оплаты товара клиентом, после чего печатается копия, которая отдается покупателю как подтверждение покупки. Чек должен храниться покупателем в течение двух недель и может быть использован для того, чтобы вернуть товар, который подходит под условия возврата.</w:t>
      </w:r>
    </w:p>
    <w:p w14:paraId="121EFD24" w14:textId="158A4CA2" w:rsidR="005667C8" w:rsidRDefault="005667C8" w:rsidP="005667C8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5.2 Договор возврата товара</w:t>
      </w:r>
    </w:p>
    <w:p w14:paraId="75AA986C" w14:textId="017D9ED5" w:rsidR="005667C8" w:rsidRDefault="005667C8" w:rsidP="005667C8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Договор формируется системой и заполняется директором магазина. В договоре описываются данные из чека, состояние товара и возможность исполнения договора возврата.</w:t>
      </w:r>
    </w:p>
    <w:p w14:paraId="4B43059B" w14:textId="5FE3B460" w:rsidR="003E3668" w:rsidRDefault="003E3668" w:rsidP="005667C8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5.3 отчет об обслуживании клиентов за определенный период</w:t>
      </w:r>
    </w:p>
    <w:p w14:paraId="3D8BBE63" w14:textId="67AEBB63" w:rsidR="003E3668" w:rsidRDefault="003E3668" w:rsidP="005667C8">
      <w:pPr>
        <w:spacing w:after="0" w:line="360" w:lineRule="auto"/>
        <w:ind w:firstLine="709"/>
        <w:jc w:val="both"/>
        <w:rPr>
          <w:rFonts w:cs="Times New Roman"/>
          <w:szCs w:val="28"/>
          <w:lang w:eastAsia="ru-RU"/>
        </w:rPr>
      </w:pPr>
      <w:r w:rsidRPr="00470DC3">
        <w:rPr>
          <w:rFonts w:cs="Times New Roman"/>
          <w:szCs w:val="28"/>
          <w:lang w:eastAsia="ru-RU"/>
        </w:rPr>
        <w:t xml:space="preserve">Директор формирует отчётность исходя из данных в </w:t>
      </w:r>
      <w:r w:rsidRPr="00470DC3">
        <w:rPr>
          <w:rFonts w:cs="Times New Roman"/>
          <w:szCs w:val="28"/>
          <w:lang w:val="en-US" w:eastAsia="ru-RU"/>
        </w:rPr>
        <w:t>Excel</w:t>
      </w:r>
      <w:r w:rsidRPr="00470DC3">
        <w:rPr>
          <w:rFonts w:cs="Times New Roman"/>
          <w:szCs w:val="28"/>
          <w:lang w:eastAsia="ru-RU"/>
        </w:rPr>
        <w:t>-файле</w:t>
      </w:r>
      <w:r>
        <w:rPr>
          <w:rFonts w:cs="Times New Roman"/>
          <w:szCs w:val="28"/>
          <w:lang w:eastAsia="ru-RU"/>
        </w:rPr>
        <w:t>. Сформированная отчётность передаётся в архив. Отчёт должен хранится в архиве на протяжении 5 лет</w:t>
      </w:r>
    </w:p>
    <w:p w14:paraId="3557A40D" w14:textId="77777777" w:rsidR="003E3668" w:rsidRDefault="003E3668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4D022E15" w14:textId="479C33E4" w:rsidR="003E3668" w:rsidRPr="003E3668" w:rsidRDefault="003E3668" w:rsidP="003E3668">
      <w:pPr>
        <w:pStyle w:val="a3"/>
        <w:rPr>
          <w:b w:val="0"/>
          <w:bCs/>
          <w:szCs w:val="32"/>
        </w:rPr>
      </w:pPr>
    </w:p>
    <w:p w14:paraId="43BC52F7" w14:textId="43FCE947" w:rsidR="003E3668" w:rsidRPr="0073636D" w:rsidRDefault="003E3668" w:rsidP="0073636D">
      <w:pPr>
        <w:pStyle w:val="a3"/>
      </w:pPr>
      <w:bookmarkStart w:id="3" w:name="_Toc145758636"/>
      <w:r w:rsidRPr="0073636D">
        <w:t>6.</w:t>
      </w:r>
      <w:r w:rsidRPr="0073636D">
        <w:tab/>
      </w:r>
      <w:r w:rsidRPr="0073636D">
        <w:t>ПРЕДПОСЫЛКИ ДЛЯ ВНЕДРЕНИЯ АВТОМАТИЗИРОВАННОЙ СИСТЕМЫ</w:t>
      </w:r>
      <w:bookmarkEnd w:id="3"/>
    </w:p>
    <w:p w14:paraId="297B7291" w14:textId="77777777" w:rsidR="003E3668" w:rsidRDefault="003E3668" w:rsidP="003E3668">
      <w:pPr>
        <w:rPr>
          <w:rFonts w:cs="Times New Roman"/>
          <w:szCs w:val="28"/>
        </w:rPr>
      </w:pPr>
    </w:p>
    <w:p w14:paraId="588E2E18" w14:textId="4E42C310" w:rsidR="003E3668" w:rsidRDefault="003E3668" w:rsidP="003E3668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Компания использует готовые бланки, куда вручную вписывают наименование и код товара необходимые для инвентаризации. Директор в конце рабочего дня получает стопку из таких бланков и должен внести изменения с базу данных о том, какой товар был продан, а какой выставлен на полки. </w:t>
      </w:r>
      <w:r w:rsidRPr="002660EB">
        <w:rPr>
          <w:rFonts w:cs="Times New Roman"/>
          <w:szCs w:val="28"/>
        </w:rPr>
        <w:t>Для контроля процесса директору компании необходимо присутствовать на месте.</w:t>
      </w:r>
    </w:p>
    <w:p w14:paraId="4BA5A93C" w14:textId="32FF385B" w:rsidR="00057A6A" w:rsidRDefault="001B1FE0" w:rsidP="001B1FE0">
      <w:pPr>
        <w:ind w:firstLine="851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 xml:space="preserve">Отчётность во многом ведётся с помощью различных файлов </w:t>
      </w:r>
      <w:r w:rsidRPr="002660EB">
        <w:rPr>
          <w:rFonts w:cs="Times New Roman"/>
          <w:szCs w:val="28"/>
          <w:lang w:val="en-US"/>
        </w:rPr>
        <w:t>Excel</w:t>
      </w:r>
      <w:r w:rsidRPr="002660EB">
        <w:rPr>
          <w:rFonts w:cs="Times New Roman"/>
          <w:szCs w:val="28"/>
        </w:rPr>
        <w:t xml:space="preserve"> и </w:t>
      </w:r>
      <w:r w:rsidRPr="002660EB">
        <w:rPr>
          <w:rFonts w:cs="Times New Roman"/>
          <w:szCs w:val="28"/>
          <w:lang w:val="en-US"/>
        </w:rPr>
        <w:t>Word</w:t>
      </w:r>
      <w:r w:rsidRPr="002660EB">
        <w:rPr>
          <w:rFonts w:cs="Times New Roman"/>
          <w:szCs w:val="28"/>
        </w:rPr>
        <w:t>. Ручной ввод информации приводит к непроизводительным тратам рабочего времени и возможным ошибкам, связанным с человеческим фактором. Также контроль за п</w:t>
      </w:r>
      <w:r>
        <w:rPr>
          <w:rFonts w:cs="Times New Roman"/>
          <w:szCs w:val="28"/>
        </w:rPr>
        <w:t>роцессом, который выполняет директор, является сложным процессом: для контроля необходимо присутствие директора на каждом этапе работы сотрудников, что требует много времени и внимания</w:t>
      </w:r>
      <w:bookmarkEnd w:id="2"/>
      <w:r>
        <w:rPr>
          <w:rFonts w:cs="Times New Roman"/>
          <w:szCs w:val="28"/>
        </w:rPr>
        <w:t>.</w:t>
      </w:r>
    </w:p>
    <w:p w14:paraId="0421C71D" w14:textId="3BE26EC9" w:rsidR="001B1FE0" w:rsidRDefault="001B1FE0" w:rsidP="001B1FE0">
      <w:pPr>
        <w:ind w:firstLine="851"/>
        <w:rPr>
          <w:rFonts w:cs="Times New Roman"/>
          <w:szCs w:val="28"/>
        </w:rPr>
      </w:pPr>
    </w:p>
    <w:p w14:paraId="78C0DC93" w14:textId="77777777" w:rsidR="001B1FE0" w:rsidRDefault="001B1FE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906794" w14:textId="4D119C4B" w:rsidR="001B1FE0" w:rsidRDefault="001B1FE0" w:rsidP="001B1FE0">
      <w:pPr>
        <w:pStyle w:val="a3"/>
      </w:pPr>
      <w:r w:rsidRPr="001B1FE0">
        <w:lastRenderedPageBreak/>
        <w:t xml:space="preserve">7. </w:t>
      </w:r>
      <w:bookmarkStart w:id="4" w:name="_Toc145758637"/>
      <w:r w:rsidRPr="001B1FE0">
        <w:t>ИСПОЛЬЗУЕМОЕ ПРОГРАММНОЕ ОБЕСПЕЧЕНИЕ</w:t>
      </w:r>
      <w:bookmarkEnd w:id="4"/>
    </w:p>
    <w:p w14:paraId="7DD14745" w14:textId="77777777" w:rsidR="001B1FE0" w:rsidRPr="00E1312F" w:rsidRDefault="001B1FE0" w:rsidP="001B1FE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 xml:space="preserve">На данный момент отчётность об итогах обслуживания ведётся в </w:t>
      </w:r>
      <w:r w:rsidRPr="002660EB">
        <w:rPr>
          <w:rFonts w:cs="Times New Roman"/>
          <w:szCs w:val="28"/>
          <w:lang w:val="en-US"/>
        </w:rPr>
        <w:t>Excel</w:t>
      </w:r>
      <w:r w:rsidRPr="002660EB">
        <w:rPr>
          <w:rFonts w:cs="Times New Roman"/>
          <w:szCs w:val="28"/>
        </w:rPr>
        <w:t xml:space="preserve"> и </w:t>
      </w:r>
      <w:r w:rsidRPr="002660EB">
        <w:rPr>
          <w:rFonts w:cs="Times New Roman"/>
          <w:szCs w:val="28"/>
          <w:lang w:val="en-US"/>
        </w:rPr>
        <w:t>Word</w:t>
      </w:r>
      <w:r w:rsidRPr="002660EB">
        <w:rPr>
          <w:rFonts w:cs="Times New Roman"/>
          <w:szCs w:val="28"/>
        </w:rPr>
        <w:t xml:space="preserve"> –файлах.</w:t>
      </w:r>
      <w:r>
        <w:rPr>
          <w:rFonts w:cs="Times New Roman"/>
          <w:szCs w:val="28"/>
        </w:rPr>
        <w:t xml:space="preserve"> Версия пакета </w:t>
      </w:r>
      <w:r>
        <w:rPr>
          <w:rFonts w:cs="Times New Roman"/>
          <w:szCs w:val="28"/>
          <w:lang w:val="en-US"/>
        </w:rPr>
        <w:t>Microsoft</w:t>
      </w:r>
      <w:r w:rsidRPr="00E131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Office</w:t>
      </w:r>
      <w:r w:rsidRPr="00E1312F">
        <w:rPr>
          <w:rFonts w:cs="Times New Roman"/>
          <w:szCs w:val="28"/>
        </w:rPr>
        <w:t xml:space="preserve"> 2019 </w:t>
      </w:r>
      <w:r>
        <w:rPr>
          <w:rFonts w:cs="Times New Roman"/>
          <w:szCs w:val="28"/>
        </w:rPr>
        <w:t xml:space="preserve">года. </w:t>
      </w:r>
    </w:p>
    <w:p w14:paraId="60A81574" w14:textId="28086C29" w:rsidR="001B1FE0" w:rsidRPr="002660EB" w:rsidRDefault="001B1FE0" w:rsidP="001B1FE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 xml:space="preserve">Компьютерный парк </w:t>
      </w:r>
      <w:r w:rsidR="00B500E6">
        <w:rPr>
          <w:rFonts w:cs="Times New Roman"/>
          <w:szCs w:val="28"/>
        </w:rPr>
        <w:t>магазина</w:t>
      </w:r>
      <w:r w:rsidRPr="002660EB">
        <w:rPr>
          <w:rFonts w:cs="Times New Roman"/>
          <w:szCs w:val="28"/>
        </w:rPr>
        <w:t xml:space="preserve"> насчитывает:</w:t>
      </w:r>
    </w:p>
    <w:p w14:paraId="2B4BF8DB" w14:textId="3A288512" w:rsidR="001B1FE0" w:rsidRDefault="001B1FE0" w:rsidP="001B1FE0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компьютеры (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штуки, каждый имеет 8 </w:t>
      </w:r>
      <w:proofErr w:type="spellStart"/>
      <w:r>
        <w:rPr>
          <w:rFonts w:cs="Times New Roman"/>
          <w:szCs w:val="28"/>
        </w:rPr>
        <w:t>гб</w:t>
      </w:r>
      <w:proofErr w:type="spellEnd"/>
      <w:r>
        <w:rPr>
          <w:rFonts w:cs="Times New Roman"/>
          <w:szCs w:val="28"/>
        </w:rPr>
        <w:t xml:space="preserve"> оперативной памяти и 200 </w:t>
      </w:r>
      <w:proofErr w:type="spellStart"/>
      <w:r>
        <w:rPr>
          <w:rFonts w:cs="Times New Roman"/>
          <w:szCs w:val="28"/>
        </w:rPr>
        <w:t>гб</w:t>
      </w:r>
      <w:proofErr w:type="spellEnd"/>
      <w:r>
        <w:rPr>
          <w:rFonts w:cs="Times New Roman"/>
          <w:szCs w:val="28"/>
        </w:rPr>
        <w:t xml:space="preserve"> памяти)</w:t>
      </w:r>
      <w:r w:rsidRPr="002660EB">
        <w:rPr>
          <w:rFonts w:cs="Times New Roman"/>
          <w:szCs w:val="28"/>
        </w:rPr>
        <w:t>;</w:t>
      </w:r>
    </w:p>
    <w:p w14:paraId="1C96AAC0" w14:textId="77777777" w:rsidR="001B1FE0" w:rsidRPr="00D41F55" w:rsidRDefault="001B1FE0" w:rsidP="001B1FE0">
      <w:pPr>
        <w:spacing w:after="0" w:line="360" w:lineRule="auto"/>
        <w:jc w:val="both"/>
        <w:rPr>
          <w:rFonts w:cs="Times New Roman"/>
          <w:szCs w:val="28"/>
        </w:rPr>
      </w:pPr>
      <w:r w:rsidRPr="00D41F55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сервер (1 штука, имеет 8 </w:t>
      </w:r>
      <w:proofErr w:type="spellStart"/>
      <w:r>
        <w:rPr>
          <w:rFonts w:cs="Times New Roman"/>
          <w:szCs w:val="28"/>
        </w:rPr>
        <w:t>гб</w:t>
      </w:r>
      <w:proofErr w:type="spellEnd"/>
      <w:r>
        <w:rPr>
          <w:rFonts w:cs="Times New Roman"/>
          <w:szCs w:val="28"/>
        </w:rPr>
        <w:t xml:space="preserve"> оперативной памяти и 3 </w:t>
      </w:r>
      <w:proofErr w:type="spellStart"/>
      <w:r>
        <w:rPr>
          <w:rFonts w:cs="Times New Roman"/>
          <w:szCs w:val="28"/>
          <w:lang w:val="en-US"/>
        </w:rPr>
        <w:t>hdd</w:t>
      </w:r>
      <w:proofErr w:type="spellEnd"/>
      <w:r w:rsidRPr="000026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диска по 128 </w:t>
      </w:r>
      <w:proofErr w:type="spellStart"/>
      <w:r>
        <w:rPr>
          <w:rFonts w:cs="Times New Roman"/>
          <w:szCs w:val="28"/>
        </w:rPr>
        <w:t>гб</w:t>
      </w:r>
      <w:proofErr w:type="spellEnd"/>
      <w:r>
        <w:rPr>
          <w:rFonts w:cs="Times New Roman"/>
          <w:szCs w:val="28"/>
        </w:rPr>
        <w:t>);</w:t>
      </w:r>
    </w:p>
    <w:p w14:paraId="5B213C46" w14:textId="0DBB81B7" w:rsidR="001B1FE0" w:rsidRPr="002660EB" w:rsidRDefault="001B1FE0" w:rsidP="001B1FE0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мониторы (</w:t>
      </w:r>
      <w:r>
        <w:rPr>
          <w:rFonts w:cs="Times New Roman"/>
          <w:szCs w:val="28"/>
        </w:rPr>
        <w:t>2</w:t>
      </w:r>
      <w:r w:rsidRPr="002660EB">
        <w:rPr>
          <w:rFonts w:cs="Times New Roman"/>
          <w:szCs w:val="28"/>
        </w:rPr>
        <w:t xml:space="preserve"> штуки</w:t>
      </w:r>
      <w:r>
        <w:rPr>
          <w:rFonts w:cs="Times New Roman"/>
          <w:szCs w:val="28"/>
        </w:rPr>
        <w:t xml:space="preserve">, каждый </w:t>
      </w:r>
      <w:r w:rsidRPr="0024495F">
        <w:rPr>
          <w:rFonts w:cs="Times New Roman"/>
          <w:szCs w:val="28"/>
        </w:rPr>
        <w:t xml:space="preserve">14 </w:t>
      </w:r>
      <w:r>
        <w:rPr>
          <w:rFonts w:cs="Times New Roman"/>
          <w:szCs w:val="28"/>
        </w:rPr>
        <w:t xml:space="preserve">дюймов с расширением </w:t>
      </w:r>
      <w:r>
        <w:rPr>
          <w:rFonts w:cs="Times New Roman"/>
          <w:szCs w:val="28"/>
          <w:lang w:val="en-US"/>
        </w:rPr>
        <w:t>FULLHD</w:t>
      </w:r>
      <w:r w:rsidRPr="002660EB">
        <w:rPr>
          <w:rFonts w:cs="Times New Roman"/>
          <w:szCs w:val="28"/>
        </w:rPr>
        <w:t>);</w:t>
      </w:r>
    </w:p>
    <w:p w14:paraId="25122FEF" w14:textId="77777777" w:rsidR="001B1FE0" w:rsidRPr="002660EB" w:rsidRDefault="001B1FE0" w:rsidP="001B1FE0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WI FI роутер (1 штука</w:t>
      </w:r>
      <w:r>
        <w:rPr>
          <w:rFonts w:cs="Times New Roman"/>
          <w:szCs w:val="28"/>
        </w:rPr>
        <w:t xml:space="preserve"> со скоростью работы до 300 Мбит/с</w:t>
      </w:r>
      <w:r w:rsidRPr="002660EB">
        <w:rPr>
          <w:rFonts w:cs="Times New Roman"/>
          <w:szCs w:val="28"/>
        </w:rPr>
        <w:t>);</w:t>
      </w:r>
    </w:p>
    <w:p w14:paraId="45C5A9E2" w14:textId="63C2A9F1" w:rsidR="001B1FE0" w:rsidRPr="002660EB" w:rsidRDefault="001B1FE0" w:rsidP="001B1FE0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клавиатуры (</w:t>
      </w:r>
      <w:r>
        <w:rPr>
          <w:rFonts w:cs="Times New Roman"/>
          <w:szCs w:val="28"/>
        </w:rPr>
        <w:t>2</w:t>
      </w:r>
      <w:r w:rsidRPr="002660EB">
        <w:rPr>
          <w:rFonts w:cs="Times New Roman"/>
          <w:szCs w:val="28"/>
        </w:rPr>
        <w:t xml:space="preserve"> штуки</w:t>
      </w:r>
      <w:r>
        <w:rPr>
          <w:rFonts w:cs="Times New Roman"/>
          <w:szCs w:val="28"/>
        </w:rPr>
        <w:t>, каждая имеет кириллицу, а также цифровую клавиатуру</w:t>
      </w:r>
      <w:r w:rsidRPr="002660EB">
        <w:rPr>
          <w:rFonts w:cs="Times New Roman"/>
          <w:szCs w:val="28"/>
        </w:rPr>
        <w:t>);</w:t>
      </w:r>
    </w:p>
    <w:p w14:paraId="4B131692" w14:textId="62987515" w:rsidR="001B1FE0" w:rsidRPr="002660EB" w:rsidRDefault="001B1FE0" w:rsidP="001B1FE0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>- компьютерные мыши (</w:t>
      </w:r>
      <w:r>
        <w:rPr>
          <w:rFonts w:cs="Times New Roman"/>
          <w:szCs w:val="28"/>
        </w:rPr>
        <w:t>2</w:t>
      </w:r>
      <w:r w:rsidRPr="002660EB">
        <w:rPr>
          <w:rFonts w:cs="Times New Roman"/>
          <w:szCs w:val="28"/>
        </w:rPr>
        <w:t xml:space="preserve"> штуки</w:t>
      </w:r>
      <w:r>
        <w:rPr>
          <w:rFonts w:cs="Times New Roman"/>
          <w:szCs w:val="28"/>
        </w:rPr>
        <w:t>, каждая имеет 3 кнопки, с длиной провода 1,5 метра</w:t>
      </w:r>
      <w:r w:rsidRPr="002660EB">
        <w:rPr>
          <w:rFonts w:cs="Times New Roman"/>
          <w:szCs w:val="28"/>
        </w:rPr>
        <w:t>);</w:t>
      </w:r>
    </w:p>
    <w:p w14:paraId="3655C637" w14:textId="78B262CA" w:rsidR="001B1FE0" w:rsidRDefault="001B1FE0" w:rsidP="001B1FE0">
      <w:pPr>
        <w:spacing w:after="0" w:line="360" w:lineRule="auto"/>
        <w:jc w:val="both"/>
        <w:rPr>
          <w:rFonts w:cs="Times New Roman"/>
          <w:szCs w:val="28"/>
        </w:rPr>
      </w:pPr>
      <w:r w:rsidRPr="002660EB">
        <w:rPr>
          <w:rFonts w:cs="Times New Roman"/>
          <w:szCs w:val="28"/>
        </w:rPr>
        <w:t xml:space="preserve">-принтер </w:t>
      </w:r>
      <w:r>
        <w:rPr>
          <w:rFonts w:cs="Times New Roman"/>
          <w:szCs w:val="28"/>
        </w:rPr>
        <w:t>чековый</w:t>
      </w:r>
      <w:r w:rsidRPr="002660EB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2</w:t>
      </w:r>
      <w:r w:rsidRPr="002660EB">
        <w:rPr>
          <w:rFonts w:cs="Times New Roman"/>
          <w:szCs w:val="28"/>
        </w:rPr>
        <w:t xml:space="preserve"> штук</w:t>
      </w:r>
      <w:r w:rsidR="00B500E6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формат печати: А</w:t>
      </w:r>
      <w:r w:rsidR="00B500E6">
        <w:rPr>
          <w:rFonts w:cs="Times New Roman"/>
          <w:szCs w:val="28"/>
        </w:rPr>
        <w:t>7</w:t>
      </w:r>
      <w:r w:rsidRPr="002660EB">
        <w:rPr>
          <w:rFonts w:cs="Times New Roman"/>
          <w:szCs w:val="28"/>
        </w:rPr>
        <w:t>);</w:t>
      </w:r>
    </w:p>
    <w:p w14:paraId="13A20A65" w14:textId="644C3597" w:rsidR="001B1FE0" w:rsidRPr="002660EB" w:rsidRDefault="001B1FE0" w:rsidP="001B1FE0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B500E6">
        <w:rPr>
          <w:rFonts w:cs="Times New Roman"/>
          <w:szCs w:val="28"/>
        </w:rPr>
        <w:t>телефон</w:t>
      </w:r>
      <w:r>
        <w:rPr>
          <w:rFonts w:cs="Times New Roman"/>
          <w:szCs w:val="28"/>
        </w:rPr>
        <w:t xml:space="preserve"> (</w:t>
      </w:r>
      <w:r w:rsidR="00B500E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штук</w:t>
      </w:r>
      <w:r w:rsidR="00B500E6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оперативная память 2 </w:t>
      </w:r>
      <w:proofErr w:type="spellStart"/>
      <w:r>
        <w:rPr>
          <w:rFonts w:cs="Times New Roman"/>
          <w:szCs w:val="28"/>
        </w:rPr>
        <w:t>гб</w:t>
      </w:r>
      <w:proofErr w:type="spellEnd"/>
      <w:r>
        <w:rPr>
          <w:rFonts w:cs="Times New Roman"/>
          <w:szCs w:val="28"/>
        </w:rPr>
        <w:t xml:space="preserve">, встроенная память 8 </w:t>
      </w:r>
      <w:proofErr w:type="spellStart"/>
      <w:r>
        <w:rPr>
          <w:rFonts w:cs="Times New Roman"/>
          <w:szCs w:val="28"/>
        </w:rPr>
        <w:t>гб</w:t>
      </w:r>
      <w:proofErr w:type="spellEnd"/>
      <w:r>
        <w:rPr>
          <w:rFonts w:cs="Times New Roman"/>
          <w:szCs w:val="28"/>
        </w:rPr>
        <w:t>).</w:t>
      </w:r>
    </w:p>
    <w:p w14:paraId="37A5CD93" w14:textId="4A757312" w:rsidR="001B1FE0" w:rsidRPr="001B1FE0" w:rsidRDefault="001B1FE0" w:rsidP="001B1FE0">
      <w:r w:rsidRPr="002660EB">
        <w:rPr>
          <w:rFonts w:cs="Times New Roman"/>
          <w:szCs w:val="28"/>
        </w:rPr>
        <w:t>На каждом из компьютеров</w:t>
      </w:r>
      <w:r>
        <w:rPr>
          <w:rFonts w:cs="Times New Roman"/>
          <w:szCs w:val="28"/>
        </w:rPr>
        <w:t xml:space="preserve"> для работы сотрудников</w:t>
      </w:r>
      <w:r w:rsidRPr="002660EB">
        <w:rPr>
          <w:rFonts w:cs="Times New Roman"/>
          <w:szCs w:val="28"/>
        </w:rPr>
        <w:t xml:space="preserve"> установлена </w:t>
      </w:r>
      <w:r w:rsidRPr="002660EB">
        <w:rPr>
          <w:rFonts w:cs="Times New Roman"/>
          <w:szCs w:val="28"/>
          <w:lang w:val="en-US"/>
        </w:rPr>
        <w:t>Windows</w:t>
      </w:r>
      <w:r w:rsidRPr="002660EB">
        <w:rPr>
          <w:rFonts w:cs="Times New Roman"/>
          <w:szCs w:val="28"/>
        </w:rPr>
        <w:t xml:space="preserve"> 10.</w:t>
      </w:r>
      <w:r>
        <w:rPr>
          <w:rFonts w:cs="Times New Roman"/>
          <w:szCs w:val="28"/>
        </w:rPr>
        <w:t xml:space="preserve"> В качестве базы данных используется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 xml:space="preserve"> 15</w:t>
      </w:r>
      <w:r w:rsidRPr="0010018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Данные хранятся на отдельном сервере.</w:t>
      </w:r>
      <w:r w:rsidRPr="001001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сервере используется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. Планшет имеет операционную систему </w:t>
      </w:r>
      <w:r>
        <w:rPr>
          <w:rFonts w:cs="Times New Roman"/>
          <w:szCs w:val="28"/>
          <w:lang w:val="en-US"/>
        </w:rPr>
        <w:t>Android</w:t>
      </w:r>
      <w:r w:rsidRPr="005459A8">
        <w:rPr>
          <w:rFonts w:cs="Times New Roman"/>
          <w:szCs w:val="28"/>
        </w:rPr>
        <w:t xml:space="preserve"> 13.</w:t>
      </w:r>
    </w:p>
    <w:sectPr w:rsidR="001B1FE0" w:rsidRPr="001B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73AA2"/>
    <w:multiLevelType w:val="hybridMultilevel"/>
    <w:tmpl w:val="14264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652E2"/>
    <w:multiLevelType w:val="multilevel"/>
    <w:tmpl w:val="BF7C9116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2" w15:restartNumberingAfterBreak="0">
    <w:nsid w:val="529C7296"/>
    <w:multiLevelType w:val="hybridMultilevel"/>
    <w:tmpl w:val="6A548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31BE1"/>
    <w:multiLevelType w:val="hybridMultilevel"/>
    <w:tmpl w:val="638A2906"/>
    <w:lvl w:ilvl="0" w:tplc="EA9E4DE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7CE114F1"/>
    <w:multiLevelType w:val="hybridMultilevel"/>
    <w:tmpl w:val="108ACEB8"/>
    <w:lvl w:ilvl="0" w:tplc="9DD20744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7EDA42FF"/>
    <w:multiLevelType w:val="hybridMultilevel"/>
    <w:tmpl w:val="DF18543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84"/>
    <w:rsid w:val="00057A6A"/>
    <w:rsid w:val="001B1FE0"/>
    <w:rsid w:val="003E3668"/>
    <w:rsid w:val="005667C8"/>
    <w:rsid w:val="0073636D"/>
    <w:rsid w:val="007A7117"/>
    <w:rsid w:val="00A23B15"/>
    <w:rsid w:val="00B26F84"/>
    <w:rsid w:val="00B500E6"/>
    <w:rsid w:val="00B81C0B"/>
    <w:rsid w:val="00CE5216"/>
    <w:rsid w:val="00E461CF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3801"/>
  <w15:chartTrackingRefBased/>
  <w15:docId w15:val="{0FF5AA46-9CFF-4515-B887-233EC5A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FE0"/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7A7117"/>
    <w:pPr>
      <w:spacing w:before="240"/>
      <w:jc w:val="center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E461CF"/>
    <w:pPr>
      <w:keepNext/>
      <w:widowControl w:val="0"/>
      <w:spacing w:before="360" w:after="0" w:line="240" w:lineRule="auto"/>
      <w:jc w:val="center"/>
      <w:outlineLvl w:val="2"/>
    </w:pPr>
    <w:rPr>
      <w:rFonts w:eastAsia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E461C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1"/>
    <w:qFormat/>
    <w:rsid w:val="001B1FE0"/>
    <w:pPr>
      <w:widowControl w:val="0"/>
      <w:spacing w:before="1200" w:after="0" w:line="240" w:lineRule="auto"/>
      <w:jc w:val="center"/>
    </w:pPr>
    <w:rPr>
      <w:rFonts w:eastAsia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B1FE0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styleId="a5">
    <w:name w:val="Strong"/>
    <w:basedOn w:val="a0"/>
    <w:uiPriority w:val="22"/>
    <w:qFormat/>
    <w:rsid w:val="00E461C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A711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46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4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E461CF"/>
    <w:pPr>
      <w:ind w:left="720"/>
      <w:contextualSpacing/>
    </w:pPr>
  </w:style>
  <w:style w:type="table" w:styleId="a9">
    <w:name w:val="Table Grid"/>
    <w:basedOn w:val="a1"/>
    <w:uiPriority w:val="39"/>
    <w:rsid w:val="007A7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A71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8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2023-09-27T21:01:00Z</dcterms:created>
  <dcterms:modified xsi:type="dcterms:W3CDTF">2023-09-28T16:54:00Z</dcterms:modified>
</cp:coreProperties>
</file>