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1204A" w14:textId="77777777" w:rsidR="00F24E9E" w:rsidRPr="00DB2AD2" w:rsidRDefault="00F24E9E" w:rsidP="00F24E9E">
      <w:pPr>
        <w:widowControl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2AD2">
        <w:rPr>
          <w:rFonts w:ascii="Times New Roman" w:hAnsi="Times New Roman" w:cs="Times New Roman"/>
          <w:sz w:val="28"/>
          <w:szCs w:val="28"/>
        </w:rPr>
        <w:t>ГУАП</w:t>
      </w:r>
    </w:p>
    <w:p w14:paraId="16E090A6" w14:textId="77777777" w:rsidR="00F24E9E" w:rsidRDefault="00F24E9E" w:rsidP="00F24E9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2AD2">
        <w:rPr>
          <w:rFonts w:ascii="Times New Roman" w:hAnsi="Times New Roman" w:cs="Times New Roman"/>
          <w:sz w:val="28"/>
          <w:szCs w:val="28"/>
        </w:rPr>
        <w:t>КАФЕДРА № 43</w:t>
      </w:r>
    </w:p>
    <w:p w14:paraId="4019FB02" w14:textId="77777777" w:rsidR="00F24E9E" w:rsidRDefault="00F24E9E" w:rsidP="00F24E9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BF593D" w14:textId="77777777" w:rsidR="00F24E9E" w:rsidRPr="00DB2AD2" w:rsidRDefault="00F24E9E" w:rsidP="00F24E9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CF4703" w14:textId="77777777" w:rsidR="00F24E9E" w:rsidRPr="00DB2AD2" w:rsidRDefault="00F24E9E" w:rsidP="00F24E9E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2AD2">
        <w:rPr>
          <w:rFonts w:ascii="Times New Roman" w:hAnsi="Times New Roman" w:cs="Times New Roman"/>
          <w:sz w:val="28"/>
          <w:szCs w:val="28"/>
        </w:rPr>
        <w:t xml:space="preserve">ОТЧЕТ </w:t>
      </w:r>
      <w:r w:rsidRPr="00DB2AD2">
        <w:rPr>
          <w:rFonts w:ascii="Times New Roman" w:hAnsi="Times New Roman" w:cs="Times New Roman"/>
          <w:sz w:val="28"/>
          <w:szCs w:val="28"/>
        </w:rPr>
        <w:br/>
        <w:t>ЗАЩИЩЕН С ОЦЕНКОЙ</w:t>
      </w:r>
    </w:p>
    <w:p w14:paraId="6CE40D5D" w14:textId="77777777" w:rsidR="00F24E9E" w:rsidRPr="00DB2AD2" w:rsidRDefault="00F24E9E" w:rsidP="00F24E9E">
      <w:pPr>
        <w:widowControl w:val="0"/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00DB2AD2">
        <w:rPr>
          <w:rFonts w:ascii="Times New Roman" w:hAnsi="Times New Roman" w:cs="Times New Roman"/>
          <w:sz w:val="28"/>
          <w:szCs w:val="28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8"/>
        <w:gridCol w:w="283"/>
        <w:gridCol w:w="2819"/>
        <w:gridCol w:w="276"/>
        <w:gridCol w:w="3013"/>
      </w:tblGrid>
      <w:tr w:rsidR="00F24E9E" w:rsidRPr="00DB2AD2" w14:paraId="7463C013" w14:textId="77777777" w:rsidTr="0018265D">
        <w:tc>
          <w:tcPr>
            <w:tcW w:w="326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  <w:vAlign w:val="center"/>
          </w:tcPr>
          <w:p w14:paraId="03E1895F" w14:textId="77777777" w:rsidR="00F24E9E" w:rsidRPr="00DB2AD2" w:rsidRDefault="00F24E9E" w:rsidP="0018265D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E5FBA3B" w14:textId="77777777" w:rsidR="00F24E9E" w:rsidRPr="00DB2AD2" w:rsidRDefault="00F24E9E" w:rsidP="0018265D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  <w:vAlign w:val="center"/>
          </w:tcPr>
          <w:p w14:paraId="39785688" w14:textId="77777777" w:rsidR="00F24E9E" w:rsidRPr="00DB2AD2" w:rsidRDefault="00F24E9E" w:rsidP="0018265D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589C64DD" w14:textId="77777777" w:rsidR="00F24E9E" w:rsidRPr="00DB2AD2" w:rsidRDefault="00F24E9E" w:rsidP="0018265D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  <w:vAlign w:val="center"/>
          </w:tcPr>
          <w:p w14:paraId="02D65ABD" w14:textId="77777777" w:rsidR="00F24E9E" w:rsidRPr="00DB2AD2" w:rsidRDefault="00F24E9E" w:rsidP="0018265D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Т. И. Белая</w:t>
            </w:r>
          </w:p>
        </w:tc>
      </w:tr>
      <w:tr w:rsidR="00F24E9E" w:rsidRPr="00DB2AD2" w14:paraId="0D7621B1" w14:textId="77777777" w:rsidTr="0018265D">
        <w:tc>
          <w:tcPr>
            <w:tcW w:w="32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31CC9AAF" w14:textId="77777777" w:rsidR="00F24E9E" w:rsidRPr="00DB2AD2" w:rsidRDefault="00F24E9E" w:rsidP="0018265D">
            <w:pPr>
              <w:widowControl w:val="0"/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1156E6D8" w14:textId="77777777" w:rsidR="00F24E9E" w:rsidRPr="00DB2AD2" w:rsidRDefault="00F24E9E" w:rsidP="0018265D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DE2B9F2" w14:textId="77777777" w:rsidR="00F24E9E" w:rsidRPr="00DB2AD2" w:rsidRDefault="00F24E9E" w:rsidP="0018265D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подпись, дата</w:t>
            </w:r>
          </w:p>
        </w:tc>
        <w:tc>
          <w:tcPr>
            <w:tcW w:w="2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E044BB7" w14:textId="77777777" w:rsidR="00F24E9E" w:rsidRPr="00DB2AD2" w:rsidRDefault="00F24E9E" w:rsidP="0018265D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55D953F1" w14:textId="77777777" w:rsidR="00F24E9E" w:rsidRPr="00DB2AD2" w:rsidRDefault="00F24E9E" w:rsidP="0018265D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инициалы, фамилия</w:t>
            </w:r>
          </w:p>
        </w:tc>
      </w:tr>
    </w:tbl>
    <w:p w14:paraId="07F72E50" w14:textId="77777777" w:rsidR="00F24E9E" w:rsidRDefault="00F24E9E" w:rsidP="00F24E9E">
      <w:pPr>
        <w:pStyle w:val="a3"/>
        <w:spacing w:before="0" w:line="360" w:lineRule="auto"/>
        <w:jc w:val="left"/>
      </w:pPr>
    </w:p>
    <w:p w14:paraId="30B87094" w14:textId="77777777" w:rsidR="00F24E9E" w:rsidRDefault="00F24E9E" w:rsidP="00F24E9E">
      <w:pPr>
        <w:pStyle w:val="a3"/>
        <w:spacing w:before="0" w:line="360" w:lineRule="auto"/>
        <w:jc w:val="left"/>
      </w:pPr>
    </w:p>
    <w:p w14:paraId="2EC3BC7A" w14:textId="77777777" w:rsidR="00F24E9E" w:rsidRPr="008E239F" w:rsidRDefault="00F24E9E" w:rsidP="00F24E9E">
      <w:pPr>
        <w:pStyle w:val="a3"/>
        <w:spacing w:before="0" w:line="360" w:lineRule="auto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F24E9E" w:rsidRPr="008E239F" w14:paraId="0F930778" w14:textId="77777777" w:rsidTr="0018265D">
        <w:tc>
          <w:tcPr>
            <w:tcW w:w="96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6225E93" w14:textId="77777777" w:rsidR="00F24E9E" w:rsidRPr="008E239F" w:rsidRDefault="00F24E9E" w:rsidP="0018265D">
            <w:pPr>
              <w:spacing w:line="360" w:lineRule="auto"/>
              <w:jc w:val="center"/>
              <w:rPr>
                <w:rStyle w:val="a5"/>
                <w:b w:val="0"/>
                <w:sz w:val="28"/>
              </w:rPr>
            </w:pPr>
            <w:r>
              <w:rPr>
                <w:rStyle w:val="a5"/>
                <w:sz w:val="28"/>
              </w:rPr>
              <w:t>ОТЧЕТ О ЛАБОРАТОРНОЙ РАБОТЕ №3</w:t>
            </w:r>
          </w:p>
        </w:tc>
      </w:tr>
      <w:tr w:rsidR="00F24E9E" w:rsidRPr="008E239F" w14:paraId="04B3403B" w14:textId="77777777" w:rsidTr="0018265D">
        <w:tc>
          <w:tcPr>
            <w:tcW w:w="96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69246CF" w14:textId="77777777" w:rsidR="00F24E9E" w:rsidRPr="008E239F" w:rsidRDefault="00F24E9E" w:rsidP="0018265D">
            <w:pPr>
              <w:spacing w:line="360" w:lineRule="auto"/>
              <w:jc w:val="center"/>
              <w:rPr>
                <w:rStyle w:val="a5"/>
                <w:b w:val="0"/>
                <w:sz w:val="28"/>
              </w:rPr>
            </w:pPr>
            <w:r w:rsidRPr="008E239F">
              <w:rPr>
                <w:rStyle w:val="a5"/>
                <w:sz w:val="28"/>
              </w:rPr>
              <w:t>«</w:t>
            </w:r>
            <w:r>
              <w:rPr>
                <w:rStyle w:val="a5"/>
                <w:sz w:val="28"/>
              </w:rPr>
              <w:t xml:space="preserve">Функциональное моделирование в методике </w:t>
            </w:r>
            <w:proofErr w:type="spellStart"/>
            <w:r>
              <w:rPr>
                <w:rStyle w:val="a5"/>
                <w:sz w:val="28"/>
                <w:lang w:val="en-US"/>
              </w:rPr>
              <w:t>IDEFx</w:t>
            </w:r>
            <w:proofErr w:type="spellEnd"/>
            <w:r w:rsidRPr="008E239F">
              <w:rPr>
                <w:rStyle w:val="a5"/>
                <w:sz w:val="28"/>
              </w:rPr>
              <w:t>»</w:t>
            </w:r>
          </w:p>
        </w:tc>
      </w:tr>
      <w:tr w:rsidR="00F24E9E" w:rsidRPr="008E239F" w14:paraId="69E9B06B" w14:textId="77777777" w:rsidTr="0018265D">
        <w:trPr>
          <w:trHeight w:val="68"/>
        </w:trPr>
        <w:tc>
          <w:tcPr>
            <w:tcW w:w="96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BB3C06B" w14:textId="77777777" w:rsidR="00F24E9E" w:rsidRPr="008E239F" w:rsidRDefault="00F24E9E" w:rsidP="0018265D">
            <w:pPr>
              <w:spacing w:line="360" w:lineRule="auto"/>
              <w:jc w:val="center"/>
              <w:rPr>
                <w:rStyle w:val="a5"/>
                <w:b w:val="0"/>
                <w:sz w:val="28"/>
              </w:rPr>
            </w:pPr>
            <w:r w:rsidRPr="008E239F">
              <w:rPr>
                <w:rStyle w:val="a5"/>
                <w:sz w:val="28"/>
              </w:rPr>
              <w:t>по дисциплине: Проектирование программных систем</w:t>
            </w:r>
          </w:p>
        </w:tc>
      </w:tr>
      <w:tr w:rsidR="00F24E9E" w:rsidRPr="00DB2AD2" w14:paraId="4AF7C20B" w14:textId="77777777" w:rsidTr="0018265D">
        <w:tc>
          <w:tcPr>
            <w:tcW w:w="96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521FA46" w14:textId="77777777" w:rsidR="00F24E9E" w:rsidRDefault="00F24E9E" w:rsidP="0018265D">
            <w:pPr>
              <w:pStyle w:val="3"/>
              <w:spacing w:before="240" w:line="360" w:lineRule="auto"/>
              <w:jc w:val="left"/>
              <w:rPr>
                <w:sz w:val="28"/>
                <w:szCs w:val="28"/>
                <w:lang w:val="ru-RU"/>
              </w:rPr>
            </w:pPr>
          </w:p>
          <w:p w14:paraId="438B1D81" w14:textId="77777777" w:rsidR="00F24E9E" w:rsidRPr="00C24FEE" w:rsidRDefault="00F24E9E" w:rsidP="0018265D">
            <w:pPr>
              <w:rPr>
                <w:lang w:eastAsia="ru-RU"/>
              </w:rPr>
            </w:pPr>
          </w:p>
        </w:tc>
      </w:tr>
    </w:tbl>
    <w:p w14:paraId="1DDBF438" w14:textId="77777777" w:rsidR="00F24E9E" w:rsidRPr="00DB2AD2" w:rsidRDefault="00F24E9E" w:rsidP="00F24E9E">
      <w:pPr>
        <w:widowControl w:val="0"/>
        <w:spacing w:before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2AD2">
        <w:rPr>
          <w:rFonts w:ascii="Times New Roman" w:hAnsi="Times New Roman" w:cs="Times New Roman"/>
          <w:sz w:val="28"/>
          <w:szCs w:val="28"/>
        </w:rPr>
        <w:t>РАБОТУ ВЫПОЛНИЛ</w:t>
      </w:r>
    </w:p>
    <w:tbl>
      <w:tblPr>
        <w:tblW w:w="9631" w:type="dxa"/>
        <w:tblInd w:w="108" w:type="dxa"/>
        <w:tblLook w:val="0000" w:firstRow="0" w:lastRow="0" w:firstColumn="0" w:lastColumn="0" w:noHBand="0" w:noVBand="0"/>
      </w:tblPr>
      <w:tblGrid>
        <w:gridCol w:w="2302"/>
        <w:gridCol w:w="1699"/>
        <w:gridCol w:w="231"/>
        <w:gridCol w:w="2589"/>
        <w:gridCol w:w="231"/>
        <w:gridCol w:w="2579"/>
      </w:tblGrid>
      <w:tr w:rsidR="00F24E9E" w:rsidRPr="00DB2AD2" w14:paraId="65C95D01" w14:textId="77777777" w:rsidTr="0018265D">
        <w:trPr>
          <w:trHeight w:val="349"/>
        </w:trPr>
        <w:tc>
          <w:tcPr>
            <w:tcW w:w="230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bottom"/>
          </w:tcPr>
          <w:p w14:paraId="1A34C21E" w14:textId="77777777" w:rsidR="00F24E9E" w:rsidRPr="00DB2AD2" w:rsidRDefault="00F24E9E" w:rsidP="0018265D">
            <w:pPr>
              <w:widowControl w:val="0"/>
              <w:spacing w:after="0" w:line="240" w:lineRule="auto"/>
              <w:ind w:left="-108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СТУДЕНТ ГР. №</w:t>
            </w:r>
          </w:p>
        </w:tc>
        <w:tc>
          <w:tcPr>
            <w:tcW w:w="169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7507AE18" w14:textId="77777777" w:rsidR="00F24E9E" w:rsidRPr="00186BCE" w:rsidRDefault="00F24E9E" w:rsidP="0018265D">
            <w:pPr>
              <w:widowControl w:val="0"/>
              <w:spacing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4к</w:t>
            </w:r>
          </w:p>
        </w:tc>
        <w:tc>
          <w:tcPr>
            <w:tcW w:w="2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2AECD93" w14:textId="77777777" w:rsidR="00F24E9E" w:rsidRPr="00DB2AD2" w:rsidRDefault="00F24E9E" w:rsidP="0018265D">
            <w:pPr>
              <w:widowControl w:val="0"/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center"/>
          </w:tcPr>
          <w:p w14:paraId="471147CF" w14:textId="77777777" w:rsidR="00F24E9E" w:rsidRPr="00DB2AD2" w:rsidRDefault="00F24E9E" w:rsidP="0018265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CFCAE02" w14:textId="77777777" w:rsidR="00F24E9E" w:rsidRPr="00DB2AD2" w:rsidRDefault="00F24E9E" w:rsidP="0018265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7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center"/>
          </w:tcPr>
          <w:p w14:paraId="04AC6C74" w14:textId="44D1A1EC" w:rsidR="00F24E9E" w:rsidRPr="00DB2AD2" w:rsidRDefault="00F24E9E" w:rsidP="0018265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Н.А. Костяков</w:t>
            </w:r>
          </w:p>
        </w:tc>
      </w:tr>
      <w:tr w:rsidR="00F24E9E" w:rsidRPr="00DB2AD2" w14:paraId="089604FF" w14:textId="77777777" w:rsidTr="0018265D">
        <w:trPr>
          <w:trHeight w:val="215"/>
        </w:trPr>
        <w:tc>
          <w:tcPr>
            <w:tcW w:w="230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901D869" w14:textId="77777777" w:rsidR="00F24E9E" w:rsidRPr="00DB2AD2" w:rsidRDefault="00F24E9E" w:rsidP="0018265D">
            <w:pPr>
              <w:widowControl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9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6D8274F" w14:textId="77777777" w:rsidR="00F24E9E" w:rsidRPr="00DB2AD2" w:rsidRDefault="00F24E9E" w:rsidP="0018265D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3D68E295" w14:textId="77777777" w:rsidR="00F24E9E" w:rsidRPr="00DB2AD2" w:rsidRDefault="00F24E9E" w:rsidP="0018265D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9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BC942A5" w14:textId="77777777" w:rsidR="00F24E9E" w:rsidRPr="00DB2AD2" w:rsidRDefault="00F24E9E" w:rsidP="0018265D">
            <w:pPr>
              <w:widowControl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подпись, дата</w:t>
            </w:r>
          </w:p>
        </w:tc>
        <w:tc>
          <w:tcPr>
            <w:tcW w:w="2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30EAFF2" w14:textId="77777777" w:rsidR="00F24E9E" w:rsidRPr="00DB2AD2" w:rsidRDefault="00F24E9E" w:rsidP="0018265D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7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1580C86F" w14:textId="77777777" w:rsidR="00F24E9E" w:rsidRPr="00DB2AD2" w:rsidRDefault="00F24E9E" w:rsidP="0018265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инициалы, фамилия</w:t>
            </w:r>
          </w:p>
        </w:tc>
      </w:tr>
    </w:tbl>
    <w:p w14:paraId="7E4A66BA" w14:textId="77777777" w:rsidR="00F24E9E" w:rsidRDefault="00F24E9E" w:rsidP="00F24E9E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53E157" w14:textId="77777777" w:rsidR="00F24E9E" w:rsidRPr="00DB2AD2" w:rsidRDefault="00F24E9E" w:rsidP="00F24E9E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3F9E4C" w14:textId="6DE783F8" w:rsidR="00F400C1" w:rsidRDefault="00F24E9E" w:rsidP="00F24E9E">
      <w:pPr>
        <w:jc w:val="center"/>
        <w:rPr>
          <w:rFonts w:ascii="Times New Roman" w:hAnsi="Times New Roman" w:cs="Times New Roman"/>
          <w:sz w:val="28"/>
          <w:szCs w:val="28"/>
        </w:rPr>
      </w:pPr>
      <w:r w:rsidRPr="00DB2AD2">
        <w:rPr>
          <w:rFonts w:ascii="Times New Roman" w:hAnsi="Times New Roman" w:cs="Times New Roman"/>
          <w:sz w:val="28"/>
          <w:szCs w:val="28"/>
        </w:rPr>
        <w:t>Санкт-Петербург 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5BEB202" w14:textId="5FBFECBD" w:rsidR="00F24E9E" w:rsidRDefault="00F24E9E" w:rsidP="00F24E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04E29D" w14:textId="4C757E52" w:rsidR="00F24E9E" w:rsidRDefault="00F24E9E" w:rsidP="00F24E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процесса разработки автоматизированной системы</w:t>
      </w:r>
    </w:p>
    <w:p w14:paraId="7964F8A3" w14:textId="6B7C0C16" w:rsidR="007007F3" w:rsidRPr="00186BCE" w:rsidRDefault="007007F3" w:rsidP="007007F3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86BCE">
        <w:rPr>
          <w:rFonts w:ascii="Times New Roman" w:hAnsi="Times New Roman" w:cs="Times New Roman"/>
          <w:sz w:val="28"/>
          <w:szCs w:val="28"/>
        </w:rPr>
        <w:t xml:space="preserve">0 Разработка автоматизированной системы </w:t>
      </w:r>
      <w:r>
        <w:rPr>
          <w:rFonts w:ascii="Times New Roman" w:hAnsi="Times New Roman" w:cs="Times New Roman"/>
          <w:sz w:val="28"/>
          <w:szCs w:val="28"/>
        </w:rPr>
        <w:t>инвентаризации</w:t>
      </w:r>
    </w:p>
    <w:p w14:paraId="31A3777B" w14:textId="77777777" w:rsidR="007007F3" w:rsidRPr="00186BCE" w:rsidRDefault="007007F3" w:rsidP="007007F3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 Обсуждение с заказчиком</w:t>
      </w:r>
    </w:p>
    <w:p w14:paraId="672B83AC" w14:textId="77777777" w:rsidR="007007F3" w:rsidRPr="00186BCE" w:rsidRDefault="007007F3" w:rsidP="007007F3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А1.1 Определение ожидаемых результатов</w:t>
      </w:r>
    </w:p>
    <w:p w14:paraId="0B673D19" w14:textId="77777777" w:rsidR="007007F3" w:rsidRPr="00186BCE" w:rsidRDefault="007007F3" w:rsidP="007007F3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А1.2 Согласование графика и ресурсов</w:t>
      </w:r>
    </w:p>
    <w:p w14:paraId="129F92DF" w14:textId="77777777" w:rsidR="007007F3" w:rsidRPr="00186BCE" w:rsidRDefault="007007F3" w:rsidP="007007F3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А1.3 Формирование команды проекта</w:t>
      </w:r>
    </w:p>
    <w:p w14:paraId="1407B7FF" w14:textId="77777777" w:rsidR="007007F3" w:rsidRDefault="007007F3" w:rsidP="007007F3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А1.4 Утверждение проекта</w:t>
      </w:r>
    </w:p>
    <w:p w14:paraId="2E24AF84" w14:textId="018ED9D7" w:rsidR="007007F3" w:rsidRPr="00186BCE" w:rsidRDefault="007007F3" w:rsidP="007007F3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 xml:space="preserve">А2 Проектирование модулей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14:paraId="506E3744" w14:textId="77777777" w:rsidR="007007F3" w:rsidRPr="00186BCE" w:rsidRDefault="007007F3" w:rsidP="007007F3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А2.1 Проектирование архитектуры системы</w:t>
      </w:r>
    </w:p>
    <w:p w14:paraId="2F4AFD27" w14:textId="77777777" w:rsidR="007007F3" w:rsidRPr="00186BCE" w:rsidRDefault="007007F3" w:rsidP="007007F3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А2.2 Выбор технологий</w:t>
      </w:r>
    </w:p>
    <w:p w14:paraId="38AEA897" w14:textId="20BBB6BD" w:rsidR="007007F3" w:rsidRDefault="007007F3" w:rsidP="007007F3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А2.3 Создание плана разработки и тестирования</w:t>
      </w:r>
    </w:p>
    <w:p w14:paraId="3F63FBF2" w14:textId="77777777" w:rsidR="007007F3" w:rsidRDefault="007007F3" w:rsidP="007007F3">
      <w:pPr>
        <w:pStyle w:val="a6"/>
        <w:ind w:left="1428"/>
        <w:rPr>
          <w:rFonts w:ascii="Times New Roman" w:hAnsi="Times New Roman" w:cs="Times New Roman"/>
          <w:sz w:val="28"/>
          <w:szCs w:val="28"/>
        </w:rPr>
      </w:pPr>
    </w:p>
    <w:p w14:paraId="78B94956" w14:textId="7550E9C5" w:rsidR="007007F3" w:rsidRPr="007007F3" w:rsidRDefault="007007F3" w:rsidP="007007F3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 </w:t>
      </w:r>
      <w:r w:rsidR="00BF32F6">
        <w:rPr>
          <w:rFonts w:ascii="Times New Roman" w:hAnsi="Times New Roman" w:cs="Times New Roman"/>
          <w:sz w:val="28"/>
          <w:szCs w:val="28"/>
        </w:rPr>
        <w:t>Диаграмма потоков данных модулей программы</w:t>
      </w:r>
      <w:r w:rsidRPr="007007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3F4E11" w14:textId="57BA0A61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А3.1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Сканирование артикула с камеры</w:t>
      </w:r>
    </w:p>
    <w:p w14:paraId="75D3D7E6" w14:textId="77777777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А3.2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получение информации о товаре</w:t>
      </w:r>
    </w:p>
    <w:p w14:paraId="4CF8FED0" w14:textId="3BBA75F0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А3.3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Изменение информации о товаре</w:t>
      </w:r>
    </w:p>
    <w:p w14:paraId="07545838" w14:textId="6CC3FBEC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А3.4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Нажатие кнопки +в Чек</w:t>
      </w:r>
    </w:p>
    <w:p w14:paraId="49C909FA" w14:textId="7B22C755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А3.5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отмена последнего действия</w:t>
      </w:r>
    </w:p>
    <w:p w14:paraId="4090870C" w14:textId="6C995A2C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А3.6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Сформировать оплату</w:t>
      </w:r>
    </w:p>
    <w:p w14:paraId="7806EE5C" w14:textId="043690EE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А3.7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Просмотр базы данных директором</w:t>
      </w:r>
    </w:p>
    <w:p w14:paraId="3CF34971" w14:textId="2FA3AE47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А3.8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Регистрация нового сотрудника</w:t>
      </w:r>
    </w:p>
    <w:p w14:paraId="5C553E01" w14:textId="7C300DD2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А3.9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Формирование отчетностей</w:t>
      </w:r>
    </w:p>
    <w:p w14:paraId="4D3890EB" w14:textId="34B3D5BA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А3.10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Идентификация пользователя</w:t>
      </w:r>
    </w:p>
    <w:p w14:paraId="52253249" w14:textId="77777777" w:rsidR="007007F3" w:rsidRPr="00186BCE" w:rsidRDefault="007007F3" w:rsidP="007007F3">
      <w:pPr>
        <w:pStyle w:val="a6"/>
        <w:ind w:left="1428"/>
        <w:rPr>
          <w:rFonts w:ascii="Times New Roman" w:hAnsi="Times New Roman" w:cs="Times New Roman"/>
          <w:sz w:val="28"/>
          <w:szCs w:val="28"/>
        </w:rPr>
      </w:pPr>
    </w:p>
    <w:p w14:paraId="527BFB4F" w14:textId="350A259D" w:rsidR="007007F3" w:rsidRDefault="007007F3" w:rsidP="00F24E9E">
      <w:pPr>
        <w:rPr>
          <w:rFonts w:ascii="Times New Roman" w:hAnsi="Times New Roman" w:cs="Times New Roman"/>
          <w:sz w:val="28"/>
        </w:rPr>
      </w:pPr>
    </w:p>
    <w:p w14:paraId="60E9EBB8" w14:textId="1EF5DB41" w:rsidR="00F24E9E" w:rsidRDefault="00F24E9E" w:rsidP="00F24E9E">
      <w:pPr>
        <w:jc w:val="center"/>
      </w:pPr>
      <w:r w:rsidRPr="00F24E9E">
        <w:rPr>
          <w:noProof/>
        </w:rPr>
        <w:lastRenderedPageBreak/>
        <w:drawing>
          <wp:inline distT="0" distB="0" distL="0" distR="0" wp14:anchorId="45E51A9A" wp14:editId="112EACD2">
            <wp:extent cx="5940425" cy="383659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581"/>
                    <a:stretch/>
                  </pic:blipFill>
                  <pic:spPr bwMode="auto">
                    <a:xfrm>
                      <a:off x="0" y="0"/>
                      <a:ext cx="5940425" cy="383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13646" w14:textId="77777777" w:rsidR="007007F3" w:rsidRDefault="007007F3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А0</w:t>
      </w:r>
    </w:p>
    <w:p w14:paraId="58E91EF5" w14:textId="4BD4FFF7" w:rsidR="00F24E9E" w:rsidRDefault="00F24E9E" w:rsidP="00F24E9E">
      <w:pPr>
        <w:jc w:val="center"/>
      </w:pPr>
    </w:p>
    <w:p w14:paraId="0346CB19" w14:textId="29F82998" w:rsidR="007007F3" w:rsidRDefault="00F24E9E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E9E">
        <w:rPr>
          <w:noProof/>
        </w:rPr>
        <w:drawing>
          <wp:inline distT="0" distB="0" distL="0" distR="0" wp14:anchorId="6A86847B" wp14:editId="5969FD47">
            <wp:extent cx="5940425" cy="3790873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752"/>
                    <a:stretch/>
                  </pic:blipFill>
                  <pic:spPr bwMode="auto">
                    <a:xfrm>
                      <a:off x="0" y="0"/>
                      <a:ext cx="5940425" cy="379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7F3" w:rsidRPr="007007F3">
        <w:rPr>
          <w:rFonts w:ascii="Times New Roman" w:hAnsi="Times New Roman" w:cs="Times New Roman"/>
          <w:sz w:val="28"/>
          <w:szCs w:val="28"/>
        </w:rPr>
        <w:t xml:space="preserve"> </w:t>
      </w:r>
      <w:r w:rsidR="007007F3">
        <w:rPr>
          <w:rFonts w:ascii="Times New Roman" w:hAnsi="Times New Roman" w:cs="Times New Roman"/>
          <w:sz w:val="28"/>
          <w:szCs w:val="28"/>
        </w:rPr>
        <w:t>Рисунок 2 – Декомпозиция А0</w:t>
      </w:r>
    </w:p>
    <w:p w14:paraId="329DE394" w14:textId="4DEA20C6" w:rsidR="00F24E9E" w:rsidRDefault="00F24E9E" w:rsidP="00F24E9E">
      <w:pPr>
        <w:jc w:val="center"/>
      </w:pPr>
    </w:p>
    <w:p w14:paraId="2025FF0E" w14:textId="32E79F2D" w:rsidR="007007F3" w:rsidRDefault="00F24E9E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E9E">
        <w:rPr>
          <w:noProof/>
        </w:rPr>
        <w:lastRenderedPageBreak/>
        <w:drawing>
          <wp:inline distT="0" distB="0" distL="0" distR="0" wp14:anchorId="496202C0" wp14:editId="4231CE47">
            <wp:extent cx="5940425" cy="3901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7F3" w:rsidRPr="007007F3">
        <w:rPr>
          <w:rFonts w:ascii="Times New Roman" w:hAnsi="Times New Roman" w:cs="Times New Roman"/>
          <w:sz w:val="28"/>
          <w:szCs w:val="28"/>
        </w:rPr>
        <w:t xml:space="preserve"> </w:t>
      </w:r>
      <w:r w:rsidR="007007F3">
        <w:rPr>
          <w:rFonts w:ascii="Times New Roman" w:hAnsi="Times New Roman" w:cs="Times New Roman"/>
          <w:sz w:val="28"/>
          <w:szCs w:val="28"/>
        </w:rPr>
        <w:t>Рисунок 3 – Декомпозиция А1</w:t>
      </w:r>
    </w:p>
    <w:p w14:paraId="4A646BDB" w14:textId="6CB6910D" w:rsidR="007007F3" w:rsidRPr="007007F3" w:rsidRDefault="007007F3" w:rsidP="007007F3">
      <w:pPr>
        <w:jc w:val="center"/>
      </w:pPr>
    </w:p>
    <w:p w14:paraId="31344529" w14:textId="26311EEA" w:rsidR="007007F3" w:rsidRPr="00186BCE" w:rsidRDefault="007007F3" w:rsidP="007007F3">
      <w:pPr>
        <w:pStyle w:val="a6"/>
        <w:ind w:left="1068"/>
        <w:rPr>
          <w:rFonts w:ascii="Times New Roman" w:hAnsi="Times New Roman" w:cs="Times New Roman"/>
          <w:sz w:val="28"/>
          <w:szCs w:val="28"/>
        </w:rPr>
      </w:pPr>
    </w:p>
    <w:p w14:paraId="5F88FE3B" w14:textId="764E5073" w:rsidR="00F24E9E" w:rsidRDefault="007007F3" w:rsidP="00F24E9E">
      <w:pPr>
        <w:jc w:val="center"/>
      </w:pPr>
      <w:r w:rsidRPr="00F24E9E">
        <w:rPr>
          <w:noProof/>
        </w:rPr>
        <w:drawing>
          <wp:anchor distT="0" distB="0" distL="114300" distR="114300" simplePos="0" relativeHeight="251658240" behindDoc="0" locked="0" layoutInCell="1" allowOverlap="1" wp14:anchorId="7BF0C396" wp14:editId="51A65B01">
            <wp:simplePos x="0" y="0"/>
            <wp:positionH relativeFrom="page">
              <wp:posOffset>811530</wp:posOffset>
            </wp:positionH>
            <wp:positionV relativeFrom="paragraph">
              <wp:posOffset>714375</wp:posOffset>
            </wp:positionV>
            <wp:extent cx="5940425" cy="3559175"/>
            <wp:effectExtent l="0" t="0" r="3175" b="317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39" t="12710" r="739" b="178"/>
                    <a:stretch/>
                  </pic:blipFill>
                  <pic:spPr bwMode="auto"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720AC" w14:textId="77777777" w:rsidR="007007F3" w:rsidRDefault="007007F3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Декомпозиция А2</w:t>
      </w:r>
    </w:p>
    <w:p w14:paraId="6A4A7D56" w14:textId="466B5B0C" w:rsidR="00F24E9E" w:rsidRDefault="00F24E9E" w:rsidP="00F24E9E">
      <w:pPr>
        <w:jc w:val="center"/>
      </w:pPr>
      <w:r w:rsidRPr="00F24E9E">
        <w:rPr>
          <w:noProof/>
        </w:rPr>
        <w:lastRenderedPageBreak/>
        <w:drawing>
          <wp:inline distT="0" distB="0" distL="0" distR="0" wp14:anchorId="6D959623" wp14:editId="72BD393B">
            <wp:extent cx="5940425" cy="3515564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878"/>
                    <a:stretch/>
                  </pic:blipFill>
                  <pic:spPr bwMode="auto">
                    <a:xfrm>
                      <a:off x="0" y="0"/>
                      <a:ext cx="5940425" cy="351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C7D9A" w14:textId="77777777" w:rsidR="007007F3" w:rsidRDefault="007007F3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А2.1</w:t>
      </w:r>
    </w:p>
    <w:p w14:paraId="0D5779D7" w14:textId="7959B14F" w:rsidR="007007F3" w:rsidRDefault="00F24E9E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E9E">
        <w:rPr>
          <w:noProof/>
        </w:rPr>
        <w:drawing>
          <wp:inline distT="0" distB="0" distL="0" distR="0" wp14:anchorId="184F119C" wp14:editId="60B4B5F1">
            <wp:extent cx="6247180" cy="3650615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79"/>
                    <a:stretch/>
                  </pic:blipFill>
                  <pic:spPr bwMode="auto">
                    <a:xfrm>
                      <a:off x="0" y="0"/>
                      <a:ext cx="6251091" cy="36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7F3" w:rsidRPr="007007F3">
        <w:rPr>
          <w:rFonts w:ascii="Times New Roman" w:hAnsi="Times New Roman" w:cs="Times New Roman"/>
          <w:sz w:val="28"/>
          <w:szCs w:val="28"/>
        </w:rPr>
        <w:t xml:space="preserve"> </w:t>
      </w:r>
      <w:r w:rsidR="007007F3">
        <w:rPr>
          <w:rFonts w:ascii="Times New Roman" w:hAnsi="Times New Roman" w:cs="Times New Roman"/>
          <w:sz w:val="28"/>
          <w:szCs w:val="28"/>
        </w:rPr>
        <w:t>Декомпозиция А2.2</w:t>
      </w:r>
    </w:p>
    <w:p w14:paraId="7132BAED" w14:textId="6FE9D9E9" w:rsidR="00F24E9E" w:rsidRDefault="00F24E9E" w:rsidP="00F24E9E">
      <w:pPr>
        <w:jc w:val="center"/>
      </w:pPr>
    </w:p>
    <w:p w14:paraId="0D1F0545" w14:textId="4FF8376B" w:rsidR="007007F3" w:rsidRDefault="00F24E9E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E9E">
        <w:rPr>
          <w:noProof/>
        </w:rPr>
        <w:lastRenderedPageBreak/>
        <w:drawing>
          <wp:inline distT="0" distB="0" distL="0" distR="0" wp14:anchorId="4EEF6410" wp14:editId="283F13B8">
            <wp:extent cx="5940425" cy="4091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246" t="7152" r="246" b="-7152"/>
                    <a:stretch/>
                  </pic:blipFill>
                  <pic:spPr bwMode="auto"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7F3" w:rsidRPr="007007F3">
        <w:rPr>
          <w:rFonts w:ascii="Times New Roman" w:hAnsi="Times New Roman" w:cs="Times New Roman"/>
          <w:sz w:val="28"/>
          <w:szCs w:val="28"/>
        </w:rPr>
        <w:t xml:space="preserve"> </w:t>
      </w:r>
      <w:r w:rsidR="007007F3">
        <w:rPr>
          <w:rFonts w:ascii="Times New Roman" w:hAnsi="Times New Roman" w:cs="Times New Roman"/>
          <w:sz w:val="28"/>
          <w:szCs w:val="28"/>
        </w:rPr>
        <w:t>Декомпозиция А2.3</w:t>
      </w:r>
    </w:p>
    <w:p w14:paraId="0072E8A7" w14:textId="0DDFD334" w:rsidR="00BF32F6" w:rsidRDefault="00BF32F6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BF32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5A2A1" wp14:editId="366F01CB">
            <wp:extent cx="5940425" cy="40881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178" w14:textId="0E25E341" w:rsidR="00BF32F6" w:rsidRDefault="00BF32F6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А4</w:t>
      </w:r>
    </w:p>
    <w:p w14:paraId="3C298939" w14:textId="3CA0501C" w:rsidR="00BF32F6" w:rsidRDefault="00BF32F6" w:rsidP="00BF32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 потоков данных</w:t>
      </w:r>
    </w:p>
    <w:p w14:paraId="5AA662CF" w14:textId="77777777" w:rsidR="00BF32F6" w:rsidRDefault="00BF32F6" w:rsidP="00700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DFB84E" w14:textId="7A19CDDD" w:rsidR="00F24E9E" w:rsidRDefault="00F24E9E" w:rsidP="00F24E9E">
      <w:pPr>
        <w:jc w:val="center"/>
      </w:pPr>
    </w:p>
    <w:p w14:paraId="69CF25CE" w14:textId="7F608397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33D33624" wp14:editId="31B4C7C4">
            <wp:extent cx="5940425" cy="2078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2C72" w14:textId="02C2B5D4" w:rsidR="00F24E9E" w:rsidRDefault="00F24E9E" w:rsidP="00F24E9E">
      <w:pPr>
        <w:jc w:val="center"/>
      </w:pPr>
    </w:p>
    <w:p w14:paraId="02C63C45" w14:textId="7B2CF333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0B8CE716" wp14:editId="262BD8E8">
            <wp:extent cx="5940425" cy="25247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F134" w14:textId="7DBC36D2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78A74B11" wp14:editId="0B880F36">
            <wp:extent cx="5940425" cy="11957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CF0" w14:textId="01716C97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79281B5D" wp14:editId="7B262549">
            <wp:extent cx="5940425" cy="12503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9520" w14:textId="6A94B673" w:rsidR="00F24E9E" w:rsidRDefault="00F24E9E" w:rsidP="00F24E9E">
      <w:pPr>
        <w:jc w:val="center"/>
      </w:pPr>
      <w:r w:rsidRPr="00F24E9E">
        <w:rPr>
          <w:noProof/>
        </w:rPr>
        <w:lastRenderedPageBreak/>
        <w:drawing>
          <wp:inline distT="0" distB="0" distL="0" distR="0" wp14:anchorId="26559266" wp14:editId="137780CB">
            <wp:extent cx="5940425" cy="12052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3749" w14:textId="402FFC9C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41B710E4" wp14:editId="38A229F2">
            <wp:extent cx="5940425" cy="26416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C265" w14:textId="7F8520E9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2F2F70FC" wp14:editId="62234E71">
            <wp:extent cx="5940425" cy="20910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9603" w14:textId="75C28D60" w:rsidR="00F24E9E" w:rsidRP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43B693D6" wp14:editId="77E58CA3">
            <wp:extent cx="5940425" cy="22269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E9E" w:rsidRPr="00F24E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770100"/>
    <w:multiLevelType w:val="hybridMultilevel"/>
    <w:tmpl w:val="1FF66D98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1782297"/>
    <w:multiLevelType w:val="hybridMultilevel"/>
    <w:tmpl w:val="4AE21D0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237F68FC"/>
    <w:multiLevelType w:val="hybridMultilevel"/>
    <w:tmpl w:val="9C5049A0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4AF1634"/>
    <w:multiLevelType w:val="hybridMultilevel"/>
    <w:tmpl w:val="FADEBA42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D3C792C"/>
    <w:multiLevelType w:val="hybridMultilevel"/>
    <w:tmpl w:val="D28E3D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2C96B2D"/>
    <w:multiLevelType w:val="hybridMultilevel"/>
    <w:tmpl w:val="D4FA36A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23F5"/>
    <w:multiLevelType w:val="hybridMultilevel"/>
    <w:tmpl w:val="423A35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480"/>
    <w:rsid w:val="001F6576"/>
    <w:rsid w:val="007007F3"/>
    <w:rsid w:val="00A85480"/>
    <w:rsid w:val="00BF32F6"/>
    <w:rsid w:val="00EE5A22"/>
    <w:rsid w:val="00F24E9E"/>
    <w:rsid w:val="00F400C1"/>
    <w:rsid w:val="00F9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2D893"/>
  <w15:chartTrackingRefBased/>
  <w15:docId w15:val="{D8949214-C0D8-43EA-8C03-C488A0783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4E9E"/>
  </w:style>
  <w:style w:type="paragraph" w:styleId="1">
    <w:name w:val="heading 1"/>
    <w:basedOn w:val="2"/>
    <w:next w:val="a"/>
    <w:link w:val="10"/>
    <w:uiPriority w:val="9"/>
    <w:qFormat/>
    <w:rsid w:val="001F6576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6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F24E9E"/>
    <w:pPr>
      <w:keepNext/>
      <w:widowControl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657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F65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1F6576"/>
    <w:pPr>
      <w:widowControl w:val="0"/>
      <w:spacing w:before="1200"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1F6576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F24E9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styleId="a5">
    <w:name w:val="Strong"/>
    <w:basedOn w:val="a0"/>
    <w:uiPriority w:val="22"/>
    <w:qFormat/>
    <w:rsid w:val="00F24E9E"/>
    <w:rPr>
      <w:b/>
      <w:bCs/>
    </w:rPr>
  </w:style>
  <w:style w:type="paragraph" w:styleId="a6">
    <w:name w:val="List Paragraph"/>
    <w:basedOn w:val="a"/>
    <w:uiPriority w:val="34"/>
    <w:qFormat/>
    <w:rsid w:val="007007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5</cp:revision>
  <dcterms:created xsi:type="dcterms:W3CDTF">2023-11-22T13:48:00Z</dcterms:created>
  <dcterms:modified xsi:type="dcterms:W3CDTF">2023-11-22T14:16:00Z</dcterms:modified>
</cp:coreProperties>
</file>