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39D5C" w14:textId="77777777" w:rsidR="00D82014" w:rsidRPr="00DB2AD2" w:rsidRDefault="00D82014" w:rsidP="00D82014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ГУАП</w:t>
      </w:r>
    </w:p>
    <w:p w14:paraId="23F89BB4" w14:textId="77777777" w:rsidR="00D82014" w:rsidRDefault="00D82014" w:rsidP="00D82014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КАФЕДРА № 43</w:t>
      </w:r>
    </w:p>
    <w:p w14:paraId="137A1499" w14:textId="77777777" w:rsidR="00D82014" w:rsidRDefault="00D82014" w:rsidP="00D82014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74DAA4" w14:textId="77777777" w:rsidR="00D82014" w:rsidRPr="00DB2AD2" w:rsidRDefault="00D82014" w:rsidP="00D82014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F4B41A" w14:textId="77777777" w:rsidR="00D82014" w:rsidRPr="00DB2AD2" w:rsidRDefault="00D82014" w:rsidP="00D82014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 xml:space="preserve">ОТЧЕТ </w:t>
      </w:r>
      <w:r w:rsidRPr="00DB2AD2">
        <w:rPr>
          <w:rFonts w:ascii="Times New Roman" w:hAnsi="Times New Roman" w:cs="Times New Roman"/>
          <w:sz w:val="28"/>
          <w:szCs w:val="28"/>
        </w:rPr>
        <w:br/>
        <w:t>ЗАЩИЩЕН С ОЦЕНКОЙ</w:t>
      </w:r>
    </w:p>
    <w:p w14:paraId="44ADF9D9" w14:textId="77777777" w:rsidR="00D82014" w:rsidRPr="00DB2AD2" w:rsidRDefault="00D82014" w:rsidP="00D82014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6"/>
        <w:gridCol w:w="3013"/>
      </w:tblGrid>
      <w:tr w:rsidR="00D82014" w:rsidRPr="00DB2AD2" w14:paraId="7E99B4F5" w14:textId="77777777" w:rsidTr="00365047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6156E0B5" w14:textId="77777777" w:rsidR="00D82014" w:rsidRPr="00DB2AD2" w:rsidRDefault="00D82014" w:rsidP="0036504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CF768A7" w14:textId="77777777" w:rsidR="00D82014" w:rsidRPr="00DB2AD2" w:rsidRDefault="00D82014" w:rsidP="00365047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A76B3E6" w14:textId="77777777" w:rsidR="00D82014" w:rsidRPr="00DB2AD2" w:rsidRDefault="00D82014" w:rsidP="00365047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6E0413D" w14:textId="77777777" w:rsidR="00D82014" w:rsidRPr="00DB2AD2" w:rsidRDefault="00D82014" w:rsidP="00365047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7433B452" w14:textId="77777777" w:rsidR="00D82014" w:rsidRPr="00DB2AD2" w:rsidRDefault="00D82014" w:rsidP="00365047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Т. И. Белая</w:t>
            </w:r>
          </w:p>
        </w:tc>
      </w:tr>
      <w:tr w:rsidR="00D82014" w:rsidRPr="00DB2AD2" w14:paraId="70540BC8" w14:textId="77777777" w:rsidTr="00365047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9C00EEA" w14:textId="77777777" w:rsidR="00D82014" w:rsidRPr="00DB2AD2" w:rsidRDefault="00D82014" w:rsidP="00365047">
            <w:pPr>
              <w:widowControl w:val="0"/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8092737" w14:textId="77777777" w:rsidR="00D82014" w:rsidRPr="00DB2AD2" w:rsidRDefault="00D82014" w:rsidP="00365047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232144A" w14:textId="77777777" w:rsidR="00D82014" w:rsidRPr="00DB2AD2" w:rsidRDefault="00D82014" w:rsidP="0036504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6413446" w14:textId="77777777" w:rsidR="00D82014" w:rsidRPr="00DB2AD2" w:rsidRDefault="00D82014" w:rsidP="00365047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E7F2FA7" w14:textId="77777777" w:rsidR="00D82014" w:rsidRPr="00DB2AD2" w:rsidRDefault="00D82014" w:rsidP="0036504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6354EA12" w14:textId="77777777" w:rsidR="00D82014" w:rsidRDefault="00D82014" w:rsidP="00D82014">
      <w:pPr>
        <w:pStyle w:val="a3"/>
        <w:spacing w:before="0" w:line="360" w:lineRule="auto"/>
        <w:jc w:val="left"/>
      </w:pPr>
    </w:p>
    <w:p w14:paraId="4BA49C77" w14:textId="77777777" w:rsidR="00D82014" w:rsidRDefault="00D82014" w:rsidP="00D82014">
      <w:pPr>
        <w:pStyle w:val="a3"/>
        <w:spacing w:before="0" w:line="360" w:lineRule="auto"/>
        <w:jc w:val="left"/>
      </w:pPr>
    </w:p>
    <w:p w14:paraId="0513589A" w14:textId="77777777" w:rsidR="00D82014" w:rsidRPr="008E239F" w:rsidRDefault="00D82014" w:rsidP="00D82014">
      <w:pPr>
        <w:pStyle w:val="a3"/>
        <w:spacing w:before="0" w:line="360" w:lineRule="auto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82014" w:rsidRPr="008E239F" w14:paraId="319DB19E" w14:textId="77777777" w:rsidTr="00365047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23AB77A" w14:textId="24B6382B" w:rsidR="00D82014" w:rsidRPr="008E239F" w:rsidRDefault="00D82014" w:rsidP="00365047">
            <w:pPr>
              <w:spacing w:line="360" w:lineRule="auto"/>
              <w:jc w:val="center"/>
              <w:rPr>
                <w:rStyle w:val="a5"/>
                <w:b w:val="0"/>
                <w:sz w:val="28"/>
              </w:rPr>
            </w:pPr>
            <w:r>
              <w:rPr>
                <w:rStyle w:val="a5"/>
                <w:sz w:val="28"/>
              </w:rPr>
              <w:t>ОТЧЕТ О ЛАБОРАТОРНОЙ РАБОТЕ №</w:t>
            </w:r>
            <w:r>
              <w:rPr>
                <w:rStyle w:val="a5"/>
                <w:sz w:val="28"/>
              </w:rPr>
              <w:t>4</w:t>
            </w:r>
          </w:p>
        </w:tc>
      </w:tr>
      <w:tr w:rsidR="00D82014" w:rsidRPr="008E239F" w14:paraId="4F4A2337" w14:textId="77777777" w:rsidTr="00365047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9B3BC44" w14:textId="00517DBE" w:rsidR="00D82014" w:rsidRPr="00D82014" w:rsidRDefault="00D82014" w:rsidP="00D82014">
            <w:pPr>
              <w:jc w:val="center"/>
            </w:pPr>
            <w:r w:rsidRPr="00D82014">
              <w:t>«Объектное моделирование в методике UML»</w:t>
            </w:r>
          </w:p>
        </w:tc>
      </w:tr>
      <w:tr w:rsidR="00D82014" w:rsidRPr="008E239F" w14:paraId="2F62C7E8" w14:textId="77777777" w:rsidTr="00365047">
        <w:trPr>
          <w:trHeight w:val="68"/>
        </w:trPr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A35DCC1" w14:textId="77777777" w:rsidR="00D82014" w:rsidRPr="008E239F" w:rsidRDefault="00D82014" w:rsidP="00365047">
            <w:pPr>
              <w:spacing w:line="360" w:lineRule="auto"/>
              <w:jc w:val="center"/>
              <w:rPr>
                <w:rStyle w:val="a5"/>
                <w:b w:val="0"/>
                <w:sz w:val="28"/>
              </w:rPr>
            </w:pPr>
            <w:r w:rsidRPr="008E239F">
              <w:rPr>
                <w:rStyle w:val="a5"/>
                <w:sz w:val="28"/>
              </w:rPr>
              <w:t>по дисциплине: Проектирование программных систем</w:t>
            </w:r>
          </w:p>
        </w:tc>
      </w:tr>
      <w:tr w:rsidR="00D82014" w:rsidRPr="00DB2AD2" w14:paraId="409520ED" w14:textId="77777777" w:rsidTr="00365047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B9BE96B" w14:textId="77777777" w:rsidR="00D82014" w:rsidRDefault="00D82014" w:rsidP="00365047">
            <w:pPr>
              <w:pStyle w:val="3"/>
              <w:spacing w:before="240"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27569B6B" w14:textId="77777777" w:rsidR="00D82014" w:rsidRPr="00C24FEE" w:rsidRDefault="00D82014" w:rsidP="00365047">
            <w:pPr>
              <w:rPr>
                <w:lang w:eastAsia="ru-RU"/>
              </w:rPr>
            </w:pPr>
          </w:p>
        </w:tc>
      </w:tr>
    </w:tbl>
    <w:p w14:paraId="341D01C2" w14:textId="77777777" w:rsidR="00D82014" w:rsidRPr="00DB2AD2" w:rsidRDefault="00D82014" w:rsidP="00D82014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2AD2">
        <w:rPr>
          <w:rFonts w:ascii="Times New Roman" w:hAnsi="Times New Roman" w:cs="Times New Roman"/>
          <w:sz w:val="28"/>
          <w:szCs w:val="28"/>
        </w:rPr>
        <w:t>РАБОТУ ВЫПОЛНИЛ</w:t>
      </w:r>
    </w:p>
    <w:tbl>
      <w:tblPr>
        <w:tblW w:w="9631" w:type="dxa"/>
        <w:tblInd w:w="108" w:type="dxa"/>
        <w:tblLook w:val="0000" w:firstRow="0" w:lastRow="0" w:firstColumn="0" w:lastColumn="0" w:noHBand="0" w:noVBand="0"/>
      </w:tblPr>
      <w:tblGrid>
        <w:gridCol w:w="2302"/>
        <w:gridCol w:w="1699"/>
        <w:gridCol w:w="231"/>
        <w:gridCol w:w="2589"/>
        <w:gridCol w:w="231"/>
        <w:gridCol w:w="2579"/>
      </w:tblGrid>
      <w:tr w:rsidR="00D82014" w:rsidRPr="00DB2AD2" w14:paraId="6ECD852B" w14:textId="77777777" w:rsidTr="00365047">
        <w:trPr>
          <w:trHeight w:val="349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57D94B43" w14:textId="77777777" w:rsidR="00D82014" w:rsidRPr="00DB2AD2" w:rsidRDefault="00D82014" w:rsidP="00365047">
            <w:pPr>
              <w:widowControl w:val="0"/>
              <w:spacing w:after="0"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462936BC" w14:textId="77777777" w:rsidR="00D82014" w:rsidRPr="00186BCE" w:rsidRDefault="00D82014" w:rsidP="00365047">
            <w:pPr>
              <w:widowControl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4к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625ABA1" w14:textId="77777777" w:rsidR="00D82014" w:rsidRPr="00DB2AD2" w:rsidRDefault="00D82014" w:rsidP="00365047">
            <w:pPr>
              <w:widowControl w:val="0"/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5E361774" w14:textId="77777777" w:rsidR="00D82014" w:rsidRPr="00DB2AD2" w:rsidRDefault="00D82014" w:rsidP="003650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C2EA06B" w14:textId="77777777" w:rsidR="00D82014" w:rsidRPr="00DB2AD2" w:rsidRDefault="00D82014" w:rsidP="003650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03CD1C90" w14:textId="77777777" w:rsidR="00D82014" w:rsidRPr="00DB2AD2" w:rsidRDefault="00D82014" w:rsidP="003650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Н.А. Костяков</w:t>
            </w:r>
          </w:p>
        </w:tc>
      </w:tr>
      <w:tr w:rsidR="00D82014" w:rsidRPr="00DB2AD2" w14:paraId="2D873F06" w14:textId="77777777" w:rsidTr="00365047">
        <w:trPr>
          <w:trHeight w:val="215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D7AC00D" w14:textId="77777777" w:rsidR="00D82014" w:rsidRPr="00DB2AD2" w:rsidRDefault="00D82014" w:rsidP="0036504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9268F42" w14:textId="77777777" w:rsidR="00D82014" w:rsidRPr="00DB2AD2" w:rsidRDefault="00D82014" w:rsidP="0036504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752BD54" w14:textId="77777777" w:rsidR="00D82014" w:rsidRPr="00DB2AD2" w:rsidRDefault="00D82014" w:rsidP="0036504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C361DFF" w14:textId="77777777" w:rsidR="00D82014" w:rsidRPr="00DB2AD2" w:rsidRDefault="00D82014" w:rsidP="0036504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329C1B6" w14:textId="77777777" w:rsidR="00D82014" w:rsidRPr="00DB2AD2" w:rsidRDefault="00D82014" w:rsidP="0036504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3F9498C" w14:textId="77777777" w:rsidR="00D82014" w:rsidRPr="00DB2AD2" w:rsidRDefault="00D82014" w:rsidP="003650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3889A7BD" w14:textId="77777777" w:rsidR="00D82014" w:rsidRDefault="00D82014" w:rsidP="00D82014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F4E058" w14:textId="77777777" w:rsidR="00D82014" w:rsidRPr="00DB2AD2" w:rsidRDefault="00D82014" w:rsidP="00D82014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4F4BEA" w14:textId="77777777" w:rsidR="00D82014" w:rsidRDefault="00D82014" w:rsidP="00D82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Санкт-Петербург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1200F78" w14:textId="77777777" w:rsidR="00D82014" w:rsidRDefault="00D82014" w:rsidP="00D820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3E44A" w14:textId="35907327" w:rsidR="00F400C1" w:rsidRDefault="00842A34">
      <w:r>
        <w:lastRenderedPageBreak/>
        <w:t>Юзкейс диаграмма</w:t>
      </w:r>
    </w:p>
    <w:p w14:paraId="019E775D" w14:textId="6F101896" w:rsidR="00842A34" w:rsidRDefault="00842A34">
      <w:r w:rsidRPr="00842A34">
        <w:drawing>
          <wp:inline distT="0" distB="0" distL="0" distR="0" wp14:anchorId="4070C323" wp14:editId="208A273D">
            <wp:extent cx="5940425" cy="4267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32FE" w14:textId="153CEDE7" w:rsidR="00842A34" w:rsidRDefault="00842A34">
      <w:r w:rsidRPr="00842A34">
        <w:drawing>
          <wp:inline distT="0" distB="0" distL="0" distR="0" wp14:anchorId="195247FA" wp14:editId="0FDFBC06">
            <wp:extent cx="5940425" cy="3856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617A" w14:textId="09FF438D" w:rsidR="00842A34" w:rsidRDefault="00842A34">
      <w:r w:rsidRPr="00842A34">
        <w:lastRenderedPageBreak/>
        <w:drawing>
          <wp:inline distT="0" distB="0" distL="0" distR="0" wp14:anchorId="76532881" wp14:editId="39E10EBD">
            <wp:extent cx="5940425" cy="3416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385D" w14:textId="6E53ABB6" w:rsidR="00842A34" w:rsidRDefault="00842A34">
      <w:r w:rsidRPr="00842A34">
        <w:drawing>
          <wp:inline distT="0" distB="0" distL="0" distR="0" wp14:anchorId="0CBD9985" wp14:editId="60B72D59">
            <wp:extent cx="4439270" cy="221963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530A" w14:textId="3917ADC7" w:rsidR="00842A34" w:rsidRDefault="00842A34"/>
    <w:p w14:paraId="5C7280B6" w14:textId="2FC0A2A8" w:rsidR="00842A34" w:rsidRDefault="00842A34"/>
    <w:p w14:paraId="0C2CC706" w14:textId="2CDBE94D" w:rsidR="00842A34" w:rsidRDefault="00842A34"/>
    <w:p w14:paraId="0B920AB0" w14:textId="7CB0C1FF" w:rsidR="00842A34" w:rsidRDefault="00842A34"/>
    <w:p w14:paraId="240F5F74" w14:textId="7CCDBCE1" w:rsidR="00842A34" w:rsidRDefault="00842A34"/>
    <w:p w14:paraId="7BD3F879" w14:textId="0DF03A2A" w:rsidR="00842A34" w:rsidRDefault="00842A34"/>
    <w:p w14:paraId="53F408A4" w14:textId="53FC5BEF" w:rsidR="00842A34" w:rsidRDefault="00842A34"/>
    <w:p w14:paraId="135FD04B" w14:textId="5DC6995F" w:rsidR="00842A34" w:rsidRDefault="00842A34"/>
    <w:p w14:paraId="26F6C055" w14:textId="633D4927" w:rsidR="00842A34" w:rsidRDefault="00842A34"/>
    <w:p w14:paraId="412C59EC" w14:textId="5D829D22" w:rsidR="00842A34" w:rsidRDefault="00842A34"/>
    <w:p w14:paraId="76D2F87D" w14:textId="1693DD22" w:rsidR="00842A34" w:rsidRDefault="00842A34"/>
    <w:p w14:paraId="41970F6F" w14:textId="5B37E3FF" w:rsidR="00842A34" w:rsidRDefault="00842A34"/>
    <w:p w14:paraId="0A32A334" w14:textId="53ABB524" w:rsidR="00842A34" w:rsidRDefault="00842A34"/>
    <w:p w14:paraId="7D510934" w14:textId="6BB54223" w:rsidR="00842A34" w:rsidRDefault="00842A34">
      <w:r>
        <w:t>Диаграмма классов</w:t>
      </w:r>
    </w:p>
    <w:p w14:paraId="504A0C1E" w14:textId="7FB74D21" w:rsidR="00842A34" w:rsidRDefault="00842A34">
      <w:r w:rsidRPr="00842A34">
        <w:drawing>
          <wp:inline distT="0" distB="0" distL="0" distR="0" wp14:anchorId="3616E25A" wp14:editId="0D74135E">
            <wp:extent cx="5940425" cy="4645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6F"/>
    <w:rsid w:val="001F6576"/>
    <w:rsid w:val="00787F6F"/>
    <w:rsid w:val="00842A34"/>
    <w:rsid w:val="00D82014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0FE8"/>
  <w15:chartTrackingRefBased/>
  <w15:docId w15:val="{4FFD34B2-6A3C-4354-93C7-0A7F5276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014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D82014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8201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styleId="a5">
    <w:name w:val="Strong"/>
    <w:basedOn w:val="a0"/>
    <w:uiPriority w:val="22"/>
    <w:qFormat/>
    <w:rsid w:val="00D820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3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2023-12-04T17:29:00Z</dcterms:created>
  <dcterms:modified xsi:type="dcterms:W3CDTF">2023-12-04T17:34:00Z</dcterms:modified>
</cp:coreProperties>
</file>