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B97D" w14:textId="7903843E" w:rsidR="007453DE" w:rsidRDefault="00D6212E" w:rsidP="00972327">
      <w:pPr>
        <w:jc w:val="center"/>
        <w:rPr>
          <w:rStyle w:val="10"/>
        </w:rPr>
      </w:pPr>
      <w:r w:rsidRPr="00972327">
        <w:rPr>
          <w:rStyle w:val="10"/>
        </w:rPr>
        <w:t>Диаграмма прецедентов</w:t>
      </w:r>
      <w:r w:rsidRPr="00D6212E">
        <w:rPr>
          <w:noProof/>
        </w:rPr>
        <w:drawing>
          <wp:inline distT="0" distB="0" distL="0" distR="0" wp14:anchorId="4DE84C32" wp14:editId="7B5F3843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4C3" w14:textId="4E86BBFD" w:rsidR="00D6212E" w:rsidRPr="00FB7CDA" w:rsidRDefault="00D6212E" w:rsidP="00FB7CDA">
      <w:pPr>
        <w:jc w:val="center"/>
      </w:pPr>
      <w:r w:rsidRPr="00FB7CDA">
        <w:rPr>
          <w:rStyle w:val="10"/>
          <w:rFonts w:asciiTheme="minorHAnsi" w:eastAsiaTheme="minorHAnsi" w:hAnsiTheme="minorHAnsi" w:cstheme="minorBidi"/>
          <w:sz w:val="22"/>
          <w:szCs w:val="22"/>
        </w:rPr>
        <w:t>Рис 1</w:t>
      </w:r>
    </w:p>
    <w:p w14:paraId="58648536" w14:textId="0D7B6E60" w:rsidR="00D6212E" w:rsidRDefault="00D6212E">
      <w:r w:rsidRPr="00D6212E">
        <w:rPr>
          <w:noProof/>
        </w:rPr>
        <w:drawing>
          <wp:inline distT="0" distB="0" distL="0" distR="0" wp14:anchorId="5725FF84" wp14:editId="67C84923">
            <wp:extent cx="5668166" cy="39820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048" w14:textId="6441E1F7" w:rsidR="00FB7CDA" w:rsidRDefault="00FB7CDA" w:rsidP="00FB7CDA">
      <w:pPr>
        <w:jc w:val="center"/>
      </w:pPr>
      <w:r>
        <w:lastRenderedPageBreak/>
        <w:t>Рис 2</w:t>
      </w:r>
    </w:p>
    <w:p w14:paraId="10F81A9D" w14:textId="1EB6AAF8" w:rsidR="00D6212E" w:rsidRDefault="00D6212E" w:rsidP="00D6212E">
      <w:pPr>
        <w:pStyle w:val="1"/>
      </w:pPr>
      <w:r>
        <w:t>Диаграмма объектов</w:t>
      </w:r>
    </w:p>
    <w:p w14:paraId="60C9B79F" w14:textId="35962C33" w:rsidR="00D6212E" w:rsidRDefault="00D6212E" w:rsidP="00D6212E"/>
    <w:p w14:paraId="5D2A6768" w14:textId="1F403E74" w:rsidR="00D6212E" w:rsidRDefault="00972327" w:rsidP="00D6212E">
      <w:r w:rsidRPr="00972327">
        <w:drawing>
          <wp:inline distT="0" distB="0" distL="0" distR="0" wp14:anchorId="7EA8A701" wp14:editId="271BBA6A">
            <wp:extent cx="5811061" cy="43154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051" w14:textId="17D1BCBA" w:rsidR="00FB7CDA" w:rsidRDefault="00FB7CDA" w:rsidP="00FB7CDA">
      <w:pPr>
        <w:jc w:val="center"/>
      </w:pPr>
      <w:r>
        <w:t>Рис 3</w:t>
      </w:r>
    </w:p>
    <w:p w14:paraId="3F50D708" w14:textId="20B23D7B" w:rsidR="00D6212E" w:rsidRDefault="00972327" w:rsidP="00D6212E">
      <w:r w:rsidRPr="00972327">
        <w:drawing>
          <wp:inline distT="0" distB="0" distL="0" distR="0" wp14:anchorId="70ED6635" wp14:editId="64024844">
            <wp:extent cx="5940425" cy="2958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04A" w14:textId="7E52B9FF" w:rsidR="00D6212E" w:rsidRDefault="00FB7CDA" w:rsidP="00FB7CDA">
      <w:pPr>
        <w:pStyle w:val="1"/>
      </w:pPr>
      <w:r>
        <w:lastRenderedPageBreak/>
        <w:t>Диаграмма состояний</w:t>
      </w:r>
    </w:p>
    <w:p w14:paraId="46B65775" w14:textId="72884F5B" w:rsidR="00FB7CDA" w:rsidRDefault="00FB7CDA" w:rsidP="00FB7CDA">
      <w:r w:rsidRPr="00FB7CDA">
        <w:rPr>
          <w:noProof/>
        </w:rPr>
        <w:drawing>
          <wp:inline distT="0" distB="0" distL="0" distR="0" wp14:anchorId="3BC7D5D3" wp14:editId="7947DFD1">
            <wp:extent cx="5940425" cy="3306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E95" w14:textId="51A8AA25" w:rsidR="003D4795" w:rsidRDefault="003D4795" w:rsidP="00FB7CDA">
      <w:r w:rsidRPr="003D4795">
        <w:rPr>
          <w:noProof/>
        </w:rPr>
        <w:drawing>
          <wp:inline distT="0" distB="0" distL="0" distR="0" wp14:anchorId="51A0D4DA" wp14:editId="0DFD8374">
            <wp:extent cx="5940425" cy="3329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F56" w14:textId="717D2B83" w:rsidR="003D4795" w:rsidRDefault="003D4795" w:rsidP="00FB7CDA"/>
    <w:p w14:paraId="69FB3E52" w14:textId="32C132EC" w:rsidR="003D4795" w:rsidRDefault="003D4795" w:rsidP="003D4795">
      <w:pPr>
        <w:pStyle w:val="1"/>
      </w:pPr>
      <w:r>
        <w:t>Заключение и выводы</w:t>
      </w:r>
    </w:p>
    <w:p w14:paraId="38CB60FA" w14:textId="373901DB" w:rsidR="003D4795" w:rsidRPr="003D4795" w:rsidRDefault="003D4795" w:rsidP="003D4795">
      <w:r>
        <w:t>Были выявлены связи между системой, исполнителем и заказчиком</w:t>
      </w:r>
    </w:p>
    <w:sectPr w:rsidR="003D4795" w:rsidRPr="003D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7"/>
    <w:rsid w:val="000C2267"/>
    <w:rsid w:val="003D4795"/>
    <w:rsid w:val="007453DE"/>
    <w:rsid w:val="00972327"/>
    <w:rsid w:val="00D6212E"/>
    <w:rsid w:val="00F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5CED"/>
  <w15:chartTrackingRefBased/>
  <w15:docId w15:val="{E0390F2B-1FF9-4D9C-9A53-189D55CD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32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32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2023-09-10T16:41:00Z</dcterms:created>
  <dcterms:modified xsi:type="dcterms:W3CDTF">2023-11-05T18:50:00Z</dcterms:modified>
</cp:coreProperties>
</file>