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92EDC" w14:textId="77777777" w:rsidR="00E43D05" w:rsidRDefault="00E43D05" w:rsidP="00E43D05">
      <w:pPr>
        <w:spacing w:after="6" w:line="252" w:lineRule="auto"/>
        <w:ind w:left="731" w:right="0" w:firstLine="0"/>
      </w:pPr>
      <w:r>
        <w:rPr>
          <w:sz w:val="20"/>
        </w:rPr>
        <w:t>МИНИСТЕРСТВО НАУКИ И ВЫСШЕГО ОБРАЗОВАНИЯ РОССИЙСКОЙ ФЕДЕРАЦИИ</w:t>
      </w:r>
    </w:p>
    <w:p w14:paraId="27E7A642" w14:textId="77777777" w:rsidR="00E43D05" w:rsidRDefault="00E43D05" w:rsidP="00E43D05">
      <w:pPr>
        <w:spacing w:after="17" w:line="259" w:lineRule="auto"/>
        <w:ind w:left="238" w:right="0" w:firstLine="0"/>
      </w:pPr>
      <w:r>
        <w:t>Федеральное государственное автономное образовательное учреждение высшего образования</w:t>
      </w:r>
    </w:p>
    <w:p w14:paraId="7CE20106" w14:textId="77777777" w:rsidR="00E43D05" w:rsidRDefault="00E43D05" w:rsidP="00E43D05">
      <w:pPr>
        <w:spacing w:after="299" w:line="252" w:lineRule="auto"/>
        <w:ind w:left="2534" w:right="0" w:hanging="936"/>
      </w:pPr>
      <w:r>
        <w:rPr>
          <w:sz w:val="24"/>
        </w:rPr>
        <w:t>«</w:t>
      </w:r>
      <w:r>
        <w:rPr>
          <w:sz w:val="20"/>
        </w:rPr>
        <w:t>САНКТ-ПЕТЕРБУРГСКИЙ ГОСУДАРСТВЕННЫЙ УНИВЕРСИТЕТ АЭРОКОСМИЧЕСКОГО ПРИБОРОСТРОЕНИЯ»</w:t>
      </w:r>
    </w:p>
    <w:tbl>
      <w:tblPr>
        <w:tblStyle w:val="TableGrid"/>
        <w:tblpPr w:vertAnchor="text" w:tblpX="362" w:tblpY="1500"/>
        <w:tblOverlap w:val="never"/>
        <w:tblW w:w="8920" w:type="dxa"/>
        <w:tblInd w:w="0" w:type="dxa"/>
        <w:tblLook w:val="04A0" w:firstRow="1" w:lastRow="0" w:firstColumn="1" w:lastColumn="0" w:noHBand="0" w:noVBand="1"/>
      </w:tblPr>
      <w:tblGrid>
        <w:gridCol w:w="3522"/>
        <w:gridCol w:w="3382"/>
        <w:gridCol w:w="2016"/>
      </w:tblGrid>
      <w:tr w:rsidR="00E43D05" w14:paraId="08AA9828" w14:textId="77777777" w:rsidTr="00E8480C">
        <w:trPr>
          <w:trHeight w:val="1180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14:paraId="054E3539" w14:textId="77777777" w:rsidR="00E43D05" w:rsidRDefault="00E43D05" w:rsidP="00E8480C">
            <w:pPr>
              <w:spacing w:after="34" w:line="259" w:lineRule="auto"/>
              <w:ind w:left="0" w:right="0" w:firstLine="0"/>
            </w:pPr>
            <w:r>
              <w:t xml:space="preserve">ОТЧЕТ </w:t>
            </w:r>
          </w:p>
          <w:p w14:paraId="245C90DE" w14:textId="77777777" w:rsidR="00E43D05" w:rsidRDefault="00E43D05" w:rsidP="00E8480C">
            <w:pPr>
              <w:spacing w:after="154" w:line="259" w:lineRule="auto"/>
              <w:ind w:left="0" w:right="0" w:firstLine="0"/>
            </w:pPr>
            <w:r>
              <w:t>ЗАЩИЩЕН С ОЦЕНКОЙ</w:t>
            </w:r>
          </w:p>
          <w:p w14:paraId="0E2E613B" w14:textId="77777777" w:rsidR="00E43D05" w:rsidRDefault="00E43D05" w:rsidP="00E8480C">
            <w:pPr>
              <w:spacing w:after="0" w:line="259" w:lineRule="auto"/>
              <w:ind w:left="0" w:right="0" w:firstLine="0"/>
            </w:pPr>
            <w:r>
              <w:t>ПРЕПОДАВАТЕЛЬ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14:paraId="2454B9FA" w14:textId="77777777" w:rsidR="00E43D05" w:rsidRDefault="00E43D05" w:rsidP="00E8480C">
            <w:pPr>
              <w:spacing w:after="160" w:line="259" w:lineRule="auto"/>
              <w:ind w:left="0" w:right="0" w:firstLine="0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16F5F5F" w14:textId="77777777" w:rsidR="00E43D05" w:rsidRDefault="00E43D05" w:rsidP="00E8480C">
            <w:pPr>
              <w:spacing w:after="160" w:line="259" w:lineRule="auto"/>
              <w:ind w:left="0" w:right="0" w:firstLine="0"/>
            </w:pPr>
          </w:p>
        </w:tc>
      </w:tr>
      <w:tr w:rsidR="00E43D05" w14:paraId="35814145" w14:textId="77777777" w:rsidTr="00E8480C">
        <w:trPr>
          <w:trHeight w:val="439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14:paraId="139BE570" w14:textId="77777777" w:rsidR="00E43D05" w:rsidRDefault="00E43D05" w:rsidP="00E8480C">
            <w:pPr>
              <w:spacing w:after="0" w:line="259" w:lineRule="auto"/>
              <w:ind w:left="898" w:right="0" w:firstLine="0"/>
            </w:pPr>
            <w:r>
              <w:rPr>
                <w:sz w:val="20"/>
              </w:rPr>
              <w:t>ассистент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14:paraId="5EBDC849" w14:textId="77777777" w:rsidR="00E43D05" w:rsidRDefault="00E43D05" w:rsidP="00E8480C">
            <w:pPr>
              <w:spacing w:after="160" w:line="259" w:lineRule="auto"/>
              <w:ind w:left="0" w:right="0" w:firstLine="0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9871D" w14:textId="77777777" w:rsidR="00E43D05" w:rsidRDefault="00E43D05" w:rsidP="00E8480C">
            <w:pPr>
              <w:spacing w:after="0" w:line="259" w:lineRule="auto"/>
              <w:ind w:left="1" w:right="0" w:firstLine="0"/>
              <w:jc w:val="center"/>
            </w:pPr>
            <w:r>
              <w:t xml:space="preserve">А.Э. </w:t>
            </w:r>
            <w:proofErr w:type="spellStart"/>
            <w:r>
              <w:t>Зянчурин</w:t>
            </w:r>
            <w:proofErr w:type="spellEnd"/>
          </w:p>
        </w:tc>
      </w:tr>
      <w:tr w:rsidR="00E43D05" w14:paraId="0334C944" w14:textId="77777777" w:rsidTr="00E8480C">
        <w:trPr>
          <w:trHeight w:val="433"/>
        </w:trPr>
        <w:tc>
          <w:tcPr>
            <w:tcW w:w="3522" w:type="dxa"/>
            <w:tcBorders>
              <w:top w:val="nil"/>
              <w:left w:val="nil"/>
              <w:bottom w:val="nil"/>
              <w:right w:val="nil"/>
            </w:tcBorders>
          </w:tcPr>
          <w:p w14:paraId="3AB1D6D3" w14:textId="77777777" w:rsidR="00E43D05" w:rsidRDefault="00E43D05" w:rsidP="00E8480C">
            <w:pPr>
              <w:spacing w:after="0" w:line="259" w:lineRule="auto"/>
              <w:ind w:left="1026" w:right="292" w:hanging="822"/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3382" w:type="dxa"/>
            <w:tcBorders>
              <w:top w:val="nil"/>
              <w:left w:val="nil"/>
              <w:bottom w:val="nil"/>
              <w:right w:val="nil"/>
            </w:tcBorders>
          </w:tcPr>
          <w:p w14:paraId="538B1F90" w14:textId="77777777" w:rsidR="00E43D05" w:rsidRDefault="00E43D05" w:rsidP="00E8480C">
            <w:pPr>
              <w:spacing w:after="0" w:line="259" w:lineRule="auto"/>
              <w:ind w:left="498" w:right="0" w:firstLine="0"/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B46B906" w14:textId="77777777" w:rsidR="00E43D05" w:rsidRDefault="00E43D05" w:rsidP="00E8480C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20"/>
              </w:rPr>
              <w:t>инициалы, фамилия</w:t>
            </w:r>
          </w:p>
        </w:tc>
      </w:tr>
    </w:tbl>
    <w:p w14:paraId="1B19DE04" w14:textId="77777777" w:rsidR="00E43D05" w:rsidRDefault="00E43D05" w:rsidP="00E43D05">
      <w:pPr>
        <w:spacing w:after="1173" w:line="290" w:lineRule="auto"/>
        <w:ind w:left="3709" w:right="3781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E52F4F" wp14:editId="3E54C3C3">
                <wp:simplePos x="0" y="0"/>
                <wp:positionH relativeFrom="column">
                  <wp:posOffset>68580</wp:posOffset>
                </wp:positionH>
                <wp:positionV relativeFrom="paragraph">
                  <wp:posOffset>2009254</wp:posOffset>
                </wp:positionV>
                <wp:extent cx="6149340" cy="6350"/>
                <wp:effectExtent l="0" t="0" r="0" b="0"/>
                <wp:wrapSquare wrapText="bothSides"/>
                <wp:docPr id="2886" name="Group 2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6350"/>
                          <a:chOff x="0" y="0"/>
                          <a:chExt cx="6149340" cy="635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2063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750">
                                <a:moveTo>
                                  <a:pt x="0" y="0"/>
                                </a:moveTo>
                                <a:lnTo>
                                  <a:pt x="206375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250440" y="0"/>
                            <a:ext cx="1797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7050">
                                <a:moveTo>
                                  <a:pt x="0" y="0"/>
                                </a:moveTo>
                                <a:lnTo>
                                  <a:pt x="179705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222750" y="0"/>
                            <a:ext cx="19265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590">
                                <a:moveTo>
                                  <a:pt x="0" y="0"/>
                                </a:moveTo>
                                <a:lnTo>
                                  <a:pt x="192659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4FA50" id="Group 2886" o:spid="_x0000_s1026" style="position:absolute;margin-left:5.4pt;margin-top:158.2pt;width:484.2pt;height:.5pt;z-index:251659264" coordsize="6149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">
                <v:shape id="Shape 15" o:spid="_x0000_s1027" style="position:absolute;width:20637;height:0;visibility:visible;mso-wrap-style:square;v-text-anchor:top" coordsize="2063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" path="m,l2063750,e" filled="f" strokeweight=".5pt">
                  <v:path arrowok="t" textboxrect="0,0,2063750,0"/>
                </v:shape>
                <v:shape id="Shape 16" o:spid="_x0000_s1028" style="position:absolute;left:22504;width:17970;height:0;visibility:visible;mso-wrap-style:square;v-text-anchor:top" coordsize="1797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" path="m,l1797050,e" filled="f" strokeweight=".5pt">
                  <v:path arrowok="t" textboxrect="0,0,1797050,0"/>
                </v:shape>
                <v:shape id="Shape 17" o:spid="_x0000_s1029" style="position:absolute;left:42227;width:19266;height:0;visibility:visible;mso-wrap-style:square;v-text-anchor:top" coordsize="19265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" path="m,l1926590,e" filled="f" strokeweight=".5pt">
                  <v:path arrowok="t" textboxrect="0,0,1926590,0"/>
                </v:shape>
                <w10:wrap type="square"/>
              </v:group>
            </w:pict>
          </mc:Fallback>
        </mc:AlternateContent>
      </w:r>
      <w:r>
        <w:t>КАФЕДРА № 43</w:t>
      </w:r>
    </w:p>
    <w:p w14:paraId="7EBBE88E" w14:textId="2D849A5E" w:rsidR="00E43D05" w:rsidRDefault="00E43D05" w:rsidP="00E43D05">
      <w:pPr>
        <w:spacing w:before="1432" w:after="810" w:line="259" w:lineRule="auto"/>
        <w:ind w:left="412" w:right="0" w:firstLine="0"/>
        <w:jc w:val="center"/>
        <w:rPr>
          <w:sz w:val="24"/>
        </w:rPr>
      </w:pPr>
      <w:r>
        <w:rPr>
          <w:sz w:val="24"/>
        </w:rPr>
        <w:t>ОТЧЕТ О ЛАБОРАТОРНОМ ЗАДАНИИ №</w:t>
      </w:r>
      <w:r w:rsidR="00DE7DF2">
        <w:rPr>
          <w:sz w:val="24"/>
        </w:rPr>
        <w:t>3</w:t>
      </w:r>
    </w:p>
    <w:p w14:paraId="17BBDE75" w14:textId="77777777" w:rsidR="00E43D05" w:rsidRDefault="00E43D05" w:rsidP="00E43D05">
      <w:pPr>
        <w:spacing w:before="1432" w:after="810" w:line="259" w:lineRule="auto"/>
        <w:ind w:left="412" w:right="0" w:firstLine="0"/>
        <w:jc w:val="center"/>
        <w:rPr>
          <w:sz w:val="24"/>
        </w:rPr>
      </w:pPr>
      <w:r>
        <w:t>Применение и конфигурирование общего и системного программного обеспечения. Разработка специального программного обеспечения</w:t>
      </w:r>
    </w:p>
    <w:p w14:paraId="6EAA0D48" w14:textId="1A0A49BF" w:rsidR="00E43D05" w:rsidRPr="00E43D05" w:rsidRDefault="00E43D05" w:rsidP="00E43D05">
      <w:pPr>
        <w:spacing w:before="1432" w:after="810" w:line="259" w:lineRule="auto"/>
        <w:ind w:left="412" w:right="0" w:firstLine="0"/>
        <w:jc w:val="center"/>
        <w:rPr>
          <w:sz w:val="24"/>
        </w:rPr>
      </w:pPr>
      <w:r>
        <w:t>по дисциплине: " Основы программной инженерии"</w:t>
      </w:r>
    </w:p>
    <w:p w14:paraId="0CCC8396" w14:textId="77777777" w:rsidR="00E43D05" w:rsidRDefault="00E43D05" w:rsidP="00E43D05">
      <w:pPr>
        <w:spacing w:after="274"/>
        <w:ind w:left="372" w:right="74"/>
      </w:pPr>
      <w:r>
        <w:t>РАБОТУ ВЫПОЛНИЛ</w:t>
      </w:r>
    </w:p>
    <w:p w14:paraId="1CE0D1DC" w14:textId="77777777" w:rsidR="00E43D05" w:rsidRDefault="00E43D05" w:rsidP="00E43D05">
      <w:pPr>
        <w:tabs>
          <w:tab w:val="center" w:pos="3139"/>
          <w:tab w:val="center" w:pos="8433"/>
        </w:tabs>
        <w:spacing w:after="0"/>
        <w:ind w:left="0" w:right="0" w:firstLine="0"/>
      </w:pPr>
      <w:r>
        <w:t>СТУДЕНТ ГР.</w:t>
      </w:r>
      <w:r>
        <w:tab/>
        <w:t>4134к</w:t>
      </w:r>
      <w:r>
        <w:tab/>
        <w:t>Н.А. Костяков</w:t>
      </w:r>
    </w:p>
    <w:p w14:paraId="77DF9985" w14:textId="77777777" w:rsidR="00E43D05" w:rsidRDefault="00E43D05" w:rsidP="00E43D05">
      <w:pPr>
        <w:tabs>
          <w:tab w:val="center" w:pos="5564"/>
          <w:tab w:val="right" w:pos="9440"/>
        </w:tabs>
        <w:spacing w:after="0" w:line="259" w:lineRule="auto"/>
        <w:ind w:left="0" w:righ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E6F66A" wp14:editId="3B8833E6">
                <wp:simplePos x="0" y="0"/>
                <wp:positionH relativeFrom="column">
                  <wp:posOffset>1441450</wp:posOffset>
                </wp:positionH>
                <wp:positionV relativeFrom="paragraph">
                  <wp:posOffset>41148</wp:posOffset>
                </wp:positionV>
                <wp:extent cx="4747260" cy="6350"/>
                <wp:effectExtent l="0" t="0" r="0" b="0"/>
                <wp:wrapNone/>
                <wp:docPr id="2887" name="Group 2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260" cy="6350"/>
                          <a:chOff x="0" y="0"/>
                          <a:chExt cx="4747260" cy="635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11023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360">
                                <a:moveTo>
                                  <a:pt x="0" y="0"/>
                                </a:moveTo>
                                <a:lnTo>
                                  <a:pt x="110236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252220" y="0"/>
                            <a:ext cx="167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>
                                <a:moveTo>
                                  <a:pt x="0" y="0"/>
                                </a:moveTo>
                                <a:lnTo>
                                  <a:pt x="16764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078480" y="0"/>
                            <a:ext cx="16687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8780">
                                <a:moveTo>
                                  <a:pt x="0" y="0"/>
                                </a:moveTo>
                                <a:lnTo>
                                  <a:pt x="166878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72282" id="Group 2887" o:spid="_x0000_s1026" style="position:absolute;margin-left:113.5pt;margin-top:3.25pt;width:373.8pt;height:.5pt;z-index:251660288" coordsize="4747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">
                <v:shape id="Shape 27" o:spid="_x0000_s1027" style="position:absolute;width:11023;height:0;visibility:visible;mso-wrap-style:square;v-text-anchor:top" coordsize="11023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" path="m,l1102360,e" filled="f" strokeweight=".5pt">
                  <v:path arrowok="t" textboxrect="0,0,1102360,0"/>
                </v:shape>
                <v:shape id="Shape 28" o:spid="_x0000_s1028" style="position:absolute;left:12522;width:16764;height:0;visibility:visible;mso-wrap-style:square;v-text-anchor:top" coordsize="167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" path="m,l1676400,e" filled="f" strokeweight=".5pt">
                  <v:path arrowok="t" textboxrect="0,0,1676400,0"/>
                </v:shape>
                <v:shape id="Shape 29" o:spid="_x0000_s1029" style="position:absolute;left:30784;width:16688;height:0;visibility:visible;mso-wrap-style:square;v-text-anchor:top" coordsize="16687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" path="m,l1668780,e" filled="f" strokeweight=".5pt">
                  <v:path arrowok="t" textboxrect="0,0,1668780,0"/>
                </v:shape>
              </v:group>
            </w:pict>
          </mc:Fallback>
        </mc:AlternateContent>
      </w:r>
      <w:r>
        <w:tab/>
      </w:r>
      <w:r>
        <w:rPr>
          <w:sz w:val="20"/>
        </w:rPr>
        <w:t>подпись, дата</w:t>
      </w:r>
      <w:r>
        <w:rPr>
          <w:sz w:val="20"/>
        </w:rPr>
        <w:tab/>
        <w:t>инициалы, фамилия</w:t>
      </w:r>
    </w:p>
    <w:p w14:paraId="581170C9" w14:textId="77777777" w:rsidR="00E43D05" w:rsidRDefault="00E43D05" w:rsidP="00E43D05">
      <w:pPr>
        <w:spacing w:after="670" w:line="290" w:lineRule="auto"/>
        <w:ind w:left="3709" w:right="3423"/>
        <w:jc w:val="center"/>
      </w:pPr>
    </w:p>
    <w:p w14:paraId="3020B765" w14:textId="77777777" w:rsidR="00E43D05" w:rsidRDefault="00E43D05" w:rsidP="00E43D05">
      <w:pPr>
        <w:spacing w:after="670" w:line="290" w:lineRule="auto"/>
        <w:ind w:left="3709" w:right="3423"/>
        <w:jc w:val="center"/>
      </w:pPr>
    </w:p>
    <w:p w14:paraId="72287880" w14:textId="77777777" w:rsidR="00E43D05" w:rsidRDefault="00E43D05" w:rsidP="00E43D05">
      <w:pPr>
        <w:spacing w:after="670" w:line="290" w:lineRule="auto"/>
        <w:ind w:left="3709" w:right="3423"/>
        <w:jc w:val="center"/>
      </w:pPr>
    </w:p>
    <w:p w14:paraId="15A3CC66" w14:textId="77777777" w:rsidR="00E43D05" w:rsidRDefault="00E43D05" w:rsidP="00E43D05">
      <w:pPr>
        <w:spacing w:after="670" w:line="290" w:lineRule="auto"/>
        <w:ind w:left="3709" w:right="3423"/>
        <w:jc w:val="center"/>
      </w:pPr>
      <w:r>
        <w:t>Санкт-Петербург 2023</w:t>
      </w:r>
    </w:p>
    <w:p w14:paraId="2839CFD1" w14:textId="77777777" w:rsidR="007574B4" w:rsidRPr="007574B4" w:rsidRDefault="007574B4" w:rsidP="007574B4">
      <w:pPr>
        <w:pStyle w:val="2"/>
      </w:pPr>
      <w:r w:rsidRPr="007574B4">
        <w:lastRenderedPageBreak/>
        <w:t xml:space="preserve">Цель работы </w:t>
      </w:r>
    </w:p>
    <w:p w14:paraId="3C1C1EE5" w14:textId="77777777" w:rsidR="007574B4" w:rsidRDefault="007574B4">
      <w:r>
        <w:t xml:space="preserve">Целью работы является формирование практических навыков разработки специального программного обеспечения с учетом специфики клиент-серверной архитектуры. </w:t>
      </w:r>
    </w:p>
    <w:p w14:paraId="4FC6C8DB" w14:textId="77777777" w:rsidR="007574B4" w:rsidRPr="007574B4" w:rsidRDefault="007574B4" w:rsidP="007574B4">
      <w:pPr>
        <w:pStyle w:val="2"/>
      </w:pPr>
      <w:r w:rsidRPr="007574B4">
        <w:t xml:space="preserve">Задание на лабораторную работу </w:t>
      </w:r>
    </w:p>
    <w:p w14:paraId="282AF293" w14:textId="18145FD7" w:rsidR="00F400C1" w:rsidRDefault="007574B4">
      <w:r>
        <w:t xml:space="preserve">Разработка программного обеспечения в соответствии с требованиями, предъявленными в первой лабораторной работе и поставленными задачами во второй лабораторной работе. Установка, конфигурирование и применение общего и системного программного обеспечения. Выполнение третьей лабораторной работы предполагает коллективное взаимодействие в группе из трех человек в ролях: «Специалист по дизайну графических пользовательских интерфейсов», «Разработчик </w:t>
      </w:r>
      <w:proofErr w:type="spellStart"/>
      <w:r>
        <w:t>Web</w:t>
      </w:r>
      <w:proofErr w:type="spellEnd"/>
      <w:r>
        <w:t xml:space="preserve"> и мультимедийных приложений», «Администратор баз данных».</w:t>
      </w:r>
    </w:p>
    <w:p w14:paraId="60AD6C42" w14:textId="781EFFCF" w:rsidR="007574B4" w:rsidRDefault="007574B4"/>
    <w:p w14:paraId="2A8040F5" w14:textId="77777777" w:rsidR="007574B4" w:rsidRPr="007574B4" w:rsidRDefault="007574B4" w:rsidP="007574B4">
      <w:pPr>
        <w:pStyle w:val="2"/>
      </w:pPr>
      <w:r w:rsidRPr="007574B4">
        <w:t>Подготовка к защите лабораторной работы</w:t>
      </w:r>
    </w:p>
    <w:p w14:paraId="22A3C11F" w14:textId="048E1FFB" w:rsidR="007574B4" w:rsidRDefault="007574B4">
      <w:r>
        <w:t xml:space="preserve"> Каждый участник команды из трех человек должен по результатам проведенной работы подготовить устный доклад на 3-5 минут, в рамках которого он должен пояснить, что было сделано, какие возникли сложности, проблемы в реализации этапов и какие были сделаны выводы в процессе их реализации.</w:t>
      </w:r>
    </w:p>
    <w:p w14:paraId="5B6D90A9" w14:textId="1553913E" w:rsidR="00AE0A55" w:rsidRDefault="00AE0A55"/>
    <w:p w14:paraId="41F7B5F0" w14:textId="5DBCF297" w:rsidR="00AE0A55" w:rsidRDefault="00AE0A55">
      <w:r>
        <w:t>В ходе работы я не столкнулся с какими-то проблемами. Самое трудное в моей работе – создать композицию для веб интерфейса. Все остальные моменты не требуют глубоких познаний в верстке. В этом деле решает в основном практика.</w:t>
      </w:r>
    </w:p>
    <w:p w14:paraId="34B38630" w14:textId="338091D2" w:rsidR="00AE0A55" w:rsidRDefault="00AE0A55">
      <w:r>
        <w:t>Вот пример кода для взаимодействия БД и админ панели</w:t>
      </w:r>
      <w:r w:rsidR="00E762B7">
        <w:t>:</w:t>
      </w:r>
    </w:p>
    <w:p w14:paraId="1BA6880D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762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list_all_</w:t>
      </w:r>
      <w:proofErr w:type="gramStart"/>
      <w:r w:rsidRPr="00E762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users</w:t>
      </w:r>
      <w:proofErr w:type="spell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EBE0FFF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3C788919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30474A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62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762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fetch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62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'admin/</w:t>
      </w:r>
      <w:proofErr w:type="spellStart"/>
      <w:r w:rsidRPr="00E762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get_users</w:t>
      </w:r>
      <w:proofErr w:type="spellEnd"/>
      <w:r w:rsidRPr="00E762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gramStart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E762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proofErr w:type="gram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62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62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</w:t>
      </w:r>
      <w:proofErr w:type="spell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122BDF77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62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then</w:t>
      </w:r>
      <w:proofErr w:type="gram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62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8289C31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62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FCD3FA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E762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62B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container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62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62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762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user_list</w:t>
      </w:r>
      <w:proofErr w:type="spellEnd"/>
      <w:r w:rsidRPr="00E762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5CDEEE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E762B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762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E762B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 </w:t>
      </w:r>
      <w:proofErr w:type="spellStart"/>
      <w:proofErr w:type="gramStart"/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3E14ABF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44FD45A5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62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newDiv</w:t>
      </w:r>
      <w:proofErr w:type="spell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62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62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"tr"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65B6FD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newDiv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62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setAttribute</w:t>
      </w:r>
      <w:proofErr w:type="spell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62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'onclick'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762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E762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fill_lineedit_of_users</w:t>
      </w:r>
      <w:proofErr w:type="spellEnd"/>
      <w:r w:rsidRPr="00E762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E762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E762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E762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user_id</w:t>
      </w:r>
      <w:proofErr w:type="spellEnd"/>
      <w:r w:rsidRPr="00E762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E762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762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)`</w:t>
      </w:r>
      <w:proofErr w:type="gram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29DEE7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62B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762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[</w:t>
      </w:r>
      <w:r w:rsidRPr="00E762B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key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E762B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value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E762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762B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Object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62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entries</w:t>
      </w:r>
      <w:proofErr w:type="spell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51591956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762B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62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62B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"td"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2DD4C7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762B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value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48BCA6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newDiv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62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79E46D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14:paraId="273D0550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6B018E20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762B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container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62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appendChild</w:t>
      </w:r>
      <w:proofErr w:type="spellEnd"/>
      <w:proofErr w:type="gram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newDiv</w:t>
      </w:r>
      <w:proofErr w:type="spellEnd"/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B64714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762B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E762B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2CD1A202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762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62C274" w14:textId="3EFABD19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FCAA2E8" w14:textId="77777777" w:rsidR="00E762B7" w:rsidRPr="00E762B7" w:rsidRDefault="00E762B7" w:rsidP="00E762B7">
      <w:pPr>
        <w:shd w:val="clear" w:color="auto" w:fill="1E1E1E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62B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67032C" w14:textId="77777777" w:rsidR="00E762B7" w:rsidRPr="00AE0A55" w:rsidRDefault="00E762B7"/>
    <w:p w14:paraId="1CC62C1E" w14:textId="77777777" w:rsidR="007574B4" w:rsidRDefault="007574B4"/>
    <w:p w14:paraId="381A27B4" w14:textId="77777777" w:rsidR="007574B4" w:rsidRPr="007574B4" w:rsidRDefault="007574B4">
      <w:pPr>
        <w:rPr>
          <w:b/>
          <w:bCs/>
        </w:rPr>
      </w:pPr>
      <w:r>
        <w:lastRenderedPageBreak/>
        <w:t xml:space="preserve"> </w:t>
      </w:r>
      <w:r w:rsidRPr="007574B4">
        <w:rPr>
          <w:b/>
          <w:bCs/>
        </w:rPr>
        <w:t>Специалист по дизайну графических пользовательских интерфейсов должен быть готов ответить на следующие вопросы.</w:t>
      </w:r>
    </w:p>
    <w:p w14:paraId="540B07EF" w14:textId="77777777" w:rsidR="007574B4" w:rsidRDefault="007574B4">
      <w:r>
        <w:t xml:space="preserve"> 1. Какие элементы и атрибуты являются основными для HTML?</w:t>
      </w:r>
    </w:p>
    <w:p w14:paraId="126A23D3" w14:textId="77777777" w:rsidR="007574B4" w:rsidRDefault="007574B4">
      <w:r>
        <w:t xml:space="preserve"> 2. Какова структура CSS и как CSS применяется при верстке </w:t>
      </w:r>
      <w:proofErr w:type="spellStart"/>
      <w:r>
        <w:t>web</w:t>
      </w:r>
      <w:proofErr w:type="spellEnd"/>
      <w:r>
        <w:t>-страниц?</w:t>
      </w:r>
    </w:p>
    <w:p w14:paraId="58488E40" w14:textId="36DD3DC2" w:rsidR="007574B4" w:rsidRDefault="007574B4">
      <w:r>
        <w:t xml:space="preserve"> 3. Как следует использовать </w:t>
      </w:r>
      <w:proofErr w:type="spellStart"/>
      <w:r>
        <w:t>JavaScript</w:t>
      </w:r>
      <w:proofErr w:type="spellEnd"/>
      <w:r>
        <w:t xml:space="preserve"> для управления DOM и обработкой событий?</w:t>
      </w:r>
    </w:p>
    <w:p w14:paraId="3DB00917" w14:textId="77777777" w:rsidR="003005C6" w:rsidRDefault="003005C6" w:rsidP="003005C6"/>
    <w:p w14:paraId="012649D4" w14:textId="4DE91413" w:rsidR="003005C6" w:rsidRPr="003005C6" w:rsidRDefault="003005C6" w:rsidP="003005C6">
      <w:pPr>
        <w:rPr>
          <w:b/>
          <w:bCs/>
        </w:rPr>
      </w:pPr>
      <w:r w:rsidRPr="003005C6">
        <w:rPr>
          <w:b/>
          <w:bCs/>
        </w:rPr>
        <w:t>1. Основные элементы и атрибуты HTML:</w:t>
      </w:r>
    </w:p>
    <w:p w14:paraId="34EAF8EC" w14:textId="7A4E2D7F" w:rsidR="003005C6" w:rsidRDefault="003005C6" w:rsidP="003005C6">
      <w:r>
        <w:t xml:space="preserve">   - Элементы: Основные элементы включают в себя заголовки (&lt;h1&gt;, &lt;h2&gt;, ..., &lt;h6&gt;), параграфы (&lt;p&gt;), списки (&lt;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&gt;, &lt;</w:t>
      </w:r>
      <w:proofErr w:type="spellStart"/>
      <w:r>
        <w:t>li</w:t>
      </w:r>
      <w:proofErr w:type="spellEnd"/>
      <w:r>
        <w:t>&gt;), ссылки (&lt;a&gt;), изображения (&lt;</w:t>
      </w:r>
      <w:proofErr w:type="spellStart"/>
      <w:r>
        <w:t>img</w:t>
      </w:r>
      <w:proofErr w:type="spellEnd"/>
      <w:r>
        <w:t>&gt;), формы (&lt;</w:t>
      </w:r>
      <w:proofErr w:type="spellStart"/>
      <w:r>
        <w:t>form</w:t>
      </w:r>
      <w:proofErr w:type="spellEnd"/>
      <w:r>
        <w:t>&gt;, &lt;input&gt;, &lt;</w:t>
      </w:r>
      <w:proofErr w:type="spellStart"/>
      <w:r>
        <w:t>button</w:t>
      </w:r>
      <w:proofErr w:type="spellEnd"/>
      <w:r>
        <w:t>&gt;), таблицы (&lt;</w:t>
      </w:r>
      <w:proofErr w:type="spellStart"/>
      <w:r>
        <w:t>table</w:t>
      </w:r>
      <w:proofErr w:type="spellEnd"/>
      <w:r>
        <w:t>&gt;, &lt;</w:t>
      </w:r>
      <w:proofErr w:type="spellStart"/>
      <w:r>
        <w:t>tr</w:t>
      </w:r>
      <w:proofErr w:type="spellEnd"/>
      <w:r>
        <w:t>&gt;, &lt;</w:t>
      </w:r>
      <w:proofErr w:type="spellStart"/>
      <w:r>
        <w:t>td</w:t>
      </w:r>
      <w:proofErr w:type="spellEnd"/>
      <w:r>
        <w:t>&gt;), и другие. HTML имеет много элементов для различных задач.</w:t>
      </w:r>
    </w:p>
    <w:p w14:paraId="355C4456" w14:textId="0861BA1D" w:rsidR="003005C6" w:rsidRDefault="003005C6" w:rsidP="003005C6">
      <w:r>
        <w:t xml:space="preserve">   - Атрибуты: Каждый HTML-элемент может иметь атрибуты, которые предоставляют дополнительную информацию о элементе. Например, атрибут </w:t>
      </w:r>
      <w:proofErr w:type="spellStart"/>
      <w:r>
        <w:t>src</w:t>
      </w:r>
      <w:proofErr w:type="spellEnd"/>
      <w:r>
        <w:t xml:space="preserve"> используется для указания источника изображения в теге &lt;</w:t>
      </w:r>
      <w:proofErr w:type="spellStart"/>
      <w:r>
        <w:t>img</w:t>
      </w:r>
      <w:proofErr w:type="spellEnd"/>
      <w:r>
        <w:t xml:space="preserve">&gt;, а атрибут </w:t>
      </w:r>
      <w:proofErr w:type="spellStart"/>
      <w:r>
        <w:t>href</w:t>
      </w:r>
      <w:proofErr w:type="spellEnd"/>
      <w:r>
        <w:t xml:space="preserve"> - для указания URL в теге &lt;a&gt;.</w:t>
      </w:r>
    </w:p>
    <w:p w14:paraId="2FB66AFA" w14:textId="77777777" w:rsidR="003005C6" w:rsidRDefault="003005C6" w:rsidP="003005C6"/>
    <w:p w14:paraId="0432BED8" w14:textId="455E98B4" w:rsidR="003005C6" w:rsidRPr="003005C6" w:rsidRDefault="003005C6" w:rsidP="003005C6">
      <w:pPr>
        <w:rPr>
          <w:b/>
          <w:bCs/>
        </w:rPr>
      </w:pPr>
      <w:r w:rsidRPr="003005C6">
        <w:rPr>
          <w:b/>
          <w:bCs/>
        </w:rPr>
        <w:t>2. Структура CSS и применение:</w:t>
      </w:r>
    </w:p>
    <w:p w14:paraId="29D02146" w14:textId="190BD4B6" w:rsidR="003005C6" w:rsidRDefault="003005C6" w:rsidP="003005C6">
      <w:r>
        <w:t xml:space="preserve">   - Структура: 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) представляет собой язык стилей, который определяет внешний вид элементов на веб-странице. Он работает с концепцией правил стилей, которые состоят из селекторов и объявлений стилей. Пример: </w:t>
      </w:r>
    </w:p>
    <w:p w14:paraId="3099507C" w14:textId="57B3A52E" w:rsidR="003005C6" w:rsidRDefault="003005C6" w:rsidP="003005C6">
      <w:r>
        <w:t xml:space="preserve">     </w:t>
      </w:r>
      <w:proofErr w:type="spellStart"/>
      <w:r>
        <w:t>css</w:t>
      </w:r>
      <w:proofErr w:type="spellEnd"/>
    </w:p>
    <w:p w14:paraId="04B18346" w14:textId="77777777" w:rsidR="003005C6" w:rsidRDefault="003005C6" w:rsidP="003005C6">
      <w:r>
        <w:t xml:space="preserve">     </w:t>
      </w:r>
      <w:proofErr w:type="spellStart"/>
      <w:r>
        <w:t>selector</w:t>
      </w:r>
      <w:proofErr w:type="spellEnd"/>
      <w:r>
        <w:t xml:space="preserve"> {</w:t>
      </w:r>
    </w:p>
    <w:p w14:paraId="2905C493" w14:textId="77777777" w:rsidR="003005C6" w:rsidRDefault="003005C6" w:rsidP="003005C6">
      <w:r>
        <w:t xml:space="preserve">       </w:t>
      </w:r>
      <w:proofErr w:type="spellStart"/>
      <w:r>
        <w:t>property</w:t>
      </w:r>
      <w:proofErr w:type="spellEnd"/>
      <w:r>
        <w:t xml:space="preserve">: </w:t>
      </w:r>
      <w:proofErr w:type="spellStart"/>
      <w:r>
        <w:t>value</w:t>
      </w:r>
      <w:proofErr w:type="spellEnd"/>
      <w:r>
        <w:t>;</w:t>
      </w:r>
    </w:p>
    <w:p w14:paraId="5D52F6B5" w14:textId="77777777" w:rsidR="003005C6" w:rsidRDefault="003005C6" w:rsidP="003005C6">
      <w:r>
        <w:t xml:space="preserve">     }</w:t>
      </w:r>
    </w:p>
    <w:p w14:paraId="52CF61E5" w14:textId="38792ECC" w:rsidR="003005C6" w:rsidRDefault="003005C6" w:rsidP="003005C6">
      <w:r>
        <w:t xml:space="preserve">     </w:t>
      </w:r>
    </w:p>
    <w:p w14:paraId="78EB7225" w14:textId="5B838DA3" w:rsidR="003005C6" w:rsidRDefault="003005C6" w:rsidP="003005C6">
      <w:r>
        <w:t xml:space="preserve">   - Применение: CSS может быть применен к HTML-документу разными способами. Это может быть встроенный (внутри тега &lt;</w:t>
      </w:r>
      <w:proofErr w:type="spellStart"/>
      <w:r>
        <w:t>style</w:t>
      </w:r>
      <w:proofErr w:type="spellEnd"/>
      <w:r>
        <w:t>&gt; внутри &lt;</w:t>
      </w:r>
      <w:proofErr w:type="spellStart"/>
      <w:r>
        <w:t>head</w:t>
      </w:r>
      <w:proofErr w:type="spellEnd"/>
      <w:r>
        <w:t xml:space="preserve">&gt;), внутренний (с использованием атрибута </w:t>
      </w:r>
      <w:proofErr w:type="spellStart"/>
      <w:r>
        <w:t>style</w:t>
      </w:r>
      <w:proofErr w:type="spellEnd"/>
      <w:r>
        <w:t xml:space="preserve"> в HTML-теге) или внешний (внешний файл стилей, подключаемый через &lt;</w:t>
      </w:r>
      <w:proofErr w:type="spellStart"/>
      <w:r>
        <w:t>link</w:t>
      </w:r>
      <w:proofErr w:type="spellEnd"/>
      <w:r>
        <w:t>&gt; внутри &lt;</w:t>
      </w:r>
      <w:proofErr w:type="spellStart"/>
      <w:r>
        <w:t>head</w:t>
      </w:r>
      <w:proofErr w:type="spellEnd"/>
      <w:r>
        <w:t>&gt;).</w:t>
      </w:r>
    </w:p>
    <w:p w14:paraId="7B86DB1E" w14:textId="77777777" w:rsidR="003005C6" w:rsidRDefault="003005C6" w:rsidP="003005C6"/>
    <w:p w14:paraId="7F90FA77" w14:textId="5321A268" w:rsidR="003005C6" w:rsidRPr="003005C6" w:rsidRDefault="003005C6" w:rsidP="003005C6">
      <w:pPr>
        <w:rPr>
          <w:b/>
          <w:bCs/>
        </w:rPr>
      </w:pPr>
      <w:r w:rsidRPr="003005C6">
        <w:rPr>
          <w:b/>
          <w:bCs/>
        </w:rPr>
        <w:t xml:space="preserve">3. Использование </w:t>
      </w:r>
      <w:proofErr w:type="spellStart"/>
      <w:r w:rsidRPr="003005C6">
        <w:rPr>
          <w:b/>
          <w:bCs/>
        </w:rPr>
        <w:t>JavaScript</w:t>
      </w:r>
      <w:proofErr w:type="spellEnd"/>
      <w:r w:rsidRPr="003005C6">
        <w:rPr>
          <w:b/>
          <w:bCs/>
        </w:rPr>
        <w:t xml:space="preserve"> для управления DOM и обработки событий:</w:t>
      </w:r>
    </w:p>
    <w:p w14:paraId="77E5AF13" w14:textId="27AFAB02" w:rsidR="003005C6" w:rsidRDefault="003005C6" w:rsidP="003005C6">
      <w:r>
        <w:t xml:space="preserve">   - Управление DOM: </w:t>
      </w:r>
      <w:proofErr w:type="spellStart"/>
      <w:r>
        <w:t>JavaScript</w:t>
      </w:r>
      <w:proofErr w:type="spellEnd"/>
      <w:r>
        <w:t xml:space="preserve"> позволяет изменять содержимое и структуру веб-страницы, взаимодействуя с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). DOM представляет дерево объектов, представляющих структуру HTML-документа. Примеры операций с DOM: изменение текста элемента, добавление или удаление элементов.</w:t>
      </w:r>
    </w:p>
    <w:p w14:paraId="417A51E1" w14:textId="511004FA" w:rsidR="003005C6" w:rsidRDefault="003005C6" w:rsidP="003005C6">
      <w:r>
        <w:t xml:space="preserve">   - Обработка событий: </w:t>
      </w:r>
      <w:proofErr w:type="spellStart"/>
      <w:r>
        <w:t>JavaScript</w:t>
      </w:r>
      <w:proofErr w:type="spellEnd"/>
      <w:r>
        <w:t xml:space="preserve"> также позволяет реагировать на события, такие как щелчок мыши, нажатие клавиши и другие. Это достигается с использованием обработчиков событий. Пример:</w:t>
      </w:r>
    </w:p>
    <w:p w14:paraId="0CA406D3" w14:textId="48CC7019" w:rsidR="003005C6" w:rsidRDefault="003005C6" w:rsidP="003005C6">
      <w:r>
        <w:t xml:space="preserve">     </w:t>
      </w:r>
      <w:proofErr w:type="spellStart"/>
      <w:r>
        <w:t>javascript</w:t>
      </w:r>
      <w:proofErr w:type="spellEnd"/>
    </w:p>
    <w:p w14:paraId="0BA67737" w14:textId="77777777" w:rsidR="003005C6" w:rsidRDefault="003005C6" w:rsidP="003005C6">
      <w:r>
        <w:t xml:space="preserve">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myButton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>', function() {</w:t>
      </w:r>
    </w:p>
    <w:p w14:paraId="0C38330E" w14:textId="77777777" w:rsidR="003005C6" w:rsidRDefault="003005C6" w:rsidP="003005C6">
      <w:r>
        <w:lastRenderedPageBreak/>
        <w:t xml:space="preserve">       // код, выполняемый при клике на кнопку</w:t>
      </w:r>
    </w:p>
    <w:p w14:paraId="630B4ACB" w14:textId="77777777" w:rsidR="003005C6" w:rsidRDefault="003005C6" w:rsidP="003005C6">
      <w:r>
        <w:t xml:space="preserve">     });</w:t>
      </w:r>
    </w:p>
    <w:p w14:paraId="43413C1E" w14:textId="5491A03A" w:rsidR="003005C6" w:rsidRDefault="003005C6" w:rsidP="003005C6">
      <w:r>
        <w:t xml:space="preserve">     </w:t>
      </w:r>
    </w:p>
    <w:p w14:paraId="609705CE" w14:textId="703B3180" w:rsidR="003005C6" w:rsidRPr="003005C6" w:rsidRDefault="003005C6" w:rsidP="003005C6">
      <w:r>
        <w:t xml:space="preserve">   - </w:t>
      </w:r>
      <w:r>
        <w:t xml:space="preserve">в работе для связи с беком использовалась функция </w:t>
      </w:r>
      <w:proofErr w:type="gramStart"/>
      <w:r>
        <w:rPr>
          <w:lang w:val="en-US"/>
        </w:rPr>
        <w:t>fetch</w:t>
      </w:r>
      <w:r w:rsidRPr="003005C6">
        <w:t>(</w:t>
      </w:r>
      <w:proofErr w:type="gramEnd"/>
      <w:r w:rsidRPr="003005C6">
        <w:t>);</w:t>
      </w:r>
      <w:r>
        <w:t xml:space="preserve"> Таким образом клиентская часть получала </w:t>
      </w:r>
      <w:r>
        <w:rPr>
          <w:lang w:val="en-US"/>
        </w:rPr>
        <w:t>json</w:t>
      </w:r>
      <w:r>
        <w:t xml:space="preserve"> данные и отображала их согласно скриптам </w:t>
      </w:r>
      <w:proofErr w:type="spellStart"/>
      <w:r>
        <w:rPr>
          <w:lang w:val="en-US"/>
        </w:rPr>
        <w:t>js</w:t>
      </w:r>
      <w:proofErr w:type="spellEnd"/>
    </w:p>
    <w:sectPr w:rsidR="003005C6" w:rsidRPr="00300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BF"/>
    <w:rsid w:val="001F6576"/>
    <w:rsid w:val="003005C6"/>
    <w:rsid w:val="007574B4"/>
    <w:rsid w:val="00A870BF"/>
    <w:rsid w:val="00AE0A55"/>
    <w:rsid w:val="00D35927"/>
    <w:rsid w:val="00DE7DF2"/>
    <w:rsid w:val="00E43D05"/>
    <w:rsid w:val="00E762B7"/>
    <w:rsid w:val="00F4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A847"/>
  <w15:chartTrackingRefBased/>
  <w15:docId w15:val="{990DB544-8087-43C9-B1EF-938942E5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D05"/>
    <w:pPr>
      <w:spacing w:after="128" w:line="265" w:lineRule="auto"/>
      <w:ind w:left="10" w:right="81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 w:line="259" w:lineRule="auto"/>
      <w:ind w:left="0" w:righ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ind w:left="0" w:right="0" w:firstLine="0"/>
      <w:jc w:val="center"/>
    </w:pPr>
    <w:rPr>
      <w:rFonts w:ascii="Times New Roman" w:eastAsia="Times New Roman" w:hAnsi="Times New Roman" w:cs="Times New Roman"/>
      <w:b/>
      <w:color w:val="auto"/>
      <w:sz w:val="32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table" w:customStyle="1" w:styleId="TableGrid">
    <w:name w:val="TableGrid"/>
    <w:rsid w:val="00E43D0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4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9</cp:revision>
  <dcterms:created xsi:type="dcterms:W3CDTF">2023-12-19T15:51:00Z</dcterms:created>
  <dcterms:modified xsi:type="dcterms:W3CDTF">2023-12-19T16:06:00Z</dcterms:modified>
</cp:coreProperties>
</file>