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AB3B4" w14:textId="77777777" w:rsidR="00515412" w:rsidRDefault="00515412" w:rsidP="00515412">
      <w:pPr>
        <w:widowControl w:val="0"/>
        <w:spacing w:after="0"/>
        <w:ind w:left="360"/>
        <w:jc w:val="center"/>
      </w:pPr>
      <w:r>
        <w:t>ГУАП</w:t>
      </w:r>
    </w:p>
    <w:p w14:paraId="347CCBD8" w14:textId="77777777" w:rsidR="00515412" w:rsidRDefault="00515412" w:rsidP="00515412">
      <w:pPr>
        <w:widowControl w:val="0"/>
        <w:spacing w:before="480" w:after="0"/>
        <w:ind w:left="360"/>
        <w:jc w:val="center"/>
      </w:pPr>
      <w:r>
        <w:t>КАФЕДРА № 43</w:t>
      </w:r>
    </w:p>
    <w:p w14:paraId="32A4F3F0" w14:textId="77777777" w:rsidR="00515412" w:rsidRDefault="00515412" w:rsidP="00515412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7D2F0930" w14:textId="77777777" w:rsidR="00515412" w:rsidRDefault="00515412" w:rsidP="00515412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515412" w14:paraId="0688725A" w14:textId="77777777" w:rsidTr="00224547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10806FD3" w14:textId="15C3D976" w:rsidR="00515412" w:rsidRDefault="00515412" w:rsidP="00224547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Доцент</w:t>
            </w:r>
          </w:p>
        </w:tc>
        <w:tc>
          <w:tcPr>
            <w:tcW w:w="285" w:type="dxa"/>
            <w:vAlign w:val="center"/>
          </w:tcPr>
          <w:p w14:paraId="2A4EAF05" w14:textId="77777777" w:rsidR="00515412" w:rsidRDefault="00515412" w:rsidP="00224547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279D2397" w14:textId="77777777" w:rsidR="00515412" w:rsidRDefault="00515412" w:rsidP="00224547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526B2A5A" w14:textId="77777777" w:rsidR="00515412" w:rsidRDefault="00515412" w:rsidP="00224547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74449802" w14:textId="78DE67E7" w:rsidR="00515412" w:rsidRPr="00515412" w:rsidRDefault="00515412" w:rsidP="00515412">
            <w:r w:rsidRPr="00515412">
              <w:t>Красильникова Ольга Ивановна</w:t>
            </w:r>
          </w:p>
        </w:tc>
      </w:tr>
      <w:tr w:rsidR="00515412" w14:paraId="7F1B8016" w14:textId="77777777" w:rsidTr="00224547">
        <w:tc>
          <w:tcPr>
            <w:tcW w:w="3259" w:type="dxa"/>
            <w:vAlign w:val="center"/>
          </w:tcPr>
          <w:p w14:paraId="3B979048" w14:textId="77777777" w:rsidR="00515412" w:rsidRDefault="00515412" w:rsidP="00224547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4086ECBA" w14:textId="77777777" w:rsidR="00515412" w:rsidRDefault="00515412" w:rsidP="00224547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13347BDB" w14:textId="77777777" w:rsidR="00515412" w:rsidRDefault="00515412" w:rsidP="00224547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5F8043B1" w14:textId="77777777" w:rsidR="00515412" w:rsidRDefault="00515412" w:rsidP="00224547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56B1D3E9" w14:textId="77777777" w:rsidR="00515412" w:rsidRDefault="00515412" w:rsidP="00224547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5D0DC227" w14:textId="77777777" w:rsidR="00515412" w:rsidRDefault="00515412" w:rsidP="00515412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515412" w14:paraId="4883B74C" w14:textId="77777777" w:rsidTr="00224547">
        <w:tc>
          <w:tcPr>
            <w:tcW w:w="9639" w:type="dxa"/>
          </w:tcPr>
          <w:p w14:paraId="73DE3D3D" w14:textId="06207749" w:rsidR="00515412" w:rsidRPr="000B2515" w:rsidRDefault="00515412" w:rsidP="00224547">
            <w:pPr>
              <w:pStyle w:val="a4"/>
              <w:spacing w:before="960" w:line="276" w:lineRule="auto"/>
            </w:pPr>
            <w:r>
              <w:t xml:space="preserve">ОТЧЕТ О </w:t>
            </w:r>
            <w:r>
              <w:t>ПРАКТИЧЕСКОЙ</w:t>
            </w:r>
            <w:r>
              <w:t xml:space="preserve"> РАБОТЕ №1</w:t>
            </w:r>
          </w:p>
          <w:p w14:paraId="2FE03CA8" w14:textId="23EE62B6" w:rsidR="00515412" w:rsidRPr="00120F01" w:rsidRDefault="00515412" w:rsidP="00515412">
            <w:pPr>
              <w:jc w:val="center"/>
              <w:rPr>
                <w:b/>
                <w:bCs/>
              </w:rPr>
            </w:pPr>
          </w:p>
        </w:tc>
      </w:tr>
      <w:tr w:rsidR="00515412" w14:paraId="422C8933" w14:textId="77777777" w:rsidTr="00224547">
        <w:tc>
          <w:tcPr>
            <w:tcW w:w="9639" w:type="dxa"/>
          </w:tcPr>
          <w:p w14:paraId="579ACB02" w14:textId="77777777" w:rsidR="00515412" w:rsidRPr="00515412" w:rsidRDefault="00515412" w:rsidP="00515412">
            <w:pPr>
              <w:jc w:val="center"/>
              <w:rPr>
                <w:b/>
                <w:bCs/>
              </w:rPr>
            </w:pPr>
            <w:r>
              <w:rPr>
                <w:sz w:val="24"/>
              </w:rPr>
              <w:t xml:space="preserve">по дисциплине: </w:t>
            </w:r>
            <w:r w:rsidRPr="00515412">
              <w:t>Основы Frontend-разработки. Основы HTML, CSS и JavaScript</w:t>
            </w:r>
          </w:p>
          <w:p w14:paraId="001BB648" w14:textId="686ADE98" w:rsidR="00515412" w:rsidRDefault="00515412" w:rsidP="00224547">
            <w:pPr>
              <w:pStyle w:val="3"/>
              <w:spacing w:before="120" w:line="276" w:lineRule="auto"/>
              <w:rPr>
                <w:sz w:val="24"/>
              </w:rPr>
            </w:pPr>
          </w:p>
        </w:tc>
      </w:tr>
      <w:tr w:rsidR="00515412" w14:paraId="09F5A65B" w14:textId="77777777" w:rsidTr="00224547">
        <w:tc>
          <w:tcPr>
            <w:tcW w:w="9639" w:type="dxa"/>
          </w:tcPr>
          <w:p w14:paraId="41984757" w14:textId="77777777" w:rsidR="00515412" w:rsidRDefault="00515412" w:rsidP="00224547">
            <w:pPr>
              <w:pStyle w:val="3"/>
              <w:spacing w:before="240"/>
              <w:rPr>
                <w:sz w:val="28"/>
              </w:rPr>
            </w:pPr>
          </w:p>
        </w:tc>
      </w:tr>
      <w:tr w:rsidR="00515412" w14:paraId="64DE0230" w14:textId="77777777" w:rsidTr="00224547">
        <w:tc>
          <w:tcPr>
            <w:tcW w:w="9639" w:type="dxa"/>
          </w:tcPr>
          <w:p w14:paraId="2FFBAB0E" w14:textId="77777777" w:rsidR="00515412" w:rsidRDefault="00515412" w:rsidP="00224547">
            <w:pPr>
              <w:widowControl w:val="0"/>
              <w:spacing w:after="0" w:line="240" w:lineRule="auto"/>
            </w:pPr>
          </w:p>
        </w:tc>
      </w:tr>
    </w:tbl>
    <w:p w14:paraId="3406DDEE" w14:textId="77777777" w:rsidR="00515412" w:rsidRDefault="00515412" w:rsidP="00515412">
      <w:pPr>
        <w:widowControl w:val="0"/>
        <w:spacing w:before="1680" w:after="0" w:line="24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515412" w14:paraId="3250D123" w14:textId="77777777" w:rsidTr="00224547">
        <w:tc>
          <w:tcPr>
            <w:tcW w:w="2166" w:type="dxa"/>
            <w:vAlign w:val="bottom"/>
          </w:tcPr>
          <w:p w14:paraId="067CBBEC" w14:textId="77777777" w:rsidR="00515412" w:rsidRDefault="00515412" w:rsidP="00224547">
            <w:pPr>
              <w:widowControl w:val="0"/>
              <w:spacing w:after="0" w:line="240" w:lineRule="auto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7A41F2A5" w14:textId="77777777" w:rsidR="00515412" w:rsidRDefault="00515412" w:rsidP="00224547">
            <w:pPr>
              <w:widowControl w:val="0"/>
              <w:spacing w:before="120" w:after="0" w:line="240" w:lineRule="auto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4F06A0B2" w14:textId="77777777" w:rsidR="00515412" w:rsidRDefault="00515412" w:rsidP="00224547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4C4FB723" w14:textId="77777777" w:rsidR="00515412" w:rsidRDefault="00515412" w:rsidP="00224547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36" w:type="dxa"/>
            <w:vAlign w:val="center"/>
          </w:tcPr>
          <w:p w14:paraId="293197D4" w14:textId="77777777" w:rsidR="00515412" w:rsidRDefault="00515412" w:rsidP="00224547">
            <w:pPr>
              <w:widowControl w:val="0"/>
              <w:spacing w:before="120" w:after="0" w:line="240" w:lineRule="auto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6E9A58E2" w14:textId="77777777" w:rsidR="00515412" w:rsidRPr="008E5D0E" w:rsidRDefault="00515412" w:rsidP="00224547">
            <w:pPr>
              <w:widowControl w:val="0"/>
              <w:spacing w:before="120" w:after="0" w:line="240" w:lineRule="auto"/>
              <w:jc w:val="center"/>
            </w:pPr>
            <w:r>
              <w:t>Костяков Н.А.</w:t>
            </w:r>
          </w:p>
        </w:tc>
      </w:tr>
      <w:tr w:rsidR="00515412" w14:paraId="4CA3B86B" w14:textId="77777777" w:rsidTr="00224547">
        <w:tc>
          <w:tcPr>
            <w:tcW w:w="2166" w:type="dxa"/>
            <w:vAlign w:val="center"/>
          </w:tcPr>
          <w:p w14:paraId="6173E914" w14:textId="77777777" w:rsidR="00515412" w:rsidRDefault="00515412" w:rsidP="00224547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36C19B67" w14:textId="77777777" w:rsidR="00515412" w:rsidRDefault="00515412" w:rsidP="00224547">
            <w:pPr>
              <w:widowControl w:val="0"/>
              <w:spacing w:after="0" w:line="240" w:lineRule="auto"/>
            </w:pPr>
          </w:p>
        </w:tc>
        <w:tc>
          <w:tcPr>
            <w:tcW w:w="237" w:type="dxa"/>
            <w:vAlign w:val="center"/>
          </w:tcPr>
          <w:p w14:paraId="3C7390EA" w14:textId="77777777" w:rsidR="00515412" w:rsidRDefault="00515412" w:rsidP="00224547">
            <w:pPr>
              <w:widowControl w:val="0"/>
              <w:spacing w:after="0" w:line="240" w:lineRule="auto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88B3A53" w14:textId="77777777" w:rsidR="00515412" w:rsidRDefault="00515412" w:rsidP="00224547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0494969" w14:textId="77777777" w:rsidR="00515412" w:rsidRDefault="00515412" w:rsidP="00224547">
            <w:pPr>
              <w:widowControl w:val="0"/>
              <w:spacing w:after="0" w:line="240" w:lineRule="auto"/>
            </w:pPr>
          </w:p>
        </w:tc>
        <w:tc>
          <w:tcPr>
            <w:tcW w:w="2628" w:type="dxa"/>
            <w:vAlign w:val="center"/>
          </w:tcPr>
          <w:p w14:paraId="26921105" w14:textId="77777777" w:rsidR="00515412" w:rsidRDefault="00515412" w:rsidP="00224547">
            <w:pPr>
              <w:widowControl w:val="0"/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3FE6C546" w14:textId="77777777" w:rsidR="00515412" w:rsidRDefault="00515412" w:rsidP="00515412">
      <w:pPr>
        <w:widowControl w:val="0"/>
        <w:spacing w:after="0" w:line="240" w:lineRule="auto"/>
        <w:ind w:left="360"/>
        <w:rPr>
          <w:sz w:val="20"/>
        </w:rPr>
      </w:pPr>
    </w:p>
    <w:p w14:paraId="132AF78F" w14:textId="77777777" w:rsidR="00515412" w:rsidRDefault="00515412" w:rsidP="00515412">
      <w:pPr>
        <w:widowControl w:val="0"/>
        <w:spacing w:after="0" w:line="240" w:lineRule="auto"/>
        <w:ind w:left="360"/>
        <w:jc w:val="center"/>
      </w:pPr>
    </w:p>
    <w:p w14:paraId="7267D65A" w14:textId="77777777" w:rsidR="00515412" w:rsidRDefault="00515412" w:rsidP="00515412">
      <w:pPr>
        <w:widowControl w:val="0"/>
        <w:spacing w:after="0"/>
        <w:ind w:left="360"/>
        <w:jc w:val="center"/>
      </w:pPr>
    </w:p>
    <w:p w14:paraId="14973DBF" w14:textId="77777777" w:rsidR="00515412" w:rsidRDefault="00515412" w:rsidP="00515412">
      <w:pPr>
        <w:widowControl w:val="0"/>
        <w:spacing w:after="0"/>
        <w:ind w:left="360"/>
        <w:jc w:val="center"/>
      </w:pPr>
    </w:p>
    <w:p w14:paraId="09289664" w14:textId="77777777" w:rsidR="00515412" w:rsidRDefault="00515412" w:rsidP="00515412">
      <w:pPr>
        <w:widowControl w:val="0"/>
        <w:spacing w:after="0"/>
        <w:ind w:left="360"/>
        <w:jc w:val="center"/>
      </w:pPr>
    </w:p>
    <w:p w14:paraId="751E312C" w14:textId="77777777" w:rsidR="00515412" w:rsidRDefault="00515412" w:rsidP="00515412">
      <w:pPr>
        <w:widowControl w:val="0"/>
        <w:spacing w:after="0"/>
        <w:ind w:left="360"/>
        <w:jc w:val="center"/>
      </w:pPr>
    </w:p>
    <w:p w14:paraId="225163B1" w14:textId="77777777" w:rsidR="00515412" w:rsidRDefault="00515412" w:rsidP="00515412">
      <w:pPr>
        <w:widowControl w:val="0"/>
        <w:spacing w:after="0"/>
        <w:ind w:left="360"/>
        <w:jc w:val="center"/>
      </w:pPr>
    </w:p>
    <w:p w14:paraId="276A36C6" w14:textId="77777777" w:rsidR="00515412" w:rsidRDefault="00515412" w:rsidP="00515412">
      <w:pPr>
        <w:widowControl w:val="0"/>
        <w:spacing w:after="0"/>
        <w:ind w:left="360"/>
        <w:jc w:val="center"/>
      </w:pPr>
    </w:p>
    <w:p w14:paraId="30C4099F" w14:textId="77777777" w:rsidR="00515412" w:rsidRDefault="00515412" w:rsidP="00515412">
      <w:pPr>
        <w:widowControl w:val="0"/>
        <w:spacing w:after="0"/>
        <w:ind w:left="360"/>
        <w:jc w:val="center"/>
      </w:pPr>
    </w:p>
    <w:p w14:paraId="6BB1DB5F" w14:textId="77777777" w:rsidR="00515412" w:rsidRDefault="00515412" w:rsidP="00515412">
      <w:pPr>
        <w:widowControl w:val="0"/>
        <w:spacing w:after="0"/>
        <w:ind w:left="360"/>
        <w:jc w:val="center"/>
      </w:pPr>
    </w:p>
    <w:p w14:paraId="2139B7B6" w14:textId="77777777" w:rsidR="00515412" w:rsidRDefault="00515412" w:rsidP="00515412">
      <w:pPr>
        <w:widowControl w:val="0"/>
        <w:spacing w:after="0"/>
        <w:ind w:left="360"/>
        <w:jc w:val="center"/>
      </w:pPr>
      <w:r>
        <w:t>Санкт-Петербург</w:t>
      </w:r>
    </w:p>
    <w:p w14:paraId="3E497FAF" w14:textId="77777777" w:rsidR="00515412" w:rsidRDefault="00515412" w:rsidP="00515412">
      <w:pPr>
        <w:widowControl w:val="0"/>
        <w:spacing w:after="0"/>
        <w:ind w:left="360"/>
        <w:jc w:val="center"/>
      </w:pPr>
      <w:r>
        <w:t>2023</w:t>
      </w:r>
    </w:p>
    <w:p w14:paraId="24B429C1" w14:textId="3BBCCDE6" w:rsidR="00515412" w:rsidRDefault="001D76A1" w:rsidP="00515412">
      <w:pPr>
        <w:rPr>
          <w:rFonts w:ascii="Arial" w:hAnsi="Arial" w:cs="Arial"/>
          <w:color w:val="212529"/>
          <w:sz w:val="25"/>
          <w:szCs w:val="25"/>
          <w:shd w:val="clear" w:color="auto" w:fill="FFFFFF"/>
        </w:rPr>
      </w:pPr>
      <w:r>
        <w:rPr>
          <w:rFonts w:ascii="Arial" w:hAnsi="Arial" w:cs="Arial"/>
          <w:color w:val="212529"/>
          <w:sz w:val="25"/>
          <w:szCs w:val="25"/>
          <w:shd w:val="clear" w:color="auto" w:fill="FFFFFF"/>
        </w:rPr>
        <w:lastRenderedPageBreak/>
        <w:t>Цель работы – приобретение навыков создания web-документов, оформления текста средствами HTML 5.0, создания текстовых и графических гиперссылок, приобретение навыков использования технологии каскадных таблиц стилей.</w:t>
      </w:r>
    </w:p>
    <w:p w14:paraId="54198A01" w14:textId="77777777" w:rsidR="001D76A1" w:rsidRDefault="001D76A1" w:rsidP="001D76A1">
      <w:pPr>
        <w:pStyle w:val="4"/>
        <w:shd w:val="clear" w:color="auto" w:fill="FFFFFF"/>
        <w:spacing w:before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1-я часть задания</w:t>
      </w:r>
    </w:p>
    <w:p w14:paraId="72D028CB" w14:textId="77777777" w:rsidR="001D76A1" w:rsidRDefault="001D76A1" w:rsidP="001D76A1">
      <w:pPr>
        <w:pStyle w:val="a5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1. Создайте web-страницу с кратким текстом о себе и наличии (отсутствии) подготовки в области web-технологий, о заинтересованности в овладении этой областью информационных технологий. Текст должен начинаться с заголовка 1-го уровня, затем следует поместить текст, написанный базовым шрифтом.</w:t>
      </w:r>
    </w:p>
    <w:p w14:paraId="36B9EB2F" w14:textId="77777777" w:rsidR="001D76A1" w:rsidRDefault="001D76A1" w:rsidP="001D76A1">
      <w:pPr>
        <w:pStyle w:val="a5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Далее вставьте горизонтальную черту, добавьте 2-3 пустые строки, после чего напишите заголовком 2-го уровня текст «Мои любимые поэты и их произведения» и создайте вложенный список: нумерованный список с фамилиями поэтов (двух-трех), а внутри каждого элемента нумерованного списка напишите в виде маркированного списка названия стихотворений этого поэта (не более двух-трех).</w:t>
      </w:r>
    </w:p>
    <w:p w14:paraId="122F9DDC" w14:textId="77777777" w:rsidR="001D76A1" w:rsidRDefault="001D76A1" w:rsidP="001D76A1">
      <w:pPr>
        <w:pStyle w:val="a5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2. Создайте 2-ю веб-страницу, на которой поместите тексты стихотворений (или их фрагменты), которые Вы перечислили на 1-ой странице. Для выделения названий стихотворений используйте специальные теги заголовков.</w:t>
      </w:r>
    </w:p>
    <w:p w14:paraId="47C7BA18" w14:textId="77777777" w:rsidR="001D76A1" w:rsidRDefault="001D76A1" w:rsidP="001D76A1">
      <w:pPr>
        <w:pStyle w:val="4"/>
        <w:shd w:val="clear" w:color="auto" w:fill="FFFFFF"/>
        <w:spacing w:before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t>2-я часть задания</w:t>
      </w:r>
    </w:p>
    <w:p w14:paraId="543AF4E6" w14:textId="77777777" w:rsidR="001D76A1" w:rsidRDefault="001D76A1" w:rsidP="001D76A1">
      <w:pPr>
        <w:pStyle w:val="a5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1. На 1-ой веб-странице создайте из названий стихотворений поэтов гиперссылки, обеспечивающую переход на текст соответствующего стихотворения на 2-ой странице.</w:t>
      </w:r>
    </w:p>
    <w:p w14:paraId="74D1EEA6" w14:textId="77777777" w:rsidR="001D76A1" w:rsidRDefault="001D76A1" w:rsidP="001D76A1">
      <w:pPr>
        <w:pStyle w:val="a5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2. Создайте гиперссылку, нацеленную на текстовый документ с расширением .docx для его последующей загрузки.</w:t>
      </w:r>
    </w:p>
    <w:p w14:paraId="34BD4101" w14:textId="77777777" w:rsidR="001D76A1" w:rsidRDefault="001D76A1" w:rsidP="001D76A1">
      <w:pPr>
        <w:pStyle w:val="a5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3. На 2-ой веб-странице внизу сделайте графическую гиперссылку для возврата на 1-ю веб-страницу. В качестве изображения может быть взята ваша фотография или аватарка.</w:t>
      </w:r>
    </w:p>
    <w:p w14:paraId="5B739003" w14:textId="77777777" w:rsidR="001D76A1" w:rsidRDefault="001D76A1" w:rsidP="001D76A1">
      <w:pPr>
        <w:pStyle w:val="4"/>
        <w:shd w:val="clear" w:color="auto" w:fill="FFFFFF"/>
        <w:spacing w:before="0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</w:rPr>
        <w:t>3-я часть задания</w:t>
      </w:r>
    </w:p>
    <w:p w14:paraId="7B68BC52" w14:textId="77777777" w:rsidR="001D76A1" w:rsidRDefault="001D76A1" w:rsidP="001D76A1">
      <w:pPr>
        <w:pStyle w:val="a5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1. Примените различные атрибуты стиля для разных стихотворений (или к отдельным четверостишиям) применительно к следующим параметрам шрифта:</w:t>
      </w:r>
    </w:p>
    <w:p w14:paraId="7C0D91F1" w14:textId="77777777" w:rsidR="001D76A1" w:rsidRDefault="001D76A1" w:rsidP="001D76A1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200"/>
        <w:jc w:val="both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имя,</w:t>
      </w:r>
    </w:p>
    <w:p w14:paraId="2FA4CA01" w14:textId="77777777" w:rsidR="001D76A1" w:rsidRDefault="001D76A1" w:rsidP="001D76A1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200"/>
        <w:jc w:val="both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размер (с заданием размера с применением абсолютных и относительных единиц измерения),</w:t>
      </w:r>
    </w:p>
    <w:p w14:paraId="5FE66127" w14:textId="77777777" w:rsidR="001D76A1" w:rsidRDefault="001D76A1" w:rsidP="001D76A1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200"/>
        <w:jc w:val="both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жирность (с заданием нескольких различных значений),</w:t>
      </w:r>
    </w:p>
    <w:p w14:paraId="2429F860" w14:textId="77777777" w:rsidR="001D76A1" w:rsidRDefault="001D76A1" w:rsidP="001D76A1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200"/>
        <w:jc w:val="both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стиль (начертание),</w:t>
      </w:r>
    </w:p>
    <w:p w14:paraId="792A413B" w14:textId="77777777" w:rsidR="001D76A1" w:rsidRDefault="001D76A1" w:rsidP="001D76A1">
      <w:pPr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200"/>
        <w:jc w:val="both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цвет</w:t>
      </w:r>
    </w:p>
    <w:p w14:paraId="651563C6" w14:textId="77777777" w:rsidR="001D76A1" w:rsidRDefault="001D76A1" w:rsidP="001D76A1">
      <w:pPr>
        <w:pStyle w:val="a5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i/>
          <w:iCs/>
          <w:color w:val="212529"/>
          <w:sz w:val="25"/>
          <w:szCs w:val="25"/>
        </w:rPr>
        <w:t>Подсказка</w:t>
      </w:r>
      <w:r>
        <w:rPr>
          <w:rFonts w:ascii="Arial" w:hAnsi="Arial" w:cs="Arial"/>
          <w:color w:val="212529"/>
          <w:sz w:val="25"/>
          <w:szCs w:val="25"/>
        </w:rPr>
        <w:t>: Для этого поместите нужные фрагменты текста в контейнеры, создаваемые парным тегом </w:t>
      </w:r>
      <w:r>
        <w:rPr>
          <w:rStyle w:val="HTML"/>
          <w:rFonts w:ascii="Consolas" w:eastAsiaTheme="majorEastAsia" w:hAnsi="Consolas"/>
          <w:color w:val="E83E8C"/>
          <w:sz w:val="22"/>
          <w:szCs w:val="22"/>
        </w:rPr>
        <w:t>&lt;div&gt;</w:t>
      </w:r>
      <w:r>
        <w:rPr>
          <w:rFonts w:ascii="Arial" w:hAnsi="Arial" w:cs="Arial"/>
          <w:color w:val="212529"/>
          <w:sz w:val="25"/>
          <w:szCs w:val="25"/>
        </w:rPr>
        <w:t>, и для созданных блоков установите соответствующие стили.</w:t>
      </w:r>
    </w:p>
    <w:p w14:paraId="00A1A024" w14:textId="77777777" w:rsidR="001D76A1" w:rsidRDefault="001D76A1" w:rsidP="001D76A1">
      <w:pPr>
        <w:pStyle w:val="a5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lastRenderedPageBreak/>
        <w:t>2. Примените атрибуты стиля применительно к следующим параметрам списков:</w:t>
      </w:r>
    </w:p>
    <w:p w14:paraId="53892632" w14:textId="77777777" w:rsidR="001D76A1" w:rsidRDefault="001D76A1" w:rsidP="001D76A1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200"/>
        <w:jc w:val="both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вид маркеров</w:t>
      </w:r>
    </w:p>
    <w:p w14:paraId="4F8B30F1" w14:textId="77777777" w:rsidR="001D76A1" w:rsidRDefault="001D76A1" w:rsidP="001D76A1">
      <w:pPr>
        <w:numPr>
          <w:ilvl w:val="0"/>
          <w:numId w:val="2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200"/>
        <w:jc w:val="both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вид нумерации</w:t>
      </w:r>
    </w:p>
    <w:p w14:paraId="29E17E9F" w14:textId="77777777" w:rsidR="001D76A1" w:rsidRDefault="001D76A1" w:rsidP="001D76A1">
      <w:pPr>
        <w:pStyle w:val="a5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3. Примените атрибуты стиля применительно к следующим параметрам обрамления параграфа на 1-ой веб-странице, в котором вы рассказываете о себе:</w:t>
      </w:r>
    </w:p>
    <w:p w14:paraId="4AC350E9" w14:textId="77777777" w:rsidR="001D76A1" w:rsidRDefault="001D76A1" w:rsidP="001D76A1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200"/>
        <w:jc w:val="both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тип рамки,</w:t>
      </w:r>
    </w:p>
    <w:p w14:paraId="4203C87F" w14:textId="77777777" w:rsidR="001D76A1" w:rsidRDefault="001D76A1" w:rsidP="001D76A1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200"/>
        <w:jc w:val="both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цвет рамки,</w:t>
      </w:r>
    </w:p>
    <w:p w14:paraId="262F7F6A" w14:textId="77777777" w:rsidR="001D76A1" w:rsidRDefault="001D76A1" w:rsidP="001D76A1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200"/>
        <w:jc w:val="both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толщина рамки,</w:t>
      </w:r>
    </w:p>
    <w:p w14:paraId="0737BFBB" w14:textId="77777777" w:rsidR="001D76A1" w:rsidRDefault="001D76A1" w:rsidP="001D76A1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ind w:left="1200"/>
        <w:jc w:val="both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скругление углов.</w:t>
      </w:r>
    </w:p>
    <w:p w14:paraId="00C32195" w14:textId="77777777" w:rsidR="001D76A1" w:rsidRDefault="001D76A1" w:rsidP="001D76A1">
      <w:pPr>
        <w:pStyle w:val="a5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4. Задайте разный цвет фона для созданных веб-страниц.</w:t>
      </w:r>
    </w:p>
    <w:p w14:paraId="58EC10E4" w14:textId="77777777" w:rsidR="001D76A1" w:rsidRDefault="001D76A1" w:rsidP="001D76A1">
      <w:pPr>
        <w:pStyle w:val="a5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  <w:sz w:val="25"/>
          <w:szCs w:val="25"/>
        </w:rPr>
      </w:pPr>
      <w:r>
        <w:rPr>
          <w:rFonts w:ascii="Arial" w:hAnsi="Arial" w:cs="Arial"/>
          <w:color w:val="212529"/>
          <w:sz w:val="25"/>
          <w:szCs w:val="25"/>
        </w:rPr>
        <w:t>5. Примените псевдоклассы для изменения цвета гиперссылок при наведении на них курсора.</w:t>
      </w:r>
    </w:p>
    <w:p w14:paraId="5533B663" w14:textId="591D47D8" w:rsidR="001D76A1" w:rsidRDefault="001D76A1" w:rsidP="00515412"/>
    <w:p w14:paraId="535A0076" w14:textId="1BFB6D02" w:rsidR="006C5732" w:rsidRDefault="006C5732" w:rsidP="006C5732">
      <w:pPr>
        <w:pStyle w:val="1"/>
      </w:pPr>
      <w:r>
        <w:lastRenderedPageBreak/>
        <w:t>Скриншоты</w:t>
      </w:r>
    </w:p>
    <w:p w14:paraId="1791A8B7" w14:textId="6DE3E85A" w:rsidR="006C5732" w:rsidRDefault="006C5732" w:rsidP="006C5732">
      <w:r w:rsidRPr="006C5732">
        <w:drawing>
          <wp:inline distT="0" distB="0" distL="0" distR="0" wp14:anchorId="30F7C24F" wp14:editId="36F19B69">
            <wp:extent cx="5940425" cy="51384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C366" w14:textId="117810E3" w:rsidR="006C5732" w:rsidRDefault="006C5732" w:rsidP="006C5732">
      <w:r w:rsidRPr="006C5732">
        <w:lastRenderedPageBreak/>
        <w:drawing>
          <wp:inline distT="0" distB="0" distL="0" distR="0" wp14:anchorId="308841CD" wp14:editId="2BC075E8">
            <wp:extent cx="5940425" cy="51346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9281" w14:textId="0E8BBDAB" w:rsidR="006C5732" w:rsidRPr="006C5732" w:rsidRDefault="006C5732" w:rsidP="006C5732">
      <w:r w:rsidRPr="006C5732">
        <w:drawing>
          <wp:inline distT="0" distB="0" distL="0" distR="0" wp14:anchorId="21F7F4CE" wp14:editId="28B3983C">
            <wp:extent cx="5940425" cy="32467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9F449" w14:textId="0CE3FC62" w:rsidR="002D4464" w:rsidRDefault="002D4464"/>
    <w:p w14:paraId="2155F320" w14:textId="37FF9777" w:rsidR="006C5732" w:rsidRDefault="006C5732" w:rsidP="006C5732">
      <w:pPr>
        <w:pStyle w:val="1"/>
      </w:pPr>
      <w:r>
        <w:lastRenderedPageBreak/>
        <w:t xml:space="preserve">Вывод </w:t>
      </w:r>
    </w:p>
    <w:p w14:paraId="6362935C" w14:textId="3C8B8DD8" w:rsidR="006C5732" w:rsidRPr="006C5732" w:rsidRDefault="006C5732" w:rsidP="006C5732">
      <w:r>
        <w:t xml:space="preserve">Я приобрел навыки работы с </w:t>
      </w:r>
      <w:r>
        <w:rPr>
          <w:lang w:val="en-US"/>
        </w:rPr>
        <w:t>HTML</w:t>
      </w:r>
      <w:r w:rsidRPr="006C5732">
        <w:t xml:space="preserve"> </w:t>
      </w:r>
      <w:r>
        <w:t xml:space="preserve">и </w:t>
      </w:r>
      <w:r>
        <w:rPr>
          <w:lang w:val="en-US"/>
        </w:rPr>
        <w:t>CSS</w:t>
      </w:r>
      <w:r>
        <w:t xml:space="preserve"> и разработал </w:t>
      </w:r>
      <w:r>
        <w:rPr>
          <w:lang w:val="en-US"/>
        </w:rPr>
        <w:t>WEB</w:t>
      </w:r>
      <w:r>
        <w:t>-приложение</w:t>
      </w:r>
    </w:p>
    <w:sectPr w:rsidR="006C5732" w:rsidRPr="006C5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D5434E"/>
    <w:multiLevelType w:val="multilevel"/>
    <w:tmpl w:val="7736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E87395"/>
    <w:multiLevelType w:val="multilevel"/>
    <w:tmpl w:val="BA9A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BF7F79"/>
    <w:multiLevelType w:val="multilevel"/>
    <w:tmpl w:val="54EE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B9"/>
    <w:rsid w:val="001D76A1"/>
    <w:rsid w:val="002D4464"/>
    <w:rsid w:val="004D20B9"/>
    <w:rsid w:val="00515412"/>
    <w:rsid w:val="006C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188D4"/>
  <w15:chartTrackingRefBased/>
  <w15:docId w15:val="{98DC4854-4D4B-4D07-A917-C8E0EB43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412"/>
    <w:pPr>
      <w:suppressAutoHyphens/>
      <w:spacing w:after="200" w:line="276" w:lineRule="auto"/>
    </w:pPr>
    <w:rPr>
      <w:rFonts w:eastAsia="Times New Roman" w:cs="Times New Roman"/>
      <w:color w:val="00000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154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515412"/>
    <w:pPr>
      <w:keepNext/>
      <w:widowControl w:val="0"/>
      <w:spacing w:before="360" w:after="0" w:line="240" w:lineRule="auto"/>
      <w:jc w:val="center"/>
      <w:outlineLvl w:val="2"/>
    </w:pPr>
    <w:rPr>
      <w:rFonts w:ascii="Times New Roman" w:hAnsi="Times New Roman"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76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515412"/>
    <w:rPr>
      <w:rFonts w:ascii="Times New Roman" w:eastAsia="Times New Roman" w:hAnsi="Times New Roman" w:cs="Times New Roman"/>
      <w:color w:val="000000"/>
      <w:sz w:val="32"/>
      <w:szCs w:val="20"/>
      <w:lang w:eastAsia="ru-RU"/>
    </w:rPr>
  </w:style>
  <w:style w:type="character" w:customStyle="1" w:styleId="a3">
    <w:name w:val="Основной текст Знак"/>
    <w:basedOn w:val="a0"/>
    <w:link w:val="a4"/>
    <w:qFormat/>
    <w:rsid w:val="00515412"/>
    <w:rPr>
      <w:rFonts w:ascii="Times New Roman" w:hAnsi="Times New Roman"/>
      <w:sz w:val="28"/>
    </w:rPr>
  </w:style>
  <w:style w:type="paragraph" w:styleId="a4">
    <w:name w:val="Body Text"/>
    <w:basedOn w:val="a"/>
    <w:link w:val="a3"/>
    <w:rsid w:val="00515412"/>
    <w:pPr>
      <w:widowControl w:val="0"/>
      <w:spacing w:before="1200" w:after="0" w:line="240" w:lineRule="auto"/>
      <w:jc w:val="center"/>
    </w:pPr>
    <w:rPr>
      <w:rFonts w:ascii="Times New Roman" w:eastAsiaTheme="minorHAnsi" w:hAnsi="Times New Roman" w:cstheme="minorBidi"/>
      <w:color w:val="auto"/>
      <w:sz w:val="28"/>
      <w:szCs w:val="22"/>
      <w:lang w:eastAsia="en-US"/>
    </w:rPr>
  </w:style>
  <w:style w:type="character" w:customStyle="1" w:styleId="11">
    <w:name w:val="Основной текст Знак1"/>
    <w:basedOn w:val="a0"/>
    <w:uiPriority w:val="99"/>
    <w:semiHidden/>
    <w:rsid w:val="00515412"/>
    <w:rPr>
      <w:rFonts w:eastAsia="Times New Roman" w:cs="Times New Roman"/>
      <w:color w:val="00000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1541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1D76A1"/>
    <w:rPr>
      <w:rFonts w:asciiTheme="majorHAnsi" w:eastAsiaTheme="majorEastAsia" w:hAnsiTheme="majorHAnsi" w:cstheme="majorBidi"/>
      <w:i/>
      <w:iCs/>
      <w:color w:val="2F5496" w:themeColor="accent1" w:themeShade="BF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1D76A1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color w:val="auto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D76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1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4</cp:revision>
  <dcterms:created xsi:type="dcterms:W3CDTF">2023-09-24T19:27:00Z</dcterms:created>
  <dcterms:modified xsi:type="dcterms:W3CDTF">2023-09-24T19:32:00Z</dcterms:modified>
</cp:coreProperties>
</file>