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F444" w14:textId="77777777" w:rsidR="00310E04" w:rsidRDefault="00310E04" w:rsidP="00310E04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89EBA15" w14:textId="77777777" w:rsidR="00310E04" w:rsidRDefault="00310E04" w:rsidP="00310E04">
      <w:pPr>
        <w:widowControl w:val="0"/>
        <w:spacing w:before="480" w:after="0"/>
        <w:ind w:left="360"/>
        <w:jc w:val="center"/>
      </w:pPr>
      <w:r>
        <w:t>КАФЕДРА № 43</w:t>
      </w:r>
    </w:p>
    <w:p w14:paraId="1C558841" w14:textId="77777777" w:rsidR="00310E04" w:rsidRDefault="00310E04" w:rsidP="00310E04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858EA2D" w14:textId="77777777" w:rsidR="00310E04" w:rsidRDefault="00310E04" w:rsidP="00310E04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310E04" w14:paraId="78510EDB" w14:textId="77777777" w:rsidTr="008F2D27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61C7B8B" w14:textId="77777777" w:rsidR="00310E04" w:rsidRDefault="00310E04" w:rsidP="008F2D27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DBC4A01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B6FDF48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DD59B9A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6BF69F8" w14:textId="77777777" w:rsidR="00310E04" w:rsidRDefault="00310E04" w:rsidP="008F2D27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310E04" w14:paraId="5239B092" w14:textId="77777777" w:rsidTr="008F2D27">
        <w:tc>
          <w:tcPr>
            <w:tcW w:w="3259" w:type="dxa"/>
            <w:vAlign w:val="center"/>
          </w:tcPr>
          <w:p w14:paraId="58B3D780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65F31BB" w14:textId="77777777" w:rsidR="00310E04" w:rsidRDefault="00310E04" w:rsidP="008F2D27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D037973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56F230" w14:textId="77777777" w:rsidR="00310E04" w:rsidRDefault="00310E04" w:rsidP="008F2D27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77960B3A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A37BEAA" w14:textId="77777777" w:rsidR="00310E04" w:rsidRDefault="00310E04" w:rsidP="00310E04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310E04" w14:paraId="50E90F86" w14:textId="77777777" w:rsidTr="008F2D27">
        <w:tc>
          <w:tcPr>
            <w:tcW w:w="9639" w:type="dxa"/>
          </w:tcPr>
          <w:p w14:paraId="179A2945" w14:textId="77777777" w:rsidR="00310E04" w:rsidRPr="00C478DF" w:rsidRDefault="00310E04" w:rsidP="008F2D27">
            <w:pPr>
              <w:pStyle w:val="a3"/>
              <w:spacing w:before="960" w:line="276" w:lineRule="auto"/>
            </w:pPr>
            <w:r>
              <w:t>ОТЧЕТ О ЛАБОРАТОРНОЙ РАБОТЕ №1</w:t>
            </w:r>
          </w:p>
          <w:p w14:paraId="692AD1B7" w14:textId="77777777" w:rsidR="00310E04" w:rsidRPr="00310E04" w:rsidRDefault="00310E04" w:rsidP="00310E04">
            <w:pPr>
              <w:jc w:val="center"/>
            </w:pPr>
            <w:r w:rsidRPr="00310E04">
              <w:t>Развертывание средств разработки приложений для мобильных устройств</w:t>
            </w:r>
          </w:p>
          <w:p w14:paraId="102E07AC" w14:textId="3EFC1E7F" w:rsidR="00310E04" w:rsidRPr="00EE350B" w:rsidRDefault="00310E04" w:rsidP="008F2D27">
            <w:pPr>
              <w:jc w:val="center"/>
            </w:pPr>
          </w:p>
        </w:tc>
      </w:tr>
      <w:tr w:rsidR="00310E04" w14:paraId="6664B0FE" w14:textId="77777777" w:rsidTr="008F2D27">
        <w:tc>
          <w:tcPr>
            <w:tcW w:w="9639" w:type="dxa"/>
          </w:tcPr>
          <w:p w14:paraId="25112C64" w14:textId="78F82AD6" w:rsidR="00310E04" w:rsidRPr="00310E04" w:rsidRDefault="00310E04" w:rsidP="00310E04">
            <w:pPr>
              <w:jc w:val="center"/>
              <w:rPr>
                <w:b/>
                <w:bCs/>
                <w:sz w:val="28"/>
                <w:szCs w:val="28"/>
              </w:rPr>
            </w:pPr>
            <w:r w:rsidRPr="00310E04">
              <w:rPr>
                <w:b/>
                <w:bCs/>
                <w:sz w:val="28"/>
                <w:szCs w:val="28"/>
              </w:rPr>
              <w:t>по дисциплине: Программирование мобильных устройств</w:t>
            </w:r>
          </w:p>
          <w:p w14:paraId="180570CF" w14:textId="1EE0B685" w:rsidR="00310E04" w:rsidRPr="00EE350B" w:rsidRDefault="00310E04" w:rsidP="008F2D2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3C5629C" w14:textId="77777777" w:rsidR="00310E04" w:rsidRDefault="00310E04" w:rsidP="008F2D27">
            <w:pPr>
              <w:pStyle w:val="3"/>
              <w:spacing w:before="120" w:line="276" w:lineRule="auto"/>
            </w:pPr>
          </w:p>
        </w:tc>
      </w:tr>
      <w:tr w:rsidR="00310E04" w14:paraId="1A410E8F" w14:textId="77777777" w:rsidTr="008F2D27">
        <w:tc>
          <w:tcPr>
            <w:tcW w:w="9639" w:type="dxa"/>
          </w:tcPr>
          <w:p w14:paraId="3FE6F490" w14:textId="77777777" w:rsidR="00310E04" w:rsidRDefault="00310E04" w:rsidP="008F2D27">
            <w:pPr>
              <w:pStyle w:val="3"/>
              <w:spacing w:before="240"/>
              <w:rPr>
                <w:sz w:val="28"/>
              </w:rPr>
            </w:pPr>
          </w:p>
        </w:tc>
      </w:tr>
      <w:tr w:rsidR="00310E04" w14:paraId="1E37BDBF" w14:textId="77777777" w:rsidTr="008F2D27">
        <w:tc>
          <w:tcPr>
            <w:tcW w:w="9639" w:type="dxa"/>
          </w:tcPr>
          <w:p w14:paraId="4CD83A0C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</w:tr>
    </w:tbl>
    <w:p w14:paraId="5B7704A1" w14:textId="77777777" w:rsidR="00310E04" w:rsidRDefault="00310E04" w:rsidP="00310E04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310E04" w14:paraId="4157C047" w14:textId="77777777" w:rsidTr="008F2D27">
        <w:tc>
          <w:tcPr>
            <w:tcW w:w="2166" w:type="dxa"/>
            <w:vAlign w:val="bottom"/>
          </w:tcPr>
          <w:p w14:paraId="7FF96FD3" w14:textId="77777777" w:rsidR="00310E04" w:rsidRDefault="00310E04" w:rsidP="008F2D27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F43DB9A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94C76CB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55760709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BF8D470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3FAA34F" w14:textId="77777777" w:rsidR="00310E04" w:rsidRPr="008E5D0E" w:rsidRDefault="00310E04" w:rsidP="008F2D27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310E04" w14:paraId="11898DC4" w14:textId="77777777" w:rsidTr="008F2D27">
        <w:tc>
          <w:tcPr>
            <w:tcW w:w="2166" w:type="dxa"/>
            <w:vAlign w:val="center"/>
          </w:tcPr>
          <w:p w14:paraId="5E782E92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39F7B85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852670B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C480701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241B4CA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DC173F0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51047EE" w14:textId="77777777" w:rsidR="00310E04" w:rsidRDefault="00310E04" w:rsidP="00310E04">
      <w:pPr>
        <w:widowControl w:val="0"/>
        <w:spacing w:after="0" w:line="240" w:lineRule="auto"/>
        <w:ind w:left="360"/>
        <w:rPr>
          <w:sz w:val="20"/>
        </w:rPr>
      </w:pPr>
    </w:p>
    <w:p w14:paraId="3CA46A59" w14:textId="77777777" w:rsidR="00310E04" w:rsidRDefault="00310E04" w:rsidP="00310E04">
      <w:pPr>
        <w:widowControl w:val="0"/>
        <w:spacing w:after="0" w:line="240" w:lineRule="auto"/>
        <w:ind w:left="360"/>
        <w:jc w:val="center"/>
      </w:pPr>
    </w:p>
    <w:p w14:paraId="0A90BFF6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6E20FBDC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026B094F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5F50BBD8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37432464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39207CAB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2E5B8E0E" w14:textId="77777777" w:rsidR="00310E04" w:rsidRDefault="00310E04" w:rsidP="00310E04">
      <w:pPr>
        <w:widowControl w:val="0"/>
        <w:spacing w:after="0"/>
        <w:ind w:left="360"/>
        <w:jc w:val="center"/>
      </w:pPr>
      <w:r>
        <w:t>Санкт-Петербург</w:t>
      </w:r>
    </w:p>
    <w:p w14:paraId="09657213" w14:textId="77777777" w:rsidR="00310E04" w:rsidRDefault="00310E04" w:rsidP="00310E04">
      <w:pPr>
        <w:widowControl w:val="0"/>
        <w:spacing w:after="0"/>
        <w:ind w:left="360"/>
        <w:jc w:val="center"/>
      </w:pPr>
      <w:r>
        <w:t>2023</w:t>
      </w:r>
    </w:p>
    <w:p w14:paraId="13D60538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1492DF4E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05A5FF8A" w14:textId="77777777" w:rsidR="00804163" w:rsidRDefault="00804163" w:rsidP="00804163"/>
    <w:p w14:paraId="4C4911DF" w14:textId="2360D336" w:rsidR="00804163" w:rsidRDefault="00804163" w:rsidP="00804163">
      <w:r w:rsidRPr="00804163">
        <w:rPr>
          <w:rStyle w:val="a4"/>
          <w:rFonts w:eastAsiaTheme="minorHAnsi"/>
        </w:rPr>
        <w:t xml:space="preserve">1. Установка </w:t>
      </w:r>
      <w:proofErr w:type="spellStart"/>
      <w:r w:rsidRPr="00804163">
        <w:rPr>
          <w:rStyle w:val="a4"/>
          <w:rFonts w:eastAsiaTheme="minorHAnsi"/>
        </w:rPr>
        <w:t>Android</w:t>
      </w:r>
      <w:proofErr w:type="spellEnd"/>
      <w:r w:rsidRPr="00804163">
        <w:rPr>
          <w:rStyle w:val="a4"/>
          <w:rFonts w:eastAsiaTheme="minorHAnsi"/>
        </w:rPr>
        <w:t xml:space="preserve"> </w:t>
      </w:r>
      <w:proofErr w:type="spellStart"/>
      <w:r w:rsidRPr="00804163">
        <w:rPr>
          <w:rStyle w:val="a4"/>
          <w:rFonts w:eastAsiaTheme="minorHAnsi"/>
        </w:rPr>
        <w:t>Studio</w:t>
      </w:r>
      <w:proofErr w:type="spellEnd"/>
      <w:r>
        <w:t>:</w:t>
      </w:r>
    </w:p>
    <w:p w14:paraId="2A3F6F74" w14:textId="597099E4" w:rsidR="00804163" w:rsidRDefault="00804163" w:rsidP="00804163">
      <w:r>
        <w:t xml:space="preserve">   - Перейдите на официальный сайт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(https://developer.android.com/studio) и загрузите последнюю версию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вашей операционной системы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>).</w:t>
      </w:r>
    </w:p>
    <w:p w14:paraId="4FCC97F1" w14:textId="4146916E" w:rsidR="002B4C04" w:rsidRDefault="002B4C04" w:rsidP="00804163">
      <w:r w:rsidRPr="002B4C04">
        <w:drawing>
          <wp:inline distT="0" distB="0" distL="0" distR="0" wp14:anchorId="4B46068C" wp14:editId="03272384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8E01" w14:textId="0F8A2A1D" w:rsidR="00804163" w:rsidRDefault="00804163" w:rsidP="00804163">
      <w:r>
        <w:t xml:space="preserve">   - Запустите загруженный установщик и следуйте инструкциям по установке.</w:t>
      </w:r>
    </w:p>
    <w:p w14:paraId="427E65FE" w14:textId="74155CA3" w:rsidR="002B4C04" w:rsidRDefault="002B4C04" w:rsidP="00804163">
      <w:r w:rsidRPr="002B4C04">
        <w:lastRenderedPageBreak/>
        <w:drawing>
          <wp:inline distT="0" distB="0" distL="0" distR="0" wp14:anchorId="728FC93B" wp14:editId="4CFBDE71">
            <wp:extent cx="5940425" cy="4462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A689" w14:textId="77777777" w:rsidR="00804163" w:rsidRDefault="00804163" w:rsidP="00804163">
      <w:r>
        <w:t xml:space="preserve">   - Во время установки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убедитесь, что включены необходимые компоненты, такие как </w:t>
      </w:r>
      <w:proofErr w:type="spellStart"/>
      <w:r>
        <w:t>Android</w:t>
      </w:r>
      <w:proofErr w:type="spellEnd"/>
      <w:r>
        <w:t xml:space="preserve"> SDK,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(AVD) и т.д.</w:t>
      </w:r>
    </w:p>
    <w:p w14:paraId="5F80BE5E" w14:textId="77777777" w:rsidR="00804163" w:rsidRPr="002B4C04" w:rsidRDefault="00804163" w:rsidP="00804163">
      <w:pPr>
        <w:rPr>
          <w:lang w:val="en-US"/>
        </w:rPr>
      </w:pPr>
    </w:p>
    <w:p w14:paraId="69140BDD" w14:textId="123121F7" w:rsidR="00804163" w:rsidRDefault="00804163" w:rsidP="00804163">
      <w:pPr>
        <w:pStyle w:val="1"/>
      </w:pPr>
      <w:r>
        <w:t xml:space="preserve">2. Настройка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:</w:t>
      </w:r>
    </w:p>
    <w:p w14:paraId="411816D2" w14:textId="77777777" w:rsidR="00804163" w:rsidRDefault="00804163" w:rsidP="00804163">
      <w:r>
        <w:t xml:space="preserve">   - После установки запустите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54304197" w14:textId="77777777" w:rsidR="00804163" w:rsidRDefault="00804163" w:rsidP="00804163">
      <w:r>
        <w:t xml:space="preserve">   - Процесс настройки начнется с установки SDK компонентов. Если у вас нет предустановленных компонентов,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предложит их загрузить.</w:t>
      </w:r>
    </w:p>
    <w:p w14:paraId="5A512CC0" w14:textId="77777777" w:rsidR="00804163" w:rsidRDefault="00804163" w:rsidP="00804163">
      <w:r>
        <w:t xml:space="preserve">   - Затем настройте пользовательские параметры, такие как тема оформления и расположение рабочих папок.</w:t>
      </w:r>
    </w:p>
    <w:p w14:paraId="772E94FE" w14:textId="77777777" w:rsidR="00804163" w:rsidRDefault="00804163" w:rsidP="00804163"/>
    <w:p w14:paraId="5116CCE8" w14:textId="0AC540DA" w:rsidR="00804163" w:rsidRDefault="00804163" w:rsidP="00804163">
      <w:pPr>
        <w:pStyle w:val="1"/>
      </w:pPr>
      <w:r>
        <w:t>3. Создание проекта:</w:t>
      </w:r>
    </w:p>
    <w:p w14:paraId="72BFCB33" w14:textId="528A7BD8" w:rsidR="00804163" w:rsidRDefault="00804163" w:rsidP="00804163">
      <w:r>
        <w:t xml:space="preserve">   - После настройки откройте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создайте новый проект.</w:t>
      </w:r>
    </w:p>
    <w:p w14:paraId="25BDF1E0" w14:textId="7B04F673" w:rsidR="00951CEC" w:rsidRDefault="00951CEC" w:rsidP="00804163">
      <w:r w:rsidRPr="00951CEC">
        <w:lastRenderedPageBreak/>
        <w:drawing>
          <wp:inline distT="0" distB="0" distL="0" distR="0" wp14:anchorId="086F9CAF" wp14:editId="1D17DA55">
            <wp:extent cx="5940425" cy="1772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6B73" w14:textId="56B6CA0A" w:rsidR="00804163" w:rsidRDefault="00804163" w:rsidP="00804163">
      <w:r>
        <w:t xml:space="preserve">   - Выберите тип проекта (например, "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Tablet</w:t>
      </w:r>
      <w:proofErr w:type="spellEnd"/>
      <w:r>
        <w:t>" или "</w:t>
      </w:r>
      <w:proofErr w:type="spellStart"/>
      <w:r>
        <w:t>WearOS</w:t>
      </w:r>
      <w:proofErr w:type="spellEnd"/>
      <w:r>
        <w:t>" для разработки для смартфонов и планшетов или умных часов соответственно).</w:t>
      </w:r>
      <w:r w:rsidR="00951CEC" w:rsidRPr="00951CEC">
        <w:t xml:space="preserve"> </w:t>
      </w:r>
      <w:r w:rsidR="00951CEC" w:rsidRPr="00951CEC">
        <w:drawing>
          <wp:inline distT="0" distB="0" distL="0" distR="0" wp14:anchorId="346A6F9A" wp14:editId="1E6A0142">
            <wp:extent cx="5940425" cy="4285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E170" w14:textId="371FA534" w:rsidR="00804163" w:rsidRDefault="00804163" w:rsidP="00804163">
      <w:r>
        <w:t xml:space="preserve">   - Укажите настройки проекта, такие как язык программирования (</w:t>
      </w:r>
      <w:proofErr w:type="spellStart"/>
      <w:r>
        <w:t>Java</w:t>
      </w:r>
      <w:proofErr w:type="spellEnd"/>
      <w:r>
        <w:t xml:space="preserve"> или </w:t>
      </w:r>
      <w:proofErr w:type="spellStart"/>
      <w:r>
        <w:t>Kotlin</w:t>
      </w:r>
      <w:proofErr w:type="spellEnd"/>
      <w:r>
        <w:t xml:space="preserve">), минимальную версию </w:t>
      </w:r>
      <w:proofErr w:type="spellStart"/>
      <w:r>
        <w:t>Android</w:t>
      </w:r>
      <w:proofErr w:type="spellEnd"/>
      <w:r>
        <w:t xml:space="preserve"> SDK и другие параметры.</w:t>
      </w:r>
    </w:p>
    <w:p w14:paraId="541189D1" w14:textId="44607965" w:rsidR="00951CEC" w:rsidRDefault="00951CEC" w:rsidP="00804163">
      <w:r w:rsidRPr="00951CEC">
        <w:lastRenderedPageBreak/>
        <w:drawing>
          <wp:inline distT="0" distB="0" distL="0" distR="0" wp14:anchorId="441DED8F" wp14:editId="1EA7A040">
            <wp:extent cx="5940425" cy="4298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442E" w14:textId="77777777" w:rsidR="00804163" w:rsidRDefault="00804163" w:rsidP="00804163"/>
    <w:p w14:paraId="71EA5EEB" w14:textId="5E3734FE" w:rsidR="00804163" w:rsidRPr="00FB7456" w:rsidRDefault="00804163" w:rsidP="00FB7456">
      <w:pPr>
        <w:pStyle w:val="1"/>
      </w:pPr>
      <w:r w:rsidRPr="00FB7456">
        <w:t xml:space="preserve">4. </w:t>
      </w:r>
      <w:r w:rsidR="00FB7456" w:rsidRPr="00FB7456">
        <w:t>Обосновать выбор версии средств разработки и SDK (NDK) и технологии отладки</w:t>
      </w:r>
      <w:r w:rsidR="00FB7456" w:rsidRPr="00FB7456">
        <w:br/>
        <w:t>(эмулятор или (и) реальное устройство).</w:t>
      </w:r>
      <w:r w:rsidRPr="00FB7456">
        <w:t>:</w:t>
      </w:r>
    </w:p>
    <w:p w14:paraId="56D50EDE" w14:textId="12E55641" w:rsidR="00FB7456" w:rsidRDefault="00FB7456" w:rsidP="00FB7456">
      <w:r>
        <w:t>1. Выбор версии средств разработки и SDK (NDK):</w:t>
      </w:r>
    </w:p>
    <w:p w14:paraId="46A84FB0" w14:textId="77777777" w:rsidR="00FB7456" w:rsidRDefault="00FB7456" w:rsidP="00FB7456">
      <w:r>
        <w:t xml:space="preserve">   - Версия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: В общем случае, рекомендуется использовать последнюю стабильную версию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так как она содержит последние обновления, исправления ошибок и новые функции, которые могут улучшить процесс разработки и обеспечить совместимость с последними версиями </w:t>
      </w:r>
      <w:proofErr w:type="spellStart"/>
      <w:r>
        <w:t>Android</w:t>
      </w:r>
      <w:proofErr w:type="spellEnd"/>
      <w:r>
        <w:t>.</w:t>
      </w:r>
    </w:p>
    <w:p w14:paraId="4205E223" w14:textId="3B57FD6B" w:rsidR="00FB7456" w:rsidRDefault="00FB7456" w:rsidP="00FB7456">
      <w:r>
        <w:t xml:space="preserve">   - Версия SDK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): Разработчики обычно выбирают самую последнюю доступную версию SDK, чтобы получить доступ к последним API и функциям, которые могут быть использованы в их приложениях. </w:t>
      </w:r>
    </w:p>
    <w:p w14:paraId="76C13253" w14:textId="77777777" w:rsidR="00FB7456" w:rsidRDefault="00FB7456" w:rsidP="00FB7456"/>
    <w:p w14:paraId="6CB4A3A5" w14:textId="15EB09C8" w:rsidR="00FB7456" w:rsidRDefault="00FB7456" w:rsidP="00FB7456">
      <w:r>
        <w:t>2. Выбор технологии отладки (эмулятор или реальное устройство):</w:t>
      </w:r>
    </w:p>
    <w:p w14:paraId="68F6D6C4" w14:textId="77777777" w:rsidR="00FB7456" w:rsidRDefault="00FB7456" w:rsidP="00FB7456">
      <w:pPr>
        <w:pStyle w:val="2"/>
      </w:pPr>
      <w:r>
        <w:t xml:space="preserve">   - Эмулятор:</w:t>
      </w:r>
    </w:p>
    <w:p w14:paraId="609A17B6" w14:textId="77777777" w:rsidR="00FB7456" w:rsidRDefault="00FB7456" w:rsidP="00FB7456">
      <w:r>
        <w:t xml:space="preserve">     - Преимущества:</w:t>
      </w:r>
    </w:p>
    <w:p w14:paraId="128C7A49" w14:textId="77777777" w:rsidR="00FB7456" w:rsidRDefault="00FB7456" w:rsidP="00FB7456">
      <w:r>
        <w:t xml:space="preserve">       - Эмуляторы предоставляют удобную возможность тестировать приложения на различных версиях </w:t>
      </w:r>
      <w:proofErr w:type="spellStart"/>
      <w:r>
        <w:t>Android</w:t>
      </w:r>
      <w:proofErr w:type="spellEnd"/>
      <w:r>
        <w:t xml:space="preserve"> и разных типах устройств без необходимости иметь реальные устройства каждой конфигурации.</w:t>
      </w:r>
    </w:p>
    <w:p w14:paraId="323BFBD7" w14:textId="77777777" w:rsidR="00FB7456" w:rsidRDefault="00FB7456" w:rsidP="00FB7456">
      <w:r>
        <w:t xml:space="preserve">       - Они идеально подходят для начального тестирования и отладки приложений.</w:t>
      </w:r>
    </w:p>
    <w:p w14:paraId="42393F39" w14:textId="77777777" w:rsidR="00FB7456" w:rsidRDefault="00FB7456" w:rsidP="00FB7456">
      <w:r>
        <w:lastRenderedPageBreak/>
        <w:t xml:space="preserve">     - Недостатки:</w:t>
      </w:r>
    </w:p>
    <w:p w14:paraId="293B3890" w14:textId="77777777" w:rsidR="00FB7456" w:rsidRDefault="00FB7456" w:rsidP="00FB7456">
      <w:r>
        <w:t xml:space="preserve">       - Эмуляторы могут быть медленными, особенно при запуске на </w:t>
      </w:r>
      <w:proofErr w:type="spellStart"/>
      <w:r>
        <w:t>меньшеемощных</w:t>
      </w:r>
      <w:proofErr w:type="spellEnd"/>
      <w:r>
        <w:t xml:space="preserve"> компьютерах.</w:t>
      </w:r>
    </w:p>
    <w:p w14:paraId="5FF5B165" w14:textId="77777777" w:rsidR="00FB7456" w:rsidRDefault="00FB7456" w:rsidP="00FB7456">
      <w:r>
        <w:t xml:space="preserve">       - Иногда поведение эмуляторов может немного отличаться от реальных устройств, поэтому не все проблемы можно обнаружить и исправить только на эмуляторе.</w:t>
      </w:r>
    </w:p>
    <w:p w14:paraId="6FA35BA9" w14:textId="77777777" w:rsidR="00FB7456" w:rsidRDefault="00FB7456" w:rsidP="00FB7456">
      <w:r>
        <w:t xml:space="preserve">   - </w:t>
      </w:r>
      <w:r w:rsidRPr="00FB7456">
        <w:rPr>
          <w:rStyle w:val="20"/>
        </w:rPr>
        <w:t>Реальное устройство:</w:t>
      </w:r>
    </w:p>
    <w:p w14:paraId="690058C7" w14:textId="77777777" w:rsidR="00FB7456" w:rsidRDefault="00FB7456" w:rsidP="00FB7456">
      <w:r>
        <w:t xml:space="preserve">     - Преимущества:</w:t>
      </w:r>
    </w:p>
    <w:p w14:paraId="4D5ACA32" w14:textId="77777777" w:rsidR="00FB7456" w:rsidRDefault="00FB7456" w:rsidP="00FB7456">
      <w:r>
        <w:t xml:space="preserve">       - Тестирование на реальных устройствах позволяет более точно оценить производительность и поведение вашего приложения в реальных условиях использования.</w:t>
      </w:r>
    </w:p>
    <w:p w14:paraId="2F0BBC54" w14:textId="77777777" w:rsidR="00FB7456" w:rsidRDefault="00FB7456" w:rsidP="00FB7456">
      <w:r>
        <w:t xml:space="preserve">       </w:t>
      </w:r>
      <w:proofErr w:type="gramStart"/>
      <w:r>
        <w:t>- Это</w:t>
      </w:r>
      <w:proofErr w:type="gramEnd"/>
      <w:r>
        <w:t xml:space="preserve"> позволяет выявить проблемы, которые могут возникнуть только на конкретных устройствах.</w:t>
      </w:r>
    </w:p>
    <w:p w14:paraId="7044A606" w14:textId="77777777" w:rsidR="00FB7456" w:rsidRDefault="00FB7456" w:rsidP="00FB7456">
      <w:r>
        <w:t xml:space="preserve">     - Недостатки:</w:t>
      </w:r>
    </w:p>
    <w:p w14:paraId="14A22746" w14:textId="77777777" w:rsidR="00FB7456" w:rsidRDefault="00FB7456" w:rsidP="00FB7456">
      <w:r>
        <w:t xml:space="preserve">       - Требуется наличие физического устройства для тестирования, что может быть затратным и неудобным.</w:t>
      </w:r>
    </w:p>
    <w:p w14:paraId="2BC95BE8" w14:textId="77777777" w:rsidR="00FB7456" w:rsidRDefault="00FB7456" w:rsidP="00FB7456">
      <w:r>
        <w:t xml:space="preserve">       - Ограниченные возможности для тестирования различных версий </w:t>
      </w:r>
      <w:proofErr w:type="spellStart"/>
      <w:r>
        <w:t>Android</w:t>
      </w:r>
      <w:proofErr w:type="spellEnd"/>
      <w:r>
        <w:t xml:space="preserve"> и типов устройств.</w:t>
      </w:r>
    </w:p>
    <w:p w14:paraId="66D7A4F3" w14:textId="77777777" w:rsidR="00FB7456" w:rsidRDefault="00FB7456" w:rsidP="00FB7456"/>
    <w:p w14:paraId="749BE614" w14:textId="79DFFE07" w:rsidR="00F400C1" w:rsidRDefault="00FB7456" w:rsidP="00FB7456">
      <w:r>
        <w:t>В целом, рекомендуется комбинировать использование эмуляторов и реальных устройств в процессе разработки и тестирования. Эмуляторы предоставляют удобный способ начать разработку и проверить базовую функциональность, в то время как реальные устройства необходимы для тщательного тестирования и проверки производительности в реальных условиях использования.</w:t>
      </w:r>
    </w:p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F5"/>
    <w:rsid w:val="000D7CA3"/>
    <w:rsid w:val="001F6576"/>
    <w:rsid w:val="002B4C04"/>
    <w:rsid w:val="002E7316"/>
    <w:rsid w:val="00310E04"/>
    <w:rsid w:val="00804163"/>
    <w:rsid w:val="00951CEC"/>
    <w:rsid w:val="00D60EF5"/>
    <w:rsid w:val="00F400C1"/>
    <w:rsid w:val="00F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E3F4"/>
  <w15:chartTrackingRefBased/>
  <w15:docId w15:val="{CD5EEF7C-77FB-4B37-A68B-A941231F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0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10E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w-light">
    <w:name w:val="fw-light"/>
    <w:basedOn w:val="a0"/>
    <w:rsid w:val="00310E04"/>
  </w:style>
  <w:style w:type="character" w:styleId="a5">
    <w:name w:val="Hyperlink"/>
    <w:basedOn w:val="a0"/>
    <w:uiPriority w:val="99"/>
    <w:unhideWhenUsed/>
    <w:rsid w:val="00310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2024-02-29T18:25:00Z</dcterms:created>
  <dcterms:modified xsi:type="dcterms:W3CDTF">2024-02-29T18:39:00Z</dcterms:modified>
</cp:coreProperties>
</file>