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96E7" w14:textId="77777777" w:rsidR="000E6EA7" w:rsidRPr="00A53C31" w:rsidRDefault="000E6EA7" w:rsidP="000E6EA7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 w:rsidRPr="00A53C31">
        <w:rPr>
          <w:bCs/>
          <w:lang w:eastAsia="x-none"/>
        </w:rPr>
        <w:t>МИНИСТЕРСТВО НАУКИ И ВЫСШЕГО ОБРАЗОВАНИЯ РОССИЙСКОЙ ФЕДЕРАЦИИ</w:t>
      </w:r>
    </w:p>
    <w:p w14:paraId="37C1D28B" w14:textId="77777777" w:rsidR="000E6EA7" w:rsidRPr="00A53C31" w:rsidRDefault="000E6EA7" w:rsidP="000E6EA7">
      <w:pPr>
        <w:widowControl w:val="0"/>
        <w:autoSpaceDE w:val="0"/>
        <w:autoSpaceDN w:val="0"/>
        <w:adjustRightInd w:val="0"/>
        <w:ind w:left="-142"/>
        <w:jc w:val="center"/>
      </w:pPr>
      <w:r w:rsidRPr="00A53C31">
        <w:t>федеральное государственное автономное образовательное учреждение высшего образования</w:t>
      </w:r>
    </w:p>
    <w:p w14:paraId="21B6E1EF" w14:textId="77777777" w:rsidR="000E6EA7" w:rsidRPr="00A53C31" w:rsidRDefault="000E6EA7" w:rsidP="000E6EA7">
      <w:pPr>
        <w:widowControl w:val="0"/>
        <w:autoSpaceDE w:val="0"/>
        <w:autoSpaceDN w:val="0"/>
        <w:adjustRightInd w:val="0"/>
        <w:jc w:val="center"/>
        <w:rPr>
          <w:bCs/>
        </w:rPr>
      </w:pPr>
      <w:r w:rsidRPr="00A53C31">
        <w:rPr>
          <w:bCs/>
        </w:rPr>
        <w:t xml:space="preserve"> «САНКТ-ПЕТЕРБУРГСКИЙ ГОСУДАРСТВЕННЫЙ УНИВЕРСИТЕТ </w:t>
      </w:r>
      <w:r w:rsidRPr="00A53C31">
        <w:rPr>
          <w:bCs/>
        </w:rPr>
        <w:br/>
        <w:t>АЭРОКОСМИЧЕСКОГО ПРИБОРОСТРОЕНИЯ</w:t>
      </w:r>
      <w:bookmarkEnd w:id="0"/>
      <w:r w:rsidRPr="00A53C31">
        <w:rPr>
          <w:bCs/>
        </w:rPr>
        <w:t>»</w:t>
      </w:r>
    </w:p>
    <w:p w14:paraId="00065396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before="480"/>
        <w:jc w:val="center"/>
      </w:pPr>
      <w:r w:rsidRPr="00A53C31">
        <w:t xml:space="preserve">КАФЕДРА КОМПЬЮТЕРНЫХ ТЕХНОЛОГИЙ И ПРОГРАММНОЙ ИНЖЕНЕРИИ   </w:t>
      </w:r>
    </w:p>
    <w:p w14:paraId="0DC15918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before="1200"/>
      </w:pPr>
      <w:r w:rsidRPr="00A53C31">
        <w:t xml:space="preserve">ОТЧЕТ </w:t>
      </w:r>
      <w:r w:rsidRPr="00A53C31">
        <w:br/>
        <w:t>ЗАЩИЩЕН С ОЦЕНКОЙ</w:t>
      </w:r>
    </w:p>
    <w:p w14:paraId="4D8398A7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before="120" w:line="360" w:lineRule="auto"/>
      </w:pPr>
      <w:r w:rsidRPr="00A53C31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0E6EA7" w:rsidRPr="00A53C31" w14:paraId="018D801F" w14:textId="77777777" w:rsidTr="00997C5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C84293C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53C31"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EC003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D88E511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89CEF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6395C0F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A53C31">
              <w:t>Д.В. Богданов</w:t>
            </w:r>
          </w:p>
        </w:tc>
      </w:tr>
      <w:tr w:rsidR="000E6EA7" w:rsidRPr="00A53C31" w14:paraId="140C0902" w14:textId="77777777" w:rsidTr="00997C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8E27B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54B86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F138E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E15C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72826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инициалы, фамилия</w:t>
            </w:r>
          </w:p>
        </w:tc>
      </w:tr>
    </w:tbl>
    <w:p w14:paraId="2CC244FB" w14:textId="77777777" w:rsidR="000E6EA7" w:rsidRPr="00A53C31" w:rsidRDefault="000E6EA7" w:rsidP="000E6EA7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6EA7" w:rsidRPr="00A53C31" w14:paraId="426D0908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3DD0DF4" w14:textId="7303A06B" w:rsidR="000E6EA7" w:rsidRPr="00A53C31" w:rsidRDefault="000E6EA7" w:rsidP="00997C55">
            <w:pPr>
              <w:pStyle w:val="a3"/>
              <w:spacing w:before="960"/>
              <w:rPr>
                <w:sz w:val="24"/>
                <w:szCs w:val="24"/>
              </w:rPr>
            </w:pPr>
            <w:r w:rsidRPr="00A53C31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</w:rPr>
              <w:t>4</w:t>
            </w:r>
          </w:p>
        </w:tc>
      </w:tr>
      <w:tr w:rsidR="000E6EA7" w:rsidRPr="00A53C31" w14:paraId="109978BD" w14:textId="77777777" w:rsidTr="00997C5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004501" w14:textId="77777777" w:rsidR="000E6EA7" w:rsidRPr="00A53C31" w:rsidRDefault="000E6EA7" w:rsidP="00997C55">
            <w:pPr>
              <w:pStyle w:val="Default"/>
              <w:jc w:val="center"/>
            </w:pPr>
          </w:p>
          <w:p w14:paraId="6164340B" w14:textId="77777777" w:rsidR="000E6EA7" w:rsidRPr="00A53C31" w:rsidRDefault="000E6EA7" w:rsidP="00997C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C2D6D6D" w14:textId="77777777" w:rsidR="000E6EA7" w:rsidRPr="00A53C31" w:rsidRDefault="000E6EA7" w:rsidP="00997C55">
            <w:pPr>
              <w:pStyle w:val="Default"/>
              <w:jc w:val="center"/>
              <w:rPr>
                <w:rFonts w:eastAsia="Times New Roman"/>
                <w:lang w:eastAsia="ru-RU"/>
              </w:rPr>
            </w:pPr>
            <w:r w:rsidRPr="00A53C31">
              <w:rPr>
                <w:rFonts w:eastAsia="Times New Roman"/>
                <w:color w:val="000000" w:themeColor="text1"/>
                <w:lang w:eastAsia="ru-RU"/>
              </w:rPr>
              <w:t>«</w:t>
            </w:r>
            <w:r w:rsidRPr="00A53C31">
              <w:rPr>
                <w:bCs/>
                <w:caps/>
              </w:rPr>
              <w:t>Расчет временных параметров сетевой модели табличным методом</w:t>
            </w:r>
            <w:r w:rsidRPr="00A53C31">
              <w:rPr>
                <w:rFonts w:eastAsia="Times New Roman"/>
                <w:color w:val="000000" w:themeColor="text1"/>
                <w:lang w:eastAsia="ru-RU"/>
              </w:rPr>
              <w:t>»</w:t>
            </w:r>
          </w:p>
          <w:p w14:paraId="55CBC9DC" w14:textId="77777777" w:rsidR="000E6EA7" w:rsidRPr="00A53C31" w:rsidRDefault="000E6EA7" w:rsidP="00997C55">
            <w:pPr>
              <w:pStyle w:val="Default"/>
              <w:jc w:val="center"/>
            </w:pPr>
          </w:p>
          <w:p w14:paraId="060BDFE8" w14:textId="77777777" w:rsidR="000E6EA7" w:rsidRPr="00A53C31" w:rsidRDefault="000E6EA7" w:rsidP="00997C55">
            <w:pPr>
              <w:pStyle w:val="Default"/>
              <w:jc w:val="center"/>
            </w:pPr>
          </w:p>
        </w:tc>
      </w:tr>
      <w:tr w:rsidR="000E6EA7" w:rsidRPr="00A53C31" w14:paraId="6D47FE25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AB999A3" w14:textId="77777777" w:rsidR="000E6EA7" w:rsidRPr="00A53C31" w:rsidRDefault="000E6EA7" w:rsidP="00997C55">
            <w:pPr>
              <w:pStyle w:val="3"/>
              <w:spacing w:before="0"/>
              <w:rPr>
                <w:sz w:val="24"/>
                <w:szCs w:val="24"/>
                <w:lang w:val="ru-RU"/>
              </w:rPr>
            </w:pPr>
            <w:r w:rsidRPr="00A53C31">
              <w:rPr>
                <w:sz w:val="24"/>
                <w:szCs w:val="24"/>
                <w:lang w:val="ru-RU"/>
              </w:rPr>
              <w:t>по дисциплине: УПРАВЛЕНИЕ ПРОГРАММНЫМИ ПРОЕКТАМИ</w:t>
            </w:r>
          </w:p>
        </w:tc>
      </w:tr>
      <w:tr w:rsidR="000E6EA7" w:rsidRPr="00A53C31" w14:paraId="244EDE32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DEDBBE9" w14:textId="77777777" w:rsidR="000E6EA7" w:rsidRPr="00A53C31" w:rsidRDefault="000E6EA7" w:rsidP="00997C55">
            <w:pPr>
              <w:pStyle w:val="3"/>
              <w:spacing w:before="0"/>
              <w:rPr>
                <w:sz w:val="24"/>
                <w:szCs w:val="24"/>
                <w:lang w:val="ru-RU"/>
              </w:rPr>
            </w:pPr>
          </w:p>
        </w:tc>
      </w:tr>
      <w:tr w:rsidR="000E6EA7" w:rsidRPr="00A53C31" w14:paraId="5070AAC8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0AEE415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E6EA7" w:rsidRPr="00A53C31" w14:paraId="01B79EEE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D549A7E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8CB0D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line="360" w:lineRule="auto"/>
      </w:pPr>
      <w:r w:rsidRPr="00A53C31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6EA7" w:rsidRPr="00A53C31" w14:paraId="43AA1019" w14:textId="77777777" w:rsidTr="00997C5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2B393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ind w:left="-108"/>
            </w:pPr>
            <w:r w:rsidRPr="00A53C31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FF6E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890CAE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05C59DFF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094B0673" w14:textId="759EC2E5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A53C31">
              <w:t>4</w:t>
            </w:r>
            <w:r>
              <w:t>1</w:t>
            </w:r>
            <w:r w:rsidRPr="00A53C31">
              <w:t>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30FD8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C38F70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rPr>
                <w:noProof/>
              </w:rPr>
            </w:pPr>
          </w:p>
          <w:p w14:paraId="2262777B" w14:textId="77777777" w:rsidR="000E6EA7" w:rsidRPr="00A53C31" w:rsidRDefault="000E6EA7" w:rsidP="00997C55">
            <w:pPr>
              <w:rPr>
                <w:noProof/>
              </w:rPr>
            </w:pPr>
          </w:p>
          <w:p w14:paraId="368E8193" w14:textId="50B8B551" w:rsidR="000E6EA7" w:rsidRPr="00A53C31" w:rsidRDefault="000E6EA7" w:rsidP="00997C5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C0B8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A6FDE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76857F3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902B9A8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899143C" w14:textId="4B9B64EF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Н.А.Костяков</w:t>
            </w:r>
            <w:proofErr w:type="spellEnd"/>
          </w:p>
        </w:tc>
      </w:tr>
      <w:tr w:rsidR="000E6EA7" w:rsidRPr="00A53C31" w14:paraId="0DAB63EC" w14:textId="77777777" w:rsidTr="00997C5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861C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CE3B2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7DEA1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74C4D1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F695A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9A352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инициалы, фамилия</w:t>
            </w:r>
          </w:p>
        </w:tc>
      </w:tr>
    </w:tbl>
    <w:p w14:paraId="03251421" w14:textId="77777777" w:rsidR="000E6EA7" w:rsidRPr="00A53C31" w:rsidRDefault="000E6EA7" w:rsidP="000E6EA7">
      <w:pPr>
        <w:jc w:val="center"/>
      </w:pPr>
    </w:p>
    <w:p w14:paraId="4081DCBA" w14:textId="77777777" w:rsidR="000E6EA7" w:rsidRPr="00A53C31" w:rsidRDefault="000E6EA7" w:rsidP="000E6EA7">
      <w:pPr>
        <w:jc w:val="center"/>
      </w:pPr>
    </w:p>
    <w:p w14:paraId="50FDA1E4" w14:textId="77777777" w:rsidR="000E6EA7" w:rsidRPr="00A53C31" w:rsidRDefault="000E6EA7" w:rsidP="000E6EA7">
      <w:pPr>
        <w:jc w:val="center"/>
      </w:pPr>
    </w:p>
    <w:p w14:paraId="2D387BE6" w14:textId="77777777" w:rsidR="000E6EA7" w:rsidRPr="00A53C31" w:rsidRDefault="000E6EA7" w:rsidP="000E6EA7">
      <w:pPr>
        <w:jc w:val="center"/>
      </w:pPr>
    </w:p>
    <w:p w14:paraId="30AD2BE6" w14:textId="77777777" w:rsidR="00EE47BE" w:rsidRDefault="000E6EA7" w:rsidP="000E6EA7">
      <w:pPr>
        <w:jc w:val="center"/>
      </w:pPr>
      <w:r w:rsidRPr="00A53C31">
        <w:t>Санкт-Петербург 202</w:t>
      </w:r>
      <w:r w:rsidR="00EE47BE">
        <w:t>4</w:t>
      </w:r>
    </w:p>
    <w:p w14:paraId="6AF5F8C0" w14:textId="7AC9F446" w:rsidR="000E6EA7" w:rsidRPr="00A53C31" w:rsidRDefault="000E6EA7" w:rsidP="000E6EA7">
      <w:pPr>
        <w:jc w:val="center"/>
      </w:pPr>
      <w:r w:rsidRPr="00A53C31">
        <w:br w:type="page"/>
      </w:r>
    </w:p>
    <w:p w14:paraId="7954C18D" w14:textId="77777777" w:rsidR="000E6EA7" w:rsidRPr="00A53C31" w:rsidRDefault="000E6EA7" w:rsidP="000E6E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bCs/>
          <w:color w:val="000000"/>
          <w:lang w:eastAsia="en-US"/>
          <w14:ligatures w14:val="standardContextual"/>
        </w:rPr>
      </w:pPr>
      <w:r w:rsidRPr="00A53C31">
        <w:rPr>
          <w:rFonts w:eastAsiaTheme="minorHAnsi"/>
          <w:b/>
          <w:bCs/>
          <w:color w:val="000000"/>
          <w:lang w:eastAsia="en-US"/>
          <w14:ligatures w14:val="standardContextual"/>
        </w:rPr>
        <w:lastRenderedPageBreak/>
        <w:t xml:space="preserve">Цель работы: </w:t>
      </w:r>
    </w:p>
    <w:p w14:paraId="43923C54" w14:textId="77777777" w:rsidR="000E6EA7" w:rsidRPr="00A53C31" w:rsidRDefault="000E6EA7" w:rsidP="000E6EA7">
      <w:pPr>
        <w:pStyle w:val="a5"/>
        <w:spacing w:before="40" w:after="40" w:line="360" w:lineRule="auto"/>
        <w:ind w:left="0" w:firstLine="709"/>
        <w:jc w:val="both"/>
      </w:pPr>
      <w:r w:rsidRPr="00A53C31">
        <w:rPr>
          <w:rStyle w:val="markedcontent"/>
        </w:rPr>
        <w:t>Получение навыков по расчету временных параметров сетевых моделей, представленных в виде таблицы.</w:t>
      </w:r>
    </w:p>
    <w:p w14:paraId="5C2130F7" w14:textId="77777777" w:rsidR="000E6EA7" w:rsidRPr="00A53C31" w:rsidRDefault="000E6EA7" w:rsidP="000E6EA7">
      <w:pPr>
        <w:spacing w:line="360" w:lineRule="auto"/>
        <w:ind w:firstLine="708"/>
        <w:jc w:val="both"/>
        <w:rPr>
          <w:rFonts w:eastAsiaTheme="minorHAnsi"/>
          <w:b/>
          <w:bCs/>
          <w:lang w:eastAsia="en-US"/>
          <w14:ligatures w14:val="standardContextual"/>
        </w:rPr>
      </w:pPr>
      <w:r w:rsidRPr="00A53C31">
        <w:rPr>
          <w:rFonts w:eastAsiaTheme="minorHAnsi"/>
          <w:b/>
          <w:bCs/>
          <w:lang w:eastAsia="en-US"/>
          <w14:ligatures w14:val="standardContextual"/>
        </w:rPr>
        <w:t xml:space="preserve">Задание на лабораторную работу: </w:t>
      </w:r>
    </w:p>
    <w:p w14:paraId="00605464" w14:textId="77777777" w:rsidR="000E6EA7" w:rsidRPr="00A53C31" w:rsidRDefault="000E6EA7" w:rsidP="000E6EA7">
      <w:pPr>
        <w:spacing w:line="360" w:lineRule="auto"/>
        <w:ind w:firstLine="708"/>
        <w:jc w:val="both"/>
        <w:rPr>
          <w:rFonts w:eastAsiaTheme="minorHAnsi"/>
          <w:lang w:eastAsia="en-US"/>
          <w14:ligatures w14:val="standardContextual"/>
        </w:rPr>
      </w:pPr>
      <w:r w:rsidRPr="00A53C31">
        <w:t>Произвести расчет временных параметров сетевой модели табличным методом в соответствии с вариантом, представленным в приложении.</w:t>
      </w:r>
    </w:p>
    <w:p w14:paraId="0A923FF2" w14:textId="77777777" w:rsidR="000E6EA7" w:rsidRPr="00A53C31" w:rsidRDefault="000E6EA7" w:rsidP="000E6EA7">
      <w:pPr>
        <w:pStyle w:val="Default"/>
        <w:ind w:firstLine="708"/>
        <w:jc w:val="center"/>
        <w:rPr>
          <w:bCs/>
          <w14:ligatures w14:val="standardContextual"/>
        </w:rPr>
      </w:pPr>
      <w:r w:rsidRPr="00A53C31">
        <w:rPr>
          <w:b/>
          <w:noProof/>
        </w:rPr>
        <w:drawing>
          <wp:inline distT="0" distB="0" distL="0" distR="0" wp14:anchorId="5D7CA3F1" wp14:editId="11AA33A3">
            <wp:extent cx="1645920" cy="453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E28F" w14:textId="77777777" w:rsidR="000E6EA7" w:rsidRPr="00A53C31" w:rsidRDefault="000E6EA7" w:rsidP="000E6EA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firstLine="709"/>
        <w:jc w:val="center"/>
        <w:rPr>
          <w:rStyle w:val="markedcontent"/>
        </w:rPr>
      </w:pPr>
      <w:r w:rsidRPr="00A53C31">
        <w:t>Рис. 1 – Вариант задания</w:t>
      </w:r>
    </w:p>
    <w:p w14:paraId="081F6049" w14:textId="77777777" w:rsidR="000E6EA7" w:rsidRPr="00A53C31" w:rsidRDefault="000E6EA7" w:rsidP="000E6EA7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76"/>
      </w:pPr>
      <w:r w:rsidRPr="00A53C31">
        <w:rPr>
          <w:rStyle w:val="markedcontent"/>
          <w:b/>
          <w:bCs/>
        </w:rPr>
        <w:tab/>
        <w:t>Порядок выполнения работы</w:t>
      </w:r>
    </w:p>
    <w:p w14:paraId="36BD7AAB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Проанализировать вариант задания.</w:t>
      </w:r>
    </w:p>
    <w:p w14:paraId="1E17BF69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Построить сетевой график.</w:t>
      </w:r>
    </w:p>
    <w:p w14:paraId="1016F3AB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Сформировать табличное представление сетевого графика.</w:t>
      </w:r>
    </w:p>
    <w:p w14:paraId="5B8E9666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Произвести расчет временных параметров табличным методом.</w:t>
      </w:r>
    </w:p>
    <w:p w14:paraId="082CB880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Оформить отчет.</w:t>
      </w:r>
    </w:p>
    <w:p w14:paraId="36AEBA20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Защитить отчет.</w:t>
      </w:r>
    </w:p>
    <w:p w14:paraId="68273D3B" w14:textId="77777777" w:rsidR="000E6EA7" w:rsidRPr="00A53C31" w:rsidRDefault="000E6EA7" w:rsidP="000E6EA7">
      <w:pPr>
        <w:pStyle w:val="Default"/>
        <w:ind w:firstLine="708"/>
        <w:rPr>
          <w:bCs/>
          <w14:ligatures w14:val="standardContextual"/>
        </w:rPr>
      </w:pPr>
    </w:p>
    <w:p w14:paraId="4464F7F2" w14:textId="77777777" w:rsidR="000E6EA7" w:rsidRPr="00A53C31" w:rsidRDefault="000E6EA7" w:rsidP="000E6EA7">
      <w:pPr>
        <w:pStyle w:val="Default"/>
        <w:jc w:val="center"/>
        <w:rPr>
          <w:bCs/>
          <w14:ligatures w14:val="standardContextual"/>
        </w:rPr>
      </w:pPr>
      <w:r w:rsidRPr="00A53C31">
        <w:rPr>
          <w:bCs/>
          <w:noProof/>
          <w14:ligatures w14:val="standardContextual"/>
        </w:rPr>
        <w:lastRenderedPageBreak/>
        <w:drawing>
          <wp:inline distT="0" distB="0" distL="0" distR="0" wp14:anchorId="498BBAF2" wp14:editId="108FC1BD">
            <wp:extent cx="5935980" cy="3162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CDE3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Рис. 2 – Сетевой график </w:t>
      </w:r>
      <w:proofErr w:type="spellStart"/>
      <w:r w:rsidRPr="00A53C31">
        <w:rPr>
          <w:lang w:val="en-US"/>
        </w:rPr>
        <w:t>AoA</w:t>
      </w:r>
      <w:proofErr w:type="spellEnd"/>
      <w:r w:rsidRPr="000E6EA7">
        <w:t xml:space="preserve"> </w:t>
      </w:r>
    </w:p>
    <w:p w14:paraId="4B4F6889" w14:textId="77777777" w:rsidR="000E6EA7" w:rsidRPr="00A53C31" w:rsidRDefault="000E6EA7" w:rsidP="000E6EA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-284" w:firstLine="851"/>
      </w:pPr>
      <w:r w:rsidRPr="00A53C31">
        <w:t>Построим сетевой график с активностью в узлах для заданного варианта.</w:t>
      </w:r>
    </w:p>
    <w:p w14:paraId="406A3F57" w14:textId="77777777" w:rsidR="000E6EA7" w:rsidRPr="00A53C31" w:rsidRDefault="000E6EA7" w:rsidP="000E6EA7">
      <w:pPr>
        <w:spacing w:after="160" w:line="259" w:lineRule="auto"/>
        <w:rPr>
          <w:rFonts w:eastAsiaTheme="minorHAnsi"/>
          <w:bCs/>
          <w:color w:val="000000"/>
          <w:lang w:val="en-US" w:eastAsia="en-US"/>
          <w14:ligatures w14:val="standardContextual"/>
        </w:rPr>
      </w:pPr>
      <w:r w:rsidRPr="00A53C31">
        <w:rPr>
          <w:rFonts w:eastAsiaTheme="minorHAnsi"/>
          <w:bCs/>
          <w:noProof/>
          <w:color w:val="000000"/>
          <w:lang w:val="en-US" w:eastAsia="en-US"/>
          <w14:ligatures w14:val="standardContextual"/>
        </w:rPr>
        <w:drawing>
          <wp:inline distT="0" distB="0" distL="0" distR="0" wp14:anchorId="760831BE" wp14:editId="33694E2B">
            <wp:extent cx="5939790" cy="25488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1D7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Рис. 3 – Сетевой график </w:t>
      </w:r>
      <w:proofErr w:type="spellStart"/>
      <w:r w:rsidRPr="00A53C31">
        <w:rPr>
          <w:lang w:val="en-US"/>
        </w:rPr>
        <w:t>Ao</w:t>
      </w:r>
      <w:proofErr w:type="spellEnd"/>
      <w:r w:rsidRPr="00A53C31">
        <w:t>N</w:t>
      </w:r>
    </w:p>
    <w:p w14:paraId="4D0F58A6" w14:textId="77777777" w:rsidR="000E6EA7" w:rsidRPr="00A53C31" w:rsidRDefault="000E6EA7" w:rsidP="000E6EA7">
      <w:pPr>
        <w:tabs>
          <w:tab w:val="left" w:pos="3536"/>
        </w:tabs>
        <w:spacing w:line="360" w:lineRule="auto"/>
        <w:ind w:firstLine="567"/>
      </w:pPr>
      <w:r w:rsidRPr="00A53C31">
        <w:t>Заполним 1, 2, 3, 4 столбцы, затем 5 и 7 заполняются одновременно сверху вниз, затем 6 и 8 заполняются одновременно снизу вверх</w:t>
      </w:r>
    </w:p>
    <w:p w14:paraId="60C8C673" w14:textId="77777777" w:rsidR="000E6EA7" w:rsidRPr="00A53C31" w:rsidRDefault="000E6EA7" w:rsidP="000E6EA7">
      <w:pPr>
        <w:spacing w:after="160" w:line="259" w:lineRule="auto"/>
      </w:pPr>
      <w:r w:rsidRPr="00A53C31">
        <w:br w:type="page"/>
      </w:r>
    </w:p>
    <w:tbl>
      <w:tblPr>
        <w:tblW w:w="10936" w:type="dxa"/>
        <w:tblInd w:w="-1374" w:type="dxa"/>
        <w:tblLook w:val="04A0" w:firstRow="1" w:lastRow="0" w:firstColumn="1" w:lastColumn="0" w:noHBand="0" w:noVBand="1"/>
      </w:tblPr>
      <w:tblGrid>
        <w:gridCol w:w="910"/>
        <w:gridCol w:w="1168"/>
        <w:gridCol w:w="1031"/>
        <w:gridCol w:w="336"/>
        <w:gridCol w:w="646"/>
        <w:gridCol w:w="1084"/>
        <w:gridCol w:w="1114"/>
        <w:gridCol w:w="646"/>
        <w:gridCol w:w="1060"/>
        <w:gridCol w:w="1539"/>
        <w:gridCol w:w="1539"/>
      </w:tblGrid>
      <w:tr w:rsidR="000E6EA7" w:rsidRPr="00A53C31" w14:paraId="16F55860" w14:textId="77777777" w:rsidTr="00997C55">
        <w:trPr>
          <w:trHeight w:val="313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2041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lastRenderedPageBreak/>
              <w:t>Работа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D54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A53C31">
              <w:rPr>
                <w:color w:val="000000"/>
                <w:lang w:eastAsia="en-US"/>
              </w:rPr>
              <w:t>Непоср</w:t>
            </w:r>
            <w:proofErr w:type="spellEnd"/>
            <w:r w:rsidRPr="00A53C31">
              <w:rPr>
                <w:color w:val="000000"/>
                <w:lang w:eastAsia="en-US"/>
              </w:rPr>
              <w:t>.</w:t>
            </w:r>
          </w:p>
          <w:p w14:paraId="138D854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A53C31">
              <w:rPr>
                <w:color w:val="000000"/>
                <w:lang w:eastAsia="en-US"/>
              </w:rPr>
              <w:t>Предш</w:t>
            </w:r>
            <w:proofErr w:type="spellEnd"/>
            <w:r w:rsidRPr="00A53C31">
              <w:rPr>
                <w:color w:val="000000"/>
                <w:lang w:eastAsia="en-US"/>
              </w:rPr>
              <w:t>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E9EE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A53C31">
              <w:rPr>
                <w:color w:val="000000"/>
                <w:lang w:eastAsia="en-US"/>
              </w:rPr>
              <w:t>Непоср</w:t>
            </w:r>
            <w:proofErr w:type="spellEnd"/>
            <w:r w:rsidRPr="00A53C31">
              <w:rPr>
                <w:color w:val="000000"/>
                <w:lang w:eastAsia="en-US"/>
              </w:rPr>
              <w:t>.</w:t>
            </w:r>
          </w:p>
          <w:p w14:paraId="7862E0E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C</w:t>
            </w:r>
            <w:r w:rsidRPr="00A53C31">
              <w:rPr>
                <w:color w:val="000000"/>
                <w:lang w:eastAsia="en-US"/>
              </w:rPr>
              <w:t>лед.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AE7B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439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EST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648E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LST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7BD9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EFT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0B3A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LFT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6A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9B1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FF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39EF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IF</w:t>
            </w:r>
          </w:p>
        </w:tc>
      </w:tr>
      <w:tr w:rsidR="000E6EA7" w:rsidRPr="00A53C31" w14:paraId="659504FA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4C0D4D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7262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0791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AH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1708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6750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3ADB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5-2=3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BECD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0+2=2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8F5A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E3F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5-2=3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BF8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2-(2+</w:t>
            </w:r>
            <w:proofErr w:type="gramStart"/>
            <w:r w:rsidRPr="00A53C31">
              <w:rPr>
                <w:color w:val="000000"/>
                <w:lang w:eastAsia="en-US"/>
              </w:rPr>
              <w:t>0)=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CD7F0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2-(3+</w:t>
            </w:r>
            <w:proofErr w:type="gramStart"/>
            <w:r w:rsidRPr="00A53C31">
              <w:rPr>
                <w:color w:val="000000"/>
                <w:lang w:val="en-US" w:eastAsia="en-US"/>
              </w:rPr>
              <w:t>2)&lt;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64AEB331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CCF27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3C6F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4A34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7F74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6A35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4B85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2-2=0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1A25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0+2=2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F078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B66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2-2=0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85C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2-(2+</w:t>
            </w:r>
            <w:proofErr w:type="gramStart"/>
            <w:r w:rsidRPr="00A53C31">
              <w:rPr>
                <w:color w:val="000000"/>
                <w:lang w:eastAsia="en-US"/>
              </w:rPr>
              <w:t>0)=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90C04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2-(0+</w:t>
            </w:r>
            <w:proofErr w:type="gramStart"/>
            <w:r w:rsidRPr="00A53C31">
              <w:rPr>
                <w:color w:val="000000"/>
                <w:lang w:val="en-US" w:eastAsia="en-US"/>
              </w:rPr>
              <w:t>2)=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10213433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D526B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BE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F90C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1640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73C8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AEF8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3BCA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6-4=2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9056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2+4=6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0CC6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E8E0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6-6=0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B204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6-(2+</w:t>
            </w:r>
            <w:proofErr w:type="gramStart"/>
            <w:r w:rsidRPr="00A53C31">
              <w:rPr>
                <w:color w:val="000000"/>
                <w:lang w:eastAsia="en-US"/>
              </w:rPr>
              <w:t>4)=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2CC38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6-(2+</w:t>
            </w:r>
            <w:proofErr w:type="gramStart"/>
            <w:r w:rsidRPr="00A53C31">
              <w:rPr>
                <w:color w:val="000000"/>
                <w:lang w:val="en-US" w:eastAsia="en-US"/>
              </w:rPr>
              <w:t>4)=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4B5A2B00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C3050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6583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2DFB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D501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554D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3E26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9-3=6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1EC7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0+3=3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8DFD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939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9-3=6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3F0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6-(0+</w:t>
            </w:r>
            <w:proofErr w:type="gramStart"/>
            <w:r w:rsidRPr="00A53C31">
              <w:rPr>
                <w:color w:val="000000"/>
                <w:lang w:eastAsia="en-US"/>
              </w:rPr>
              <w:t>3)=</w:t>
            </w:r>
            <w:proofErr w:type="gramEnd"/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0B419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6-(6+</w:t>
            </w:r>
            <w:proofErr w:type="gramStart"/>
            <w:r w:rsidRPr="00A53C31">
              <w:rPr>
                <w:color w:val="000000"/>
                <w:lang w:val="en-US" w:eastAsia="en-US"/>
              </w:rPr>
              <w:t>3)&lt;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1F1B0C81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08C05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AH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880A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D0C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CC3B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CD5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5EA01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9-4=5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0BA7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2+4=6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D3CC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227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9-6=3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4F5D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6-(2+</w:t>
            </w:r>
            <w:proofErr w:type="gramStart"/>
            <w:r w:rsidRPr="00A53C31">
              <w:rPr>
                <w:color w:val="000000"/>
                <w:lang w:eastAsia="en-US"/>
              </w:rPr>
              <w:t>4)=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8308B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6-(5+</w:t>
            </w:r>
            <w:proofErr w:type="gramStart"/>
            <w:r w:rsidRPr="00A53C31">
              <w:rPr>
                <w:color w:val="000000"/>
                <w:lang w:val="en-US" w:eastAsia="en-US"/>
              </w:rPr>
              <w:t>4)&lt;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2DA0F71F" w14:textId="77777777" w:rsidTr="00997C55">
        <w:trPr>
          <w:trHeight w:val="264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B79B1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EK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86A6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7731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752F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668C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E8A1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11-5=6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4482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6+5=11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0078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DDBD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11-11=0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0B6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11-(6+</w:t>
            </w:r>
            <w:proofErr w:type="gramStart"/>
            <w:r w:rsidRPr="00A53C31">
              <w:rPr>
                <w:color w:val="000000"/>
                <w:lang w:eastAsia="en-US"/>
              </w:rPr>
              <w:t>5)=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7CB7B8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11-(6+</w:t>
            </w:r>
            <w:proofErr w:type="gramStart"/>
            <w:r w:rsidRPr="00A53C31">
              <w:rPr>
                <w:color w:val="000000"/>
                <w:lang w:val="en-US" w:eastAsia="en-US"/>
              </w:rPr>
              <w:t>5)=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7CCC8D8E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51B9C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KM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0DDC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803C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62BB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88C7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24BF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12-1=11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57F66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11+1=12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49A7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5D6C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12-12=0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DE6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12-(11+</w:t>
            </w:r>
            <w:proofErr w:type="gramStart"/>
            <w:r w:rsidRPr="00A53C31">
              <w:rPr>
                <w:color w:val="000000"/>
                <w:lang w:eastAsia="en-US"/>
              </w:rPr>
              <w:t>1)=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C7D38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12-(11+</w:t>
            </w:r>
            <w:proofErr w:type="gramStart"/>
            <w:r w:rsidRPr="00A53C31">
              <w:rPr>
                <w:color w:val="000000"/>
                <w:lang w:val="en-US" w:eastAsia="en-US"/>
              </w:rPr>
              <w:t>1)=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723EBD4A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F73FA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HM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10D2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IH, AH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93122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CFCD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DDD8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D70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12-3=9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E0619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6+3=9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B922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B40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12-9=3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920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12-(6+</w:t>
            </w:r>
            <w:proofErr w:type="gramStart"/>
            <w:r w:rsidRPr="00A53C31">
              <w:rPr>
                <w:color w:val="000000"/>
                <w:lang w:eastAsia="en-US"/>
              </w:rPr>
              <w:t>3)=</w:t>
            </w:r>
            <w:proofErr w:type="gramEnd"/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267A3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12-(9+</w:t>
            </w:r>
            <w:proofErr w:type="gramStart"/>
            <w:r w:rsidRPr="00A53C31">
              <w:rPr>
                <w:color w:val="000000"/>
                <w:lang w:val="en-US" w:eastAsia="en-US"/>
              </w:rPr>
              <w:t>3)=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0D654B67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F0C15B" w14:textId="77777777" w:rsidR="000E6EA7" w:rsidRPr="00A53C31" w:rsidRDefault="000E6EA7" w:rsidP="00997C55">
            <w:pPr>
              <w:spacing w:line="276" w:lineRule="auto"/>
              <w:rPr>
                <w:bCs/>
                <w:lang w:val="en-US"/>
                <w14:ligatures w14:val="standardContextual"/>
              </w:rPr>
            </w:pPr>
            <w:r w:rsidRPr="00A53C31">
              <w:rPr>
                <w:bCs/>
                <w:lang w:val="en-US"/>
                <w14:ligatures w14:val="standardContextual"/>
              </w:rPr>
              <w:t>MC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6BB7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KM, HM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2A45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85F5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EB1D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8B2F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18-6=12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7446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12+6=18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777C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24F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18-18=0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706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12-(12+</w:t>
            </w:r>
            <w:proofErr w:type="gramStart"/>
            <w:r w:rsidRPr="00A53C31">
              <w:rPr>
                <w:color w:val="000000"/>
                <w:lang w:eastAsia="en-US"/>
              </w:rPr>
              <w:t>6)</w:t>
            </w:r>
            <w:r w:rsidRPr="00A53C31">
              <w:rPr>
                <w:color w:val="000000"/>
                <w:lang w:val="en-US" w:eastAsia="en-US"/>
              </w:rPr>
              <w:t>&lt;</w:t>
            </w:r>
            <w:proofErr w:type="gramEnd"/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CC4C4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12-(12+</w:t>
            </w:r>
            <w:proofErr w:type="gramStart"/>
            <w:r w:rsidRPr="00A53C31">
              <w:rPr>
                <w:color w:val="000000"/>
                <w:lang w:val="en-US" w:eastAsia="en-US"/>
              </w:rPr>
              <w:t>6)&lt;</w:t>
            </w:r>
            <w:proofErr w:type="gramEnd"/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</w:tbl>
    <w:p w14:paraId="020A6ABD" w14:textId="77777777" w:rsidR="000E6EA7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Таб. 1 – Табличное представление сетевого график </w:t>
      </w:r>
      <w:proofErr w:type="spellStart"/>
      <w:r w:rsidRPr="00A53C31">
        <w:rPr>
          <w:lang w:val="en-US"/>
        </w:rPr>
        <w:t>Ao</w:t>
      </w:r>
      <w:proofErr w:type="spellEnd"/>
      <w:r w:rsidRPr="00A53C31">
        <w:t>N (</w:t>
      </w:r>
      <w:r w:rsidRPr="00A53C31">
        <w:rPr>
          <w:rStyle w:val="markedcontent"/>
        </w:rPr>
        <w:t>промежуточный вариант</w:t>
      </w:r>
      <w:r w:rsidRPr="00A53C31">
        <w:t>)</w:t>
      </w:r>
    </w:p>
    <w:p w14:paraId="64AD909A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</w:p>
    <w:tbl>
      <w:tblPr>
        <w:tblW w:w="10936" w:type="dxa"/>
        <w:tblInd w:w="-1374" w:type="dxa"/>
        <w:tblLook w:val="04A0" w:firstRow="1" w:lastRow="0" w:firstColumn="1" w:lastColumn="0" w:noHBand="0" w:noVBand="1"/>
      </w:tblPr>
      <w:tblGrid>
        <w:gridCol w:w="910"/>
        <w:gridCol w:w="1168"/>
        <w:gridCol w:w="1031"/>
        <w:gridCol w:w="336"/>
        <w:gridCol w:w="646"/>
        <w:gridCol w:w="1084"/>
        <w:gridCol w:w="1114"/>
        <w:gridCol w:w="646"/>
        <w:gridCol w:w="1060"/>
        <w:gridCol w:w="1539"/>
        <w:gridCol w:w="1539"/>
      </w:tblGrid>
      <w:tr w:rsidR="000E6EA7" w:rsidRPr="00A53C31" w14:paraId="59A02770" w14:textId="77777777" w:rsidTr="00997C55">
        <w:trPr>
          <w:trHeight w:val="313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49C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Работа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81C0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A53C31">
              <w:rPr>
                <w:color w:val="000000"/>
                <w:lang w:eastAsia="en-US"/>
              </w:rPr>
              <w:t>Непоср</w:t>
            </w:r>
            <w:proofErr w:type="spellEnd"/>
            <w:r w:rsidRPr="00A53C31">
              <w:rPr>
                <w:color w:val="000000"/>
                <w:lang w:eastAsia="en-US"/>
              </w:rPr>
              <w:t>.</w:t>
            </w:r>
          </w:p>
          <w:p w14:paraId="30E71B9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A53C31">
              <w:rPr>
                <w:color w:val="000000"/>
                <w:lang w:eastAsia="en-US"/>
              </w:rPr>
              <w:t>Предш</w:t>
            </w:r>
            <w:proofErr w:type="spellEnd"/>
            <w:r w:rsidRPr="00A53C31">
              <w:rPr>
                <w:color w:val="000000"/>
                <w:lang w:eastAsia="en-US"/>
              </w:rPr>
              <w:t>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9755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A53C31">
              <w:rPr>
                <w:color w:val="000000"/>
                <w:lang w:eastAsia="en-US"/>
              </w:rPr>
              <w:t>Непоср</w:t>
            </w:r>
            <w:proofErr w:type="spellEnd"/>
            <w:r w:rsidRPr="00A53C31">
              <w:rPr>
                <w:color w:val="000000"/>
                <w:lang w:eastAsia="en-US"/>
              </w:rPr>
              <w:t>.</w:t>
            </w:r>
          </w:p>
          <w:p w14:paraId="44B7B1D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C</w:t>
            </w:r>
            <w:r w:rsidRPr="00A53C31">
              <w:rPr>
                <w:color w:val="000000"/>
                <w:lang w:eastAsia="en-US"/>
              </w:rPr>
              <w:t>лед.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E957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DD7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EST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0E34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LST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C39F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EFT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7A4E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LFT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D6F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5E5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FF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E654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IF</w:t>
            </w:r>
          </w:p>
        </w:tc>
      </w:tr>
      <w:tr w:rsidR="000E6EA7" w:rsidRPr="00A53C31" w14:paraId="26F6EF05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5DAF0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D0E9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4A16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AH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FAB6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F6BD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9777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37FD7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2DE9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C4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7D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ABDF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485607F5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C6C6E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89B1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2A71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1AA4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E15B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1523D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BFB3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060B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251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BEB8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78F0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71EFE611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C1FBE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BE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A786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A63C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2D15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6B13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9F31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0485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53E2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34C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B5D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A6D2C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252AD278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9FD9C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62FEA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FE9E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A38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A217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2F7F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FDD3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5F44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8055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2403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539E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301C3863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91C22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AH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93C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9FAF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E879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487D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5D2B9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DEE7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1FE1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E387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DAD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11B9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0DEDFCEE" w14:textId="77777777" w:rsidTr="00997C55">
        <w:trPr>
          <w:trHeight w:val="264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C0136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EK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746E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75D3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0C0D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3675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80C0B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DD7D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F19A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990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72D7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68DCD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78991207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CE6A3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KM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F38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374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9441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AB2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41E8B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988A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B3B4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E659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43C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48D9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187CCE96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58284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HM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CD20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IH, AH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31D3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5387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4643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50E7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88A1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6DAF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C0A0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A958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718B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021DC162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0E0A1E" w14:textId="77777777" w:rsidR="000E6EA7" w:rsidRPr="00A53C31" w:rsidRDefault="000E6EA7" w:rsidP="00997C55">
            <w:pPr>
              <w:spacing w:line="276" w:lineRule="auto"/>
              <w:rPr>
                <w:bCs/>
                <w:lang w:val="en-US"/>
                <w14:ligatures w14:val="standardContextual"/>
              </w:rPr>
            </w:pPr>
            <w:r w:rsidRPr="00A53C31">
              <w:rPr>
                <w:bCs/>
                <w:lang w:val="en-US"/>
                <w14:ligatures w14:val="standardContextual"/>
              </w:rPr>
              <w:t>MC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6C82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KM, HM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9ADA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6C01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506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12FE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8782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56C7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1ED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103C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9E47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</w:tbl>
    <w:p w14:paraId="4A908985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Таб. 2 – Табличное представление сетевого график </w:t>
      </w:r>
      <w:proofErr w:type="spellStart"/>
      <w:r w:rsidRPr="00A53C31">
        <w:rPr>
          <w:lang w:val="en-US"/>
        </w:rPr>
        <w:t>Ao</w:t>
      </w:r>
      <w:proofErr w:type="spellEnd"/>
      <w:r w:rsidRPr="00A53C31">
        <w:t>N</w:t>
      </w:r>
    </w:p>
    <w:p w14:paraId="25F880A6" w14:textId="77777777" w:rsidR="000E6EA7" w:rsidRPr="00A53C31" w:rsidRDefault="000E6EA7" w:rsidP="000E6EA7">
      <w:pPr>
        <w:tabs>
          <w:tab w:val="left" w:pos="3536"/>
        </w:tabs>
        <w:spacing w:line="360" w:lineRule="auto"/>
        <w:ind w:firstLine="709"/>
      </w:pPr>
      <w:r w:rsidRPr="00A53C31">
        <w:rPr>
          <w:b/>
          <w:bCs/>
        </w:rPr>
        <w:t>Вывод:</w:t>
      </w:r>
    </w:p>
    <w:p w14:paraId="496C15CE" w14:textId="77777777" w:rsidR="000E6EA7" w:rsidRPr="00A53C31" w:rsidRDefault="000E6EA7" w:rsidP="000E6EA7">
      <w:pPr>
        <w:widowControl w:val="0"/>
        <w:tabs>
          <w:tab w:val="left" w:pos="567"/>
          <w:tab w:val="left" w:pos="1985"/>
          <w:tab w:val="left" w:pos="2127"/>
        </w:tabs>
        <w:autoSpaceDE w:val="0"/>
        <w:autoSpaceDN w:val="0"/>
        <w:adjustRightInd w:val="0"/>
        <w:spacing w:before="40" w:after="40" w:line="360" w:lineRule="auto"/>
        <w:ind w:right="567" w:firstLine="709"/>
        <w:jc w:val="both"/>
        <w:rPr>
          <w:rFonts w:eastAsia="Cambria"/>
          <w:color w:val="000000"/>
        </w:rPr>
      </w:pPr>
      <w:r w:rsidRPr="00A53C31">
        <w:rPr>
          <w:rFonts w:eastAsia="Cambria"/>
        </w:rPr>
        <w:t>В результате выполнения лабораторной работы были получены навыки по расчёту временных параметров сетевых моделей, представленных табличным способом.</w:t>
      </w:r>
    </w:p>
    <w:p w14:paraId="528D4DD6" w14:textId="77777777" w:rsidR="000E6EA7" w:rsidRPr="00A53C31" w:rsidRDefault="000E6EA7" w:rsidP="000E6EA7">
      <w:pPr>
        <w:tabs>
          <w:tab w:val="left" w:pos="3536"/>
        </w:tabs>
        <w:spacing w:line="360" w:lineRule="auto"/>
      </w:pPr>
    </w:p>
    <w:p w14:paraId="25237A19" w14:textId="77777777" w:rsidR="00F400C1" w:rsidRDefault="00F400C1"/>
    <w:sectPr w:rsidR="00F400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D2F"/>
    <w:multiLevelType w:val="hybridMultilevel"/>
    <w:tmpl w:val="47BED40A"/>
    <w:lvl w:ilvl="0" w:tplc="B6160AA2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38"/>
    <w:rsid w:val="000E6EA7"/>
    <w:rsid w:val="000F4438"/>
    <w:rsid w:val="001F6576"/>
    <w:rsid w:val="00EE47BE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6CB1"/>
  <w15:chartTrackingRefBased/>
  <w15:docId w15:val="{8B1DA6D8-1788-4C96-B508-3AA25467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E6EA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E6EA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0E6E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E6EA7"/>
  </w:style>
  <w:style w:type="paragraph" w:styleId="a5">
    <w:name w:val="List Paragraph"/>
    <w:basedOn w:val="a"/>
    <w:uiPriority w:val="34"/>
    <w:qFormat/>
    <w:rsid w:val="000E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kasi</cp:lastModifiedBy>
  <cp:revision>3</cp:revision>
  <dcterms:created xsi:type="dcterms:W3CDTF">2024-04-07T11:16:00Z</dcterms:created>
  <dcterms:modified xsi:type="dcterms:W3CDTF">2024-05-06T14:04:00Z</dcterms:modified>
</cp:coreProperties>
</file>