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A3FB14" w14:textId="77777777" w:rsidR="00F96516" w:rsidRPr="005D2899" w:rsidRDefault="00F96516" w:rsidP="00F96516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52666808"/>
      <w:bookmarkEnd w:id="0"/>
      <w:r w:rsidRPr="005D2899">
        <w:rPr>
          <w:rFonts w:ascii="Times New Roman" w:hAnsi="Times New Roman" w:cs="Times New Roman"/>
          <w:sz w:val="24"/>
          <w:szCs w:val="24"/>
        </w:rPr>
        <w:t>ГУАП</w:t>
      </w:r>
    </w:p>
    <w:p w14:paraId="5CE42F11" w14:textId="77777777" w:rsidR="00F96516" w:rsidRPr="005D2899" w:rsidRDefault="00F96516" w:rsidP="00F96516">
      <w:pPr>
        <w:widowControl w:val="0"/>
        <w:spacing w:before="480"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5D2899">
        <w:rPr>
          <w:rFonts w:ascii="Times New Roman" w:hAnsi="Times New Roman" w:cs="Times New Roman"/>
          <w:sz w:val="24"/>
          <w:szCs w:val="24"/>
        </w:rPr>
        <w:t>КАФЕДРА № 43</w:t>
      </w:r>
    </w:p>
    <w:p w14:paraId="38EE824F" w14:textId="77777777" w:rsidR="00F96516" w:rsidRPr="005D2899" w:rsidRDefault="00F96516" w:rsidP="00F96516">
      <w:pPr>
        <w:widowControl w:val="0"/>
        <w:spacing w:before="1200" w:after="0"/>
        <w:ind w:left="360"/>
        <w:rPr>
          <w:rFonts w:ascii="Times New Roman" w:hAnsi="Times New Roman" w:cs="Times New Roman"/>
          <w:sz w:val="24"/>
          <w:szCs w:val="24"/>
        </w:rPr>
      </w:pPr>
      <w:r w:rsidRPr="005D2899">
        <w:rPr>
          <w:rFonts w:ascii="Times New Roman" w:hAnsi="Times New Roman" w:cs="Times New Roman"/>
          <w:sz w:val="24"/>
          <w:szCs w:val="24"/>
        </w:rPr>
        <w:t xml:space="preserve">ОТЧЕТ </w:t>
      </w:r>
      <w:r w:rsidRPr="005D2899">
        <w:rPr>
          <w:rFonts w:ascii="Times New Roman" w:hAnsi="Times New Roman" w:cs="Times New Roman"/>
          <w:sz w:val="24"/>
          <w:szCs w:val="24"/>
        </w:rPr>
        <w:br/>
        <w:t>ЗАЩИЩЕН С ОЦЕНКОЙ</w:t>
      </w:r>
    </w:p>
    <w:p w14:paraId="3109D017" w14:textId="77777777" w:rsidR="00F96516" w:rsidRPr="005D2899" w:rsidRDefault="00F96516" w:rsidP="00F96516">
      <w:pPr>
        <w:widowControl w:val="0"/>
        <w:spacing w:before="120"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D2899">
        <w:rPr>
          <w:rFonts w:ascii="Times New Roman" w:hAnsi="Times New Roman" w:cs="Times New Roman"/>
          <w:sz w:val="24"/>
          <w:szCs w:val="24"/>
        </w:rPr>
        <w:t>ПРЕПОДАВАТЕЛЬ</w:t>
      </w:r>
    </w:p>
    <w:tbl>
      <w:tblPr>
        <w:tblW w:w="9684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3259"/>
        <w:gridCol w:w="285"/>
        <w:gridCol w:w="2834"/>
        <w:gridCol w:w="277"/>
        <w:gridCol w:w="3029"/>
      </w:tblGrid>
      <w:tr w:rsidR="00F96516" w:rsidRPr="005D2899" w14:paraId="1E701933" w14:textId="77777777" w:rsidTr="00CD7711">
        <w:tc>
          <w:tcPr>
            <w:tcW w:w="3259" w:type="dxa"/>
            <w:tcBorders>
              <w:bottom w:val="single" w:sz="4" w:space="0" w:color="000000"/>
            </w:tcBorders>
            <w:vAlign w:val="center"/>
          </w:tcPr>
          <w:p w14:paraId="6080CF74" w14:textId="77B07940" w:rsidR="00F96516" w:rsidRPr="005D2899" w:rsidRDefault="00F96516" w:rsidP="00CD7711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" w:type="dxa"/>
            <w:vAlign w:val="center"/>
          </w:tcPr>
          <w:p w14:paraId="48A391D2" w14:textId="77777777" w:rsidR="00F96516" w:rsidRPr="005D2899" w:rsidRDefault="00F96516" w:rsidP="00CD7711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4" w:type="dxa"/>
            <w:tcBorders>
              <w:bottom w:val="single" w:sz="4" w:space="0" w:color="000000"/>
            </w:tcBorders>
            <w:vAlign w:val="center"/>
          </w:tcPr>
          <w:p w14:paraId="461E08B8" w14:textId="77777777" w:rsidR="00F96516" w:rsidRPr="005D2899" w:rsidRDefault="00F96516" w:rsidP="00CD7711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vAlign w:val="center"/>
          </w:tcPr>
          <w:p w14:paraId="0941561C" w14:textId="77777777" w:rsidR="00F96516" w:rsidRPr="005D2899" w:rsidRDefault="00F96516" w:rsidP="00CD7711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9" w:type="dxa"/>
            <w:tcBorders>
              <w:bottom w:val="single" w:sz="4" w:space="0" w:color="000000"/>
            </w:tcBorders>
            <w:vAlign w:val="center"/>
          </w:tcPr>
          <w:p w14:paraId="2A912CCA" w14:textId="00400202" w:rsidR="00F96516" w:rsidRPr="005D2899" w:rsidRDefault="00F96516" w:rsidP="00CD77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6516" w:rsidRPr="005D2899" w14:paraId="5050BCA4" w14:textId="77777777" w:rsidTr="00CD7711">
        <w:tc>
          <w:tcPr>
            <w:tcW w:w="3259" w:type="dxa"/>
            <w:vAlign w:val="center"/>
          </w:tcPr>
          <w:p w14:paraId="4D838EDF" w14:textId="77777777" w:rsidR="00F96516" w:rsidRPr="005D2899" w:rsidRDefault="00F96516" w:rsidP="00CD7711">
            <w:pPr>
              <w:widowControl w:val="0"/>
              <w:spacing w:after="0"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2899">
              <w:rPr>
                <w:rFonts w:ascii="Times New Roman" w:hAnsi="Times New Roman" w:cs="Times New Roman"/>
                <w:sz w:val="24"/>
                <w:szCs w:val="24"/>
              </w:rPr>
              <w:t>должность, уч. степень, звание</w:t>
            </w:r>
          </w:p>
        </w:tc>
        <w:tc>
          <w:tcPr>
            <w:tcW w:w="285" w:type="dxa"/>
            <w:vAlign w:val="center"/>
          </w:tcPr>
          <w:p w14:paraId="4B0CD694" w14:textId="77777777" w:rsidR="00F96516" w:rsidRPr="005D2899" w:rsidRDefault="00F96516" w:rsidP="00CD7711">
            <w:pPr>
              <w:widowControl w:val="0"/>
              <w:spacing w:after="0"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4" w:type="dxa"/>
            <w:vAlign w:val="center"/>
          </w:tcPr>
          <w:p w14:paraId="4690D63D" w14:textId="77777777" w:rsidR="00F96516" w:rsidRPr="005D2899" w:rsidRDefault="00F96516" w:rsidP="00CD7711">
            <w:pPr>
              <w:widowControl w:val="0"/>
              <w:spacing w:after="0"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2899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77" w:type="dxa"/>
            <w:vAlign w:val="center"/>
          </w:tcPr>
          <w:p w14:paraId="3D77C045" w14:textId="77777777" w:rsidR="00F96516" w:rsidRPr="005D2899" w:rsidRDefault="00F96516" w:rsidP="00CD7711">
            <w:pPr>
              <w:widowControl w:val="0"/>
              <w:spacing w:after="0"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9" w:type="dxa"/>
            <w:vAlign w:val="center"/>
          </w:tcPr>
          <w:p w14:paraId="3617F64D" w14:textId="77777777" w:rsidR="00F96516" w:rsidRPr="005D2899" w:rsidRDefault="00F96516" w:rsidP="00CD7711">
            <w:pPr>
              <w:widowControl w:val="0"/>
              <w:spacing w:after="0"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2899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14:paraId="4461C328" w14:textId="77777777" w:rsidR="00F96516" w:rsidRPr="005D2899" w:rsidRDefault="00F96516" w:rsidP="00F96516">
      <w:pPr>
        <w:pStyle w:val="a3"/>
        <w:spacing w:before="0"/>
        <w:ind w:left="360"/>
        <w:rPr>
          <w:sz w:val="24"/>
          <w:szCs w:val="24"/>
        </w:rPr>
      </w:pP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9639"/>
      </w:tblGrid>
      <w:tr w:rsidR="00F96516" w:rsidRPr="005D2899" w14:paraId="08E32D21" w14:textId="77777777" w:rsidTr="00CD7711">
        <w:tc>
          <w:tcPr>
            <w:tcW w:w="9639" w:type="dxa"/>
          </w:tcPr>
          <w:p w14:paraId="7588BEBA" w14:textId="01788F88" w:rsidR="00F96516" w:rsidRPr="005D2899" w:rsidRDefault="00F96516" w:rsidP="00CD7711">
            <w:pPr>
              <w:pStyle w:val="a3"/>
              <w:spacing w:before="960" w:line="276" w:lineRule="auto"/>
              <w:rPr>
                <w:sz w:val="24"/>
                <w:szCs w:val="24"/>
              </w:rPr>
            </w:pPr>
            <w:r w:rsidRPr="005D2899">
              <w:rPr>
                <w:sz w:val="24"/>
                <w:szCs w:val="24"/>
              </w:rPr>
              <w:t>ОТЧЕТ ПРАКТИЧЕСКОМУ ЗАДАНИЮ №1</w:t>
            </w:r>
          </w:p>
          <w:p w14:paraId="1A09E6AD" w14:textId="4AD40524" w:rsidR="00F96516" w:rsidRPr="005D2899" w:rsidRDefault="00F96516" w:rsidP="00CD77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96516" w:rsidRPr="005D2899" w14:paraId="5C71F7FA" w14:textId="77777777" w:rsidTr="00CD7711">
        <w:tc>
          <w:tcPr>
            <w:tcW w:w="9639" w:type="dxa"/>
          </w:tcPr>
          <w:p w14:paraId="3BD8A42C" w14:textId="5FC81E75" w:rsidR="00F96516" w:rsidRPr="005D2899" w:rsidRDefault="00F96516" w:rsidP="00F96516">
            <w:pPr>
              <w:jc w:val="center"/>
              <w:rPr>
                <w:rFonts w:ascii="Times New Roman" w:hAnsi="Times New Roman" w:cs="Times New Roman"/>
              </w:rPr>
            </w:pPr>
            <w:r w:rsidRPr="005D2899">
              <w:rPr>
                <w:rFonts w:ascii="Times New Roman" w:hAnsi="Times New Roman" w:cs="Times New Roman"/>
              </w:rPr>
              <w:t>по дисциплине: ИТ-модуль "Основы Frontend-разработки"</w:t>
            </w:r>
          </w:p>
          <w:p w14:paraId="0E46F9E6" w14:textId="011EF0EC" w:rsidR="00F96516" w:rsidRPr="005D2899" w:rsidRDefault="00F96516" w:rsidP="00CD771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3ED94CA" w14:textId="77777777" w:rsidR="00F96516" w:rsidRPr="005D2899" w:rsidRDefault="00F96516" w:rsidP="00CD7711">
            <w:pPr>
              <w:pStyle w:val="3"/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F96516" w:rsidRPr="005D2899" w14:paraId="76B89D57" w14:textId="77777777" w:rsidTr="00CD7711">
        <w:tc>
          <w:tcPr>
            <w:tcW w:w="9639" w:type="dxa"/>
          </w:tcPr>
          <w:p w14:paraId="1B430F8F" w14:textId="77777777" w:rsidR="00F96516" w:rsidRPr="005D2899" w:rsidRDefault="00F96516" w:rsidP="00CD7711">
            <w:pPr>
              <w:pStyle w:val="3"/>
              <w:spacing w:before="240"/>
              <w:rPr>
                <w:rFonts w:ascii="Times New Roman" w:hAnsi="Times New Roman" w:cs="Times New Roman"/>
              </w:rPr>
            </w:pPr>
          </w:p>
        </w:tc>
      </w:tr>
      <w:tr w:rsidR="00F96516" w:rsidRPr="005D2899" w14:paraId="7363C884" w14:textId="77777777" w:rsidTr="00CD7711">
        <w:tc>
          <w:tcPr>
            <w:tcW w:w="9639" w:type="dxa"/>
          </w:tcPr>
          <w:p w14:paraId="2378FBE2" w14:textId="77777777" w:rsidR="00F96516" w:rsidRPr="005D2899" w:rsidRDefault="00F96516" w:rsidP="00CD77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61071BA" w14:textId="77777777" w:rsidR="00F96516" w:rsidRPr="005D2899" w:rsidRDefault="00F96516" w:rsidP="00F96516">
      <w:pPr>
        <w:widowControl w:val="0"/>
        <w:spacing w:before="1680"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D2899">
        <w:rPr>
          <w:rFonts w:ascii="Times New Roman" w:hAnsi="Times New Roman" w:cs="Times New Roman"/>
          <w:sz w:val="24"/>
          <w:szCs w:val="24"/>
        </w:rPr>
        <w:t>РАБОТУ ВЫПОЛНИЛ</w:t>
      </w: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2167"/>
        <w:gridCol w:w="1732"/>
        <w:gridCol w:w="237"/>
        <w:gridCol w:w="2639"/>
        <w:gridCol w:w="236"/>
        <w:gridCol w:w="2628"/>
      </w:tblGrid>
      <w:tr w:rsidR="00F96516" w:rsidRPr="005D2899" w14:paraId="202EE839" w14:textId="77777777" w:rsidTr="00CD7711">
        <w:tc>
          <w:tcPr>
            <w:tcW w:w="2166" w:type="dxa"/>
            <w:vAlign w:val="bottom"/>
          </w:tcPr>
          <w:p w14:paraId="4FE7DD7D" w14:textId="77777777" w:rsidR="00F96516" w:rsidRPr="005D2899" w:rsidRDefault="00F96516" w:rsidP="00CD7711">
            <w:pPr>
              <w:widowControl w:val="0"/>
              <w:spacing w:after="0" w:line="240" w:lineRule="auto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5D2899">
              <w:rPr>
                <w:rFonts w:ascii="Times New Roman" w:hAnsi="Times New Roman" w:cs="Times New Roman"/>
                <w:sz w:val="24"/>
                <w:szCs w:val="24"/>
              </w:rPr>
              <w:t>СТУДЕНТ ГР.</w:t>
            </w:r>
          </w:p>
        </w:tc>
        <w:tc>
          <w:tcPr>
            <w:tcW w:w="1732" w:type="dxa"/>
            <w:tcBorders>
              <w:bottom w:val="single" w:sz="4" w:space="0" w:color="000000"/>
            </w:tcBorders>
          </w:tcPr>
          <w:p w14:paraId="0D28D3FD" w14:textId="77777777" w:rsidR="00F96516" w:rsidRPr="005D2899" w:rsidRDefault="00F96516" w:rsidP="00CD7711">
            <w:pPr>
              <w:widowControl w:val="0"/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2899">
              <w:rPr>
                <w:rFonts w:ascii="Times New Roman" w:hAnsi="Times New Roman" w:cs="Times New Roman"/>
                <w:sz w:val="24"/>
                <w:szCs w:val="24"/>
              </w:rPr>
              <w:t>4134к</w:t>
            </w:r>
          </w:p>
        </w:tc>
        <w:tc>
          <w:tcPr>
            <w:tcW w:w="237" w:type="dxa"/>
            <w:vAlign w:val="center"/>
          </w:tcPr>
          <w:p w14:paraId="725940A3" w14:textId="77777777" w:rsidR="00F96516" w:rsidRPr="005D2899" w:rsidRDefault="00F96516" w:rsidP="00CD7711">
            <w:pPr>
              <w:widowControl w:val="0"/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14:paraId="6511A21A" w14:textId="77777777" w:rsidR="00F96516" w:rsidRPr="005D2899" w:rsidRDefault="00F96516" w:rsidP="00CD7711">
            <w:pPr>
              <w:widowControl w:val="0"/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7084A712" w14:textId="77777777" w:rsidR="00F96516" w:rsidRPr="005D2899" w:rsidRDefault="00F96516" w:rsidP="00CD7711">
            <w:pPr>
              <w:widowControl w:val="0"/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 w14:paraId="2C0A3F66" w14:textId="77777777" w:rsidR="00F96516" w:rsidRPr="005D2899" w:rsidRDefault="00F96516" w:rsidP="00CD7711">
            <w:pPr>
              <w:widowControl w:val="0"/>
              <w:spacing w:before="12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2899">
              <w:rPr>
                <w:rFonts w:ascii="Times New Roman" w:hAnsi="Times New Roman" w:cs="Times New Roman"/>
                <w:sz w:val="24"/>
                <w:szCs w:val="24"/>
              </w:rPr>
              <w:t>Костяков Н.А.</w:t>
            </w:r>
          </w:p>
        </w:tc>
      </w:tr>
      <w:tr w:rsidR="00F96516" w:rsidRPr="005D2899" w14:paraId="03DDD6A5" w14:textId="77777777" w:rsidTr="00CD7711">
        <w:tc>
          <w:tcPr>
            <w:tcW w:w="2166" w:type="dxa"/>
            <w:vAlign w:val="center"/>
          </w:tcPr>
          <w:p w14:paraId="428FA714" w14:textId="77777777" w:rsidR="00F96516" w:rsidRPr="005D2899" w:rsidRDefault="00F96516" w:rsidP="00CD7711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000000"/>
            </w:tcBorders>
          </w:tcPr>
          <w:p w14:paraId="1C0971F9" w14:textId="77777777" w:rsidR="00F96516" w:rsidRPr="005D2899" w:rsidRDefault="00F96516" w:rsidP="00CD77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" w:type="dxa"/>
            <w:vAlign w:val="center"/>
          </w:tcPr>
          <w:p w14:paraId="316630C7" w14:textId="77777777" w:rsidR="00F96516" w:rsidRPr="005D2899" w:rsidRDefault="00F96516" w:rsidP="00CD77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14:paraId="386A1B89" w14:textId="77777777" w:rsidR="00F96516" w:rsidRPr="005D2899" w:rsidRDefault="00F96516" w:rsidP="00CD7711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2899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59AF170F" w14:textId="77777777" w:rsidR="00F96516" w:rsidRPr="005D2899" w:rsidRDefault="00F96516" w:rsidP="00CD77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8" w:type="dxa"/>
            <w:vAlign w:val="center"/>
          </w:tcPr>
          <w:p w14:paraId="2D146E72" w14:textId="77777777" w:rsidR="00F96516" w:rsidRPr="005D2899" w:rsidRDefault="00F96516" w:rsidP="00CD7711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2899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14:paraId="70803980" w14:textId="77777777" w:rsidR="00F96516" w:rsidRPr="005D2899" w:rsidRDefault="00F96516" w:rsidP="00F96516">
      <w:pPr>
        <w:widowControl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22AE13C" w14:textId="77777777" w:rsidR="00F96516" w:rsidRPr="005D2899" w:rsidRDefault="00F96516" w:rsidP="00F96516">
      <w:pPr>
        <w:widowControl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20F667B" w14:textId="77777777" w:rsidR="00F96516" w:rsidRPr="005D2899" w:rsidRDefault="00F96516" w:rsidP="00F96516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3DB528D" w14:textId="77777777" w:rsidR="00F96516" w:rsidRPr="005D2899" w:rsidRDefault="00F96516" w:rsidP="00F96516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FFAE235" w14:textId="77777777" w:rsidR="00F96516" w:rsidRPr="005D2899" w:rsidRDefault="00F96516" w:rsidP="00F96516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6C4F62E" w14:textId="77777777" w:rsidR="00F96516" w:rsidRPr="005D2899" w:rsidRDefault="00F96516" w:rsidP="00F96516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D24FDFB" w14:textId="77777777" w:rsidR="00F96516" w:rsidRPr="005D2899" w:rsidRDefault="00F96516" w:rsidP="00F96516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8CC1FA0" w14:textId="77777777" w:rsidR="00F96516" w:rsidRPr="005D2899" w:rsidRDefault="00F96516" w:rsidP="00F96516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9E61A44" w14:textId="77777777" w:rsidR="00F96516" w:rsidRPr="005D2899" w:rsidRDefault="00F96516" w:rsidP="00F96516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5D2899"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5B8A4DB6" w14:textId="77777777" w:rsidR="00F96516" w:rsidRPr="005D2899" w:rsidRDefault="00F96516" w:rsidP="00F96516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5D2899">
        <w:rPr>
          <w:rFonts w:ascii="Times New Roman" w:hAnsi="Times New Roman" w:cs="Times New Roman"/>
          <w:sz w:val="24"/>
          <w:szCs w:val="24"/>
        </w:rPr>
        <w:t>2024</w:t>
      </w:r>
      <w:r w:rsidRPr="005D2899">
        <w:rPr>
          <w:rFonts w:ascii="Times New Roman" w:hAnsi="Times New Roman" w:cs="Times New Roman"/>
          <w:sz w:val="24"/>
          <w:szCs w:val="24"/>
        </w:rPr>
        <w:br w:type="page"/>
      </w:r>
    </w:p>
    <w:p w14:paraId="2DCB8A24" w14:textId="6E27AF1D" w:rsidR="00F400C1" w:rsidRPr="005D2899" w:rsidRDefault="005A745C">
      <w:pPr>
        <w:rPr>
          <w:rFonts w:ascii="Times New Roman" w:hAnsi="Times New Roman" w:cs="Times New Roman"/>
          <w:color w:val="212529"/>
          <w:sz w:val="25"/>
          <w:szCs w:val="25"/>
          <w:shd w:val="clear" w:color="auto" w:fill="FFFFFF"/>
        </w:rPr>
      </w:pPr>
      <w:r w:rsidRPr="005D2899">
        <w:rPr>
          <w:rFonts w:ascii="Times New Roman" w:hAnsi="Times New Roman" w:cs="Times New Roman"/>
          <w:color w:val="212529"/>
          <w:sz w:val="25"/>
          <w:szCs w:val="25"/>
          <w:shd w:val="clear" w:color="auto" w:fill="FFFFFF"/>
        </w:rPr>
        <w:lastRenderedPageBreak/>
        <w:t>Цель работы – формирование практических навыков работы с элементами DOM, с технологиями, позволяющими управлять отображением и позиционированием элементов в веб-документе, а также формирование практических навыков работы с cookie, local storage, session storage в JavaScript.</w:t>
      </w:r>
    </w:p>
    <w:p w14:paraId="0375D410" w14:textId="5A552C46" w:rsidR="005A745C" w:rsidRPr="005D2899" w:rsidRDefault="005A745C">
      <w:pPr>
        <w:rPr>
          <w:rFonts w:ascii="Times New Roman" w:hAnsi="Times New Roman" w:cs="Times New Roman"/>
          <w:color w:val="212529"/>
          <w:sz w:val="25"/>
          <w:szCs w:val="25"/>
          <w:shd w:val="clear" w:color="auto" w:fill="FFFFFF"/>
        </w:rPr>
      </w:pPr>
    </w:p>
    <w:p w14:paraId="2E7D5795" w14:textId="77777777" w:rsidR="005A745C" w:rsidRPr="005D2899" w:rsidRDefault="005A745C" w:rsidP="005A745C">
      <w:pPr>
        <w:pStyle w:val="5"/>
        <w:shd w:val="clear" w:color="auto" w:fill="FFFFFF"/>
        <w:spacing w:before="0"/>
        <w:rPr>
          <w:rFonts w:ascii="Times New Roman" w:hAnsi="Times New Roman" w:cs="Times New Roman"/>
          <w:color w:val="000000"/>
        </w:rPr>
      </w:pPr>
      <w:r w:rsidRPr="005D2899">
        <w:rPr>
          <w:rFonts w:ascii="Times New Roman" w:hAnsi="Times New Roman" w:cs="Times New Roman"/>
          <w:b/>
          <w:bCs/>
          <w:color w:val="000000"/>
        </w:rPr>
        <w:t>Задание </w:t>
      </w:r>
    </w:p>
    <w:p w14:paraId="1995C2E7" w14:textId="77777777" w:rsidR="005A745C" w:rsidRPr="005D2899" w:rsidRDefault="005A745C" w:rsidP="005A745C">
      <w:pPr>
        <w:pStyle w:val="a6"/>
        <w:shd w:val="clear" w:color="auto" w:fill="FFFFFF"/>
        <w:spacing w:before="0" w:beforeAutospacing="0"/>
        <w:jc w:val="both"/>
        <w:rPr>
          <w:color w:val="212529"/>
          <w:sz w:val="25"/>
          <w:szCs w:val="25"/>
        </w:rPr>
      </w:pPr>
      <w:r w:rsidRPr="005D2899">
        <w:rPr>
          <w:color w:val="212529"/>
          <w:sz w:val="25"/>
          <w:szCs w:val="25"/>
        </w:rPr>
        <w:t>Задание состоит из двух частей. Требуется выполнить по одному из пунктов каждой части (на выбор студента).</w:t>
      </w:r>
    </w:p>
    <w:p w14:paraId="2162CE3E" w14:textId="77777777" w:rsidR="005A745C" w:rsidRPr="005D2899" w:rsidRDefault="005A745C" w:rsidP="005A745C">
      <w:pPr>
        <w:pStyle w:val="6"/>
        <w:shd w:val="clear" w:color="auto" w:fill="FFFFFF"/>
        <w:spacing w:before="0"/>
        <w:rPr>
          <w:rFonts w:ascii="Times New Roman" w:hAnsi="Times New Roman" w:cs="Times New Roman"/>
          <w:color w:val="000000"/>
          <w:sz w:val="15"/>
          <w:szCs w:val="15"/>
        </w:rPr>
      </w:pPr>
      <w:r w:rsidRPr="005D2899">
        <w:rPr>
          <w:rFonts w:ascii="Times New Roman" w:hAnsi="Times New Roman" w:cs="Times New Roman"/>
          <w:color w:val="000000"/>
        </w:rPr>
        <w:t>Часть 1 </w:t>
      </w:r>
    </w:p>
    <w:p w14:paraId="668EEE72" w14:textId="77777777" w:rsidR="005A745C" w:rsidRPr="005D2899" w:rsidRDefault="005A745C" w:rsidP="005A745C">
      <w:pPr>
        <w:pStyle w:val="a6"/>
        <w:shd w:val="clear" w:color="auto" w:fill="FFFFFF"/>
        <w:spacing w:before="0" w:beforeAutospacing="0"/>
        <w:jc w:val="both"/>
        <w:rPr>
          <w:color w:val="212529"/>
          <w:sz w:val="25"/>
          <w:szCs w:val="25"/>
        </w:rPr>
      </w:pPr>
      <w:r w:rsidRPr="005D2899">
        <w:rPr>
          <w:color w:val="212529"/>
          <w:sz w:val="25"/>
          <w:szCs w:val="25"/>
        </w:rPr>
        <w:t>1. Требуется создать слайд-шоу, в котором должна происходить поочередная смена трех изображений с интервалом 1 секунда. Необходимо обеспечить возможность перехода по изображениям, как по гиперссылкам, на соответствующие им файлы.</w:t>
      </w:r>
    </w:p>
    <w:p w14:paraId="145E8806" w14:textId="77777777" w:rsidR="005A745C" w:rsidRPr="005D2899" w:rsidRDefault="005A745C" w:rsidP="005A745C">
      <w:pPr>
        <w:pStyle w:val="a6"/>
        <w:shd w:val="clear" w:color="auto" w:fill="FFFFFF"/>
        <w:spacing w:before="0" w:beforeAutospacing="0"/>
        <w:jc w:val="both"/>
        <w:rPr>
          <w:color w:val="212529"/>
          <w:sz w:val="25"/>
          <w:szCs w:val="25"/>
        </w:rPr>
      </w:pPr>
      <w:r w:rsidRPr="005D2899">
        <w:rPr>
          <w:color w:val="212529"/>
          <w:sz w:val="25"/>
          <w:szCs w:val="25"/>
        </w:rPr>
        <w:t>Подсказка: для выполнения задания каждое изображение должно быть сделано гиперссылкой; требуется описать массив URL файлов, которые будут вызываться; необходимо описать функцию, которая обеспечит переход по гиперссылкам.</w:t>
      </w:r>
    </w:p>
    <w:p w14:paraId="09950448" w14:textId="77777777" w:rsidR="005A745C" w:rsidRPr="005D2899" w:rsidRDefault="005A745C" w:rsidP="005A745C">
      <w:pPr>
        <w:pStyle w:val="a6"/>
        <w:shd w:val="clear" w:color="auto" w:fill="FFFFFF"/>
        <w:spacing w:before="0" w:beforeAutospacing="0"/>
        <w:jc w:val="both"/>
        <w:rPr>
          <w:color w:val="212529"/>
          <w:sz w:val="25"/>
          <w:szCs w:val="25"/>
        </w:rPr>
      </w:pPr>
      <w:r w:rsidRPr="005D2899">
        <w:rPr>
          <w:i/>
          <w:iCs/>
          <w:color w:val="212529"/>
          <w:sz w:val="25"/>
          <w:szCs w:val="25"/>
        </w:rPr>
        <w:t>Примечание. Обеспечение адаптивности не требуется.</w:t>
      </w:r>
      <w:r w:rsidRPr="005D2899">
        <w:rPr>
          <w:color w:val="212529"/>
          <w:sz w:val="25"/>
          <w:szCs w:val="25"/>
        </w:rPr>
        <w:t> </w:t>
      </w:r>
    </w:p>
    <w:p w14:paraId="34D1F72D" w14:textId="77777777" w:rsidR="005A745C" w:rsidRPr="005D2899" w:rsidRDefault="005A745C" w:rsidP="005A745C">
      <w:pPr>
        <w:pStyle w:val="a6"/>
        <w:shd w:val="clear" w:color="auto" w:fill="FFFFFF"/>
        <w:spacing w:before="0" w:beforeAutospacing="0"/>
        <w:jc w:val="both"/>
        <w:rPr>
          <w:color w:val="212529"/>
          <w:sz w:val="25"/>
          <w:szCs w:val="25"/>
        </w:rPr>
      </w:pPr>
      <w:r w:rsidRPr="005D2899">
        <w:rPr>
          <w:color w:val="212529"/>
          <w:sz w:val="25"/>
          <w:szCs w:val="25"/>
        </w:rPr>
        <w:t>2. Требуется создать веб-страницу с горизонтальной навигационной панелью, содержащей 4 пункта. В каждом из этих пунктов должно быть выпадающее меню с 2 гиперссылками. По щелчку на каждую гиперссылку должно открываться соответствующее изображение.</w:t>
      </w:r>
    </w:p>
    <w:p w14:paraId="76045BF3" w14:textId="77777777" w:rsidR="005A745C" w:rsidRPr="005D2899" w:rsidRDefault="005A745C" w:rsidP="005A745C">
      <w:pPr>
        <w:pStyle w:val="a6"/>
        <w:shd w:val="clear" w:color="auto" w:fill="FFFFFF"/>
        <w:spacing w:before="0" w:beforeAutospacing="0"/>
        <w:jc w:val="both"/>
        <w:rPr>
          <w:color w:val="212529"/>
          <w:sz w:val="25"/>
          <w:szCs w:val="25"/>
        </w:rPr>
      </w:pPr>
      <w:r w:rsidRPr="005D2899">
        <w:rPr>
          <w:color w:val="212529"/>
          <w:sz w:val="25"/>
          <w:szCs w:val="25"/>
        </w:rPr>
        <w:t>Подсказка: необходимые пояснения (с рисунком и кодами) по созданию аналогичного меню даны в приложении к заданию.</w:t>
      </w:r>
    </w:p>
    <w:p w14:paraId="20487AFB" w14:textId="77777777" w:rsidR="005A745C" w:rsidRPr="005D2899" w:rsidRDefault="005A745C" w:rsidP="005A745C">
      <w:pPr>
        <w:pStyle w:val="a6"/>
        <w:shd w:val="clear" w:color="auto" w:fill="FFFFFF"/>
        <w:spacing w:before="0" w:beforeAutospacing="0"/>
        <w:jc w:val="both"/>
        <w:rPr>
          <w:color w:val="212529"/>
          <w:sz w:val="25"/>
          <w:szCs w:val="25"/>
        </w:rPr>
      </w:pPr>
      <w:r w:rsidRPr="005D2899">
        <w:rPr>
          <w:i/>
          <w:iCs/>
          <w:color w:val="212529"/>
          <w:sz w:val="25"/>
          <w:szCs w:val="25"/>
        </w:rPr>
        <w:t>Примечание. Обеспечение адаптивности не требуется.</w:t>
      </w:r>
      <w:r w:rsidRPr="005D2899">
        <w:rPr>
          <w:color w:val="212529"/>
          <w:sz w:val="25"/>
          <w:szCs w:val="25"/>
        </w:rPr>
        <w:t> </w:t>
      </w:r>
    </w:p>
    <w:p w14:paraId="17A2B2D9" w14:textId="77777777" w:rsidR="005A745C" w:rsidRPr="005D2899" w:rsidRDefault="005A745C" w:rsidP="005A745C">
      <w:pPr>
        <w:pStyle w:val="a6"/>
        <w:shd w:val="clear" w:color="auto" w:fill="FFFFFF"/>
        <w:spacing w:before="0" w:beforeAutospacing="0"/>
        <w:jc w:val="both"/>
        <w:rPr>
          <w:color w:val="212529"/>
          <w:sz w:val="25"/>
          <w:szCs w:val="25"/>
        </w:rPr>
      </w:pPr>
      <w:r w:rsidRPr="005D2899">
        <w:rPr>
          <w:color w:val="212529"/>
          <w:sz w:val="25"/>
          <w:szCs w:val="25"/>
        </w:rPr>
        <w:t>3. Из двух групп студентов, прошедших тестирование по некоторой дисциплине, требуется отобрать лучших для рассмотрения вопроса их дальнейшего трудоустройства.</w:t>
      </w:r>
    </w:p>
    <w:p w14:paraId="57B3E322" w14:textId="77777777" w:rsidR="005A745C" w:rsidRPr="005D2899" w:rsidRDefault="005A745C" w:rsidP="005A745C">
      <w:pPr>
        <w:pStyle w:val="a6"/>
        <w:shd w:val="clear" w:color="auto" w:fill="FFFFFF"/>
        <w:spacing w:before="0" w:beforeAutospacing="0"/>
        <w:jc w:val="both"/>
        <w:rPr>
          <w:color w:val="212529"/>
          <w:sz w:val="25"/>
          <w:szCs w:val="25"/>
        </w:rPr>
      </w:pPr>
      <w:r w:rsidRPr="005D2899">
        <w:rPr>
          <w:color w:val="212529"/>
          <w:sz w:val="25"/>
          <w:szCs w:val="25"/>
        </w:rPr>
        <w:t>Для этого создайте 2 массива. В каждом должно быть по 10 объектов, содержащих фамилии студентов группы, прошедших тестирование по какой-то дисциплине (например, «Основы Frontend-разработки»), а также результат тестирования в баллах (от 0 до 100).</w:t>
      </w:r>
    </w:p>
    <w:p w14:paraId="2B1D60F3" w14:textId="77777777" w:rsidR="005A745C" w:rsidRPr="005D2899" w:rsidRDefault="005A745C" w:rsidP="005A745C">
      <w:pPr>
        <w:pStyle w:val="a6"/>
        <w:shd w:val="clear" w:color="auto" w:fill="FFFFFF"/>
        <w:spacing w:before="0" w:beforeAutospacing="0"/>
        <w:jc w:val="both"/>
        <w:rPr>
          <w:color w:val="212529"/>
          <w:sz w:val="25"/>
          <w:szCs w:val="25"/>
        </w:rPr>
      </w:pPr>
      <w:r w:rsidRPr="005D2899">
        <w:rPr>
          <w:color w:val="212529"/>
          <w:sz w:val="25"/>
          <w:szCs w:val="25"/>
        </w:rPr>
        <w:t>Требуется в каждом из массивов выбрать тех, кто получил не менее 80 баллов и вывести сообщение о том, сколько в каждой группе отобрано студентов. Из двух полученных в результате фильтрации массивов необходимо сформировать один массив и вывести сообщение о том, сколько всего студентов набрали от 80 до 100 баллов.  Затем вывести, например, в модальных окнах фамилии отобранных студентов и рядом указать количество набранных этим студентом баллов. В завершение вывести сообщение «Средний балл отобранных на работу студентов: (указать результат)».</w:t>
      </w:r>
    </w:p>
    <w:p w14:paraId="211D1CB3" w14:textId="77777777" w:rsidR="005A745C" w:rsidRPr="005D2899" w:rsidRDefault="005A745C" w:rsidP="005A745C">
      <w:pPr>
        <w:pStyle w:val="a6"/>
        <w:shd w:val="clear" w:color="auto" w:fill="FFFFFF"/>
        <w:spacing w:before="0" w:beforeAutospacing="0"/>
        <w:jc w:val="both"/>
        <w:rPr>
          <w:color w:val="212529"/>
          <w:sz w:val="25"/>
          <w:szCs w:val="25"/>
        </w:rPr>
      </w:pPr>
      <w:r w:rsidRPr="005D2899">
        <w:rPr>
          <w:color w:val="212529"/>
          <w:sz w:val="25"/>
          <w:szCs w:val="25"/>
        </w:rPr>
        <w:t>Подсказка: при выполнении задания пригодятся ряд известных вам методов работы с объектом Array, например: </w:t>
      </w:r>
      <w:r w:rsidRPr="005D2899">
        <w:rPr>
          <w:rStyle w:val="HTML"/>
          <w:rFonts w:ascii="Times New Roman" w:eastAsiaTheme="majorEastAsia" w:hAnsi="Times New Roman" w:cs="Times New Roman"/>
          <w:color w:val="E83E8C"/>
          <w:sz w:val="22"/>
          <w:szCs w:val="22"/>
        </w:rPr>
        <w:t>filter()</w:t>
      </w:r>
      <w:r w:rsidRPr="005D2899">
        <w:rPr>
          <w:color w:val="212529"/>
          <w:sz w:val="25"/>
          <w:szCs w:val="25"/>
        </w:rPr>
        <w:t>, </w:t>
      </w:r>
      <w:r w:rsidRPr="005D2899">
        <w:rPr>
          <w:rStyle w:val="HTML"/>
          <w:rFonts w:ascii="Times New Roman" w:eastAsiaTheme="majorEastAsia" w:hAnsi="Times New Roman" w:cs="Times New Roman"/>
          <w:color w:val="E83E8C"/>
          <w:sz w:val="22"/>
          <w:szCs w:val="22"/>
        </w:rPr>
        <w:t>concat()</w:t>
      </w:r>
      <w:r w:rsidRPr="005D2899">
        <w:rPr>
          <w:color w:val="212529"/>
          <w:sz w:val="25"/>
          <w:szCs w:val="25"/>
        </w:rPr>
        <w:t>, </w:t>
      </w:r>
      <w:r w:rsidRPr="005D2899">
        <w:rPr>
          <w:rStyle w:val="HTML"/>
          <w:rFonts w:ascii="Times New Roman" w:eastAsiaTheme="majorEastAsia" w:hAnsi="Times New Roman" w:cs="Times New Roman"/>
          <w:color w:val="E83E8C"/>
          <w:sz w:val="22"/>
          <w:szCs w:val="22"/>
        </w:rPr>
        <w:t>reduce()</w:t>
      </w:r>
      <w:r w:rsidRPr="005D2899">
        <w:rPr>
          <w:color w:val="212529"/>
          <w:sz w:val="25"/>
          <w:szCs w:val="25"/>
        </w:rPr>
        <w:t>, </w:t>
      </w:r>
      <w:r w:rsidRPr="005D2899">
        <w:rPr>
          <w:rStyle w:val="HTML"/>
          <w:rFonts w:ascii="Times New Roman" w:eastAsiaTheme="majorEastAsia" w:hAnsi="Times New Roman" w:cs="Times New Roman"/>
          <w:color w:val="E83E8C"/>
          <w:sz w:val="22"/>
          <w:szCs w:val="22"/>
        </w:rPr>
        <w:t>forEach()</w:t>
      </w:r>
      <w:r w:rsidRPr="005D2899">
        <w:rPr>
          <w:color w:val="212529"/>
          <w:sz w:val="25"/>
          <w:szCs w:val="25"/>
        </w:rPr>
        <w:t>, </w:t>
      </w:r>
      <w:r w:rsidRPr="005D2899">
        <w:rPr>
          <w:rStyle w:val="HTML"/>
          <w:rFonts w:ascii="Times New Roman" w:eastAsiaTheme="majorEastAsia" w:hAnsi="Times New Roman" w:cs="Times New Roman"/>
          <w:color w:val="E83E8C"/>
          <w:sz w:val="22"/>
          <w:szCs w:val="22"/>
        </w:rPr>
        <w:t>join()</w:t>
      </w:r>
      <w:r w:rsidRPr="005D2899">
        <w:rPr>
          <w:color w:val="212529"/>
          <w:sz w:val="25"/>
          <w:szCs w:val="25"/>
        </w:rPr>
        <w:t>. </w:t>
      </w:r>
    </w:p>
    <w:p w14:paraId="74E2D15F" w14:textId="77777777" w:rsidR="005A745C" w:rsidRPr="005D2899" w:rsidRDefault="005A745C" w:rsidP="005A745C">
      <w:pPr>
        <w:pStyle w:val="6"/>
        <w:shd w:val="clear" w:color="auto" w:fill="FFFFFF"/>
        <w:spacing w:before="0"/>
        <w:rPr>
          <w:rFonts w:ascii="Times New Roman" w:hAnsi="Times New Roman" w:cs="Times New Roman"/>
          <w:color w:val="000000"/>
          <w:sz w:val="15"/>
          <w:szCs w:val="15"/>
        </w:rPr>
      </w:pPr>
      <w:r w:rsidRPr="005D2899">
        <w:rPr>
          <w:rFonts w:ascii="Times New Roman" w:hAnsi="Times New Roman" w:cs="Times New Roman"/>
          <w:color w:val="000000"/>
        </w:rPr>
        <w:lastRenderedPageBreak/>
        <w:t>Часть 2 </w:t>
      </w:r>
    </w:p>
    <w:p w14:paraId="3C871B41" w14:textId="77777777" w:rsidR="005A745C" w:rsidRPr="005D2899" w:rsidRDefault="005A745C" w:rsidP="005A745C">
      <w:pPr>
        <w:pStyle w:val="a6"/>
        <w:shd w:val="clear" w:color="auto" w:fill="FFFFFF"/>
        <w:spacing w:before="0" w:beforeAutospacing="0"/>
        <w:jc w:val="both"/>
        <w:rPr>
          <w:color w:val="212529"/>
          <w:sz w:val="25"/>
          <w:szCs w:val="25"/>
        </w:rPr>
      </w:pPr>
      <w:r w:rsidRPr="005D2899">
        <w:rPr>
          <w:color w:val="212529"/>
          <w:sz w:val="25"/>
          <w:szCs w:val="25"/>
        </w:rPr>
        <w:t>1. Создайте веб-страницу, на которой пользователь может ввести свое имя. При нажатии кнопки "Сохранить" сохраните имя пользователя в cookies и отобразите его на странице при следующем посещении.</w:t>
      </w:r>
    </w:p>
    <w:p w14:paraId="262D5C44" w14:textId="77777777" w:rsidR="005A745C" w:rsidRPr="005D2899" w:rsidRDefault="005A745C" w:rsidP="005A745C">
      <w:pPr>
        <w:pStyle w:val="a6"/>
        <w:shd w:val="clear" w:color="auto" w:fill="FFFFFF"/>
        <w:spacing w:before="0" w:beforeAutospacing="0"/>
        <w:jc w:val="both"/>
        <w:rPr>
          <w:color w:val="212529"/>
          <w:sz w:val="25"/>
          <w:szCs w:val="25"/>
        </w:rPr>
      </w:pPr>
      <w:r w:rsidRPr="005D2899">
        <w:rPr>
          <w:color w:val="212529"/>
          <w:sz w:val="25"/>
          <w:szCs w:val="25"/>
        </w:rPr>
        <w:t>Напишите скрипт, который будет отслеживать, сколько раз пользователь посетил Вашу веб-страницу. Используйте localStorage для хранения этой информации и отображайте количество посещений на странице. </w:t>
      </w:r>
    </w:p>
    <w:p w14:paraId="35395367" w14:textId="77777777" w:rsidR="005A745C" w:rsidRPr="005D2899" w:rsidRDefault="005A745C" w:rsidP="005A745C">
      <w:pPr>
        <w:pStyle w:val="a6"/>
        <w:shd w:val="clear" w:color="auto" w:fill="FFFFFF"/>
        <w:spacing w:before="0" w:beforeAutospacing="0"/>
        <w:jc w:val="both"/>
        <w:rPr>
          <w:color w:val="212529"/>
          <w:sz w:val="25"/>
          <w:szCs w:val="25"/>
        </w:rPr>
      </w:pPr>
      <w:r w:rsidRPr="005D2899">
        <w:rPr>
          <w:color w:val="212529"/>
          <w:sz w:val="25"/>
          <w:szCs w:val="25"/>
        </w:rPr>
        <w:t>2. Создайте простую игру "Угадай число". Сгенерируйте случайное число и сохраните его в sessionStorage. Пользователь должен вводить числа в текстовое поле. Необходимо организовать проверку, совпадает ли введенное пользователем число с загаданным. Используйте sessionStorage для хранения текущего состояния игры.</w:t>
      </w:r>
    </w:p>
    <w:p w14:paraId="109057B1" w14:textId="555797B1" w:rsidR="005A745C" w:rsidRDefault="005A745C">
      <w:pPr>
        <w:rPr>
          <w:rFonts w:ascii="Times New Roman" w:hAnsi="Times New Roman" w:cs="Times New Roman"/>
        </w:rPr>
      </w:pPr>
    </w:p>
    <w:p w14:paraId="1C634F86" w14:textId="28EE8293" w:rsidR="005D2899" w:rsidRDefault="005D2899">
      <w:pPr>
        <w:rPr>
          <w:rFonts w:ascii="Times New Roman" w:hAnsi="Times New Roman" w:cs="Times New Roman"/>
        </w:rPr>
      </w:pPr>
    </w:p>
    <w:p w14:paraId="61141266" w14:textId="4F85CE7E" w:rsidR="005D2899" w:rsidRDefault="005D2899" w:rsidP="005D2899">
      <w:pPr>
        <w:pStyle w:val="a3"/>
      </w:pPr>
      <w:r w:rsidRPr="005D2899">
        <w:t>Скриншоты</w:t>
      </w:r>
    </w:p>
    <w:p w14:paraId="5B4F91B0" w14:textId="23FEABAF" w:rsidR="005D2899" w:rsidRDefault="005D2899" w:rsidP="005D2899">
      <w:pPr>
        <w:pStyle w:val="a3"/>
        <w:jc w:val="left"/>
      </w:pPr>
      <w:r w:rsidRPr="005D2899">
        <w:rPr>
          <w:noProof/>
        </w:rPr>
        <w:drawing>
          <wp:inline distT="0" distB="0" distL="0" distR="0" wp14:anchorId="045E0CC8" wp14:editId="68C9E262">
            <wp:extent cx="5940425" cy="3217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297E" w14:textId="22B492B7" w:rsidR="005D2899" w:rsidRDefault="005D2899" w:rsidP="005D2899">
      <w:pPr>
        <w:pStyle w:val="a3"/>
        <w:jc w:val="left"/>
      </w:pPr>
      <w:r w:rsidRPr="005D2899">
        <w:rPr>
          <w:noProof/>
        </w:rPr>
        <w:lastRenderedPageBreak/>
        <w:drawing>
          <wp:inline distT="0" distB="0" distL="0" distR="0" wp14:anchorId="2CC6CF65" wp14:editId="21C521F6">
            <wp:extent cx="5940425" cy="33553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40BD" w14:textId="03BC5A8C" w:rsidR="005D2899" w:rsidRDefault="005D2899" w:rsidP="005D2899">
      <w:pPr>
        <w:pStyle w:val="a3"/>
        <w:jc w:val="left"/>
      </w:pPr>
      <w:r w:rsidRPr="005D2899">
        <w:rPr>
          <w:noProof/>
        </w:rPr>
        <w:drawing>
          <wp:inline distT="0" distB="0" distL="0" distR="0" wp14:anchorId="77864643" wp14:editId="2AD3359C">
            <wp:extent cx="5940425" cy="23787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5B2A" w14:textId="4677A819" w:rsidR="005D2899" w:rsidRDefault="005D2899" w:rsidP="005D2899">
      <w:pPr>
        <w:pStyle w:val="a3"/>
        <w:jc w:val="left"/>
      </w:pPr>
      <w:r w:rsidRPr="005D2899">
        <w:rPr>
          <w:noProof/>
        </w:rPr>
        <w:lastRenderedPageBreak/>
        <w:drawing>
          <wp:inline distT="0" distB="0" distL="0" distR="0" wp14:anchorId="2FF94A86" wp14:editId="09ACD518">
            <wp:extent cx="5220429" cy="210531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B1A1" w14:textId="499A2ABF" w:rsidR="005D2899" w:rsidRDefault="005D2899" w:rsidP="005D2899">
      <w:pPr>
        <w:pStyle w:val="a3"/>
        <w:jc w:val="left"/>
      </w:pPr>
      <w:r w:rsidRPr="005D2899">
        <w:rPr>
          <w:noProof/>
        </w:rPr>
        <w:drawing>
          <wp:inline distT="0" distB="0" distL="0" distR="0" wp14:anchorId="619B4B6B" wp14:editId="24C8E231">
            <wp:extent cx="5940425" cy="37084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BD06" w14:textId="36DBAFE8" w:rsidR="005D2899" w:rsidRDefault="005D2899" w:rsidP="005D2899">
      <w:pPr>
        <w:pStyle w:val="a3"/>
        <w:jc w:val="left"/>
      </w:pPr>
    </w:p>
    <w:p w14:paraId="24F82775" w14:textId="2F9ABD4B" w:rsidR="005D2899" w:rsidRDefault="005D2899" w:rsidP="005D2899">
      <w:pPr>
        <w:pStyle w:val="a3"/>
        <w:jc w:val="left"/>
      </w:pPr>
      <w:r w:rsidRPr="005D2899">
        <w:rPr>
          <w:noProof/>
        </w:rPr>
        <w:lastRenderedPageBreak/>
        <w:drawing>
          <wp:inline distT="0" distB="0" distL="0" distR="0" wp14:anchorId="3638DB21" wp14:editId="70BDF34C">
            <wp:extent cx="4086971" cy="3249016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743" r="29728" b="19275"/>
                    <a:stretch/>
                  </pic:blipFill>
                  <pic:spPr bwMode="auto">
                    <a:xfrm>
                      <a:off x="0" y="0"/>
                      <a:ext cx="4103342" cy="326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CC448" w14:textId="6EF3933C" w:rsidR="005D2899" w:rsidRDefault="005D2899" w:rsidP="005D2899">
      <w:pPr>
        <w:pStyle w:val="a3"/>
        <w:jc w:val="left"/>
      </w:pPr>
      <w:r w:rsidRPr="005D2899">
        <w:rPr>
          <w:noProof/>
        </w:rPr>
        <w:drawing>
          <wp:inline distT="0" distB="0" distL="0" distR="0" wp14:anchorId="16ED1C8C" wp14:editId="216CDFA8">
            <wp:extent cx="4467849" cy="3400900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62FB" w14:textId="2E10034D" w:rsidR="009541F1" w:rsidRDefault="00FE65DC" w:rsidP="005D2899">
      <w:pPr>
        <w:pStyle w:val="a3"/>
        <w:jc w:val="left"/>
      </w:pPr>
      <w:r w:rsidRPr="00FE65DC">
        <w:lastRenderedPageBreak/>
        <w:drawing>
          <wp:inline distT="0" distB="0" distL="0" distR="0" wp14:anchorId="375B5CB1" wp14:editId="46FFC339">
            <wp:extent cx="5744377" cy="2991267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AED3" w14:textId="0C7FFDE1" w:rsidR="009541F1" w:rsidRDefault="009541F1" w:rsidP="005D2899">
      <w:pPr>
        <w:pStyle w:val="a3"/>
        <w:jc w:val="left"/>
      </w:pPr>
      <w:r>
        <w:t>Листинг</w:t>
      </w:r>
    </w:p>
    <w:p w14:paraId="0BBDD88B" w14:textId="0D28F363" w:rsidR="007B1CDD" w:rsidRDefault="007B1CDD" w:rsidP="007B1CDD"/>
    <w:p w14:paraId="770DDADA" w14:textId="312F960F" w:rsidR="007B1CDD" w:rsidRDefault="007B1CDD" w:rsidP="007B1CDD">
      <w:r>
        <w:t>Первое задание</w:t>
      </w:r>
    </w:p>
    <w:p w14:paraId="05D140ED" w14:textId="77777777" w:rsidR="007B1CDD" w:rsidRPr="00FE65DC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E65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FE65D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7B4710E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61FF53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8CF9CD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5827FC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02A16D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Слайд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шоу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F792E3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CAE276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CSS 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стилизации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слайдов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4F5E9418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.slideshow-container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A6444A4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AA454E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1000px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31B9BE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AFAA55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overflow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hidden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263F78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485DA819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C06A830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.mySlides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66F22DD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994190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7523E0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12EE3E2A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8D3996A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#intro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48B14E46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x-large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14BA4E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3C2B3D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fit-content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538206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B0093A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5EE963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02C436B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D235283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F2141FB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9ED2496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"intro"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Нажмите на изображение, чтобы перейти к нему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9A13F45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A051D6B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"slideshow-container"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1468C88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Каждое изображение является гиперссылкой на соответствующий файл --&gt;</w:t>
      </w:r>
    </w:p>
    <w:p w14:paraId="7A89FE37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"mySlides"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EA88C2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"image1.png"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"image1.png"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"width:100%"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8D28DC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65441B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3F2A4E4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"mySlides"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AC73A8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"image2.png"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"image2.png"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"width:100%"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DDA9AF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C35426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800AC5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"mySlides"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2A2705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"image3.png"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"image3.png"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"width:100%"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27C39C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87F483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BC3250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1E2F00C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1FACB0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slideIndex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30BBD9" w14:textId="77777777" w:rsidR="007B1CDD" w:rsidRPr="00FE65DC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65D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showSlides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34A33A7E" w14:textId="77777777" w:rsidR="007B1CDD" w:rsidRPr="00FE65DC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507B243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showSlides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434EA0E9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B1C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getElementsByClassName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"mySlides"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A7FEC20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</w:t>
      </w:r>
    </w:p>
    <w:p w14:paraId="58926D87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 {</w:t>
      </w:r>
    </w:p>
    <w:p w14:paraId="0480AF16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"none"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C986B4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69418B91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</w:t>
      </w:r>
    </w:p>
    <w:p w14:paraId="12943443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slideIndex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++;</w:t>
      </w:r>
    </w:p>
    <w:p w14:paraId="5AA5A81C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slideIndex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02F15BD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slideIndex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61A5C9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4221FDB7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</w:p>
    <w:p w14:paraId="2D0F2C53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slideIndex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"block"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2433A2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</w:p>
    <w:p w14:paraId="19DDB2A2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setTimeout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showSlides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91AB017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FE247E2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EC87A9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B1D4114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565835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82CF15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99C80AA" w14:textId="604F2CB2" w:rsidR="007B1CDD" w:rsidRDefault="007B1CDD" w:rsidP="007B1CDD">
      <w:pPr>
        <w:rPr>
          <w:lang w:val="en-US"/>
        </w:rPr>
      </w:pPr>
    </w:p>
    <w:p w14:paraId="5872A139" w14:textId="409FEB83" w:rsidR="007B1CDD" w:rsidRDefault="007B1CDD" w:rsidP="007B1CDD">
      <w:pPr>
        <w:rPr>
          <w:lang w:val="en-US"/>
        </w:rPr>
      </w:pPr>
    </w:p>
    <w:p w14:paraId="521AD855" w14:textId="0CCAC754" w:rsidR="007B1CDD" w:rsidRPr="007B1CDD" w:rsidRDefault="007B1CDD" w:rsidP="007B1CDD">
      <w:pPr>
        <w:rPr>
          <w:lang w:val="en-US"/>
        </w:rPr>
      </w:pPr>
      <w:r>
        <w:t>Второе</w:t>
      </w:r>
    </w:p>
    <w:p w14:paraId="0332FF00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lastRenderedPageBreak/>
        <w:t>&lt;!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6D65FC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EE5D39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7B3B08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948E41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222044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Веб-страница с навигацией и изображениями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C3CA392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D5C1431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навигационной панели */</w:t>
      </w:r>
    </w:p>
    <w:p w14:paraId="007F9B42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A73E567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overflow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hidden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3483A1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#333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AA62F2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3BA2C53E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E75A194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1C4A49A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EB68E8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2478A0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#f2f2f2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3484FD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DEC935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D9D44B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B1F325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5DC9D198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27A9780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.dropdown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412D6D3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C847DF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overflow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hidden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7A3371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0A145297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B12AD8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.dropdown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.dropbtn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FC57EF4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A4325A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2C8D1F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2EC3B6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171B13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76686A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inherit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909369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inherit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73E202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B24FC7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2BAB5219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794386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a:hover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.dropdown:hover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.dropbtn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5205F98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#ddd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0023FB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714540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3A7A85C3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96A57B2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.dropdown-content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FB2F093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C417FD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D8FD8E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#f9f9f9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8416B7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160px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68340F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8px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CA20B87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A0F8FC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1D7CA534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1DA8492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.dropdown-content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71CB639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8772BD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4981D1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0621DE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4E0DB4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7073E0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1A4F24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455AC7CF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B01EB9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.dropdown-content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a:hover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D9786D5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#ddd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1C7B3C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04B08F55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4775DE4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.dropdown:hover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.dropdown-content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259952B" w14:textId="77777777" w:rsidR="007B1CDD" w:rsidRPr="00FE65DC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E65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E65D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BC8C4D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95F6593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BC89F22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отображения изображений */</w:t>
      </w:r>
    </w:p>
    <w:p w14:paraId="2A8D8FF4" w14:textId="77777777" w:rsidR="007B1CDD" w:rsidRPr="00FE65DC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E65DC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image</w:t>
      </w:r>
      <w:r w:rsidRPr="00FE65DC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container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13D84AC0" w14:textId="77777777" w:rsidR="007B1CDD" w:rsidRPr="00FE65DC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E65D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-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E65D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px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BB869AF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BB58C9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49D462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5D65AABC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53E729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.image-container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DD7C2D8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5AC616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max-height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400px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A6E303A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По умолчанию скрываем изображения */</w:t>
      </w:r>
    </w:p>
    <w:p w14:paraId="503D1309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21024AC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5BC39C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6C0B70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FFCABD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21182A9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CE6A9A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"dropdown"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DC94A6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"dropbtn"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Спас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Крови</w:t>
      </w:r>
    </w:p>
    <w:p w14:paraId="723F840F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 fa-caret-down"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BA38E6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25965D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"dropdown-content"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063A36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"spas_day.jpg"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День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F40DF2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"spas_night.jpg"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Ночь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C7DF12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C58D6D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CF9146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"dropdown"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04FBE1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"dropbtn"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Лахта</w:t>
      </w:r>
    </w:p>
    <w:p w14:paraId="4A3FAB39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 fa-caret-down"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98844D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18223E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"dropdown-content"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E654B5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"lahta_day.jpg"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День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4C4F5D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"lahta_night.jpg"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Ночь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8D7D30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0866DE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5F109E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"dropdown"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0D3932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"dropbtn"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ГУАП</w:t>
      </w:r>
    </w:p>
    <w:p w14:paraId="4257E4B1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 fa-caret-down"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ED369D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54F67B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"dropdown-content"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80B788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"guap_day.jpg"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День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0DB700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"guap_night.jpg"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Ночь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321F43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E64A40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BB3BDC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"dropdown"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F4531E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"dropbtn"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Адмиралтейство</w:t>
      </w:r>
    </w:p>
    <w:p w14:paraId="46258AD4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 fa-caret-down"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4BB432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4C9916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"dropdown-content"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99C04E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"admir_day.jpg"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День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73259C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"admir_night.jpg"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Ночь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76B122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762891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FEF388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D1835F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0A99A9E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"image-container"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9D87B4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&lt;!-- 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Изображения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--&gt;</w:t>
      </w:r>
    </w:p>
    <w:p w14:paraId="576BB1DF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"image1"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"image1.jpg"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939BAA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"image2"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"image2.jpg"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C7B8EE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"image3"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"image3.jpg"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0E32B8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"image4"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"image4.jpg"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BC6F6B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E0B4D04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29650B8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7B1CD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BA37A82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Обработчики щелчков для каждой ссылки</w:t>
      </w:r>
    </w:p>
    <w:p w14:paraId="599FBAFF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B1C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'.navbar a:nth-of-type(1)'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7B1C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5FD5A672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displayImage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'image1'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25F4D24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});</w:t>
      </w:r>
    </w:p>
    <w:p w14:paraId="3D1F1CDE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DA352BA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B1C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'.navbar a:nth-of-type(2)'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7B1C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2DA9A0DC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displayImage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'image2'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F8CD1FD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});</w:t>
      </w:r>
    </w:p>
    <w:p w14:paraId="3860CE59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4D8F456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B1C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'.dropdown-content a:nth-of-type(1)'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7B1C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42227670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displayImage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'image3'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F266F71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});</w:t>
      </w:r>
    </w:p>
    <w:p w14:paraId="408E2A34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8F5D2CD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B1C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'.dropdown-content a:nth-of-type(2)'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7B1C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79A4C801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displayImage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'image4'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4199BDC8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});</w:t>
      </w:r>
    </w:p>
    <w:p w14:paraId="42127F64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AAE0215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Функция для отображения изображения по его id</w:t>
      </w:r>
    </w:p>
    <w:p w14:paraId="6092C8E7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displayImage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imageId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A32279F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Скрываем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все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изображения</w:t>
      </w:r>
    </w:p>
    <w:p w14:paraId="7126F991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B1C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'.image-container img'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F4124C9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images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B1C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B1C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12D2FA1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'none'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88E9A9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4878DEBF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0062F55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Отображаем только нужное изображение</w:t>
      </w:r>
    </w:p>
    <w:p w14:paraId="6852C9EF" w14:textId="77777777" w:rsidR="007B1CDD" w:rsidRPr="00FE65DC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E65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E65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imageToShow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E65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65D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65D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imageId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B19D1E8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B1C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imageToShow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8968354" w14:textId="77777777" w:rsidR="007B1CDD" w:rsidRPr="007B1CDD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imageToShow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B1C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B1C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'block'</w:t>
      </w: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390363" w14:textId="77777777" w:rsidR="007B1CDD" w:rsidRPr="00FE65DC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B1C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343A697" w14:textId="77777777" w:rsidR="007B1CDD" w:rsidRPr="00FE65DC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55A961E" w14:textId="77777777" w:rsidR="007B1CDD" w:rsidRPr="00FE65DC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65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E65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FE65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3DE922" w14:textId="77777777" w:rsidR="007B1CDD" w:rsidRPr="00FE65DC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257B9E" w14:textId="77777777" w:rsidR="007B1CDD" w:rsidRPr="00FE65DC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65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E65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FE65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043411" w14:textId="77777777" w:rsidR="007B1CDD" w:rsidRPr="00FE65DC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65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E65D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FE65D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4E3795" w14:textId="77777777" w:rsidR="007B1CDD" w:rsidRPr="00FE65DC" w:rsidRDefault="007B1CDD" w:rsidP="007B1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A4DA207" w14:textId="689F8DFB" w:rsidR="007B1CDD" w:rsidRPr="00FE65DC" w:rsidRDefault="007D31F6" w:rsidP="007B1CDD">
      <w:pPr>
        <w:rPr>
          <w:lang w:val="en-US"/>
        </w:rPr>
      </w:pPr>
      <w:r>
        <w:t>Третье</w:t>
      </w:r>
    </w:p>
    <w:p w14:paraId="2B647349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A78DC3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"en"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F64E4E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26BF5B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87E8AB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F5B419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Document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0B03F7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A3EF40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1E3FE5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6F85FF44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29ED40F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239FCC6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5A2E9B0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group1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</w:t>
      </w:r>
    </w:p>
    <w:p w14:paraId="75EBC06D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{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фамилия: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"Иванов"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85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},</w:t>
      </w:r>
    </w:p>
    <w:p w14:paraId="70421E57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{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фамилия: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"Петров"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70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},</w:t>
      </w:r>
    </w:p>
    <w:p w14:paraId="3392DC7A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{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фамилия: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"Сидоров"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95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},</w:t>
      </w:r>
    </w:p>
    <w:p w14:paraId="24210B50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{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фамилия: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"Кузнецов"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},</w:t>
      </w:r>
    </w:p>
    <w:p w14:paraId="22BBD17C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{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фамилия: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"Смирнов"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88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},</w:t>
      </w:r>
    </w:p>
    <w:p w14:paraId="1A603839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{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фамилия: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"Морозов"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75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},</w:t>
      </w:r>
    </w:p>
    <w:p w14:paraId="7859A2B1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{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фамилия: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"Васильев"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82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},</w:t>
      </w:r>
    </w:p>
    <w:p w14:paraId="21C36527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{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фамилия: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"Новиков"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90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},</w:t>
      </w:r>
    </w:p>
    <w:p w14:paraId="600C3E97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{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фамилия: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"Козлов"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78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},</w:t>
      </w:r>
    </w:p>
    <w:p w14:paraId="50CA1440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{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фамилия: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"Лебедев"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85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</w:t>
      </w:r>
    </w:p>
    <w:p w14:paraId="7377BC94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14:paraId="538A7818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22E1427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group2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</w:t>
      </w:r>
    </w:p>
    <w:p w14:paraId="3CC7D111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{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фамилия: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"Соколов"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92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},</w:t>
      </w:r>
    </w:p>
    <w:p w14:paraId="58AC5C28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{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фамилия: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"Попов"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85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},</w:t>
      </w:r>
    </w:p>
    <w:p w14:paraId="67585959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{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фамилия: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"Андреев"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78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},</w:t>
      </w:r>
    </w:p>
    <w:p w14:paraId="43689DF9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{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фамилия: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"Алексеев"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91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},</w:t>
      </w:r>
    </w:p>
    <w:p w14:paraId="1F812FDA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{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фамилия: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"Григорьев"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87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},</w:t>
      </w:r>
    </w:p>
    <w:p w14:paraId="3A15823B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{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фамилия: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"Степанов"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80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},</w:t>
      </w:r>
    </w:p>
    <w:p w14:paraId="6631E893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{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фамилия: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"Архипов"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96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},</w:t>
      </w:r>
    </w:p>
    <w:p w14:paraId="23B432C2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{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фамилия: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"Федоров"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83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},</w:t>
      </w:r>
    </w:p>
    <w:p w14:paraId="530C10C5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{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фамилия: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"Дмитриев"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79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},</w:t>
      </w:r>
    </w:p>
    <w:p w14:paraId="10EC3CAC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{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фамилия: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"Коновалов"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баллы: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88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</w:t>
      </w:r>
    </w:p>
    <w:p w14:paraId="51E04390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238CC42E" w14:textId="77777777" w:rsidR="007D31F6" w:rsidRPr="007D31F6" w:rsidRDefault="007D31F6" w:rsidP="007D31F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A4EDC85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filterStudents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group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E6EC2EA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group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student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student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student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A387ABA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3C904D1" w14:textId="77777777" w:rsidR="007D31F6" w:rsidRPr="007D31F6" w:rsidRDefault="007D31F6" w:rsidP="007D31F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1CA9832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selectedGroup1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filterStudents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group1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43DA0F0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selectedGroup2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filterStudents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group2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B53EACF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D63D5F4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selectedStudents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selectedGroup1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concat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selectedGroup2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A13A173" w14:textId="77777777" w:rsidR="007D31F6" w:rsidRPr="007D31F6" w:rsidRDefault="007D31F6" w:rsidP="007D31F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2567E7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countGroup1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selectedGroup1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1012C8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countGroup2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selectedGroup2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AD8B41" w14:textId="77777777" w:rsidR="007D31F6" w:rsidRPr="007D31F6" w:rsidRDefault="007D31F6" w:rsidP="007D31F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C3F530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totalScore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selectedStudents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reduce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student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student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BA1EB3B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averageScore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totalScore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selectedStudents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CA2A7F" w14:textId="77777777" w:rsidR="007D31F6" w:rsidRPr="007D31F6" w:rsidRDefault="007D31F6" w:rsidP="007D31F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CD31EA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message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"Отобрано студентов из первой группы: 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countGroup1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31F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\n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E00A770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message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"Отобрано студентов из второй группы: 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countGroup2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31F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\n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A244DD4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message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"Всего отобрано студентов с баллами от 80 до 100: 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selectedStudents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length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31F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\n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DCA8533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D31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Отобранные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студенты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</w:t>
      </w:r>
      <w:r w:rsidRPr="007D31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64BE6F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selectedStudents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student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CEA780D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student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фамилия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": 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student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баллы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баллов</w:t>
      </w:r>
      <w:r w:rsidRPr="007D31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0C4864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0441EA9D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message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31F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\n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Средний балл отобранных на работу студентов: 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averageScore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toFixed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6FD24B0B" w14:textId="77777777" w:rsidR="007D31F6" w:rsidRPr="007D31F6" w:rsidRDefault="007D31F6" w:rsidP="007D31F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195E62B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alert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EAC0585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5C8992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16801B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3D4C05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16B3B2" w14:textId="059A4F36" w:rsidR="007D31F6" w:rsidRPr="007D31F6" w:rsidRDefault="007D31F6" w:rsidP="007B1CDD">
      <w:pPr>
        <w:rPr>
          <w:lang w:val="en-US"/>
        </w:rPr>
      </w:pPr>
    </w:p>
    <w:p w14:paraId="0BDD739B" w14:textId="3245A5D3" w:rsidR="007D31F6" w:rsidRPr="00FE65DC" w:rsidRDefault="007D31F6" w:rsidP="007D31F6">
      <w:pPr>
        <w:pStyle w:val="a3"/>
        <w:rPr>
          <w:lang w:val="en-US"/>
        </w:rPr>
      </w:pPr>
      <w:r>
        <w:lastRenderedPageBreak/>
        <w:t>Часть</w:t>
      </w:r>
      <w:r w:rsidRPr="00FE65DC">
        <w:rPr>
          <w:lang w:val="en-US"/>
        </w:rPr>
        <w:t xml:space="preserve"> 2</w:t>
      </w:r>
    </w:p>
    <w:p w14:paraId="34F753D7" w14:textId="2F7A23E4" w:rsidR="007D31F6" w:rsidRDefault="007D31F6" w:rsidP="007D31F6">
      <w:pPr>
        <w:rPr>
          <w:lang w:val="en-US"/>
        </w:rPr>
      </w:pPr>
      <w:r>
        <w:rPr>
          <w:lang w:val="en-US"/>
        </w:rPr>
        <w:t>Index.html</w:t>
      </w:r>
    </w:p>
    <w:p w14:paraId="0422E76E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152514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"en"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3C39FF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89BB4A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E2BC95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696A88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Пример веб-страницы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328CB69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10331E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85D3AD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Привет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"username"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167329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"nameInput"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Введите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ваше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имя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4CA12B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"nameInput"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CFCE15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"saveBtn"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Сохранить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21BED6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Количество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посещений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"visitCount"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A31552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75D51E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hr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47D89B6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F18CC3B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Игра "Угадай число"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55FC75A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"guessInput"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Введите число от 1 до 100: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66FB252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"guessInput"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18B979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"guessBtn"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Угадать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902DF4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"message"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3F98B2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D1C134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"index.js"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EDA7E1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A4E4138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7D31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729036B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BBFB452" w14:textId="5B75064C" w:rsidR="007D31F6" w:rsidRDefault="007D31F6" w:rsidP="007D31F6">
      <w:pPr>
        <w:rPr>
          <w:lang w:val="en-US"/>
        </w:rPr>
      </w:pPr>
    </w:p>
    <w:p w14:paraId="337F7710" w14:textId="0DD183EF" w:rsidR="007D31F6" w:rsidRDefault="007D31F6" w:rsidP="007D31F6">
      <w:pPr>
        <w:rPr>
          <w:lang w:val="en-US"/>
        </w:rPr>
      </w:pPr>
      <w:r>
        <w:rPr>
          <w:lang w:val="en-US"/>
        </w:rPr>
        <w:t>Index.js</w:t>
      </w:r>
    </w:p>
    <w:p w14:paraId="5C6AE58B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BF4E58F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'saveBtn'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4D174D2E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'nameInput'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F8BA53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"username="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10C91D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'username'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001189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5EAD90DB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39B0477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Проверяем, есть ли сохраненное имя пользователя в cookies</w:t>
      </w:r>
    </w:p>
    <w:p w14:paraId="2D071A14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username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getCookie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"username"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4804ABC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username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8BFBD20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'username'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username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C7629E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21F3A1D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30547F9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Подсчитываем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отображаем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количество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посещений</w:t>
      </w:r>
    </w:p>
    <w:p w14:paraId="3CA6E257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visitCount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localStorage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getItem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'visitCount'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945F700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visitCount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visitCount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parseInt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visitCount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219B35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localStorage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setItem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'visitCount'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visitCount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04C22C8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'visitCount'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visitCount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DF4D64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8A8BD30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>// Функция для получения значения cookie по имени</w:t>
      </w:r>
    </w:p>
    <w:p w14:paraId="1C6E9555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getCookie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963AEE0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cookies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';'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038AEC6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cookies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 {</w:t>
      </w:r>
    </w:p>
    <w:p w14:paraId="7995D53E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cookies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trim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04229A45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D31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indexOf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"="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===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E850E86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D31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substring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cookie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18B1322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F69BAC6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362EF2FB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22C51BD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9488F3C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FABC6E4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Генерируем случайное число от 1 до 100</w:t>
      </w:r>
    </w:p>
    <w:p w14:paraId="6BF9E75A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secretNumber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floor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random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*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2D4F52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48DEB8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Обработчик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кнопки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"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Угадать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"</w:t>
      </w:r>
    </w:p>
    <w:p w14:paraId="4C952244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'guessBtn'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10507A6D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guess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parseInt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'guessInput'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A755467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'message'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233E517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1BE8459A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D31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guess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secretNumber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8C2D8CC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Поздравляем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!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угадали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число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03EF44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sessionStorage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removeItem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'secretNumber'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); 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Очищаем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sessionStorage</w:t>
      </w:r>
    </w:p>
    <w:p w14:paraId="7FFEBF6B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secretNumber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floor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D31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random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*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r w:rsidRPr="007D31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Генерируем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новое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число</w:t>
      </w:r>
    </w:p>
    <w:p w14:paraId="6B026328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7D31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guess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secretNumber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5A2D5F7" w14:textId="77777777" w:rsidR="007D31F6" w:rsidRPr="00FE65DC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E65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Загаданное</w:t>
      </w:r>
      <w:r w:rsidRPr="00FE65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число</w:t>
      </w:r>
      <w:r w:rsidRPr="00FE65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больше</w:t>
      </w:r>
      <w:r w:rsidRPr="00FE65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,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чем</w:t>
      </w:r>
      <w:r w:rsidRPr="00FE65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ваше</w:t>
      </w:r>
      <w:r w:rsidRPr="00FE65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предположение</w:t>
      </w:r>
      <w:r w:rsidRPr="00FE65D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."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2F735E0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E65D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} </w:t>
      </w:r>
      <w:r w:rsidRPr="007D31F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0DAC7B7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message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7D31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textContent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7D31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"Загаданное число меньше, чем ваше предположение."</w:t>
      </w: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42C7C31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59A52CEE" w14:textId="77777777" w:rsidR="007D31F6" w:rsidRPr="007D31F6" w:rsidRDefault="007D31F6" w:rsidP="007D31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D31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30B98B17" w14:textId="77777777" w:rsidR="007D31F6" w:rsidRPr="007D31F6" w:rsidRDefault="007D31F6" w:rsidP="007D31F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9BF29C3" w14:textId="2E2BEAE5" w:rsidR="007D31F6" w:rsidRPr="00FE65DC" w:rsidRDefault="007D31F6" w:rsidP="007D31F6"/>
    <w:p w14:paraId="65DF15E0" w14:textId="6F14D22C" w:rsidR="006C2CFD" w:rsidRDefault="006C2CFD" w:rsidP="00BA6A8D">
      <w:pPr>
        <w:pStyle w:val="1"/>
      </w:pPr>
      <w:r>
        <w:t xml:space="preserve">Вывод </w:t>
      </w:r>
    </w:p>
    <w:p w14:paraId="0CCFCC50" w14:textId="2F2FE303" w:rsidR="006C2CFD" w:rsidRPr="006C2CFD" w:rsidRDefault="006C2CFD" w:rsidP="007D31F6">
      <w:r>
        <w:t xml:space="preserve">Я освоил практические навыки работы с элементами </w:t>
      </w:r>
      <w:r>
        <w:rPr>
          <w:lang w:val="en-US"/>
        </w:rPr>
        <w:t>dom</w:t>
      </w:r>
    </w:p>
    <w:sectPr w:rsidR="006C2CFD" w:rsidRPr="006C2C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598"/>
    <w:rsid w:val="001C4C6E"/>
    <w:rsid w:val="001F6576"/>
    <w:rsid w:val="005A745C"/>
    <w:rsid w:val="005D2899"/>
    <w:rsid w:val="006C2CFD"/>
    <w:rsid w:val="007B1CDD"/>
    <w:rsid w:val="007D31F6"/>
    <w:rsid w:val="007E5598"/>
    <w:rsid w:val="009541F1"/>
    <w:rsid w:val="00BA6A8D"/>
    <w:rsid w:val="00DC2BF2"/>
    <w:rsid w:val="00EC1266"/>
    <w:rsid w:val="00F400C1"/>
    <w:rsid w:val="00F96516"/>
    <w:rsid w:val="00FE6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C54D3"/>
  <w15:chartTrackingRefBased/>
  <w15:docId w15:val="{135BEC9D-5D40-46C0-A369-E6940D279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2"/>
    <w:next w:val="a"/>
    <w:link w:val="10"/>
    <w:uiPriority w:val="9"/>
    <w:qFormat/>
    <w:rsid w:val="001F6576"/>
    <w:pPr>
      <w:spacing w:before="240"/>
      <w:outlineLvl w:val="0"/>
    </w:pPr>
    <w:rPr>
      <w:rFonts w:ascii="Times New Roman" w:hAnsi="Times New Roman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F65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65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65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A745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F657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1F65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Body Text"/>
    <w:basedOn w:val="a"/>
    <w:link w:val="a4"/>
    <w:uiPriority w:val="1"/>
    <w:qFormat/>
    <w:rsid w:val="001F6576"/>
    <w:pPr>
      <w:widowControl w:val="0"/>
      <w:spacing w:before="1200"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a4">
    <w:name w:val="Основной текст Знак"/>
    <w:basedOn w:val="a0"/>
    <w:link w:val="a3"/>
    <w:uiPriority w:val="1"/>
    <w:rsid w:val="001F6576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965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F96516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a5">
    <w:name w:val="Hyperlink"/>
    <w:basedOn w:val="a0"/>
    <w:uiPriority w:val="99"/>
    <w:unhideWhenUsed/>
    <w:rsid w:val="00F96516"/>
    <w:rPr>
      <w:color w:val="0000FF"/>
      <w:u w:val="single"/>
    </w:rPr>
  </w:style>
  <w:style w:type="character" w:customStyle="1" w:styleId="60">
    <w:name w:val="Заголовок 6 Знак"/>
    <w:basedOn w:val="a0"/>
    <w:link w:val="6"/>
    <w:uiPriority w:val="9"/>
    <w:semiHidden/>
    <w:rsid w:val="005A745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6">
    <w:name w:val="Normal (Web)"/>
    <w:basedOn w:val="a"/>
    <w:uiPriority w:val="99"/>
    <w:semiHidden/>
    <w:unhideWhenUsed/>
    <w:rsid w:val="005A74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A74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0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5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0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2180</Words>
  <Characters>12426</Characters>
  <Application>Microsoft Office Word</Application>
  <DocSecurity>0</DocSecurity>
  <Lines>103</Lines>
  <Paragraphs>29</Paragraphs>
  <ScaleCrop>false</ScaleCrop>
  <Company/>
  <LinksUpToDate>false</LinksUpToDate>
  <CharactersWithSpaces>14577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Костяков Никита</cp:lastModifiedBy>
  <cp:revision>13</cp:revision>
  <dcterms:created xsi:type="dcterms:W3CDTF">2024-03-12T22:05:00Z</dcterms:created>
  <dcterms:modified xsi:type="dcterms:W3CDTF">2024-03-12T22:16:00Z</dcterms:modified>
</cp:coreProperties>
</file>