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E548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  <w:bookmarkStart w:id="0" w:name="_Hlk152666808"/>
      <w:bookmarkEnd w:id="0"/>
      <w:r w:rsidRPr="0081216D">
        <w:rPr>
          <w:sz w:val="24"/>
          <w:szCs w:val="24"/>
        </w:rPr>
        <w:t>ГУАП</w:t>
      </w:r>
    </w:p>
    <w:p w14:paraId="3339D9CB" w14:textId="77777777" w:rsidR="00021F49" w:rsidRPr="0081216D" w:rsidRDefault="00021F49" w:rsidP="00021F49">
      <w:pPr>
        <w:widowControl w:val="0"/>
        <w:spacing w:before="480"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КАФЕДРА № 43</w:t>
      </w:r>
    </w:p>
    <w:p w14:paraId="4D650408" w14:textId="77777777" w:rsidR="00021F49" w:rsidRPr="0081216D" w:rsidRDefault="00021F49" w:rsidP="00021F49">
      <w:pPr>
        <w:widowControl w:val="0"/>
        <w:spacing w:before="1200" w:after="0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 xml:space="preserve">ОТЧЕТ </w:t>
      </w:r>
      <w:r w:rsidRPr="0081216D">
        <w:rPr>
          <w:sz w:val="24"/>
          <w:szCs w:val="24"/>
        </w:rPr>
        <w:br/>
        <w:t>ЗАЩИЩЕН С ОЦЕНКОЙ</w:t>
      </w:r>
    </w:p>
    <w:p w14:paraId="37588518" w14:textId="77777777" w:rsidR="00021F49" w:rsidRPr="0081216D" w:rsidRDefault="00021F49" w:rsidP="00021F49">
      <w:pPr>
        <w:widowControl w:val="0"/>
        <w:spacing w:before="120" w:after="0" w:line="360" w:lineRule="auto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021F49" w:rsidRPr="0081216D" w14:paraId="760153DA" w14:textId="77777777" w:rsidTr="00505F0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9F6A98E" w14:textId="77777777" w:rsidR="00021F49" w:rsidRPr="0081216D" w:rsidRDefault="00021F49" w:rsidP="00505F07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81216D">
              <w:rPr>
                <w:rFonts w:ascii="Open Sans" w:hAnsi="Open Sans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66D3A37F" w14:textId="77777777" w:rsidR="00021F49" w:rsidRPr="0081216D" w:rsidRDefault="00021F49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0342317" w14:textId="77777777" w:rsidR="00021F49" w:rsidRPr="0081216D" w:rsidRDefault="00021F49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4B330F08" w14:textId="77777777" w:rsidR="00021F49" w:rsidRPr="0081216D" w:rsidRDefault="00021F49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0D49268" w14:textId="77777777" w:rsidR="00021F49" w:rsidRPr="0081216D" w:rsidRDefault="00021F49" w:rsidP="00505F07">
            <w:pPr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 xml:space="preserve">             Соловьева Н.А.</w:t>
            </w:r>
          </w:p>
        </w:tc>
      </w:tr>
      <w:tr w:rsidR="00021F49" w:rsidRPr="0081216D" w14:paraId="744B6537" w14:textId="77777777" w:rsidTr="00505F07">
        <w:tc>
          <w:tcPr>
            <w:tcW w:w="3259" w:type="dxa"/>
            <w:vAlign w:val="center"/>
          </w:tcPr>
          <w:p w14:paraId="2BFADB9E" w14:textId="77777777" w:rsidR="00021F49" w:rsidRPr="0081216D" w:rsidRDefault="00021F49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1C8005C" w14:textId="77777777" w:rsidR="00021F49" w:rsidRPr="0081216D" w:rsidRDefault="00021F49" w:rsidP="00505F07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00C29999" w14:textId="77777777" w:rsidR="00021F49" w:rsidRPr="0081216D" w:rsidRDefault="00021F49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48B43B2" w14:textId="77777777" w:rsidR="00021F49" w:rsidRPr="0081216D" w:rsidRDefault="00021F49" w:rsidP="00505F07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2DB0D796" w14:textId="77777777" w:rsidR="00021F49" w:rsidRPr="0081216D" w:rsidRDefault="00021F49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инициалы, фамилия</w:t>
            </w:r>
          </w:p>
        </w:tc>
      </w:tr>
    </w:tbl>
    <w:p w14:paraId="0B76D303" w14:textId="77777777" w:rsidR="00021F49" w:rsidRPr="0081216D" w:rsidRDefault="00021F49" w:rsidP="00021F49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021F49" w:rsidRPr="0081216D" w14:paraId="684A3D2B" w14:textId="77777777" w:rsidTr="00505F07">
        <w:tc>
          <w:tcPr>
            <w:tcW w:w="9639" w:type="dxa"/>
          </w:tcPr>
          <w:p w14:paraId="6889E072" w14:textId="441B3B7F" w:rsidR="00021F49" w:rsidRPr="0081216D" w:rsidRDefault="00021F49" w:rsidP="00505F07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3</w:t>
            </w:r>
          </w:p>
          <w:p w14:paraId="0C7464C3" w14:textId="7F7B5D21" w:rsidR="00021F49" w:rsidRPr="0081216D" w:rsidRDefault="00021F49" w:rsidP="00505F07">
            <w:pPr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«</w:t>
            </w:r>
            <w:r w:rsidR="00481426" w:rsidRPr="00E52912">
              <w:rPr>
                <w:sz w:val="40"/>
                <w:szCs w:val="40"/>
              </w:rPr>
              <w:t>Основы JavaScript</w:t>
            </w:r>
            <w:r w:rsidRPr="0081216D">
              <w:rPr>
                <w:sz w:val="24"/>
                <w:szCs w:val="24"/>
              </w:rPr>
              <w:t>»</w:t>
            </w:r>
          </w:p>
        </w:tc>
      </w:tr>
      <w:tr w:rsidR="00021F49" w:rsidRPr="0081216D" w14:paraId="261D9CAC" w14:textId="77777777" w:rsidTr="00505F07">
        <w:tc>
          <w:tcPr>
            <w:tcW w:w="9639" w:type="dxa"/>
          </w:tcPr>
          <w:p w14:paraId="037E7A11" w14:textId="1C98D81E" w:rsidR="00021F49" w:rsidRPr="00B70984" w:rsidRDefault="00021F49" w:rsidP="00B7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81216D">
              <w:rPr>
                <w:b/>
                <w:bCs/>
                <w:sz w:val="24"/>
                <w:szCs w:val="24"/>
              </w:rPr>
              <w:t xml:space="preserve">по дисциплине: </w:t>
            </w:r>
            <w:r w:rsidRPr="0081216D">
              <w:rPr>
                <w:b/>
                <w:bCs/>
                <w:sz w:val="24"/>
                <w:szCs w:val="24"/>
                <w:lang w:val="en-US"/>
              </w:rPr>
              <w:t>Web-</w:t>
            </w:r>
            <w:r w:rsidRPr="0081216D">
              <w:rPr>
                <w:b/>
                <w:bCs/>
                <w:sz w:val="24"/>
                <w:szCs w:val="24"/>
              </w:rPr>
              <w:t>Технологии</w:t>
            </w:r>
          </w:p>
        </w:tc>
      </w:tr>
      <w:tr w:rsidR="00021F49" w:rsidRPr="0081216D" w14:paraId="5C0E1E3E" w14:textId="77777777" w:rsidTr="00505F07">
        <w:tc>
          <w:tcPr>
            <w:tcW w:w="9639" w:type="dxa"/>
          </w:tcPr>
          <w:p w14:paraId="59102952" w14:textId="77777777" w:rsidR="00021F49" w:rsidRPr="0081216D" w:rsidRDefault="00021F49" w:rsidP="00505F07">
            <w:pPr>
              <w:pStyle w:val="3"/>
              <w:spacing w:before="240"/>
            </w:pPr>
          </w:p>
        </w:tc>
      </w:tr>
      <w:tr w:rsidR="00021F49" w:rsidRPr="0081216D" w14:paraId="54B015CE" w14:textId="77777777" w:rsidTr="00505F07">
        <w:tc>
          <w:tcPr>
            <w:tcW w:w="9639" w:type="dxa"/>
          </w:tcPr>
          <w:p w14:paraId="24AB24D0" w14:textId="77777777" w:rsidR="00021F49" w:rsidRPr="0081216D" w:rsidRDefault="00021F49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2415C4D" w14:textId="77777777" w:rsidR="00021F49" w:rsidRPr="0081216D" w:rsidRDefault="00021F49" w:rsidP="00021F49">
      <w:pPr>
        <w:widowControl w:val="0"/>
        <w:spacing w:before="1680" w:after="0" w:line="240" w:lineRule="auto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021F49" w:rsidRPr="0081216D" w14:paraId="757FD642" w14:textId="77777777" w:rsidTr="00505F07">
        <w:tc>
          <w:tcPr>
            <w:tcW w:w="2166" w:type="dxa"/>
            <w:vAlign w:val="bottom"/>
          </w:tcPr>
          <w:p w14:paraId="207EAEFF" w14:textId="77777777" w:rsidR="00021F49" w:rsidRPr="0081216D" w:rsidRDefault="00021F49" w:rsidP="00505F07">
            <w:pPr>
              <w:widowControl w:val="0"/>
              <w:spacing w:after="0" w:line="240" w:lineRule="auto"/>
              <w:ind w:left="-108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70C28E2" w14:textId="77777777" w:rsidR="00021F49" w:rsidRPr="0081216D" w:rsidRDefault="00021F49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68893214" w14:textId="77777777" w:rsidR="00021F49" w:rsidRPr="0081216D" w:rsidRDefault="00021F49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2530A25" w14:textId="77777777" w:rsidR="00021F49" w:rsidRPr="0081216D" w:rsidRDefault="00021F49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6B92852" w14:textId="77777777" w:rsidR="00021F49" w:rsidRPr="0081216D" w:rsidRDefault="00021F49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384CCDCC" w14:textId="77777777" w:rsidR="00021F49" w:rsidRPr="0081216D" w:rsidRDefault="00021F49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Костяков Н.А.</w:t>
            </w:r>
          </w:p>
        </w:tc>
      </w:tr>
      <w:tr w:rsidR="00021F49" w:rsidRPr="0081216D" w14:paraId="7261134C" w14:textId="77777777" w:rsidTr="00505F07">
        <w:tc>
          <w:tcPr>
            <w:tcW w:w="2166" w:type="dxa"/>
            <w:vAlign w:val="center"/>
          </w:tcPr>
          <w:p w14:paraId="444BA94C" w14:textId="77777777" w:rsidR="00021F49" w:rsidRPr="0081216D" w:rsidRDefault="00021F49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5AAA440" w14:textId="77777777" w:rsidR="00021F49" w:rsidRPr="0081216D" w:rsidRDefault="00021F49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1E6BE459" w14:textId="77777777" w:rsidR="00021F49" w:rsidRPr="0081216D" w:rsidRDefault="00021F49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C23ED8B" w14:textId="77777777" w:rsidR="00021F49" w:rsidRPr="0081216D" w:rsidRDefault="00021F49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95CC4B6" w14:textId="77777777" w:rsidR="00021F49" w:rsidRPr="0081216D" w:rsidRDefault="00021F49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76F36470" w14:textId="77777777" w:rsidR="00021F49" w:rsidRPr="0081216D" w:rsidRDefault="00021F49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инициалы, фамилия</w:t>
            </w:r>
          </w:p>
        </w:tc>
      </w:tr>
    </w:tbl>
    <w:p w14:paraId="112E3922" w14:textId="77777777" w:rsidR="00021F49" w:rsidRPr="0081216D" w:rsidRDefault="00021F49" w:rsidP="00021F49">
      <w:pPr>
        <w:widowControl w:val="0"/>
        <w:spacing w:after="0" w:line="240" w:lineRule="auto"/>
        <w:ind w:left="360"/>
        <w:rPr>
          <w:sz w:val="24"/>
          <w:szCs w:val="24"/>
        </w:rPr>
      </w:pPr>
    </w:p>
    <w:p w14:paraId="35527DD5" w14:textId="77777777" w:rsidR="00021F49" w:rsidRPr="0081216D" w:rsidRDefault="00021F49" w:rsidP="00021F49">
      <w:pPr>
        <w:widowControl w:val="0"/>
        <w:spacing w:after="0" w:line="240" w:lineRule="auto"/>
        <w:ind w:left="360"/>
        <w:jc w:val="center"/>
        <w:rPr>
          <w:sz w:val="24"/>
          <w:szCs w:val="24"/>
        </w:rPr>
      </w:pPr>
    </w:p>
    <w:p w14:paraId="38B21BDC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23E3ABB4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703ED7A1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35E32104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65767516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0C76B6A5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41498FC3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3E1D120B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7C4A008A" w14:textId="77777777" w:rsidR="00021F49" w:rsidRPr="0081216D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Санкт-Петербург</w:t>
      </w:r>
    </w:p>
    <w:p w14:paraId="3E03B873" w14:textId="77777777" w:rsidR="00021F49" w:rsidRDefault="00021F49" w:rsidP="00021F49">
      <w:pPr>
        <w:widowControl w:val="0"/>
        <w:spacing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2024</w:t>
      </w:r>
      <w:r>
        <w:rPr>
          <w:sz w:val="24"/>
          <w:szCs w:val="24"/>
        </w:rPr>
        <w:br w:type="page"/>
      </w:r>
    </w:p>
    <w:p w14:paraId="6083D855" w14:textId="77777777" w:rsidR="00B70984" w:rsidRPr="002E4FDB" w:rsidRDefault="00B70984" w:rsidP="00B70984">
      <w:pPr>
        <w:rPr>
          <w:sz w:val="28"/>
          <w:szCs w:val="28"/>
        </w:rPr>
      </w:pPr>
    </w:p>
    <w:p w14:paraId="3D0F12C4" w14:textId="77777777" w:rsidR="00B70984" w:rsidRDefault="00B70984" w:rsidP="00B70984"/>
    <w:p w14:paraId="064FB389" w14:textId="77777777" w:rsidR="00B70984" w:rsidRDefault="00B70984" w:rsidP="00B70984">
      <w:pPr>
        <w:spacing w:line="360" w:lineRule="auto"/>
        <w:rPr>
          <w:sz w:val="28"/>
          <w:szCs w:val="28"/>
        </w:rPr>
      </w:pPr>
      <w:r w:rsidRPr="006D0077">
        <w:rPr>
          <w:b/>
          <w:sz w:val="28"/>
          <w:szCs w:val="28"/>
        </w:rPr>
        <w:t>Цель работы</w:t>
      </w:r>
      <w:r w:rsidRPr="006D0077">
        <w:rPr>
          <w:sz w:val="28"/>
          <w:szCs w:val="28"/>
        </w:rPr>
        <w:t>:</w:t>
      </w:r>
      <w:r>
        <w:rPr>
          <w:sz w:val="28"/>
          <w:szCs w:val="28"/>
        </w:rPr>
        <w:t xml:space="preserve"> знакомство с языком </w:t>
      </w:r>
      <w:r w:rsidRPr="006D0077">
        <w:rPr>
          <w:sz w:val="28"/>
          <w:szCs w:val="28"/>
          <w:lang w:val="en-US"/>
        </w:rPr>
        <w:t>javascript</w:t>
      </w:r>
    </w:p>
    <w:p w14:paraId="3AA74970" w14:textId="77777777" w:rsidR="00B70984" w:rsidRPr="006D0077" w:rsidRDefault="00B70984" w:rsidP="00B70984">
      <w:pPr>
        <w:spacing w:line="360" w:lineRule="auto"/>
        <w:rPr>
          <w:sz w:val="28"/>
          <w:szCs w:val="28"/>
        </w:rPr>
      </w:pPr>
    </w:p>
    <w:p w14:paraId="3EB93025" w14:textId="77777777" w:rsidR="00B70984" w:rsidRPr="006D0077" w:rsidRDefault="00B70984" w:rsidP="00B70984">
      <w:pPr>
        <w:spacing w:line="360" w:lineRule="auto"/>
        <w:rPr>
          <w:b/>
          <w:sz w:val="28"/>
          <w:szCs w:val="28"/>
        </w:rPr>
      </w:pPr>
      <w:r w:rsidRPr="006D0077">
        <w:rPr>
          <w:b/>
          <w:sz w:val="28"/>
          <w:szCs w:val="28"/>
        </w:rPr>
        <w:t>Базовое задание</w:t>
      </w:r>
    </w:p>
    <w:p w14:paraId="6178C8D7" w14:textId="77777777" w:rsidR="00B70984" w:rsidRPr="006D0077" w:rsidRDefault="00B70984" w:rsidP="00B70984">
      <w:pPr>
        <w:ind w:firstLine="709"/>
        <w:rPr>
          <w:sz w:val="28"/>
          <w:szCs w:val="28"/>
        </w:rPr>
      </w:pPr>
      <w:r w:rsidRPr="006D0077">
        <w:rPr>
          <w:sz w:val="28"/>
          <w:szCs w:val="28"/>
        </w:rPr>
        <w:t xml:space="preserve">Используя редактор </w:t>
      </w:r>
      <w:r w:rsidRPr="006D0077">
        <w:rPr>
          <w:sz w:val="28"/>
          <w:szCs w:val="28"/>
          <w:lang w:val="en-US"/>
        </w:rPr>
        <w:t>javascript</w:t>
      </w:r>
      <w:r w:rsidRPr="006D0077">
        <w:rPr>
          <w:sz w:val="28"/>
          <w:szCs w:val="28"/>
        </w:rPr>
        <w:t xml:space="preserve"> (см. </w:t>
      </w:r>
      <w:r w:rsidRPr="003C1D5F">
        <w:rPr>
          <w:sz w:val="28"/>
          <w:szCs w:val="28"/>
        </w:rPr>
        <w:t>листинг 1</w:t>
      </w:r>
      <w:r w:rsidRPr="006D0077">
        <w:rPr>
          <w:sz w:val="28"/>
          <w:szCs w:val="28"/>
        </w:rPr>
        <w:t xml:space="preserve">) написать программу, которая выполняет задание по варианту (базовая часть) и использует массив. </w:t>
      </w:r>
      <w:r>
        <w:rPr>
          <w:sz w:val="28"/>
          <w:szCs w:val="28"/>
        </w:rPr>
        <w:t>Вывести на экран матрицу в форме прямоугольника. Предусмотреть возможность задавать произвольный размер матрицы через диалог с пользователем.</w:t>
      </w:r>
    </w:p>
    <w:p w14:paraId="71BDD24B" w14:textId="77777777" w:rsidR="00B70984" w:rsidRDefault="00B70984" w:rsidP="00B70984">
      <w:pPr>
        <w:spacing w:line="360" w:lineRule="auto"/>
        <w:rPr>
          <w:b/>
          <w:sz w:val="28"/>
          <w:szCs w:val="28"/>
        </w:rPr>
      </w:pPr>
    </w:p>
    <w:p w14:paraId="1A39808F" w14:textId="77777777" w:rsidR="00B70984" w:rsidRPr="006D0077" w:rsidRDefault="00B70984" w:rsidP="00B70984">
      <w:pPr>
        <w:spacing w:line="360" w:lineRule="auto"/>
        <w:rPr>
          <w:b/>
          <w:sz w:val="28"/>
          <w:szCs w:val="28"/>
        </w:rPr>
      </w:pPr>
      <w:r w:rsidRPr="006D0077">
        <w:rPr>
          <w:b/>
          <w:sz w:val="28"/>
          <w:szCs w:val="28"/>
        </w:rPr>
        <w:t>Расширенное задание</w:t>
      </w:r>
    </w:p>
    <w:p w14:paraId="2B05A46C" w14:textId="77777777" w:rsidR="00B70984" w:rsidRPr="006D0077" w:rsidRDefault="00B70984" w:rsidP="00B70984">
      <w:pPr>
        <w:ind w:firstLine="709"/>
        <w:rPr>
          <w:sz w:val="28"/>
          <w:szCs w:val="28"/>
        </w:rPr>
      </w:pPr>
      <w:r w:rsidRPr="006D0077">
        <w:rPr>
          <w:sz w:val="28"/>
          <w:szCs w:val="28"/>
        </w:rPr>
        <w:t xml:space="preserve">Нарисовать заданную </w:t>
      </w:r>
      <w:r>
        <w:rPr>
          <w:sz w:val="28"/>
          <w:szCs w:val="28"/>
        </w:rPr>
        <w:t xml:space="preserve">вариантом </w:t>
      </w:r>
      <w:r w:rsidRPr="006D0077">
        <w:rPr>
          <w:sz w:val="28"/>
          <w:szCs w:val="28"/>
        </w:rPr>
        <w:t xml:space="preserve">фигуру, </w:t>
      </w:r>
      <w:r w:rsidRPr="0059341A">
        <w:rPr>
          <w:sz w:val="28"/>
          <w:szCs w:val="28"/>
        </w:rPr>
        <w:t>используя объект canvas</w:t>
      </w:r>
      <w:r>
        <w:rPr>
          <w:sz w:val="28"/>
          <w:szCs w:val="28"/>
        </w:rPr>
        <w:t xml:space="preserve"> и образец </w:t>
      </w:r>
      <w:r w:rsidRPr="006D0077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а из </w:t>
      </w:r>
      <w:r w:rsidRPr="003C1D5F">
        <w:rPr>
          <w:sz w:val="28"/>
          <w:szCs w:val="28"/>
        </w:rPr>
        <w:t>листинга 2.</w:t>
      </w:r>
      <w:r w:rsidRPr="006D0077">
        <w:rPr>
          <w:sz w:val="28"/>
          <w:szCs w:val="28"/>
        </w:rPr>
        <w:t xml:space="preserve"> Повторяющие фрагменты формировать с помощью циклов.</w:t>
      </w:r>
      <w:r>
        <w:rPr>
          <w:sz w:val="28"/>
          <w:szCs w:val="28"/>
        </w:rPr>
        <w:t xml:space="preserve"> Предусмотреть возможность задавать произвольный размер фигуры через диалог с пользователем.</w:t>
      </w:r>
    </w:p>
    <w:p w14:paraId="12819F19" w14:textId="77777777" w:rsidR="00B70984" w:rsidRDefault="00B70984" w:rsidP="00B70984">
      <w:pPr>
        <w:rPr>
          <w:color w:val="000000"/>
          <w:szCs w:val="18"/>
        </w:rPr>
      </w:pPr>
    </w:p>
    <w:p w14:paraId="141511D6" w14:textId="769823CB" w:rsidR="00F400C1" w:rsidRDefault="00B70984">
      <w:r>
        <w:t>Вариант 4</w:t>
      </w:r>
    </w:p>
    <w:p w14:paraId="45A213AA" w14:textId="637A98C9" w:rsidR="00B70984" w:rsidRDefault="00B70984">
      <w:r w:rsidRPr="00B70984">
        <w:rPr>
          <w:noProof/>
        </w:rPr>
        <w:drawing>
          <wp:inline distT="0" distB="0" distL="0" distR="0" wp14:anchorId="401A2274" wp14:editId="73501D22">
            <wp:extent cx="5940425" cy="1122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589" w14:textId="6BDB4702" w:rsidR="00B70984" w:rsidRDefault="00B70984">
      <w:r w:rsidRPr="00B70984">
        <w:rPr>
          <w:noProof/>
        </w:rPr>
        <w:drawing>
          <wp:inline distT="0" distB="0" distL="0" distR="0" wp14:anchorId="27D3F345" wp14:editId="09285897">
            <wp:extent cx="2886478" cy="2095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13BB" w14:textId="4651FADA" w:rsidR="00B70984" w:rsidRDefault="00B70984" w:rsidP="00B70984">
      <w:pPr>
        <w:pStyle w:val="a3"/>
      </w:pPr>
      <w:r>
        <w:lastRenderedPageBreak/>
        <w:t>Ход выполнения базового задания</w:t>
      </w:r>
    </w:p>
    <w:p w14:paraId="2C7E674E" w14:textId="77777777" w:rsidR="00E02286" w:rsidRDefault="00E02286" w:rsidP="00E02286">
      <w:pPr>
        <w:pStyle w:val="a3"/>
      </w:pPr>
      <w:r>
        <w:t>Описание переменных программы:</w:t>
      </w:r>
    </w:p>
    <w:p w14:paraId="084DE0E0" w14:textId="77777777" w:rsidR="00E02286" w:rsidRPr="00E02286" w:rsidRDefault="00E02286" w:rsidP="00E02286">
      <w:pPr>
        <w:rPr>
          <w:rFonts w:ascii="Times New Roman" w:hAnsi="Times New Roman" w:cs="Times New Roman"/>
        </w:rPr>
      </w:pPr>
    </w:p>
    <w:p w14:paraId="2EB89411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canvas: переменная типа HTMLCanvasElement, полученная с помощью метода getElementById. Она представляет собой элемент canvas с идентификатором "drawingCanvas".</w:t>
      </w:r>
    </w:p>
    <w:p w14:paraId="7A152DD5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context: переменная типа CanvasRenderingContext2D, полученная с помощью свойства getContext объекта canvas. Она представляет собой контекст 2D для рисования на canvas.</w:t>
      </w:r>
    </w:p>
    <w:p w14:paraId="198C4688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size: переменная типа Number, инициализированная значением 200. Она представляет собой размер каждого прямоугольника, который будет нарисован.</w:t>
      </w:r>
    </w:p>
    <w:p w14:paraId="357A9684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ratio: переменная типа Number, инициализированная значением 16/9. Она представляет собой соотношение сторон каждого прямоугольника.</w:t>
      </w:r>
    </w:p>
    <w:p w14:paraId="3AED07E4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start_x: переменная типа Number, инициализированная значением 100. Она представляет собой начальную точку x для рисования каждого прямоугольника.</w:t>
      </w:r>
    </w:p>
    <w:p w14:paraId="325489AD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start_y: переменная типа Number, инициализированная значением 100. Она представляет собой начальную точку y для рисования каждого прямоугольника.</w:t>
      </w:r>
    </w:p>
    <w:p w14:paraId="70326F23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- i: переменная типа Number, инициализированная значением 0. Она представляет собой счетчик, который увеличивается на 1 при каждом проходе цикла for.</w:t>
      </w:r>
    </w:p>
    <w:p w14:paraId="59DE81E2" w14:textId="77777777" w:rsidR="00E02286" w:rsidRPr="00E02286" w:rsidRDefault="00E02286" w:rsidP="00E02286">
      <w:pPr>
        <w:rPr>
          <w:rFonts w:ascii="Times New Roman" w:hAnsi="Times New Roman" w:cs="Times New Roman"/>
        </w:rPr>
      </w:pPr>
    </w:p>
    <w:p w14:paraId="482991CB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В цикле for выполняются следующие действия:</w:t>
      </w:r>
    </w:p>
    <w:p w14:paraId="7DCAF8A7" w14:textId="77777777" w:rsidR="00E02286" w:rsidRPr="00E02286" w:rsidRDefault="00E02286" w:rsidP="00E02286">
      <w:pPr>
        <w:rPr>
          <w:rFonts w:ascii="Times New Roman" w:hAnsi="Times New Roman" w:cs="Times New Roman"/>
        </w:rPr>
      </w:pPr>
    </w:p>
    <w:p w14:paraId="6EB20BB0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1. Если значение i больше или равно 2, то цвет линии устанавливается в "green". В противном случае, цвет линии устанавливается в "blue".</w:t>
      </w:r>
    </w:p>
    <w:p w14:paraId="3F7743DE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2. Вызывается метод beginPath контекста 2D, чтобы начать новый путь.</w:t>
      </w:r>
    </w:p>
    <w:p w14:paraId="5D7368E6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3. Вызывается метод moveTo контекста 2D, чтобы переместить курсор рисования в точку (start_x, start_y).</w:t>
      </w:r>
    </w:p>
    <w:p w14:paraId="2F8C23CF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4. Вызывается метод lineTo контекста 2D, чтобы нарисовать линию от текущей точки до точки (start_x + size, start_y).</w:t>
      </w:r>
    </w:p>
    <w:p w14:paraId="2E469763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5. Вызывается метод lineTo контекста 2D, чтобы нарисовать линию от текущей точки до точки (start_x + size, start_y + size / ratio).</w:t>
      </w:r>
    </w:p>
    <w:p w14:paraId="652A8CFA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6. Вызывается метод lineTo контекста 2D, чтобы нарисовать линию от текущей точки до точки (start_x, start_y + size / ratio).</w:t>
      </w:r>
    </w:p>
    <w:p w14:paraId="2C6F2EC2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7. Вызывается метод lineTo контекста 2D, чтобы нарисовать линию от текущей точки до точки (start_x, start_y).</w:t>
      </w:r>
    </w:p>
    <w:p w14:paraId="40619D72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8. Вызывается метод stroke контекста 2D, чтобы нарисовать путь, созданный с помощью метода beginPath.</w:t>
      </w:r>
    </w:p>
    <w:p w14:paraId="7BE1F780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9. Значение start_x увеличивается на (size * (1 - 0.75)) / 2. Это позволяет переместить начальную точку x для следующего прямоугольника.</w:t>
      </w:r>
    </w:p>
    <w:p w14:paraId="26E0E895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lastRenderedPageBreak/>
        <w:t>10. Значение start_y увеличивается на (size / ratio * (1 - 0.75)) / 2. Это позволяет переместить начальную точку y для следующего прямоугольника.</w:t>
      </w:r>
    </w:p>
    <w:p w14:paraId="1D475201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11. Значение size уменьшается в 0.75 раза. Это позволяет уменьшить размер следующего прямоугольника.</w:t>
      </w:r>
    </w:p>
    <w:p w14:paraId="5421BAD7" w14:textId="77777777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12. Значение i увеличивается на 1.</w:t>
      </w:r>
    </w:p>
    <w:p w14:paraId="2D09B913" w14:textId="77777777" w:rsidR="00E02286" w:rsidRPr="00E02286" w:rsidRDefault="00E02286" w:rsidP="00E02286">
      <w:pPr>
        <w:rPr>
          <w:rFonts w:ascii="Times New Roman" w:hAnsi="Times New Roman" w:cs="Times New Roman"/>
        </w:rPr>
      </w:pPr>
    </w:p>
    <w:p w14:paraId="52114A72" w14:textId="690DE81D" w:rsidR="00E02286" w:rsidRPr="00E02286" w:rsidRDefault="00E02286" w:rsidP="00E02286">
      <w:pPr>
        <w:rPr>
          <w:rFonts w:ascii="Times New Roman" w:hAnsi="Times New Roman" w:cs="Times New Roman"/>
        </w:rPr>
      </w:pPr>
      <w:r w:rsidRPr="00E02286">
        <w:rPr>
          <w:rFonts w:ascii="Times New Roman" w:hAnsi="Times New Roman" w:cs="Times New Roman"/>
        </w:rPr>
        <w:t>Цикл for повторяется 4 раза, что позволяет нарисовать 4 прямоугольника.</w:t>
      </w:r>
    </w:p>
    <w:p w14:paraId="51350A4F" w14:textId="77777777" w:rsidR="00E02286" w:rsidRDefault="00E02286" w:rsidP="00B70984">
      <w:pPr>
        <w:pStyle w:val="a3"/>
      </w:pPr>
    </w:p>
    <w:p w14:paraId="2315A8FF" w14:textId="0D4A6212" w:rsidR="00B70984" w:rsidRDefault="00B70984" w:rsidP="00B70984"/>
    <w:p w14:paraId="697208FA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>function fillMatrix(n) {</w:t>
      </w:r>
    </w:p>
    <w:p w14:paraId="56CF58A7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let matrix = [];</w:t>
      </w:r>
    </w:p>
    <w:p w14:paraId="6B88E5D8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for (let i = 0; i &lt; n; i++) {</w:t>
      </w:r>
    </w:p>
    <w:p w14:paraId="7DE66DE0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    matrix[i] = new Array(n).fill(0);</w:t>
      </w:r>
    </w:p>
    <w:p w14:paraId="0C12257C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}</w:t>
      </w:r>
    </w:p>
    <w:p w14:paraId="2F34CA4F" w14:textId="77777777" w:rsidR="00A52235" w:rsidRPr="00A52235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for (let i = 0; i &lt; n; i++) {</w:t>
      </w:r>
    </w:p>
    <w:p w14:paraId="1741FE63" w14:textId="77777777" w:rsidR="00A52235" w:rsidRPr="005221DC" w:rsidRDefault="00A52235" w:rsidP="00A52235">
      <w:pPr>
        <w:rPr>
          <w:lang w:val="en-US"/>
        </w:rPr>
      </w:pPr>
      <w:r w:rsidRPr="00A52235">
        <w:rPr>
          <w:lang w:val="en-US"/>
        </w:rPr>
        <w:t xml:space="preserve">        </w:t>
      </w:r>
      <w:r w:rsidRPr="005221DC">
        <w:rPr>
          <w:lang w:val="en-US"/>
        </w:rPr>
        <w:t>for (let j = 0; j &lt;= i; j++) {</w:t>
      </w:r>
    </w:p>
    <w:p w14:paraId="59C8CC98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 xml:space="preserve">            matrix[i][j] = i - j;</w:t>
      </w:r>
    </w:p>
    <w:p w14:paraId="075DB8A4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 xml:space="preserve">        }</w:t>
      </w:r>
    </w:p>
    <w:p w14:paraId="318121C1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 xml:space="preserve">    }</w:t>
      </w:r>
    </w:p>
    <w:p w14:paraId="41F8A91A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 xml:space="preserve">    return matrix;</w:t>
      </w:r>
    </w:p>
    <w:p w14:paraId="7B7C28ED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>}</w:t>
      </w:r>
    </w:p>
    <w:p w14:paraId="653B0E2C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>let size = Number(document.getElementById('size').value);</w:t>
      </w:r>
    </w:p>
    <w:p w14:paraId="259B946A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>const resultMatrix = fillMatrix(size);</w:t>
      </w:r>
    </w:p>
    <w:p w14:paraId="5C996599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>result = '';</w:t>
      </w:r>
    </w:p>
    <w:p w14:paraId="03DB762D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>for (let i = 0; i &lt; size; i++) {</w:t>
      </w:r>
    </w:p>
    <w:p w14:paraId="15515CCA" w14:textId="77777777" w:rsidR="00A52235" w:rsidRPr="005221DC" w:rsidRDefault="00A52235" w:rsidP="00A52235">
      <w:pPr>
        <w:rPr>
          <w:lang w:val="en-US"/>
        </w:rPr>
      </w:pPr>
      <w:r w:rsidRPr="005221DC">
        <w:rPr>
          <w:lang w:val="en-US"/>
        </w:rPr>
        <w:t xml:space="preserve">   result += resultMatrix[i].join(' ')+'\n';</w:t>
      </w:r>
    </w:p>
    <w:p w14:paraId="6D616CF3" w14:textId="77777777" w:rsidR="00A52235" w:rsidRDefault="00A52235" w:rsidP="00A52235">
      <w:r>
        <w:t>}</w:t>
      </w:r>
    </w:p>
    <w:p w14:paraId="178278F0" w14:textId="4D9D8FA0" w:rsidR="00B70984" w:rsidRDefault="00A52235" w:rsidP="00A52235">
      <w:r>
        <w:t>result;</w:t>
      </w:r>
    </w:p>
    <w:p w14:paraId="05C79D8B" w14:textId="7006FA78" w:rsidR="00B70984" w:rsidRPr="00B70984" w:rsidRDefault="00B70984" w:rsidP="00B70984">
      <w:pPr>
        <w:rPr>
          <w:b/>
          <w:bCs/>
          <w:lang w:val="en-US"/>
        </w:rPr>
      </w:pPr>
      <w:r w:rsidRPr="00B70984">
        <w:rPr>
          <w:b/>
          <w:bCs/>
        </w:rPr>
        <w:t>Результат работы</w:t>
      </w:r>
    </w:p>
    <w:p w14:paraId="56C3BD3C" w14:textId="14EACC8E" w:rsidR="00B70984" w:rsidRDefault="00A52235" w:rsidP="00B70984">
      <w:r w:rsidRPr="00A52235">
        <w:lastRenderedPageBreak/>
        <w:drawing>
          <wp:inline distT="0" distB="0" distL="0" distR="0" wp14:anchorId="0EB62FA4" wp14:editId="4E5B63A9">
            <wp:extent cx="5940425" cy="5514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390" w14:textId="7AC30157" w:rsidR="00B70984" w:rsidRDefault="00B70984" w:rsidP="00B70984"/>
    <w:p w14:paraId="26175F51" w14:textId="20B103E2" w:rsidR="00B70984" w:rsidRDefault="00B70984" w:rsidP="00B70984">
      <w:pPr>
        <w:pStyle w:val="a3"/>
      </w:pPr>
      <w:r>
        <w:t>Выполнение расширенного задания</w:t>
      </w:r>
    </w:p>
    <w:p w14:paraId="753D19AE" w14:textId="77777777" w:rsidR="00B70984" w:rsidRPr="00A52235" w:rsidRDefault="00B70984" w:rsidP="00B70984"/>
    <w:p w14:paraId="12D94FEA" w14:textId="7013ACD7" w:rsidR="00B70984" w:rsidRPr="00B5291F" w:rsidRDefault="00B70984" w:rsidP="00B70984">
      <w:pPr>
        <w:rPr>
          <w:b/>
          <w:bCs/>
        </w:rPr>
      </w:pPr>
      <w:r w:rsidRPr="00B5291F">
        <w:rPr>
          <w:b/>
          <w:bCs/>
        </w:rPr>
        <w:t>Скрипт для расширенного задания</w:t>
      </w:r>
    </w:p>
    <w:p w14:paraId="332CBA4E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>var canvas = document.getElementById("drawingCanvas");</w:t>
      </w:r>
    </w:p>
    <w:p w14:paraId="55F422C5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>var context = canvas.getContext("2d");</w:t>
      </w:r>
    </w:p>
    <w:p w14:paraId="11E6B0A4" w14:textId="77777777" w:rsidR="005221DC" w:rsidRPr="005221DC" w:rsidRDefault="005221DC" w:rsidP="005221DC">
      <w:pPr>
        <w:rPr>
          <w:lang w:val="en-US"/>
        </w:rPr>
      </w:pPr>
    </w:p>
    <w:p w14:paraId="5A134B95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>let size = Number(document.getElementById('psize').value);;</w:t>
      </w:r>
    </w:p>
    <w:p w14:paraId="31478253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let ratio = 16/9; </w:t>
      </w:r>
    </w:p>
    <w:p w14:paraId="1F5F72E9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>let start_x = 100;</w:t>
      </w:r>
    </w:p>
    <w:p w14:paraId="2BC8166F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lastRenderedPageBreak/>
        <w:t>let start_y = 100;</w:t>
      </w:r>
    </w:p>
    <w:p w14:paraId="3611663C" w14:textId="77777777" w:rsidR="005221DC" w:rsidRPr="005221DC" w:rsidRDefault="005221DC" w:rsidP="005221DC">
      <w:pPr>
        <w:rPr>
          <w:lang w:val="en-US"/>
        </w:rPr>
      </w:pPr>
    </w:p>
    <w:p w14:paraId="548BD154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>for (let i = 0; i &lt; Number(document.getElementById('num').value); i++) {</w:t>
      </w:r>
    </w:p>
    <w:p w14:paraId="12EA72F0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if (i &gt;= 2) {</w:t>
      </w:r>
    </w:p>
    <w:p w14:paraId="4748187C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    context.strokeStyle = "green";</w:t>
      </w:r>
    </w:p>
    <w:p w14:paraId="33E028D6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} else {</w:t>
      </w:r>
    </w:p>
    <w:p w14:paraId="398B60C6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    context.strokeStyle = "blue";</w:t>
      </w:r>
    </w:p>
    <w:p w14:paraId="330C6D43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}</w:t>
      </w:r>
    </w:p>
    <w:p w14:paraId="7EC87B4D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context.beginPath();</w:t>
      </w:r>
    </w:p>
    <w:p w14:paraId="6C2F429D" w14:textId="77777777" w:rsidR="005221DC" w:rsidRPr="005221DC" w:rsidRDefault="005221DC" w:rsidP="005221DC">
      <w:pPr>
        <w:rPr>
          <w:lang w:val="en-US"/>
        </w:rPr>
      </w:pPr>
    </w:p>
    <w:p w14:paraId="6C1B74CC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context.moveTo(start_x ,start_y);</w:t>
      </w:r>
    </w:p>
    <w:p w14:paraId="745CA85F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context.lineTo(start_x + size,start_y);</w:t>
      </w:r>
    </w:p>
    <w:p w14:paraId="21B444DE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context.lineTo(start_x + size,start_y + size / ratio);</w:t>
      </w:r>
    </w:p>
    <w:p w14:paraId="1BC2B1F9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context.lineTo(start_x,start_y + size / ratio);</w:t>
      </w:r>
    </w:p>
    <w:p w14:paraId="17324F36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context.lineTo(start_x,start_y);</w:t>
      </w:r>
    </w:p>
    <w:p w14:paraId="0015957A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context.stroke();</w:t>
      </w:r>
    </w:p>
    <w:p w14:paraId="5714080A" w14:textId="77777777" w:rsidR="005221DC" w:rsidRPr="005221DC" w:rsidRDefault="005221DC" w:rsidP="005221DC">
      <w:pPr>
        <w:rPr>
          <w:lang w:val="en-US"/>
        </w:rPr>
      </w:pPr>
    </w:p>
    <w:p w14:paraId="3685539B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start_x += (size * (1 - 0.75)) / 2;</w:t>
      </w:r>
    </w:p>
    <w:p w14:paraId="33E53EF8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start_y += (size / ratio * (1 - 0.75)) / 2;</w:t>
      </w:r>
    </w:p>
    <w:p w14:paraId="7CAD8BE1" w14:textId="77777777" w:rsidR="005221DC" w:rsidRPr="005221DC" w:rsidRDefault="005221DC" w:rsidP="005221DC">
      <w:pPr>
        <w:rPr>
          <w:lang w:val="en-US"/>
        </w:rPr>
      </w:pPr>
      <w:r w:rsidRPr="005221DC">
        <w:rPr>
          <w:lang w:val="en-US"/>
        </w:rPr>
        <w:t xml:space="preserve">    size *= 0.75;</w:t>
      </w:r>
    </w:p>
    <w:p w14:paraId="6FCC888C" w14:textId="28DC2423" w:rsidR="00FE344B" w:rsidRPr="00FE344B" w:rsidRDefault="005221DC" w:rsidP="005221DC">
      <w:pPr>
        <w:rPr>
          <w:b/>
          <w:bCs/>
        </w:rPr>
      </w:pPr>
      <w:r w:rsidRPr="005221DC">
        <w:rPr>
          <w:lang w:val="en-US"/>
        </w:rPr>
        <w:t xml:space="preserve">} </w:t>
      </w:r>
      <w:r w:rsidR="00FE344B" w:rsidRPr="00FE344B">
        <w:rPr>
          <w:b/>
          <w:bCs/>
        </w:rPr>
        <w:t>Результат работы программы</w:t>
      </w:r>
    </w:p>
    <w:p w14:paraId="7E566602" w14:textId="44AECFC1" w:rsidR="00B70984" w:rsidRDefault="005221DC" w:rsidP="00B70984">
      <w:r w:rsidRPr="005221DC">
        <w:drawing>
          <wp:inline distT="0" distB="0" distL="0" distR="0" wp14:anchorId="0164EE04" wp14:editId="166C222E">
            <wp:extent cx="5940425" cy="2160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34B" w14:textId="315A17CF" w:rsidR="00E02286" w:rsidRDefault="00E02286" w:rsidP="00B70984"/>
    <w:p w14:paraId="68501DCA" w14:textId="6493B40F" w:rsidR="00E02286" w:rsidRDefault="00E02286" w:rsidP="00B70984"/>
    <w:p w14:paraId="116F8FF3" w14:textId="229FF1D0" w:rsidR="00E02286" w:rsidRDefault="00E02286" w:rsidP="00E02286">
      <w:pPr>
        <w:pStyle w:val="a3"/>
      </w:pPr>
      <w:r>
        <w:lastRenderedPageBreak/>
        <w:t>Анализ программы и результатов работы</w:t>
      </w:r>
    </w:p>
    <w:p w14:paraId="6D0C8164" w14:textId="77777777" w:rsidR="002405C2" w:rsidRDefault="002405C2" w:rsidP="00E02286">
      <w:pPr>
        <w:pStyle w:val="a3"/>
      </w:pPr>
    </w:p>
    <w:p w14:paraId="054A1A11" w14:textId="52FBD825" w:rsidR="002405C2" w:rsidRPr="00B70984" w:rsidRDefault="002405C2" w:rsidP="002405C2">
      <w:r>
        <w:t>Программа работает корректно и не вызывает трудностей в прочтении</w:t>
      </w:r>
    </w:p>
    <w:sectPr w:rsidR="002405C2" w:rsidRPr="00B7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1A"/>
    <w:rsid w:val="00021F49"/>
    <w:rsid w:val="001F6576"/>
    <w:rsid w:val="002405C2"/>
    <w:rsid w:val="00481426"/>
    <w:rsid w:val="005221DC"/>
    <w:rsid w:val="0059231A"/>
    <w:rsid w:val="00853302"/>
    <w:rsid w:val="00A52235"/>
    <w:rsid w:val="00B5291F"/>
    <w:rsid w:val="00B70984"/>
    <w:rsid w:val="00E02286"/>
    <w:rsid w:val="00F400C1"/>
    <w:rsid w:val="00F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2472"/>
  <w15:chartTrackingRefBased/>
  <w15:docId w15:val="{D810011A-7805-45A4-BDF8-26981806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49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1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2024-02-26T12:24:00Z</dcterms:created>
  <dcterms:modified xsi:type="dcterms:W3CDTF">2024-02-27T17:52:00Z</dcterms:modified>
</cp:coreProperties>
</file>