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EDE5" w14:textId="77777777" w:rsidR="002A137B" w:rsidRPr="0081216D" w:rsidRDefault="002A137B" w:rsidP="002A137B">
      <w:pPr>
        <w:widowControl w:val="0"/>
        <w:ind w:left="360"/>
        <w:jc w:val="center"/>
      </w:pPr>
      <w:bookmarkStart w:id="0" w:name="_Hlk152666808"/>
      <w:bookmarkEnd w:id="0"/>
      <w:r w:rsidRPr="0081216D">
        <w:t>ГУАП</w:t>
      </w:r>
    </w:p>
    <w:p w14:paraId="3A523798" w14:textId="77777777" w:rsidR="002A137B" w:rsidRPr="0081216D" w:rsidRDefault="002A137B" w:rsidP="002A137B">
      <w:pPr>
        <w:widowControl w:val="0"/>
        <w:spacing w:before="480"/>
        <w:ind w:left="360"/>
        <w:jc w:val="center"/>
      </w:pPr>
      <w:r w:rsidRPr="0081216D">
        <w:t>КАФЕДРА № 43</w:t>
      </w:r>
    </w:p>
    <w:p w14:paraId="7F2B8E0B" w14:textId="77777777" w:rsidR="002A137B" w:rsidRPr="0081216D" w:rsidRDefault="002A137B" w:rsidP="002A137B">
      <w:pPr>
        <w:widowControl w:val="0"/>
        <w:spacing w:before="1200"/>
        <w:ind w:left="360"/>
      </w:pPr>
      <w:r w:rsidRPr="0081216D">
        <w:t xml:space="preserve">ОТЧЕТ </w:t>
      </w:r>
      <w:r w:rsidRPr="0081216D">
        <w:br/>
        <w:t>ЗАЩИЩЕН С ОЦЕНКОЙ</w:t>
      </w:r>
    </w:p>
    <w:p w14:paraId="44F5354E" w14:textId="77777777" w:rsidR="002A137B" w:rsidRPr="0081216D" w:rsidRDefault="002A137B" w:rsidP="002A137B">
      <w:pPr>
        <w:widowControl w:val="0"/>
        <w:spacing w:before="120" w:line="360" w:lineRule="auto"/>
        <w:ind w:left="360"/>
      </w:pPr>
      <w:r w:rsidRPr="0081216D"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2A137B" w:rsidRPr="0081216D" w14:paraId="201F8DED" w14:textId="77777777" w:rsidTr="00152FE8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0E0ACE2D" w14:textId="77777777" w:rsidR="002A137B" w:rsidRPr="0081216D" w:rsidRDefault="002A137B" w:rsidP="00152FE8">
            <w:pPr>
              <w:widowControl w:val="0"/>
              <w:jc w:val="center"/>
            </w:pPr>
            <w:r w:rsidRPr="0081216D">
              <w:rPr>
                <w:rFonts w:ascii="Open Sans" w:hAnsi="Open Sans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F9449D9" w14:textId="77777777" w:rsidR="002A137B" w:rsidRPr="0081216D" w:rsidRDefault="002A137B" w:rsidP="00152FE8">
            <w:pPr>
              <w:widowControl w:val="0"/>
              <w:spacing w:before="12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06E1D7D6" w14:textId="77777777" w:rsidR="002A137B" w:rsidRPr="0081216D" w:rsidRDefault="002A137B" w:rsidP="00152FE8">
            <w:pPr>
              <w:widowControl w:val="0"/>
              <w:spacing w:before="120"/>
              <w:jc w:val="center"/>
            </w:pPr>
          </w:p>
        </w:tc>
        <w:tc>
          <w:tcPr>
            <w:tcW w:w="277" w:type="dxa"/>
            <w:vAlign w:val="center"/>
          </w:tcPr>
          <w:p w14:paraId="2121E398" w14:textId="77777777" w:rsidR="002A137B" w:rsidRPr="0081216D" w:rsidRDefault="002A137B" w:rsidP="00152FE8">
            <w:pPr>
              <w:widowControl w:val="0"/>
              <w:spacing w:before="12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2C24F033" w14:textId="77777777" w:rsidR="002A137B" w:rsidRPr="0081216D" w:rsidRDefault="002A137B" w:rsidP="00152FE8">
            <w:r w:rsidRPr="0081216D">
              <w:t xml:space="preserve">             Соловьева Н.А.</w:t>
            </w:r>
          </w:p>
        </w:tc>
      </w:tr>
      <w:tr w:rsidR="002A137B" w:rsidRPr="0081216D" w14:paraId="5D546C8B" w14:textId="77777777" w:rsidTr="00152FE8">
        <w:tc>
          <w:tcPr>
            <w:tcW w:w="3259" w:type="dxa"/>
            <w:vAlign w:val="center"/>
          </w:tcPr>
          <w:p w14:paraId="759475D1" w14:textId="77777777" w:rsidR="002A137B" w:rsidRPr="0081216D" w:rsidRDefault="002A137B" w:rsidP="00152FE8">
            <w:pPr>
              <w:widowControl w:val="0"/>
              <w:spacing w:line="180" w:lineRule="exact"/>
              <w:jc w:val="center"/>
            </w:pPr>
            <w:r w:rsidRPr="0081216D"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5B78C005" w14:textId="77777777" w:rsidR="002A137B" w:rsidRPr="0081216D" w:rsidRDefault="002A137B" w:rsidP="00152FE8">
            <w:pPr>
              <w:widowControl w:val="0"/>
              <w:spacing w:line="180" w:lineRule="exact"/>
            </w:pPr>
          </w:p>
        </w:tc>
        <w:tc>
          <w:tcPr>
            <w:tcW w:w="2834" w:type="dxa"/>
            <w:vAlign w:val="center"/>
          </w:tcPr>
          <w:p w14:paraId="426B6BA3" w14:textId="77777777" w:rsidR="002A137B" w:rsidRPr="0081216D" w:rsidRDefault="002A137B" w:rsidP="00152FE8">
            <w:pPr>
              <w:widowControl w:val="0"/>
              <w:spacing w:line="180" w:lineRule="exact"/>
              <w:jc w:val="center"/>
            </w:pPr>
            <w:r w:rsidRPr="0081216D">
              <w:t>подпись, дата</w:t>
            </w:r>
          </w:p>
        </w:tc>
        <w:tc>
          <w:tcPr>
            <w:tcW w:w="277" w:type="dxa"/>
            <w:vAlign w:val="center"/>
          </w:tcPr>
          <w:p w14:paraId="2E0D34AB" w14:textId="77777777" w:rsidR="002A137B" w:rsidRPr="0081216D" w:rsidRDefault="002A137B" w:rsidP="00152FE8">
            <w:pPr>
              <w:widowControl w:val="0"/>
              <w:spacing w:line="180" w:lineRule="exact"/>
            </w:pPr>
          </w:p>
        </w:tc>
        <w:tc>
          <w:tcPr>
            <w:tcW w:w="3029" w:type="dxa"/>
            <w:vAlign w:val="center"/>
          </w:tcPr>
          <w:p w14:paraId="4BAA3F8A" w14:textId="77777777" w:rsidR="002A137B" w:rsidRPr="0081216D" w:rsidRDefault="002A137B" w:rsidP="00152FE8">
            <w:pPr>
              <w:widowControl w:val="0"/>
              <w:spacing w:line="180" w:lineRule="exact"/>
              <w:jc w:val="center"/>
            </w:pPr>
            <w:r w:rsidRPr="0081216D">
              <w:t>инициалы, фамилия</w:t>
            </w:r>
          </w:p>
        </w:tc>
      </w:tr>
    </w:tbl>
    <w:p w14:paraId="0AD5016B" w14:textId="77777777" w:rsidR="002A137B" w:rsidRPr="0081216D" w:rsidRDefault="002A137B" w:rsidP="002A137B">
      <w:pPr>
        <w:pStyle w:val="a3"/>
        <w:spacing w:before="0"/>
        <w:ind w:left="360"/>
        <w:rPr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2A137B" w:rsidRPr="0081216D" w14:paraId="081B7DBC" w14:textId="77777777" w:rsidTr="00152FE8">
        <w:tc>
          <w:tcPr>
            <w:tcW w:w="9639" w:type="dxa"/>
          </w:tcPr>
          <w:p w14:paraId="28A40F15" w14:textId="196D0A33" w:rsidR="002A137B" w:rsidRPr="0081216D" w:rsidRDefault="002A137B" w:rsidP="00152FE8">
            <w:pPr>
              <w:pStyle w:val="a3"/>
              <w:spacing w:before="960" w:line="276" w:lineRule="auto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ОТЧЕТ О ЛАБОРАТОРНОЙ РАБОТЕ №</w:t>
            </w:r>
            <w:r>
              <w:rPr>
                <w:sz w:val="24"/>
                <w:szCs w:val="24"/>
              </w:rPr>
              <w:t>4</w:t>
            </w:r>
          </w:p>
          <w:p w14:paraId="27251813" w14:textId="77777777" w:rsidR="002A137B" w:rsidRDefault="002A137B" w:rsidP="002A137B">
            <w:pPr>
              <w:jc w:val="center"/>
              <w:rPr>
                <w:b/>
                <w:sz w:val="36"/>
              </w:rPr>
            </w:pPr>
            <w:r w:rsidRPr="0081216D">
              <w:t>«</w:t>
            </w:r>
            <w:r>
              <w:rPr>
                <w:b/>
                <w:sz w:val="36"/>
              </w:rPr>
              <w:t xml:space="preserve">Клиентские языки сценариев. </w:t>
            </w:r>
            <w:r>
              <w:rPr>
                <w:b/>
                <w:sz w:val="36"/>
                <w:lang w:val="en-US"/>
              </w:rPr>
              <w:t>Ja</w:t>
            </w:r>
            <w:r>
              <w:rPr>
                <w:b/>
                <w:sz w:val="36"/>
              </w:rPr>
              <w:t>vascript</w:t>
            </w:r>
          </w:p>
          <w:p w14:paraId="38E36EB9" w14:textId="5519680B" w:rsidR="002A137B" w:rsidRPr="0081216D" w:rsidRDefault="002A137B" w:rsidP="00152FE8">
            <w:pPr>
              <w:jc w:val="center"/>
            </w:pPr>
            <w:r w:rsidRPr="0081216D">
              <w:t>»</w:t>
            </w:r>
          </w:p>
        </w:tc>
      </w:tr>
      <w:tr w:rsidR="002A137B" w:rsidRPr="0081216D" w14:paraId="780C8DCD" w14:textId="77777777" w:rsidTr="00152FE8">
        <w:tc>
          <w:tcPr>
            <w:tcW w:w="9639" w:type="dxa"/>
          </w:tcPr>
          <w:p w14:paraId="21B35690" w14:textId="77777777" w:rsidR="002A137B" w:rsidRPr="00B70984" w:rsidRDefault="002A137B" w:rsidP="00152FE8">
            <w:pPr>
              <w:jc w:val="center"/>
              <w:rPr>
                <w:b/>
                <w:bCs/>
              </w:rPr>
            </w:pPr>
            <w:r w:rsidRPr="0081216D">
              <w:rPr>
                <w:b/>
                <w:bCs/>
              </w:rPr>
              <w:t xml:space="preserve">по дисциплине: </w:t>
            </w:r>
            <w:r w:rsidRPr="0081216D">
              <w:rPr>
                <w:b/>
                <w:bCs/>
                <w:lang w:val="en-US"/>
              </w:rPr>
              <w:t>Web-</w:t>
            </w:r>
            <w:r w:rsidRPr="0081216D">
              <w:rPr>
                <w:b/>
                <w:bCs/>
              </w:rPr>
              <w:t>Технологии</w:t>
            </w:r>
          </w:p>
        </w:tc>
      </w:tr>
      <w:tr w:rsidR="002A137B" w:rsidRPr="0081216D" w14:paraId="3193FCDA" w14:textId="77777777" w:rsidTr="00152FE8">
        <w:tc>
          <w:tcPr>
            <w:tcW w:w="9639" w:type="dxa"/>
          </w:tcPr>
          <w:p w14:paraId="14A8FA38" w14:textId="77777777" w:rsidR="002A137B" w:rsidRPr="0081216D" w:rsidRDefault="002A137B" w:rsidP="00152FE8">
            <w:pPr>
              <w:pStyle w:val="3"/>
              <w:spacing w:before="240"/>
            </w:pPr>
          </w:p>
        </w:tc>
      </w:tr>
      <w:tr w:rsidR="002A137B" w:rsidRPr="0081216D" w14:paraId="6E223CFC" w14:textId="77777777" w:rsidTr="00152FE8">
        <w:tc>
          <w:tcPr>
            <w:tcW w:w="9639" w:type="dxa"/>
          </w:tcPr>
          <w:p w14:paraId="15580E1D" w14:textId="77777777" w:rsidR="002A137B" w:rsidRPr="0081216D" w:rsidRDefault="002A137B" w:rsidP="00152FE8">
            <w:pPr>
              <w:widowControl w:val="0"/>
            </w:pPr>
          </w:p>
        </w:tc>
      </w:tr>
    </w:tbl>
    <w:p w14:paraId="328A7035" w14:textId="77777777" w:rsidR="002A137B" w:rsidRPr="0081216D" w:rsidRDefault="002A137B" w:rsidP="002A137B">
      <w:pPr>
        <w:widowControl w:val="0"/>
        <w:spacing w:before="1680"/>
        <w:ind w:left="360"/>
      </w:pPr>
      <w:r w:rsidRPr="0081216D"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2A137B" w:rsidRPr="0081216D" w14:paraId="589F11EE" w14:textId="77777777" w:rsidTr="00152FE8">
        <w:tc>
          <w:tcPr>
            <w:tcW w:w="2166" w:type="dxa"/>
            <w:vAlign w:val="bottom"/>
          </w:tcPr>
          <w:p w14:paraId="03FF6106" w14:textId="77777777" w:rsidR="002A137B" w:rsidRPr="0081216D" w:rsidRDefault="002A137B" w:rsidP="00152FE8">
            <w:pPr>
              <w:widowControl w:val="0"/>
              <w:ind w:left="-108"/>
            </w:pPr>
            <w:r w:rsidRPr="0081216D"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7739C665" w14:textId="77777777" w:rsidR="002A137B" w:rsidRPr="0081216D" w:rsidRDefault="002A137B" w:rsidP="00152FE8">
            <w:pPr>
              <w:widowControl w:val="0"/>
              <w:spacing w:before="120"/>
              <w:jc w:val="center"/>
            </w:pPr>
            <w:r w:rsidRPr="0081216D">
              <w:t>4134к</w:t>
            </w:r>
          </w:p>
        </w:tc>
        <w:tc>
          <w:tcPr>
            <w:tcW w:w="237" w:type="dxa"/>
            <w:vAlign w:val="center"/>
          </w:tcPr>
          <w:p w14:paraId="7E7CF8C3" w14:textId="77777777" w:rsidR="002A137B" w:rsidRPr="0081216D" w:rsidRDefault="002A137B" w:rsidP="00152FE8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B605C95" w14:textId="77777777" w:rsidR="002A137B" w:rsidRPr="0081216D" w:rsidRDefault="002A137B" w:rsidP="00152FE8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14:paraId="5ACC90D3" w14:textId="77777777" w:rsidR="002A137B" w:rsidRPr="0081216D" w:rsidRDefault="002A137B" w:rsidP="00152FE8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4DCE08A" w14:textId="77777777" w:rsidR="002A137B" w:rsidRPr="0081216D" w:rsidRDefault="002A137B" w:rsidP="00152FE8">
            <w:pPr>
              <w:widowControl w:val="0"/>
              <w:spacing w:before="120"/>
              <w:jc w:val="center"/>
            </w:pPr>
            <w:r w:rsidRPr="0081216D">
              <w:t>Костяков Н.А.</w:t>
            </w:r>
          </w:p>
        </w:tc>
      </w:tr>
      <w:tr w:rsidR="002A137B" w:rsidRPr="0081216D" w14:paraId="336E10ED" w14:textId="77777777" w:rsidTr="00152FE8">
        <w:tc>
          <w:tcPr>
            <w:tcW w:w="2166" w:type="dxa"/>
            <w:vAlign w:val="center"/>
          </w:tcPr>
          <w:p w14:paraId="697FC4C7" w14:textId="77777777" w:rsidR="002A137B" w:rsidRPr="0081216D" w:rsidRDefault="002A137B" w:rsidP="00152FE8">
            <w:pPr>
              <w:widowControl w:val="0"/>
              <w:jc w:val="center"/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5AD0705" w14:textId="77777777" w:rsidR="002A137B" w:rsidRPr="0081216D" w:rsidRDefault="002A137B" w:rsidP="00152FE8">
            <w:pPr>
              <w:widowControl w:val="0"/>
            </w:pPr>
          </w:p>
        </w:tc>
        <w:tc>
          <w:tcPr>
            <w:tcW w:w="237" w:type="dxa"/>
            <w:vAlign w:val="center"/>
          </w:tcPr>
          <w:p w14:paraId="39F326E7" w14:textId="77777777" w:rsidR="002A137B" w:rsidRPr="0081216D" w:rsidRDefault="002A137B" w:rsidP="00152FE8">
            <w:pPr>
              <w:widowControl w:val="0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40284ED3" w14:textId="77777777" w:rsidR="002A137B" w:rsidRPr="0081216D" w:rsidRDefault="002A137B" w:rsidP="00152FE8">
            <w:pPr>
              <w:widowControl w:val="0"/>
              <w:jc w:val="center"/>
            </w:pPr>
            <w:r w:rsidRPr="0081216D">
              <w:t>подпись, дата</w:t>
            </w:r>
          </w:p>
        </w:tc>
        <w:tc>
          <w:tcPr>
            <w:tcW w:w="236" w:type="dxa"/>
            <w:vAlign w:val="center"/>
          </w:tcPr>
          <w:p w14:paraId="6564C57F" w14:textId="77777777" w:rsidR="002A137B" w:rsidRPr="0081216D" w:rsidRDefault="002A137B" w:rsidP="00152FE8">
            <w:pPr>
              <w:widowControl w:val="0"/>
            </w:pPr>
          </w:p>
        </w:tc>
        <w:tc>
          <w:tcPr>
            <w:tcW w:w="2628" w:type="dxa"/>
            <w:vAlign w:val="center"/>
          </w:tcPr>
          <w:p w14:paraId="65F998F6" w14:textId="77777777" w:rsidR="002A137B" w:rsidRPr="0081216D" w:rsidRDefault="002A137B" w:rsidP="00152FE8">
            <w:pPr>
              <w:widowControl w:val="0"/>
              <w:jc w:val="center"/>
            </w:pPr>
            <w:r w:rsidRPr="0081216D">
              <w:t>инициалы, фамилия</w:t>
            </w:r>
          </w:p>
        </w:tc>
      </w:tr>
    </w:tbl>
    <w:p w14:paraId="208C1BBB" w14:textId="77777777" w:rsidR="002A137B" w:rsidRPr="0081216D" w:rsidRDefault="002A137B" w:rsidP="002A137B">
      <w:pPr>
        <w:widowControl w:val="0"/>
        <w:ind w:left="360"/>
      </w:pPr>
    </w:p>
    <w:p w14:paraId="3A10A149" w14:textId="77777777" w:rsidR="002A137B" w:rsidRPr="0081216D" w:rsidRDefault="002A137B" w:rsidP="002A137B">
      <w:pPr>
        <w:widowControl w:val="0"/>
        <w:ind w:left="360"/>
        <w:jc w:val="center"/>
      </w:pPr>
    </w:p>
    <w:p w14:paraId="2B084AE2" w14:textId="77777777" w:rsidR="002A137B" w:rsidRPr="0081216D" w:rsidRDefault="002A137B" w:rsidP="002A137B">
      <w:pPr>
        <w:widowControl w:val="0"/>
        <w:ind w:left="360"/>
        <w:jc w:val="center"/>
      </w:pPr>
    </w:p>
    <w:p w14:paraId="782D8003" w14:textId="77777777" w:rsidR="002A137B" w:rsidRPr="0081216D" w:rsidRDefault="002A137B" w:rsidP="002A137B">
      <w:pPr>
        <w:widowControl w:val="0"/>
        <w:ind w:left="360"/>
        <w:jc w:val="center"/>
      </w:pPr>
    </w:p>
    <w:p w14:paraId="0494F0F9" w14:textId="77777777" w:rsidR="002A137B" w:rsidRPr="0081216D" w:rsidRDefault="002A137B" w:rsidP="002A137B">
      <w:pPr>
        <w:widowControl w:val="0"/>
        <w:ind w:left="360"/>
        <w:jc w:val="center"/>
      </w:pPr>
    </w:p>
    <w:p w14:paraId="60ED39ED" w14:textId="77777777" w:rsidR="002A137B" w:rsidRPr="0081216D" w:rsidRDefault="002A137B" w:rsidP="002A137B">
      <w:pPr>
        <w:widowControl w:val="0"/>
        <w:ind w:left="360"/>
        <w:jc w:val="center"/>
      </w:pPr>
    </w:p>
    <w:p w14:paraId="07D41F27" w14:textId="77777777" w:rsidR="002A137B" w:rsidRPr="0081216D" w:rsidRDefault="002A137B" w:rsidP="002A137B">
      <w:pPr>
        <w:widowControl w:val="0"/>
        <w:ind w:left="360"/>
        <w:jc w:val="center"/>
      </w:pPr>
    </w:p>
    <w:p w14:paraId="6FBBDDC7" w14:textId="77777777" w:rsidR="002A137B" w:rsidRPr="0081216D" w:rsidRDefault="002A137B" w:rsidP="002A137B">
      <w:pPr>
        <w:widowControl w:val="0"/>
        <w:ind w:left="360"/>
        <w:jc w:val="center"/>
      </w:pPr>
    </w:p>
    <w:p w14:paraId="1538077E" w14:textId="77777777" w:rsidR="002A137B" w:rsidRPr="0081216D" w:rsidRDefault="002A137B" w:rsidP="002A137B">
      <w:pPr>
        <w:widowControl w:val="0"/>
        <w:ind w:left="360"/>
        <w:jc w:val="center"/>
      </w:pPr>
    </w:p>
    <w:p w14:paraId="21842B57" w14:textId="77777777" w:rsidR="002A137B" w:rsidRPr="0081216D" w:rsidRDefault="002A137B" w:rsidP="002A137B">
      <w:pPr>
        <w:widowControl w:val="0"/>
        <w:ind w:left="360"/>
        <w:jc w:val="center"/>
      </w:pPr>
    </w:p>
    <w:p w14:paraId="667F75C8" w14:textId="77777777" w:rsidR="002A137B" w:rsidRPr="0081216D" w:rsidRDefault="002A137B" w:rsidP="002A137B">
      <w:pPr>
        <w:widowControl w:val="0"/>
        <w:ind w:left="360"/>
        <w:jc w:val="center"/>
      </w:pPr>
      <w:r w:rsidRPr="0081216D">
        <w:t>Санкт-Петербург</w:t>
      </w:r>
    </w:p>
    <w:p w14:paraId="6D8EFC19" w14:textId="42D656F1" w:rsidR="005071B1" w:rsidRPr="00703724" w:rsidRDefault="002A137B" w:rsidP="002A137B">
      <w:pPr>
        <w:jc w:val="center"/>
        <w:rPr>
          <w:b/>
          <w:sz w:val="36"/>
        </w:rPr>
      </w:pPr>
      <w:r w:rsidRPr="0081216D">
        <w:t>2024</w:t>
      </w:r>
    </w:p>
    <w:p w14:paraId="67DB17DB" w14:textId="77777777" w:rsidR="002A137B" w:rsidRDefault="002A137B" w:rsidP="005071B1">
      <w:pPr>
        <w:rPr>
          <w:b/>
        </w:rPr>
      </w:pPr>
    </w:p>
    <w:p w14:paraId="37DB744B" w14:textId="77777777" w:rsidR="002A137B" w:rsidRDefault="002A137B" w:rsidP="005071B1">
      <w:pPr>
        <w:rPr>
          <w:b/>
        </w:rPr>
      </w:pPr>
    </w:p>
    <w:p w14:paraId="72438BA0" w14:textId="77777777" w:rsidR="002A137B" w:rsidRDefault="002A137B" w:rsidP="005071B1">
      <w:pPr>
        <w:rPr>
          <w:b/>
        </w:rPr>
      </w:pPr>
    </w:p>
    <w:p w14:paraId="3F0ED478" w14:textId="77777777" w:rsidR="002A137B" w:rsidRDefault="002A137B" w:rsidP="005071B1">
      <w:pPr>
        <w:rPr>
          <w:b/>
        </w:rPr>
      </w:pPr>
    </w:p>
    <w:p w14:paraId="2950F1EC" w14:textId="77777777" w:rsidR="002A137B" w:rsidRDefault="002A137B" w:rsidP="005071B1">
      <w:pPr>
        <w:rPr>
          <w:b/>
        </w:rPr>
      </w:pPr>
    </w:p>
    <w:p w14:paraId="216A2FDD" w14:textId="36F9D443" w:rsidR="005071B1" w:rsidRPr="00937587" w:rsidRDefault="005071B1" w:rsidP="005071B1">
      <w:pPr>
        <w:rPr>
          <w:b/>
          <w:sz w:val="36"/>
        </w:rPr>
      </w:pPr>
      <w:r w:rsidRPr="007C4644">
        <w:rPr>
          <w:b/>
        </w:rPr>
        <w:t>Цель работы</w:t>
      </w:r>
      <w:r w:rsidRPr="007C4644">
        <w:t>:</w:t>
      </w:r>
      <w:r w:rsidRPr="00937587">
        <w:t xml:space="preserve"> </w:t>
      </w:r>
      <w:r>
        <w:t xml:space="preserve">получение опыта написания и применения функций на языке </w:t>
      </w:r>
      <w:r>
        <w:rPr>
          <w:lang w:val="en-US"/>
        </w:rPr>
        <w:t>javascript</w:t>
      </w:r>
      <w:r>
        <w:t>.</w:t>
      </w:r>
    </w:p>
    <w:p w14:paraId="01BAF09B" w14:textId="77777777" w:rsidR="005071B1" w:rsidRPr="00B531AC" w:rsidRDefault="005071B1" w:rsidP="005071B1"/>
    <w:p w14:paraId="4A21B846" w14:textId="77777777" w:rsidR="005071B1" w:rsidRPr="00604C46" w:rsidRDefault="005071B1" w:rsidP="005071B1">
      <w:pPr>
        <w:rPr>
          <w:b/>
        </w:rPr>
      </w:pPr>
      <w:r>
        <w:rPr>
          <w:b/>
        </w:rPr>
        <w:t>Базовое з</w:t>
      </w:r>
      <w:r w:rsidRPr="00604C46">
        <w:rPr>
          <w:b/>
        </w:rPr>
        <w:t>адание</w:t>
      </w:r>
    </w:p>
    <w:p w14:paraId="0AA73531" w14:textId="77777777" w:rsidR="005071B1" w:rsidRDefault="005071B1" w:rsidP="005071B1">
      <w:pPr>
        <w:rPr>
          <w:b/>
        </w:rPr>
      </w:pPr>
    </w:p>
    <w:p w14:paraId="4BB05185" w14:textId="77777777" w:rsidR="005071B1" w:rsidRDefault="005071B1" w:rsidP="005071B1">
      <w:pPr>
        <w:ind w:firstLine="708"/>
      </w:pPr>
      <w:r>
        <w:t>Подготовить несколько сценариев по заданиям ниже. Все сценарии встроить в сайт из лабораторной работы № 2. Варианты в таблице 1 определяют способы реализации сценариев (тип события, способ включения сценария, метод выбора элемента на странице, оформление функции). Вид метода (</w:t>
      </w:r>
      <w:r w:rsidRPr="000625B0">
        <w:rPr>
          <w:sz w:val="22"/>
        </w:rPr>
        <w:t>getElementById</w:t>
      </w:r>
      <w:r>
        <w:rPr>
          <w:sz w:val="22"/>
        </w:rPr>
        <w:t xml:space="preserve">, </w:t>
      </w:r>
      <w:r w:rsidRPr="000625B0">
        <w:rPr>
          <w:sz w:val="22"/>
        </w:rPr>
        <w:t>getElementsByName</w:t>
      </w:r>
      <w:r>
        <w:rPr>
          <w:sz w:val="22"/>
        </w:rPr>
        <w:t xml:space="preserve">, </w:t>
      </w:r>
      <w:r w:rsidRPr="000625B0">
        <w:rPr>
          <w:sz w:val="22"/>
        </w:rPr>
        <w:t>getElementsByTagName</w:t>
      </w:r>
      <w:r>
        <w:rPr>
          <w:sz w:val="22"/>
        </w:rPr>
        <w:t xml:space="preserve"> </w:t>
      </w:r>
      <w:r>
        <w:t xml:space="preserve">), заданный вариантом,  ОБЯЗАТЕЛЬНО  должен применяться для большей части всех случаев обращения к элементам на странице. </w:t>
      </w:r>
    </w:p>
    <w:p w14:paraId="46344869" w14:textId="77777777" w:rsidR="005071B1" w:rsidRDefault="005071B1" w:rsidP="005071B1">
      <w:pPr>
        <w:pStyle w:val="a5"/>
        <w:numPr>
          <w:ilvl w:val="0"/>
          <w:numId w:val="1"/>
        </w:numPr>
      </w:pPr>
      <w:r>
        <w:t xml:space="preserve">Вызов всплывающего окна с ФИО и группой автора сайта </w:t>
      </w:r>
    </w:p>
    <w:p w14:paraId="5ECACFF7" w14:textId="77777777" w:rsidR="005071B1" w:rsidRDefault="005071B1" w:rsidP="005071B1">
      <w:pPr>
        <w:pStyle w:val="a5"/>
        <w:numPr>
          <w:ilvl w:val="0"/>
          <w:numId w:val="1"/>
        </w:numPr>
      </w:pPr>
      <w:r>
        <w:t>Добавить сценарий по варианту из Таблицы 1 (столбец «сценарий»)</w:t>
      </w:r>
    </w:p>
    <w:p w14:paraId="25991F2F" w14:textId="77777777" w:rsidR="005071B1" w:rsidRPr="00C93243" w:rsidRDefault="005071B1" w:rsidP="005071B1">
      <w:pPr>
        <w:pStyle w:val="a5"/>
        <w:numPr>
          <w:ilvl w:val="0"/>
          <w:numId w:val="1"/>
        </w:numPr>
      </w:pPr>
      <w:r>
        <w:t>Добавить пустую строку в таблицу, подготовленную в работе 1</w:t>
      </w:r>
    </w:p>
    <w:p w14:paraId="7E4E097D" w14:textId="77777777" w:rsidR="005071B1" w:rsidRDefault="005071B1" w:rsidP="005071B1">
      <w:pPr>
        <w:pStyle w:val="a5"/>
        <w:numPr>
          <w:ilvl w:val="0"/>
          <w:numId w:val="1"/>
        </w:numPr>
      </w:pPr>
      <w:r>
        <w:t>Изменить цвет элемента</w:t>
      </w:r>
    </w:p>
    <w:p w14:paraId="12CF0230" w14:textId="77777777" w:rsidR="005071B1" w:rsidRPr="00C93243" w:rsidRDefault="005071B1" w:rsidP="005071B1">
      <w:pPr>
        <w:pStyle w:val="a5"/>
        <w:numPr>
          <w:ilvl w:val="0"/>
          <w:numId w:val="1"/>
        </w:numPr>
      </w:pPr>
      <w:r>
        <w:t>Изменить размер элемента</w:t>
      </w:r>
    </w:p>
    <w:p w14:paraId="2A93B5FE" w14:textId="77777777" w:rsidR="005071B1" w:rsidRPr="00C93243" w:rsidRDefault="005071B1" w:rsidP="005071B1">
      <w:pPr>
        <w:ind w:firstLine="708"/>
      </w:pPr>
    </w:p>
    <w:p w14:paraId="7FB9A0D8" w14:textId="77777777" w:rsidR="005071B1" w:rsidRDefault="005071B1" w:rsidP="005071B1">
      <w:pPr>
        <w:rPr>
          <w:b/>
        </w:rPr>
      </w:pPr>
      <w:r>
        <w:rPr>
          <w:b/>
        </w:rPr>
        <w:t>Расширенное з</w:t>
      </w:r>
      <w:r w:rsidRPr="00604C46">
        <w:rPr>
          <w:b/>
        </w:rPr>
        <w:t>адание</w:t>
      </w:r>
    </w:p>
    <w:p w14:paraId="0F5C7AEE" w14:textId="77777777" w:rsidR="005071B1" w:rsidRDefault="005071B1" w:rsidP="005071B1">
      <w:pPr>
        <w:ind w:firstLine="708"/>
      </w:pPr>
    </w:p>
    <w:p w14:paraId="69E4A4B2" w14:textId="77777777" w:rsidR="005071B1" w:rsidRDefault="005071B1" w:rsidP="005071B1">
      <w:pPr>
        <w:ind w:left="284" w:hanging="284"/>
      </w:pPr>
      <w:r>
        <w:t>1.. При добавлении строки в таблицу для заполнения ячеек брать данные, введенные пользователем в элементы интерфейса (</w:t>
      </w:r>
      <w:r>
        <w:rPr>
          <w:lang w:val="en-US"/>
        </w:rPr>
        <w:t>input</w:t>
      </w:r>
      <w:r>
        <w:t>)</w:t>
      </w:r>
    </w:p>
    <w:p w14:paraId="038F2F43" w14:textId="77777777" w:rsidR="005071B1" w:rsidRDefault="005071B1" w:rsidP="005071B1">
      <w:pPr>
        <w:ind w:left="284" w:hanging="284"/>
      </w:pPr>
      <w:r w:rsidRPr="005D79EF">
        <w:t>2</w:t>
      </w:r>
      <w:r>
        <w:t>.. Удалять только добавленные через сценарий строки таблицы</w:t>
      </w:r>
    </w:p>
    <w:p w14:paraId="2714D4B7" w14:textId="77777777" w:rsidR="005071B1" w:rsidRDefault="005071B1" w:rsidP="005071B1">
      <w:pPr>
        <w:ind w:left="284" w:hanging="284"/>
      </w:pPr>
      <w:r>
        <w:t>3.. Применить лямбда (стрелочную) функцию</w:t>
      </w:r>
    </w:p>
    <w:p w14:paraId="65312CDF" w14:textId="77777777" w:rsidR="005071B1" w:rsidRDefault="005071B1" w:rsidP="005071B1">
      <w:pPr>
        <w:ind w:left="284" w:hanging="284"/>
      </w:pPr>
      <w:r>
        <w:t>4.. Использовать события окна браузера (загрузка, перемещение, скроллинг)</w:t>
      </w:r>
    </w:p>
    <w:p w14:paraId="2A93504A" w14:textId="77777777" w:rsidR="005071B1" w:rsidRDefault="005071B1" w:rsidP="005071B1">
      <w:pPr>
        <w:ind w:left="284" w:hanging="284"/>
      </w:pPr>
      <w:r>
        <w:t>5.. Сделать функцию с несколькими параметрами и показать ее применение</w:t>
      </w:r>
    </w:p>
    <w:p w14:paraId="707BE239" w14:textId="77777777" w:rsidR="005071B1" w:rsidRPr="00F41575" w:rsidRDefault="005071B1" w:rsidP="005071B1">
      <w:pPr>
        <w:ind w:left="284" w:hanging="284"/>
      </w:pPr>
      <w:r>
        <w:t xml:space="preserve">6.. Использовать </w:t>
      </w:r>
      <w:r>
        <w:rPr>
          <w:lang w:val="en-US"/>
        </w:rPr>
        <w:t>addEventListener</w:t>
      </w:r>
    </w:p>
    <w:p w14:paraId="5BA29F83" w14:textId="5BD03245" w:rsidR="005071B1" w:rsidRDefault="005071B1" w:rsidP="005071B1">
      <w:pPr>
        <w:ind w:left="284" w:hanging="284"/>
      </w:pPr>
      <w:r>
        <w:t>7.. Добавить и удалить элемент списка</w:t>
      </w:r>
    </w:p>
    <w:p w14:paraId="5D257009" w14:textId="7A90AB07" w:rsidR="005071B1" w:rsidRPr="00F01505" w:rsidRDefault="005071B1" w:rsidP="005071B1">
      <w:pPr>
        <w:pStyle w:val="2"/>
      </w:pPr>
      <w:r>
        <w:t>Вариант 4</w:t>
      </w:r>
    </w:p>
    <w:p w14:paraId="08CE59B5" w14:textId="77777777" w:rsidR="005071B1" w:rsidRDefault="005071B1" w:rsidP="005071B1">
      <w:pPr>
        <w:ind w:firstLine="708"/>
      </w:pPr>
    </w:p>
    <w:p w14:paraId="6F54248E" w14:textId="77777777" w:rsidR="005071B1" w:rsidRDefault="005071B1" w:rsidP="005071B1">
      <w:pPr>
        <w:ind w:firstLine="708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559"/>
        <w:gridCol w:w="2693"/>
        <w:gridCol w:w="1418"/>
        <w:gridCol w:w="1417"/>
      </w:tblGrid>
      <w:tr w:rsidR="005071B1" w:rsidRPr="000625B0" w14:paraId="15E353F0" w14:textId="77777777" w:rsidTr="00D913AB">
        <w:tc>
          <w:tcPr>
            <w:tcW w:w="675" w:type="dxa"/>
          </w:tcPr>
          <w:p w14:paraId="7DC7D7AC" w14:textId="77777777" w:rsidR="005071B1" w:rsidRPr="002707C6" w:rsidRDefault="005071B1" w:rsidP="00D913AB">
            <w:pPr>
              <w:jc w:val="center"/>
              <w:rPr>
                <w:sz w:val="16"/>
              </w:rPr>
            </w:pPr>
            <w:r w:rsidRPr="002707C6">
              <w:rPr>
                <w:sz w:val="16"/>
              </w:rPr>
              <w:t>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6A9D53F" w14:textId="77777777" w:rsidR="005071B1" w:rsidRPr="000625B0" w:rsidRDefault="005071B1" w:rsidP="00D913AB">
            <w:pPr>
              <w:rPr>
                <w:sz w:val="22"/>
              </w:rPr>
            </w:pPr>
            <w:r w:rsidRPr="000625B0">
              <w:rPr>
                <w:sz w:val="22"/>
              </w:rPr>
              <w:t>keydown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C66C426" w14:textId="77777777" w:rsidR="005071B1" w:rsidRPr="004B345B" w:rsidRDefault="005071B1" w:rsidP="00D913AB">
            <w:pPr>
              <w:rPr>
                <w:sz w:val="22"/>
              </w:rPr>
            </w:pPr>
            <w:r w:rsidRPr="004B345B">
              <w:rPr>
                <w:sz w:val="22"/>
              </w:rPr>
              <w:t>тег &lt;</w:t>
            </w:r>
            <w:r w:rsidRPr="004B345B">
              <w:rPr>
                <w:sz w:val="22"/>
                <w:lang w:val="en-US"/>
              </w:rPr>
              <w:t>script</w:t>
            </w:r>
            <w:r w:rsidRPr="004B345B">
              <w:rPr>
                <w:sz w:val="22"/>
              </w:rPr>
              <w:t>&gt;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3D7FE628" w14:textId="77777777" w:rsidR="005071B1" w:rsidRPr="000625B0" w:rsidRDefault="005071B1" w:rsidP="00D913AB">
            <w:pPr>
              <w:rPr>
                <w:sz w:val="22"/>
              </w:rPr>
            </w:pPr>
            <w:r w:rsidRPr="000625B0">
              <w:rPr>
                <w:sz w:val="22"/>
              </w:rPr>
              <w:t>getElementById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EAD6C36" w14:textId="77777777" w:rsidR="005071B1" w:rsidRPr="000625B0" w:rsidRDefault="005071B1" w:rsidP="00D913AB">
            <w:pPr>
              <w:rPr>
                <w:sz w:val="22"/>
              </w:rPr>
            </w:pPr>
            <w:r>
              <w:rPr>
                <w:sz w:val="22"/>
              </w:rPr>
              <w:t>с именем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0E1D5219" w14:textId="77777777" w:rsidR="005071B1" w:rsidRPr="000625B0" w:rsidRDefault="005071B1" w:rsidP="00D913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</w:tbl>
    <w:p w14:paraId="16A73A81" w14:textId="64DDCA92" w:rsidR="00F400C1" w:rsidRDefault="00F400C1"/>
    <w:p w14:paraId="2BB132FC" w14:textId="508C75B4" w:rsidR="00F649B4" w:rsidRPr="00F649B4" w:rsidRDefault="00F649B4" w:rsidP="00F649B4">
      <w:pPr>
        <w:pStyle w:val="1"/>
      </w:pPr>
      <w:r>
        <w:t>Описание функций</w:t>
      </w:r>
    </w:p>
    <w:p w14:paraId="6A395C47" w14:textId="77777777" w:rsidR="00F649B4" w:rsidRDefault="00F649B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71B1" w14:paraId="131FF953" w14:textId="77777777" w:rsidTr="005071B1">
        <w:tc>
          <w:tcPr>
            <w:tcW w:w="3115" w:type="dxa"/>
          </w:tcPr>
          <w:p w14:paraId="174C57C1" w14:textId="117174D0" w:rsidR="005071B1" w:rsidRDefault="005071B1">
            <w:r>
              <w:t>Функция</w:t>
            </w:r>
          </w:p>
        </w:tc>
        <w:tc>
          <w:tcPr>
            <w:tcW w:w="3115" w:type="dxa"/>
          </w:tcPr>
          <w:p w14:paraId="66CF35DE" w14:textId="46D5B167" w:rsidR="005071B1" w:rsidRDefault="005071B1">
            <w:r>
              <w:t>Обработчик</w:t>
            </w:r>
          </w:p>
        </w:tc>
        <w:tc>
          <w:tcPr>
            <w:tcW w:w="3115" w:type="dxa"/>
          </w:tcPr>
          <w:p w14:paraId="36526CAD" w14:textId="701E3A21" w:rsidR="005071B1" w:rsidRDefault="005071B1">
            <w:r>
              <w:t>Описание</w:t>
            </w:r>
          </w:p>
        </w:tc>
      </w:tr>
      <w:tr w:rsidR="005071B1" w14:paraId="10022744" w14:textId="77777777" w:rsidTr="005071B1">
        <w:tc>
          <w:tcPr>
            <w:tcW w:w="3115" w:type="dxa"/>
          </w:tcPr>
          <w:p w14:paraId="4CAC9BC6" w14:textId="0FA221DF" w:rsidR="005071B1" w:rsidRPr="005071B1" w:rsidRDefault="005071B1">
            <w:pPr>
              <w:rPr>
                <w:lang w:val="en-US"/>
              </w:rPr>
            </w:pPr>
            <w:r>
              <w:rPr>
                <w:lang w:val="en-US"/>
              </w:rPr>
              <w:t>Call_confirm</w:t>
            </w:r>
          </w:p>
        </w:tc>
        <w:tc>
          <w:tcPr>
            <w:tcW w:w="3115" w:type="dxa"/>
          </w:tcPr>
          <w:p w14:paraId="14E0E4BB" w14:textId="056100E3" w:rsidR="005071B1" w:rsidRPr="005071B1" w:rsidRDefault="005071B1">
            <w:pPr>
              <w:rPr>
                <w:lang w:val="en-US"/>
              </w:rPr>
            </w:pPr>
            <w:r>
              <w:rPr>
                <w:lang w:val="en-US"/>
              </w:rPr>
              <w:t>Event_listener keydown</w:t>
            </w:r>
            <w:r>
              <w:t xml:space="preserve"> </w:t>
            </w:r>
            <w:r>
              <w:rPr>
                <w:lang w:val="en-US"/>
              </w:rPr>
              <w:t>‘z’</w:t>
            </w:r>
          </w:p>
        </w:tc>
        <w:tc>
          <w:tcPr>
            <w:tcW w:w="3115" w:type="dxa"/>
          </w:tcPr>
          <w:p w14:paraId="12B39FB2" w14:textId="1C8FA1A2" w:rsidR="005071B1" w:rsidRDefault="005071B1">
            <w:r>
              <w:t>Вызывает диалоговое окно</w:t>
            </w:r>
          </w:p>
        </w:tc>
      </w:tr>
      <w:tr w:rsidR="005071B1" w14:paraId="5144C062" w14:textId="77777777" w:rsidTr="005071B1">
        <w:tc>
          <w:tcPr>
            <w:tcW w:w="3115" w:type="dxa"/>
          </w:tcPr>
          <w:p w14:paraId="3DA906A3" w14:textId="4159BED9" w:rsidR="005071B1" w:rsidRPr="005071B1" w:rsidRDefault="005071B1" w:rsidP="005071B1">
            <w:pPr>
              <w:rPr>
                <w:lang w:val="en-US"/>
              </w:rPr>
            </w:pPr>
            <w:r>
              <w:rPr>
                <w:lang w:val="en-US"/>
              </w:rPr>
              <w:t>addrow</w:t>
            </w:r>
          </w:p>
        </w:tc>
        <w:tc>
          <w:tcPr>
            <w:tcW w:w="3115" w:type="dxa"/>
          </w:tcPr>
          <w:p w14:paraId="18707821" w14:textId="3AB16B73" w:rsidR="005071B1" w:rsidRDefault="005071B1" w:rsidP="005071B1">
            <w:r>
              <w:rPr>
                <w:lang w:val="en-US"/>
              </w:rPr>
              <w:t>Event_listener keydown ‘x’</w:t>
            </w:r>
          </w:p>
        </w:tc>
        <w:tc>
          <w:tcPr>
            <w:tcW w:w="3115" w:type="dxa"/>
          </w:tcPr>
          <w:p w14:paraId="2DBD4675" w14:textId="04084EAA" w:rsidR="005071B1" w:rsidRDefault="005071B1" w:rsidP="005071B1">
            <w:r>
              <w:t>Добавляет строку в таблицу</w:t>
            </w:r>
          </w:p>
        </w:tc>
      </w:tr>
      <w:tr w:rsidR="005071B1" w14:paraId="1C829CF3" w14:textId="77777777" w:rsidTr="005071B1">
        <w:tc>
          <w:tcPr>
            <w:tcW w:w="3115" w:type="dxa"/>
          </w:tcPr>
          <w:p w14:paraId="55954D30" w14:textId="4878EE33" w:rsidR="005071B1" w:rsidRPr="007654FA" w:rsidRDefault="007654FA" w:rsidP="005071B1">
            <w:pPr>
              <w:rPr>
                <w:lang w:val="en-US"/>
              </w:rPr>
            </w:pPr>
            <w:r>
              <w:rPr>
                <w:lang w:val="en-US"/>
              </w:rPr>
              <w:t xml:space="preserve">Changesize </w:t>
            </w:r>
          </w:p>
        </w:tc>
        <w:tc>
          <w:tcPr>
            <w:tcW w:w="3115" w:type="dxa"/>
          </w:tcPr>
          <w:p w14:paraId="5BBEFF41" w14:textId="66BD36B5" w:rsidR="005071B1" w:rsidRDefault="005071B1" w:rsidP="005071B1">
            <w:r>
              <w:rPr>
                <w:lang w:val="en-US"/>
              </w:rPr>
              <w:t>Event_listener keydown ‘c’</w:t>
            </w:r>
          </w:p>
        </w:tc>
        <w:tc>
          <w:tcPr>
            <w:tcW w:w="3115" w:type="dxa"/>
          </w:tcPr>
          <w:p w14:paraId="49535221" w14:textId="658BE953" w:rsidR="005071B1" w:rsidRPr="007654FA" w:rsidRDefault="007654FA" w:rsidP="005071B1">
            <w:r>
              <w:t>Увеличивает размер часов</w:t>
            </w:r>
          </w:p>
        </w:tc>
      </w:tr>
      <w:tr w:rsidR="005071B1" w14:paraId="6B68D8E7" w14:textId="77777777" w:rsidTr="005071B1">
        <w:tc>
          <w:tcPr>
            <w:tcW w:w="3115" w:type="dxa"/>
          </w:tcPr>
          <w:p w14:paraId="59CBCB66" w14:textId="22D50B53" w:rsidR="005071B1" w:rsidRPr="007654FA" w:rsidRDefault="007654FA" w:rsidP="005071B1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5" w:type="dxa"/>
          </w:tcPr>
          <w:p w14:paraId="7A46FFF0" w14:textId="5145498A" w:rsidR="005071B1" w:rsidRDefault="005071B1" w:rsidP="005071B1">
            <w:r>
              <w:rPr>
                <w:lang w:val="en-US"/>
              </w:rPr>
              <w:t>Event_listener keydown ‘v’</w:t>
            </w:r>
          </w:p>
        </w:tc>
        <w:tc>
          <w:tcPr>
            <w:tcW w:w="3115" w:type="dxa"/>
          </w:tcPr>
          <w:p w14:paraId="10D58C02" w14:textId="071B520D" w:rsidR="005071B1" w:rsidRPr="007654FA" w:rsidRDefault="007654FA" w:rsidP="005071B1">
            <w:pPr>
              <w:rPr>
                <w:lang w:val="en-US"/>
              </w:rPr>
            </w:pPr>
            <w:r>
              <w:t xml:space="preserve">Меняет цвет </w:t>
            </w:r>
            <w:r>
              <w:rPr>
                <w:lang w:val="en-US"/>
              </w:rPr>
              <w:t>header</w:t>
            </w:r>
          </w:p>
        </w:tc>
      </w:tr>
    </w:tbl>
    <w:p w14:paraId="1814A305" w14:textId="5EF1398E" w:rsidR="005071B1" w:rsidRDefault="005071B1"/>
    <w:p w14:paraId="6739E0B0" w14:textId="326DB38E" w:rsidR="00F649B4" w:rsidRDefault="00F649B4"/>
    <w:p w14:paraId="358E0C7A" w14:textId="251C6EDC" w:rsidR="00F649B4" w:rsidRDefault="00F649B4">
      <w:pPr>
        <w:rPr>
          <w:lang w:val="en-US"/>
        </w:rPr>
      </w:pPr>
      <w:r>
        <w:t xml:space="preserve">Листинг </w:t>
      </w:r>
      <w:r>
        <w:rPr>
          <w:lang w:val="en-US"/>
        </w:rPr>
        <w:t>JS</w:t>
      </w:r>
    </w:p>
    <w:p w14:paraId="76714CD9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649B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F649B4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;  </w:t>
      </w:r>
    </w:p>
    <w:p w14:paraId="739E24C7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call_confirm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14F5E18E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DAB06B" w14:textId="77777777" w:rsid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137B">
        <w:rPr>
          <w:rFonts w:ascii="Consolas" w:hAnsi="Consolas"/>
          <w:color w:val="D4D4D4"/>
          <w:sz w:val="21"/>
          <w:szCs w:val="21"/>
        </w:rPr>
        <w:t xml:space="preserve"> 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137B">
        <w:rPr>
          <w:rFonts w:ascii="Consolas" w:hAnsi="Consolas"/>
          <w:color w:val="D4D4D4"/>
          <w:sz w:val="21"/>
          <w:szCs w:val="21"/>
        </w:rPr>
        <w:t xml:space="preserve"> 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137B">
        <w:rPr>
          <w:rFonts w:ascii="Consolas" w:hAnsi="Consolas"/>
          <w:color w:val="D4D4D4"/>
          <w:sz w:val="21"/>
          <w:szCs w:val="21"/>
        </w:rPr>
        <w:t xml:space="preserve"> 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137B">
        <w:rPr>
          <w:rFonts w:ascii="Consolas" w:hAnsi="Consolas"/>
          <w:color w:val="D4D4D4"/>
          <w:sz w:val="21"/>
          <w:szCs w:val="21"/>
        </w:rPr>
        <w:t xml:space="preserve"> 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137B">
        <w:rPr>
          <w:rFonts w:ascii="Consolas" w:hAnsi="Consolas"/>
          <w:color w:val="D4D4D4"/>
          <w:sz w:val="21"/>
          <w:szCs w:val="21"/>
        </w:rPr>
        <w:t xml:space="preserve"> 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137B"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confirm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"Костяков Никита Андреевич 4134к"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BAEDCAD" w14:textId="77777777" w:rsid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54B096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2075F3A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addrow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1FDD3420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49B4">
        <w:rPr>
          <w:rFonts w:ascii="Consolas" w:hAnsi="Consolas"/>
          <w:color w:val="CE9178"/>
          <w:sz w:val="21"/>
          <w:szCs w:val="21"/>
          <w:lang w:val="en-US"/>
        </w:rPr>
        <w:t>"table"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4257370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F649B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insertRow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49B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BCA51ED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cell1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insertCell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49B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BB5BA75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cell2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insertCell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49B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5BEC74F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cell3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insertCell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49B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2F1135E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cell4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insertCell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49B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580C5AE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cell5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insertCell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49B4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82C7774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cell6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insertCell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49B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CEF95C6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E51B7DA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00707C0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changesize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38C13DC5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649B4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fontSize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49B4">
        <w:rPr>
          <w:rFonts w:ascii="Consolas" w:hAnsi="Consolas"/>
          <w:color w:val="CE9178"/>
          <w:sz w:val="21"/>
          <w:szCs w:val="21"/>
          <w:lang w:val="en-US"/>
        </w:rPr>
        <w:t>"px"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6B936B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02035C72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5FE3C75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623371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changecolor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735C45D9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49B4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F649B4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35F080D5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49B4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49B4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8B2D8A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45EEFE3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9258865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49B4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F649B4">
        <w:rPr>
          <w:rFonts w:ascii="Consolas" w:hAnsi="Consolas"/>
          <w:color w:val="CE9178"/>
          <w:sz w:val="21"/>
          <w:szCs w:val="21"/>
          <w:lang w:val="en-US"/>
        </w:rPr>
        <w:t>"#333"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FEE559F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55780D1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8F59369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02519E9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49B4">
        <w:rPr>
          <w:rFonts w:ascii="Consolas" w:hAnsi="Consolas"/>
          <w:color w:val="CE9178"/>
          <w:sz w:val="21"/>
          <w:szCs w:val="21"/>
          <w:lang w:val="en-US"/>
        </w:rPr>
        <w:t>"keydown"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F649B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A5FAF60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isComposing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F649B4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 {</w:t>
      </w:r>
      <w:r w:rsidRPr="00F649B4">
        <w:rPr>
          <w:rFonts w:ascii="Consolas" w:hAnsi="Consolas"/>
          <w:color w:val="6A9955"/>
          <w:sz w:val="21"/>
          <w:szCs w:val="21"/>
          <w:lang w:val="en-US"/>
        </w:rPr>
        <w:t>//z</w:t>
      </w:r>
    </w:p>
    <w:p w14:paraId="33D7C467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call_confirm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7967310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1C9303C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isComposing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88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 {</w:t>
      </w:r>
      <w:r w:rsidRPr="001F7B65">
        <w:rPr>
          <w:rFonts w:ascii="Consolas" w:hAnsi="Consolas"/>
          <w:color w:val="6A9955"/>
          <w:sz w:val="21"/>
          <w:szCs w:val="21"/>
          <w:lang w:val="en-US"/>
        </w:rPr>
        <w:t>//x</w:t>
      </w:r>
    </w:p>
    <w:p w14:paraId="7E4C5EB6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addrow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2DA620E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isComposing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67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) { </w:t>
      </w:r>
      <w:r w:rsidRPr="001F7B65">
        <w:rPr>
          <w:rFonts w:ascii="Consolas" w:hAnsi="Consolas"/>
          <w:color w:val="6A9955"/>
          <w:sz w:val="21"/>
          <w:szCs w:val="21"/>
          <w:lang w:val="en-US"/>
        </w:rPr>
        <w:t>//c</w:t>
      </w:r>
    </w:p>
    <w:p w14:paraId="1EF08955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changecolor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CD137FB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isComposing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86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) { </w:t>
      </w:r>
      <w:r w:rsidRPr="001F7B65">
        <w:rPr>
          <w:rFonts w:ascii="Consolas" w:hAnsi="Consolas"/>
          <w:color w:val="6A9955"/>
          <w:sz w:val="21"/>
          <w:szCs w:val="21"/>
          <w:lang w:val="en-US"/>
        </w:rPr>
        <w:t>//v</w:t>
      </w:r>
    </w:p>
    <w:p w14:paraId="515D5134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changesize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'clock'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4011A80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962557A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});</w:t>
      </w:r>
    </w:p>
    <w:p w14:paraId="0C75ECE9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0E53FA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77B87389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14:paraId="7A35472D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() &lt; 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) ? 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() :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14:paraId="68F885A7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minutes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getMinutes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() &lt; 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) ? 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getMinutes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() :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getMinutes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14:paraId="212C3EB2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seconds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getSeconds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() &lt; 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) ? 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getSeconds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() :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getSeconds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96E0323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4C7B32B3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Утра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54E6D4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2D2818C6" w14:textId="77777777" w:rsidR="00F649B4" w:rsidRPr="001F7B65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Дня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4B41E3" w14:textId="77777777" w:rsidR="00F649B4" w:rsidRPr="002A137B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2A137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137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137B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2A137B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2A137B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A137B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402B9920" w14:textId="77777777" w:rsidR="00F649B4" w:rsidRPr="002A137B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37B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2A137B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2A137B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Вечера</w:t>
      </w:r>
      <w:r w:rsidRPr="002A137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9E3D9C" w14:textId="77777777" w:rsidR="00F649B4" w:rsidRPr="002A137B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37B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  <w:r w:rsidRPr="002A137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8AE7378" w14:textId="77777777" w:rsidR="00F649B4" w:rsidRPr="002A137B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37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2A137B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A137B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Ночи</w:t>
      </w:r>
      <w:r w:rsidRPr="002A137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90AEB7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37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48B8071" w14:textId="77777777" w:rsidR="00F649B4" w:rsidRPr="00F649B4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649B4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649B4">
        <w:rPr>
          <w:rFonts w:ascii="Consolas" w:hAnsi="Consolas"/>
          <w:color w:val="CE9178"/>
          <w:sz w:val="21"/>
          <w:szCs w:val="21"/>
          <w:lang w:val="en-US"/>
        </w:rPr>
        <w:t>'clock'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innerHTML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649B4">
        <w:rPr>
          <w:rFonts w:ascii="Consolas" w:hAnsi="Consolas"/>
          <w:color w:val="CE9178"/>
          <w:sz w:val="21"/>
          <w:szCs w:val="21"/>
          <w:lang w:val="en-US"/>
        </w:rPr>
        <w:t>':'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minutes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649B4">
        <w:rPr>
          <w:rFonts w:ascii="Consolas" w:hAnsi="Consolas"/>
          <w:color w:val="CE9178"/>
          <w:sz w:val="21"/>
          <w:szCs w:val="21"/>
          <w:lang w:val="en-US"/>
        </w:rPr>
        <w:t>':'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seconds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 +</w:t>
      </w:r>
      <w:r w:rsidRPr="00F649B4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49B4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F649B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CB4059" w14:textId="77777777" w:rsidR="00F649B4" w:rsidRPr="002A137B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49B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E70733F" w14:textId="77777777" w:rsidR="00F649B4" w:rsidRPr="002A137B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37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A137B">
        <w:rPr>
          <w:rFonts w:ascii="Consolas" w:hAnsi="Consolas"/>
          <w:color w:val="DCDCAA"/>
          <w:sz w:val="21"/>
          <w:szCs w:val="21"/>
          <w:lang w:val="en-US"/>
        </w:rPr>
        <w:t>setInterval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137B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A137B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01F45A" w14:textId="77777777" w:rsidR="00F649B4" w:rsidRPr="002A137B" w:rsidRDefault="00F649B4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37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A137B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2A137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D2AE755" w14:textId="77777777" w:rsidR="0053518D" w:rsidRPr="002A137B" w:rsidRDefault="0053518D" w:rsidP="00F649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D5ABAA" w14:textId="41F96ED6" w:rsidR="00F649B4" w:rsidRDefault="00F649B4">
      <w:pPr>
        <w:rPr>
          <w:lang w:val="en-US"/>
        </w:rPr>
      </w:pPr>
    </w:p>
    <w:p w14:paraId="191DE21C" w14:textId="2A7801E6" w:rsidR="0053518D" w:rsidRDefault="0053518D">
      <w:pPr>
        <w:rPr>
          <w:lang w:val="en-US"/>
        </w:rPr>
      </w:pPr>
    </w:p>
    <w:p w14:paraId="58ED9118" w14:textId="7C8A222D" w:rsidR="0053518D" w:rsidRPr="002A137B" w:rsidRDefault="0053518D" w:rsidP="00A5018C">
      <w:pPr>
        <w:pStyle w:val="1"/>
        <w:rPr>
          <w:lang w:val="en-US"/>
        </w:rPr>
      </w:pPr>
      <w:r>
        <w:t>Скриншоты</w:t>
      </w:r>
      <w:r w:rsidRPr="002A137B">
        <w:rPr>
          <w:lang w:val="en-US"/>
        </w:rPr>
        <w:t xml:space="preserve"> </w:t>
      </w:r>
      <w:r>
        <w:t>работы</w:t>
      </w:r>
      <w:r w:rsidRPr="002A137B">
        <w:rPr>
          <w:lang w:val="en-US"/>
        </w:rPr>
        <w:t xml:space="preserve"> </w:t>
      </w:r>
      <w:r>
        <w:t>программы</w:t>
      </w:r>
    </w:p>
    <w:p w14:paraId="5A4E1A6C" w14:textId="015887AA" w:rsidR="00A5018C" w:rsidRPr="002A137B" w:rsidRDefault="00A5018C" w:rsidP="00A5018C">
      <w:pPr>
        <w:rPr>
          <w:lang w:val="en-US"/>
        </w:rPr>
      </w:pPr>
    </w:p>
    <w:p w14:paraId="3C5943D9" w14:textId="006625D7" w:rsidR="00A5018C" w:rsidRPr="00A5018C" w:rsidRDefault="00A5018C" w:rsidP="00A5018C">
      <w:r>
        <w:t>Общий вид программы</w:t>
      </w:r>
    </w:p>
    <w:p w14:paraId="021ABD8B" w14:textId="65900EAB" w:rsidR="0053518D" w:rsidRDefault="0053518D">
      <w:r w:rsidRPr="0053518D">
        <w:rPr>
          <w:noProof/>
        </w:rPr>
        <w:drawing>
          <wp:inline distT="0" distB="0" distL="0" distR="0" wp14:anchorId="7A66173B" wp14:editId="7622E0B8">
            <wp:extent cx="5940425" cy="3180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AFF4" w14:textId="3FDEB8C5" w:rsidR="0053518D" w:rsidRPr="0053518D" w:rsidRDefault="0053518D">
      <w:pPr>
        <w:rPr>
          <w:lang w:val="en-US"/>
        </w:rPr>
      </w:pPr>
      <w:r>
        <w:rPr>
          <w:lang w:val="en-US"/>
        </w:rPr>
        <w:t>Callconfirm()</w:t>
      </w:r>
    </w:p>
    <w:p w14:paraId="4CA0EBC6" w14:textId="7488BE4D" w:rsidR="0053518D" w:rsidRDefault="0053518D"/>
    <w:p w14:paraId="3CF993D9" w14:textId="49D270D2" w:rsidR="0053518D" w:rsidRDefault="0053518D">
      <w:pPr>
        <w:rPr>
          <w:lang w:val="en-US"/>
        </w:rPr>
      </w:pPr>
      <w:r w:rsidRPr="0053518D">
        <w:rPr>
          <w:noProof/>
        </w:rPr>
        <w:drawing>
          <wp:inline distT="0" distB="0" distL="0" distR="0" wp14:anchorId="4A37DC3A" wp14:editId="5C0869DF">
            <wp:extent cx="5677692" cy="1914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F5D7" w14:textId="543939FE" w:rsidR="0053518D" w:rsidRDefault="0053518D">
      <w:pPr>
        <w:rPr>
          <w:lang w:val="en-US"/>
        </w:rPr>
      </w:pPr>
    </w:p>
    <w:p w14:paraId="3272B6CA" w14:textId="0D1218D1" w:rsidR="0053518D" w:rsidRDefault="0053518D">
      <w:pPr>
        <w:rPr>
          <w:lang w:val="en-US"/>
        </w:rPr>
      </w:pPr>
      <w:r>
        <w:rPr>
          <w:lang w:val="en-US"/>
        </w:rPr>
        <w:t>Changecolor</w:t>
      </w:r>
    </w:p>
    <w:p w14:paraId="0A4ECA71" w14:textId="6C7D902C" w:rsidR="0053518D" w:rsidRDefault="0053518D">
      <w:pPr>
        <w:rPr>
          <w:lang w:val="en-US"/>
        </w:rPr>
      </w:pPr>
      <w:r w:rsidRPr="0053518D">
        <w:rPr>
          <w:noProof/>
          <w:lang w:val="en-US"/>
        </w:rPr>
        <w:lastRenderedPageBreak/>
        <w:drawing>
          <wp:inline distT="0" distB="0" distL="0" distR="0" wp14:anchorId="0FC63E28" wp14:editId="5E510740">
            <wp:extent cx="5940425" cy="3155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EBEF" w14:textId="2C3804B8" w:rsidR="007738E8" w:rsidRDefault="007738E8">
      <w:pPr>
        <w:rPr>
          <w:lang w:val="en-US"/>
        </w:rPr>
      </w:pPr>
    </w:p>
    <w:p w14:paraId="7C19D8F6" w14:textId="7FF5BE99" w:rsidR="007738E8" w:rsidRDefault="007738E8">
      <w:pPr>
        <w:rPr>
          <w:lang w:val="en-US"/>
        </w:rPr>
      </w:pPr>
      <w:r>
        <w:rPr>
          <w:lang w:val="en-US"/>
        </w:rPr>
        <w:t>Addrow</w:t>
      </w:r>
    </w:p>
    <w:p w14:paraId="39EB8494" w14:textId="355F087B" w:rsidR="007738E8" w:rsidRDefault="007738E8">
      <w:pPr>
        <w:rPr>
          <w:lang w:val="en-US"/>
        </w:rPr>
      </w:pPr>
      <w:r w:rsidRPr="007738E8">
        <w:rPr>
          <w:noProof/>
          <w:lang w:val="en-US"/>
        </w:rPr>
        <w:drawing>
          <wp:inline distT="0" distB="0" distL="0" distR="0" wp14:anchorId="730602AA" wp14:editId="6D8228AB">
            <wp:extent cx="5940425" cy="3766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20F1" w14:textId="7EF7D957" w:rsidR="007738E8" w:rsidRDefault="007738E8">
      <w:pPr>
        <w:rPr>
          <w:lang w:val="en-US"/>
        </w:rPr>
      </w:pPr>
    </w:p>
    <w:p w14:paraId="0559EC99" w14:textId="52F39A33" w:rsidR="007738E8" w:rsidRDefault="007738E8">
      <w:pPr>
        <w:rPr>
          <w:lang w:val="en-US"/>
        </w:rPr>
      </w:pPr>
      <w:r>
        <w:rPr>
          <w:lang w:val="en-US"/>
        </w:rPr>
        <w:t>Changesize()</w:t>
      </w:r>
    </w:p>
    <w:p w14:paraId="666F67F9" w14:textId="3C4164B3" w:rsidR="007738E8" w:rsidRPr="007738E8" w:rsidRDefault="007738E8">
      <w:pPr>
        <w:rPr>
          <w:lang w:val="en-US"/>
        </w:rPr>
      </w:pPr>
      <w:r w:rsidRPr="007738E8">
        <w:rPr>
          <w:noProof/>
          <w:lang w:val="en-US"/>
        </w:rPr>
        <w:lastRenderedPageBreak/>
        <w:drawing>
          <wp:inline distT="0" distB="0" distL="0" distR="0" wp14:anchorId="33C0ED9C" wp14:editId="3B87201C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4FED" w14:textId="77777777" w:rsidR="0053518D" w:rsidRPr="0053518D" w:rsidRDefault="0053518D"/>
    <w:p w14:paraId="35A68D8D" w14:textId="0464384E" w:rsidR="001F7B65" w:rsidRPr="002A137B" w:rsidRDefault="001F7B65" w:rsidP="00D913AB">
      <w:pPr>
        <w:pStyle w:val="1"/>
        <w:rPr>
          <w:lang w:val="en-US"/>
        </w:rPr>
      </w:pPr>
      <w:r>
        <w:t>Листинг</w:t>
      </w:r>
      <w:r w:rsidRPr="002A137B">
        <w:rPr>
          <w:lang w:val="en-US"/>
        </w:rPr>
        <w:t xml:space="preserve"> </w:t>
      </w:r>
      <w:r>
        <w:rPr>
          <w:lang w:val="en-US"/>
        </w:rPr>
        <w:t>HTML</w:t>
      </w:r>
    </w:p>
    <w:p w14:paraId="4954337D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4826BD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0302D0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8FE3D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23A54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"keywords"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B65">
        <w:rPr>
          <w:rFonts w:ascii="Consolas" w:hAnsi="Consolas"/>
          <w:color w:val="CE9178"/>
          <w:sz w:val="21"/>
          <w:szCs w:val="21"/>
        </w:rPr>
        <w:t>Антивирус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1F7B65">
        <w:rPr>
          <w:rFonts w:ascii="Consolas" w:hAnsi="Consolas"/>
          <w:color w:val="CE9178"/>
          <w:sz w:val="21"/>
          <w:szCs w:val="21"/>
        </w:rPr>
        <w:t>сравнение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1F7B65">
        <w:rPr>
          <w:rFonts w:ascii="Consolas" w:hAnsi="Consolas"/>
          <w:color w:val="CE9178"/>
          <w:sz w:val="21"/>
          <w:szCs w:val="21"/>
        </w:rPr>
        <w:t>сравнение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CE9178"/>
          <w:sz w:val="21"/>
          <w:szCs w:val="21"/>
        </w:rPr>
        <w:t>антивирусов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1F7B65">
        <w:rPr>
          <w:rFonts w:ascii="Consolas" w:hAnsi="Consolas"/>
          <w:color w:val="CE9178"/>
          <w:sz w:val="21"/>
          <w:szCs w:val="21"/>
        </w:rPr>
        <w:t>выбрать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CE9178"/>
          <w:sz w:val="21"/>
          <w:szCs w:val="21"/>
        </w:rPr>
        <w:t>анитивирус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89C67A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901D0B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meta</w:t>
      </w:r>
      <w:r w:rsidRPr="001F7B65">
        <w:rPr>
          <w:rFonts w:ascii="Consolas" w:hAnsi="Consolas"/>
          <w:color w:val="D4D4D4"/>
          <w:sz w:val="21"/>
          <w:szCs w:val="21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</w:rPr>
        <w:t>name</w:t>
      </w:r>
      <w:r w:rsidRPr="001F7B65">
        <w:rPr>
          <w:rFonts w:ascii="Consolas" w:hAnsi="Consolas"/>
          <w:color w:val="D4D4D4"/>
          <w:sz w:val="21"/>
          <w:szCs w:val="21"/>
        </w:rPr>
        <w:t>=</w:t>
      </w:r>
      <w:r w:rsidRPr="001F7B65">
        <w:rPr>
          <w:rFonts w:ascii="Consolas" w:hAnsi="Consolas"/>
          <w:color w:val="CE9178"/>
          <w:sz w:val="21"/>
          <w:szCs w:val="21"/>
        </w:rPr>
        <w:t>"description"</w:t>
      </w:r>
      <w:r w:rsidRPr="001F7B65">
        <w:rPr>
          <w:rFonts w:ascii="Consolas" w:hAnsi="Consolas"/>
          <w:color w:val="D4D4D4"/>
          <w:sz w:val="21"/>
          <w:szCs w:val="21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</w:rPr>
        <w:t>content</w:t>
      </w:r>
      <w:r w:rsidRPr="001F7B65">
        <w:rPr>
          <w:rFonts w:ascii="Consolas" w:hAnsi="Consolas"/>
          <w:color w:val="D4D4D4"/>
          <w:sz w:val="21"/>
          <w:szCs w:val="21"/>
        </w:rPr>
        <w:t>=</w:t>
      </w:r>
      <w:r w:rsidRPr="001F7B65">
        <w:rPr>
          <w:rFonts w:ascii="Consolas" w:hAnsi="Consolas"/>
          <w:color w:val="CE9178"/>
          <w:sz w:val="21"/>
          <w:szCs w:val="21"/>
        </w:rPr>
        <w:t>"таблица сравнения разных антивирусов"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57B7305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title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Сравнение антивирусных программ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title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29C5A769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B4370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02AF866C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"html5.css"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C49B47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85B58E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;  </w:t>
      </w:r>
    </w:p>
    <w:p w14:paraId="0392F35D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call_confirm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378EE41E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FD2289D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DCDCAA"/>
          <w:sz w:val="21"/>
          <w:szCs w:val="21"/>
        </w:rPr>
        <w:t>confirm</w:t>
      </w:r>
      <w:r w:rsidRPr="001F7B65">
        <w:rPr>
          <w:rFonts w:ascii="Consolas" w:hAnsi="Consolas"/>
          <w:color w:val="D4D4D4"/>
          <w:sz w:val="21"/>
          <w:szCs w:val="21"/>
        </w:rPr>
        <w:t>(</w:t>
      </w:r>
      <w:r w:rsidRPr="001F7B65">
        <w:rPr>
          <w:rFonts w:ascii="Consolas" w:hAnsi="Consolas"/>
          <w:color w:val="CE9178"/>
          <w:sz w:val="21"/>
          <w:szCs w:val="21"/>
        </w:rPr>
        <w:t>"Костяков Никита Андреевич 4134к"</w:t>
      </w:r>
      <w:r w:rsidRPr="001F7B65">
        <w:rPr>
          <w:rFonts w:ascii="Consolas" w:hAnsi="Consolas"/>
          <w:color w:val="D4D4D4"/>
          <w:sz w:val="21"/>
          <w:szCs w:val="21"/>
        </w:rPr>
        <w:t>)</w:t>
      </w:r>
    </w:p>
    <w:p w14:paraId="3C6D077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C3765B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EA06803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addrow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3AC30498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"table"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941C53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insertRow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0F8593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cell1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insertCell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D84480B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cell2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insertCell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6CCC08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cell3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insertCell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80423D1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cell4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insertCell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1DEB1B0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cell5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insertCell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7537F9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cell6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insertCell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525E61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7FB94C4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8701C4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changesize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6B5B788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fontSize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"px"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2B68A0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2F598197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7CD51EE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CCC34B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changecolor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5C6CF80D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5B74E276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20BD9B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916BD00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85D6CBC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"#333"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2149ED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F1DFCE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C7D5623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5E331E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"keydown"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BDBB46E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isComposing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 {</w:t>
      </w:r>
      <w:r w:rsidRPr="001F7B65">
        <w:rPr>
          <w:rFonts w:ascii="Consolas" w:hAnsi="Consolas"/>
          <w:color w:val="6A9955"/>
          <w:sz w:val="21"/>
          <w:szCs w:val="21"/>
          <w:lang w:val="en-US"/>
        </w:rPr>
        <w:t>//z</w:t>
      </w:r>
    </w:p>
    <w:p w14:paraId="26A5B216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call_confirm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DADAC77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ABE2D18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isComposing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88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 {</w:t>
      </w:r>
      <w:r w:rsidRPr="001F7B65">
        <w:rPr>
          <w:rFonts w:ascii="Consolas" w:hAnsi="Consolas"/>
          <w:color w:val="6A9955"/>
          <w:sz w:val="21"/>
          <w:szCs w:val="21"/>
          <w:lang w:val="en-US"/>
        </w:rPr>
        <w:t>//x</w:t>
      </w:r>
    </w:p>
    <w:p w14:paraId="7CD4BFB7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addrow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8CBD30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isComposing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67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) { </w:t>
      </w:r>
      <w:r w:rsidRPr="001F7B65">
        <w:rPr>
          <w:rFonts w:ascii="Consolas" w:hAnsi="Consolas"/>
          <w:color w:val="6A9955"/>
          <w:sz w:val="21"/>
          <w:szCs w:val="21"/>
          <w:lang w:val="en-US"/>
        </w:rPr>
        <w:t>//c</w:t>
      </w:r>
    </w:p>
    <w:p w14:paraId="0E6C986E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changecolor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7206D5A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isComposing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86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) { </w:t>
      </w:r>
      <w:r w:rsidRPr="001F7B65">
        <w:rPr>
          <w:rFonts w:ascii="Consolas" w:hAnsi="Consolas"/>
          <w:color w:val="6A9955"/>
          <w:sz w:val="21"/>
          <w:szCs w:val="21"/>
          <w:lang w:val="en-US"/>
        </w:rPr>
        <w:t>//v</w:t>
      </w:r>
    </w:p>
    <w:p w14:paraId="32101B2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changesize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'clock'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EEE2140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07E60AE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});</w:t>
      </w:r>
    </w:p>
    <w:p w14:paraId="0B4FB12E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4CED8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2140514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14:paraId="3B7A1593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() &lt; 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) ? 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() :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14:paraId="559A7A43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minutes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getMinutes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() &lt; 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) ? 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getMinutes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() :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getMinutes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14:paraId="2251340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seconds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getSeconds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() &lt; 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) ? 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getSeconds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() :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getSeconds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044F823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10F00E2A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B65">
        <w:rPr>
          <w:rFonts w:ascii="Consolas" w:hAnsi="Consolas"/>
          <w:color w:val="CE9178"/>
          <w:sz w:val="21"/>
          <w:szCs w:val="21"/>
        </w:rPr>
        <w:t>Утра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5C249E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3DF5A68D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B65">
        <w:rPr>
          <w:rFonts w:ascii="Consolas" w:hAnsi="Consolas"/>
          <w:color w:val="CE9178"/>
          <w:sz w:val="21"/>
          <w:szCs w:val="21"/>
        </w:rPr>
        <w:t>Дня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03514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5E52EE4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B65">
        <w:rPr>
          <w:rFonts w:ascii="Consolas" w:hAnsi="Consolas"/>
          <w:color w:val="CE9178"/>
          <w:sz w:val="21"/>
          <w:szCs w:val="21"/>
        </w:rPr>
        <w:t>Вечера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8B3A69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  <w:r w:rsidRPr="001F7B6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E4C9F38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B65">
        <w:rPr>
          <w:rFonts w:ascii="Consolas" w:hAnsi="Consolas"/>
          <w:color w:val="CE9178"/>
          <w:sz w:val="21"/>
          <w:szCs w:val="21"/>
        </w:rPr>
        <w:t>Ночи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84EF59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</w:p>
    <w:p w14:paraId="22DF1887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'clock'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innerHTML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':'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minutes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':'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seconds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+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BCBBCC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A7D694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setInterval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7B65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83BF540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F3C5DC8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E6B113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240391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3AA9871A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B0B77C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7BBBA7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DAEAEE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"logo.svg"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"50mm"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Сравнение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D4D4D4"/>
          <w:sz w:val="21"/>
          <w:szCs w:val="21"/>
        </w:rPr>
        <w:t>антивирусных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D4D4D4"/>
          <w:sz w:val="21"/>
          <w:szCs w:val="21"/>
        </w:rPr>
        <w:t>программ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73909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samp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HTML5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samp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7DD7ED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D1835A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changecolor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Change color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A8EEE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E1301C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FFA478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"display: inline; padding-left: 20%;"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"html4.html"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Перейти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D4D4D4"/>
          <w:sz w:val="21"/>
          <w:szCs w:val="21"/>
        </w:rPr>
        <w:t>на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HTML4 </w:t>
      </w:r>
      <w:r w:rsidRPr="001F7B65">
        <w:rPr>
          <w:rFonts w:ascii="Consolas" w:hAnsi="Consolas"/>
          <w:color w:val="D4D4D4"/>
          <w:sz w:val="21"/>
          <w:szCs w:val="21"/>
        </w:rPr>
        <w:t>версию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558AF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"display: inline; padding-left: 20%;"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"resources.html"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Источники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C25F10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C5973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461D59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hr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E0C468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"padding-left: 30px;"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DBCB43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h3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Это обновленная версия сайта для сравнения популярных антивирусных программ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h3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7E117804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p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На странице представлены несколько самых популярных Анттивирусных программ. Если вы не можете определиться, какую программу лучше выбрать, посмотрите на сравнительную таблицу. в Таблице указано, какой функционал есть у каждой программы, чтобы вы могли подобрать для себя наилучший вариант по соотношению цены и качества. Наличие функции указывается с помощью картинки галочки, обведенной в кружок. Если функция не присутствует, она будет отмечена запрещающим знаком.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p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7F3637D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0A611E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hr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3CA68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CD285C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"clock"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924EC7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section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E4FDB6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F44747"/>
          <w:sz w:val="21"/>
          <w:szCs w:val="21"/>
          <w:lang w:val="en-US"/>
        </w:rPr>
        <w:t>border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E60BA7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caption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Таблица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D4D4D4"/>
          <w:sz w:val="21"/>
          <w:szCs w:val="21"/>
        </w:rPr>
        <w:t>сравнения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D4D4D4"/>
          <w:sz w:val="21"/>
          <w:szCs w:val="21"/>
        </w:rPr>
        <w:t>антивирусных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D4D4D4"/>
          <w:sz w:val="21"/>
          <w:szCs w:val="21"/>
        </w:rPr>
        <w:t>программ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caption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59EC0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thead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C05A4D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5517A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Функционал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7A7B01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Kasperskiy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CD947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Dr Web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C4FDBC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Node32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46D5BC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Adguard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826F3A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Secure online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th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F1ED6C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2E0AB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thead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5D2CED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tbody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"table"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"align: center"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9146E8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tr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6659FEB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td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Антивирусный скан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td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258D4A16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"ok.svg"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5FE9C9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"ok.svg"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989BE9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rowspan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"ok.svg"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A215F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"no.svg"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312974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rowspan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"ok.svg"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100BA0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9AD3B7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B8DE1C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Файервол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2DAEB8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"ok.svg"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947474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"no.svg"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44550B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"ok.svg"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7F44BD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7CD3EA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DA75E6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Антиспам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E9D3B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"no.svg"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6CFC09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"ok.svg"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0DC13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"ok.svg"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B9E339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rowspan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"no.svg"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4EDACB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2C9CD3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8926E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Веб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F7B65">
        <w:rPr>
          <w:rFonts w:ascii="Consolas" w:hAnsi="Consolas"/>
          <w:color w:val="D4D4D4"/>
          <w:sz w:val="21"/>
          <w:szCs w:val="21"/>
        </w:rPr>
        <w:t>защита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A5C34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"ok.svg"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42764D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"ok.svg"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C1688E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"ok.svg"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D4B75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tr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668BA2A8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tr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15EBFD7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td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Родительский контроль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td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1968AB49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"ok.svg"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7FC13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"no.svg"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23856A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"ok.svg"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C1FCB6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tr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6108BDB6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tbody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2762E907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tfoot</w:t>
      </w:r>
      <w:r w:rsidRPr="001F7B65">
        <w:rPr>
          <w:rFonts w:ascii="Consolas" w:hAnsi="Consolas"/>
          <w:color w:val="808080"/>
          <w:sz w:val="21"/>
          <w:szCs w:val="21"/>
        </w:rPr>
        <w:t>&gt;&lt;</w:t>
      </w:r>
      <w:r w:rsidRPr="001F7B65">
        <w:rPr>
          <w:rFonts w:ascii="Consolas" w:hAnsi="Consolas"/>
          <w:color w:val="569CD6"/>
          <w:sz w:val="21"/>
          <w:szCs w:val="21"/>
        </w:rPr>
        <w:t>code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Информация для Ознакомления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code</w:t>
      </w:r>
      <w:r w:rsidRPr="001F7B65">
        <w:rPr>
          <w:rFonts w:ascii="Consolas" w:hAnsi="Consolas"/>
          <w:color w:val="808080"/>
          <w:sz w:val="21"/>
          <w:szCs w:val="21"/>
        </w:rPr>
        <w:t>&gt;&lt;/</w:t>
      </w:r>
      <w:r w:rsidRPr="001F7B65">
        <w:rPr>
          <w:rFonts w:ascii="Consolas" w:hAnsi="Consolas"/>
          <w:color w:val="569CD6"/>
          <w:sz w:val="21"/>
          <w:szCs w:val="21"/>
        </w:rPr>
        <w:t>tfoot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18927954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453F71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section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9FA72B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7B65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7B65">
        <w:rPr>
          <w:rFonts w:ascii="Consolas" w:hAnsi="Consolas"/>
          <w:color w:val="DCDCAA"/>
          <w:sz w:val="21"/>
          <w:szCs w:val="21"/>
          <w:lang w:val="en-US"/>
        </w:rPr>
        <w:t>addrow</w:t>
      </w:r>
      <w:r w:rsidRPr="001F7B65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Add row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DD03A6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br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35E1C7C7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hr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31B9FA48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aside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46C35F97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section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50370FFA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h2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Информация о ценах на антивирусные программы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h2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6B6CC7C7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ol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473914F4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73E5B1A0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>                        Kasperskiy</w:t>
      </w:r>
    </w:p>
    <w:p w14:paraId="4DDC30EC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ul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134DB9DC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Подписка на год: 1000р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27DFE48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Подписка на 6 месяцев: 700р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534E939D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Подписка на 3 месяца: 400р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0881CAF3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5388BE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B1D143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Dr web</w:t>
      </w:r>
    </w:p>
    <w:p w14:paraId="29B5FB71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7BDA8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Подписка на год 1200р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3B7AEA3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Подписка на 6 месяцев 800р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75775DB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Подписка на 1 месяц 350р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7F546391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7CA331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8D6FD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</w:p>
    <w:p w14:paraId="300820D6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Node32</w:t>
      </w:r>
    </w:p>
    <w:p w14:paraId="42E07F2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7A7A4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Подписка на год 900р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2AB17C03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Подписка на 6 месяцев 600р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75EF5BD9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Подписка на 1 месяц 250р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7AA38F16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B5378D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21001B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</w:p>
    <w:p w14:paraId="0B0DC43C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Adguard</w:t>
      </w:r>
    </w:p>
    <w:p w14:paraId="2A2DDCA8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76EEF9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Подписка на год 1500р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39BAAD69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Подписка на 6 месяцев 1000р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499B5EA6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Подписка на 1 месяц 500р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688AE769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DC909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A2FA5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</w:p>
    <w:p w14:paraId="1A69E7FE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7B65">
        <w:rPr>
          <w:rFonts w:ascii="Consolas" w:hAnsi="Consolas"/>
          <w:color w:val="D4D4D4"/>
          <w:sz w:val="21"/>
          <w:szCs w:val="21"/>
          <w:lang w:val="en-US"/>
        </w:rPr>
        <w:t>Secure online</w:t>
      </w:r>
    </w:p>
    <w:p w14:paraId="6BF5CAB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6DFD2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Подписка на год 800р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4996CAEA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Подписка на 6 месяцев 550р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38F360DA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Подписка на 1 месяц 200р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li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6BD76FF9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EF890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69E9F9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ol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41FA61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section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2F3E1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7B65">
        <w:rPr>
          <w:rFonts w:ascii="Consolas" w:hAnsi="Consolas"/>
          <w:color w:val="569CD6"/>
          <w:sz w:val="21"/>
          <w:szCs w:val="21"/>
          <w:lang w:val="en-US"/>
        </w:rPr>
        <w:t>aside</w:t>
      </w:r>
      <w:r w:rsidRPr="001F7B6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6D026C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div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6E02A074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h4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 xml:space="preserve">Выводы: из приведенного сравнения можно выделить фаворита, который включает в себя весь доступный функционал, а стоимость подписки меньше, чем у конкурентов. Такой антивирусной программой оказался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code</w:t>
      </w:r>
      <w:r w:rsidRPr="001F7B65">
        <w:rPr>
          <w:rFonts w:ascii="Consolas" w:hAnsi="Consolas"/>
          <w:color w:val="808080"/>
          <w:sz w:val="21"/>
          <w:szCs w:val="21"/>
        </w:rPr>
        <w:t>&gt;&lt;</w:t>
      </w:r>
      <w:r w:rsidRPr="001F7B65">
        <w:rPr>
          <w:rFonts w:ascii="Consolas" w:hAnsi="Consolas"/>
          <w:color w:val="569CD6"/>
          <w:sz w:val="21"/>
          <w:szCs w:val="21"/>
        </w:rPr>
        <w:t>mark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D4D4D4"/>
          <w:sz w:val="21"/>
          <w:szCs w:val="21"/>
        </w:rPr>
        <w:t>Node32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mark</w:t>
      </w:r>
      <w:r w:rsidRPr="001F7B65">
        <w:rPr>
          <w:rFonts w:ascii="Consolas" w:hAnsi="Consolas"/>
          <w:color w:val="808080"/>
          <w:sz w:val="21"/>
          <w:szCs w:val="21"/>
        </w:rPr>
        <w:t>&gt;&lt;/</w:t>
      </w:r>
      <w:r w:rsidRPr="001F7B65">
        <w:rPr>
          <w:rFonts w:ascii="Consolas" w:hAnsi="Consolas"/>
          <w:color w:val="569CD6"/>
          <w:sz w:val="21"/>
          <w:szCs w:val="21"/>
        </w:rPr>
        <w:t>code</w:t>
      </w:r>
      <w:r w:rsidRPr="001F7B65">
        <w:rPr>
          <w:rFonts w:ascii="Consolas" w:hAnsi="Consolas"/>
          <w:color w:val="808080"/>
          <w:sz w:val="21"/>
          <w:szCs w:val="21"/>
        </w:rPr>
        <w:t>&gt;&lt;/</w:t>
      </w:r>
      <w:r w:rsidRPr="001F7B65">
        <w:rPr>
          <w:rFonts w:ascii="Consolas" w:hAnsi="Consolas"/>
          <w:color w:val="569CD6"/>
          <w:sz w:val="21"/>
          <w:szCs w:val="21"/>
        </w:rPr>
        <w:t>h4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75D27D52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div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271EA44F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main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5D92255E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hr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4AB0699B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D4D4D4"/>
          <w:sz w:val="21"/>
          <w:szCs w:val="21"/>
        </w:rPr>
        <w:t xml:space="preserve">    </w:t>
      </w:r>
      <w:r w:rsidRPr="001F7B65">
        <w:rPr>
          <w:rFonts w:ascii="Consolas" w:hAnsi="Consolas"/>
          <w:color w:val="808080"/>
          <w:sz w:val="21"/>
          <w:szCs w:val="21"/>
        </w:rPr>
        <w:t>&lt;</w:t>
      </w:r>
      <w:r w:rsidRPr="001F7B65">
        <w:rPr>
          <w:rFonts w:ascii="Consolas" w:hAnsi="Consolas"/>
          <w:color w:val="569CD6"/>
          <w:sz w:val="21"/>
          <w:szCs w:val="21"/>
        </w:rPr>
        <w:t>footer</w:t>
      </w:r>
      <w:r w:rsidRPr="001F7B65">
        <w:rPr>
          <w:rFonts w:ascii="Consolas" w:hAnsi="Consolas"/>
          <w:color w:val="808080"/>
          <w:sz w:val="21"/>
          <w:szCs w:val="21"/>
        </w:rPr>
        <w:t>&gt;&lt;</w:t>
      </w:r>
      <w:r w:rsidRPr="001F7B65">
        <w:rPr>
          <w:rFonts w:ascii="Consolas" w:hAnsi="Consolas"/>
          <w:color w:val="569CD6"/>
          <w:sz w:val="21"/>
          <w:szCs w:val="21"/>
        </w:rPr>
        <w:t>em</w:t>
      </w:r>
      <w:r w:rsidRPr="001F7B65">
        <w:rPr>
          <w:rFonts w:ascii="Consolas" w:hAnsi="Consolas"/>
          <w:color w:val="808080"/>
          <w:sz w:val="21"/>
          <w:szCs w:val="21"/>
        </w:rPr>
        <w:t>&gt;&lt;</w:t>
      </w:r>
      <w:r w:rsidRPr="001F7B65">
        <w:rPr>
          <w:rFonts w:ascii="Consolas" w:hAnsi="Consolas"/>
          <w:color w:val="569CD6"/>
          <w:sz w:val="21"/>
          <w:szCs w:val="21"/>
        </w:rPr>
        <w:t>p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  <w:r w:rsidRPr="001F7B65">
        <w:rPr>
          <w:rFonts w:ascii="Consolas" w:hAnsi="Consolas"/>
          <w:color w:val="569CD6"/>
          <w:sz w:val="21"/>
          <w:szCs w:val="21"/>
        </w:rPr>
        <w:t>&amp;copy;</w:t>
      </w:r>
      <w:r w:rsidRPr="001F7B65">
        <w:rPr>
          <w:rFonts w:ascii="Consolas" w:hAnsi="Consolas"/>
          <w:color w:val="D4D4D4"/>
          <w:sz w:val="21"/>
          <w:szCs w:val="21"/>
        </w:rPr>
        <w:t xml:space="preserve"> Костяков Никита 4134к лр1. Сайт написан для сдачи лабораторной работы по дисциплине Web-Технологии</w:t>
      </w: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p</w:t>
      </w:r>
      <w:r w:rsidRPr="001F7B65">
        <w:rPr>
          <w:rFonts w:ascii="Consolas" w:hAnsi="Consolas"/>
          <w:color w:val="808080"/>
          <w:sz w:val="21"/>
          <w:szCs w:val="21"/>
        </w:rPr>
        <w:t>&gt;&lt;/</w:t>
      </w:r>
      <w:r w:rsidRPr="001F7B65">
        <w:rPr>
          <w:rFonts w:ascii="Consolas" w:hAnsi="Consolas"/>
          <w:color w:val="569CD6"/>
          <w:sz w:val="21"/>
          <w:szCs w:val="21"/>
        </w:rPr>
        <w:t>em</w:t>
      </w:r>
      <w:r w:rsidRPr="001F7B65">
        <w:rPr>
          <w:rFonts w:ascii="Consolas" w:hAnsi="Consolas"/>
          <w:color w:val="808080"/>
          <w:sz w:val="21"/>
          <w:szCs w:val="21"/>
        </w:rPr>
        <w:t>&gt;&lt;/</w:t>
      </w:r>
      <w:r w:rsidRPr="001F7B65">
        <w:rPr>
          <w:rFonts w:ascii="Consolas" w:hAnsi="Consolas"/>
          <w:color w:val="569CD6"/>
          <w:sz w:val="21"/>
          <w:szCs w:val="21"/>
        </w:rPr>
        <w:t>footer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6CD02CB5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500DF3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body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5F33CFDC" w14:textId="77777777" w:rsidR="001F7B65" w:rsidRPr="001F7B65" w:rsidRDefault="001F7B65" w:rsidP="001F7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65">
        <w:rPr>
          <w:rFonts w:ascii="Consolas" w:hAnsi="Consolas"/>
          <w:color w:val="808080"/>
          <w:sz w:val="21"/>
          <w:szCs w:val="21"/>
        </w:rPr>
        <w:t>&lt;/</w:t>
      </w:r>
      <w:r w:rsidRPr="001F7B65">
        <w:rPr>
          <w:rFonts w:ascii="Consolas" w:hAnsi="Consolas"/>
          <w:color w:val="569CD6"/>
          <w:sz w:val="21"/>
          <w:szCs w:val="21"/>
        </w:rPr>
        <w:t>html</w:t>
      </w:r>
      <w:r w:rsidRPr="001F7B65">
        <w:rPr>
          <w:rFonts w:ascii="Consolas" w:hAnsi="Consolas"/>
          <w:color w:val="808080"/>
          <w:sz w:val="21"/>
          <w:szCs w:val="21"/>
        </w:rPr>
        <w:t>&gt;</w:t>
      </w:r>
    </w:p>
    <w:p w14:paraId="13D0BE23" w14:textId="2935426A" w:rsidR="001F7B65" w:rsidRPr="002A137B" w:rsidRDefault="001F7B65"/>
    <w:p w14:paraId="7B41AE1A" w14:textId="21C1143B" w:rsidR="00945DFB" w:rsidRPr="002A137B" w:rsidRDefault="00945DFB"/>
    <w:p w14:paraId="0731EDC9" w14:textId="363606F2" w:rsidR="00945DFB" w:rsidRDefault="00945DFB" w:rsidP="00945DFB">
      <w:pPr>
        <w:pStyle w:val="1"/>
      </w:pPr>
      <w:r>
        <w:lastRenderedPageBreak/>
        <w:t>Вывод</w:t>
      </w:r>
    </w:p>
    <w:p w14:paraId="51B531FA" w14:textId="2F4B2946" w:rsidR="00945DFB" w:rsidRDefault="00945DFB" w:rsidP="00945DFB"/>
    <w:p w14:paraId="717B3A05" w14:textId="4FA315C1" w:rsidR="00945DFB" w:rsidRPr="00945DFB" w:rsidRDefault="00945DFB" w:rsidP="00945DFB">
      <w:r>
        <w:t xml:space="preserve">Были получены навыки программирования и создания скриптов на </w:t>
      </w:r>
      <w:r>
        <w:rPr>
          <w:lang w:val="en-US"/>
        </w:rPr>
        <w:t>js</w:t>
      </w:r>
    </w:p>
    <w:sectPr w:rsidR="00945DFB" w:rsidRPr="00945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B7"/>
    <w:rsid w:val="001F6576"/>
    <w:rsid w:val="001F7B65"/>
    <w:rsid w:val="002A137B"/>
    <w:rsid w:val="005071B1"/>
    <w:rsid w:val="0053518D"/>
    <w:rsid w:val="007654FA"/>
    <w:rsid w:val="007738E8"/>
    <w:rsid w:val="007B3CB7"/>
    <w:rsid w:val="00945DFB"/>
    <w:rsid w:val="00A5018C"/>
    <w:rsid w:val="00D23324"/>
    <w:rsid w:val="00D913AB"/>
    <w:rsid w:val="00F400C1"/>
    <w:rsid w:val="00F6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9447"/>
  <w15:chartTrackingRefBased/>
  <w15:docId w15:val="{95EFBC4F-2F2B-4566-896F-C7F60743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137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5">
    <w:name w:val="List Paragraph"/>
    <w:basedOn w:val="a"/>
    <w:uiPriority w:val="34"/>
    <w:qFormat/>
    <w:rsid w:val="005071B1"/>
    <w:pPr>
      <w:ind w:left="720"/>
      <w:contextualSpacing/>
    </w:pPr>
  </w:style>
  <w:style w:type="table" w:styleId="a6">
    <w:name w:val="Table Grid"/>
    <w:basedOn w:val="a1"/>
    <w:rsid w:val="005071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A13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11</cp:revision>
  <dcterms:created xsi:type="dcterms:W3CDTF">2024-03-01T10:35:00Z</dcterms:created>
  <dcterms:modified xsi:type="dcterms:W3CDTF">2024-03-05T19:51:00Z</dcterms:modified>
</cp:coreProperties>
</file>