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89333" w14:textId="77777777" w:rsidR="0016474D" w:rsidRPr="0081216D" w:rsidRDefault="0016474D" w:rsidP="0016474D">
      <w:pPr>
        <w:widowControl w:val="0"/>
        <w:ind w:left="360"/>
        <w:jc w:val="center"/>
      </w:pPr>
      <w:bookmarkStart w:id="0" w:name="_Hlk152666808"/>
      <w:bookmarkEnd w:id="0"/>
      <w:r w:rsidRPr="0081216D">
        <w:t>ГУАП</w:t>
      </w:r>
    </w:p>
    <w:p w14:paraId="4D73CA51" w14:textId="77777777" w:rsidR="0016474D" w:rsidRPr="0081216D" w:rsidRDefault="0016474D" w:rsidP="0016474D">
      <w:pPr>
        <w:widowControl w:val="0"/>
        <w:spacing w:before="480"/>
        <w:ind w:left="360"/>
        <w:jc w:val="center"/>
      </w:pPr>
      <w:r w:rsidRPr="0081216D">
        <w:t>КАФЕДРА № 43</w:t>
      </w:r>
    </w:p>
    <w:p w14:paraId="6E256781" w14:textId="77777777" w:rsidR="0016474D" w:rsidRPr="0081216D" w:rsidRDefault="0016474D" w:rsidP="0016474D">
      <w:pPr>
        <w:widowControl w:val="0"/>
        <w:spacing w:before="1200"/>
        <w:ind w:left="360"/>
      </w:pPr>
      <w:r w:rsidRPr="0081216D">
        <w:t xml:space="preserve">ОТЧЕТ </w:t>
      </w:r>
      <w:r w:rsidRPr="0081216D">
        <w:br/>
        <w:t>ЗАЩИЩЕН С ОЦЕНКОЙ</w:t>
      </w:r>
    </w:p>
    <w:p w14:paraId="2C00B727" w14:textId="77777777" w:rsidR="0016474D" w:rsidRPr="0081216D" w:rsidRDefault="0016474D" w:rsidP="0016474D">
      <w:pPr>
        <w:widowControl w:val="0"/>
        <w:spacing w:before="120" w:line="360" w:lineRule="auto"/>
        <w:ind w:left="360"/>
      </w:pPr>
      <w:r w:rsidRPr="0081216D"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6474D" w:rsidRPr="0081216D" w14:paraId="32234787" w14:textId="77777777" w:rsidTr="00152FE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27F0D3D" w14:textId="77777777" w:rsidR="0016474D" w:rsidRPr="0081216D" w:rsidRDefault="0016474D" w:rsidP="00152FE8">
            <w:pPr>
              <w:widowControl w:val="0"/>
              <w:jc w:val="center"/>
            </w:pPr>
            <w:r w:rsidRPr="0081216D">
              <w:rPr>
                <w:rFonts w:ascii="Open Sans" w:hAnsi="Open Sans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F2BAE3B" w14:textId="77777777" w:rsidR="0016474D" w:rsidRPr="0081216D" w:rsidRDefault="0016474D" w:rsidP="00152FE8">
            <w:pPr>
              <w:widowControl w:val="0"/>
              <w:spacing w:before="12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59C7FBCD" w14:textId="77777777" w:rsidR="0016474D" w:rsidRPr="0081216D" w:rsidRDefault="0016474D" w:rsidP="00152FE8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vAlign w:val="center"/>
          </w:tcPr>
          <w:p w14:paraId="6813D6AA" w14:textId="77777777" w:rsidR="0016474D" w:rsidRPr="0081216D" w:rsidRDefault="0016474D" w:rsidP="00152FE8">
            <w:pPr>
              <w:widowControl w:val="0"/>
              <w:spacing w:before="12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C1F26E0" w14:textId="77777777" w:rsidR="0016474D" w:rsidRPr="0081216D" w:rsidRDefault="0016474D" w:rsidP="00152FE8">
            <w:r w:rsidRPr="0081216D">
              <w:t xml:space="preserve">             Соловьева Н.А.</w:t>
            </w:r>
          </w:p>
        </w:tc>
      </w:tr>
      <w:tr w:rsidR="0016474D" w:rsidRPr="0081216D" w14:paraId="11CEAC1F" w14:textId="77777777" w:rsidTr="00152FE8">
        <w:tc>
          <w:tcPr>
            <w:tcW w:w="3259" w:type="dxa"/>
            <w:vAlign w:val="center"/>
          </w:tcPr>
          <w:p w14:paraId="0E7BCBF4" w14:textId="77777777" w:rsidR="0016474D" w:rsidRPr="0081216D" w:rsidRDefault="0016474D" w:rsidP="00152FE8">
            <w:pPr>
              <w:widowControl w:val="0"/>
              <w:spacing w:line="180" w:lineRule="exact"/>
              <w:jc w:val="center"/>
            </w:pPr>
            <w:r w:rsidRPr="0081216D"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E4C152D" w14:textId="77777777" w:rsidR="0016474D" w:rsidRPr="0081216D" w:rsidRDefault="0016474D" w:rsidP="00152FE8">
            <w:pPr>
              <w:widowControl w:val="0"/>
              <w:spacing w:line="180" w:lineRule="exact"/>
            </w:pPr>
          </w:p>
        </w:tc>
        <w:tc>
          <w:tcPr>
            <w:tcW w:w="2834" w:type="dxa"/>
            <w:vAlign w:val="center"/>
          </w:tcPr>
          <w:p w14:paraId="07D52868" w14:textId="77777777" w:rsidR="0016474D" w:rsidRPr="0081216D" w:rsidRDefault="0016474D" w:rsidP="00152FE8">
            <w:pPr>
              <w:widowControl w:val="0"/>
              <w:spacing w:line="180" w:lineRule="exact"/>
              <w:jc w:val="center"/>
            </w:pPr>
            <w:r w:rsidRPr="0081216D">
              <w:t>подпись, дата</w:t>
            </w:r>
          </w:p>
        </w:tc>
        <w:tc>
          <w:tcPr>
            <w:tcW w:w="277" w:type="dxa"/>
            <w:vAlign w:val="center"/>
          </w:tcPr>
          <w:p w14:paraId="177BD515" w14:textId="77777777" w:rsidR="0016474D" w:rsidRPr="0081216D" w:rsidRDefault="0016474D" w:rsidP="00152FE8">
            <w:pPr>
              <w:widowControl w:val="0"/>
              <w:spacing w:line="180" w:lineRule="exact"/>
            </w:pPr>
          </w:p>
        </w:tc>
        <w:tc>
          <w:tcPr>
            <w:tcW w:w="3029" w:type="dxa"/>
            <w:vAlign w:val="center"/>
          </w:tcPr>
          <w:p w14:paraId="04AA3C0F" w14:textId="77777777" w:rsidR="0016474D" w:rsidRPr="0081216D" w:rsidRDefault="0016474D" w:rsidP="00152FE8">
            <w:pPr>
              <w:widowControl w:val="0"/>
              <w:spacing w:line="180" w:lineRule="exact"/>
              <w:jc w:val="center"/>
            </w:pPr>
            <w:r w:rsidRPr="0081216D">
              <w:t>инициалы, фамилия</w:t>
            </w:r>
          </w:p>
        </w:tc>
      </w:tr>
    </w:tbl>
    <w:p w14:paraId="40ADDC3B" w14:textId="77777777" w:rsidR="0016474D" w:rsidRPr="0081216D" w:rsidRDefault="0016474D" w:rsidP="0016474D">
      <w:pPr>
        <w:pStyle w:val="a3"/>
        <w:spacing w:before="0"/>
        <w:ind w:left="360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6474D" w:rsidRPr="0081216D" w14:paraId="23CB28E6" w14:textId="77777777" w:rsidTr="00152FE8">
        <w:tc>
          <w:tcPr>
            <w:tcW w:w="9639" w:type="dxa"/>
          </w:tcPr>
          <w:p w14:paraId="68E69B66" w14:textId="3D5F1086" w:rsidR="0016474D" w:rsidRPr="0081216D" w:rsidRDefault="0016474D" w:rsidP="00152FE8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 w:rsidRPr="0081216D">
              <w:rPr>
                <w:sz w:val="24"/>
                <w:szCs w:val="24"/>
              </w:rPr>
              <w:t>ОТЧЕТ О ЛАБОРАТОРНОЙ РАБОТЕ №</w:t>
            </w:r>
            <w:r>
              <w:rPr>
                <w:sz w:val="24"/>
                <w:szCs w:val="24"/>
              </w:rPr>
              <w:t>5</w:t>
            </w:r>
          </w:p>
          <w:p w14:paraId="655C5F91" w14:textId="39EB4ADA" w:rsidR="0016474D" w:rsidRPr="0081216D" w:rsidRDefault="00770545" w:rsidP="00152FE8">
            <w:pPr>
              <w:jc w:val="center"/>
            </w:pPr>
            <w:r w:rsidRPr="000F2D46">
              <w:rPr>
                <w:b/>
                <w:sz w:val="36"/>
              </w:rPr>
              <w:t>Серверные сценарии. Работа с базой данных</w:t>
            </w:r>
            <w:r w:rsidRPr="0081216D">
              <w:t xml:space="preserve"> </w:t>
            </w:r>
          </w:p>
        </w:tc>
      </w:tr>
      <w:tr w:rsidR="0016474D" w:rsidRPr="0081216D" w14:paraId="6FF26E25" w14:textId="77777777" w:rsidTr="00152FE8">
        <w:tc>
          <w:tcPr>
            <w:tcW w:w="9639" w:type="dxa"/>
          </w:tcPr>
          <w:p w14:paraId="43ECD69F" w14:textId="77777777" w:rsidR="0016474D" w:rsidRPr="00B70984" w:rsidRDefault="0016474D" w:rsidP="00152FE8">
            <w:pPr>
              <w:jc w:val="center"/>
              <w:rPr>
                <w:b/>
                <w:bCs/>
              </w:rPr>
            </w:pPr>
            <w:r w:rsidRPr="0081216D">
              <w:rPr>
                <w:b/>
                <w:bCs/>
              </w:rPr>
              <w:t xml:space="preserve">по дисциплине: </w:t>
            </w:r>
            <w:r w:rsidRPr="0081216D">
              <w:rPr>
                <w:b/>
                <w:bCs/>
                <w:lang w:val="en-US"/>
              </w:rPr>
              <w:t>Web-</w:t>
            </w:r>
            <w:r w:rsidRPr="0081216D">
              <w:rPr>
                <w:b/>
                <w:bCs/>
              </w:rPr>
              <w:t>Технологии</w:t>
            </w:r>
          </w:p>
        </w:tc>
      </w:tr>
      <w:tr w:rsidR="0016474D" w:rsidRPr="0081216D" w14:paraId="23DBCB13" w14:textId="77777777" w:rsidTr="00152FE8">
        <w:tc>
          <w:tcPr>
            <w:tcW w:w="9639" w:type="dxa"/>
          </w:tcPr>
          <w:p w14:paraId="42788038" w14:textId="77777777" w:rsidR="0016474D" w:rsidRPr="0081216D" w:rsidRDefault="0016474D" w:rsidP="00152FE8">
            <w:pPr>
              <w:pStyle w:val="3"/>
              <w:spacing w:before="240"/>
            </w:pPr>
          </w:p>
        </w:tc>
      </w:tr>
      <w:tr w:rsidR="0016474D" w:rsidRPr="0081216D" w14:paraId="2025B7F9" w14:textId="77777777" w:rsidTr="00152FE8">
        <w:tc>
          <w:tcPr>
            <w:tcW w:w="9639" w:type="dxa"/>
          </w:tcPr>
          <w:p w14:paraId="420A4C81" w14:textId="77777777" w:rsidR="0016474D" w:rsidRPr="0081216D" w:rsidRDefault="0016474D" w:rsidP="00152FE8">
            <w:pPr>
              <w:widowControl w:val="0"/>
            </w:pPr>
          </w:p>
        </w:tc>
      </w:tr>
    </w:tbl>
    <w:p w14:paraId="620F8D64" w14:textId="77777777" w:rsidR="0016474D" w:rsidRPr="0081216D" w:rsidRDefault="0016474D" w:rsidP="0016474D">
      <w:pPr>
        <w:widowControl w:val="0"/>
        <w:spacing w:before="1680"/>
        <w:ind w:left="360"/>
      </w:pPr>
      <w:r w:rsidRPr="0081216D"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6474D" w:rsidRPr="0081216D" w14:paraId="02B2B62D" w14:textId="77777777" w:rsidTr="00152FE8">
        <w:tc>
          <w:tcPr>
            <w:tcW w:w="2166" w:type="dxa"/>
            <w:vAlign w:val="bottom"/>
          </w:tcPr>
          <w:p w14:paraId="09B02F8A" w14:textId="77777777" w:rsidR="0016474D" w:rsidRPr="0081216D" w:rsidRDefault="0016474D" w:rsidP="00152FE8">
            <w:pPr>
              <w:widowControl w:val="0"/>
              <w:ind w:left="-108"/>
            </w:pPr>
            <w:r w:rsidRPr="0081216D"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71C7E6D" w14:textId="77777777" w:rsidR="0016474D" w:rsidRPr="0081216D" w:rsidRDefault="0016474D" w:rsidP="00152FE8">
            <w:pPr>
              <w:widowControl w:val="0"/>
              <w:spacing w:before="120"/>
              <w:jc w:val="center"/>
            </w:pPr>
            <w:r w:rsidRPr="0081216D">
              <w:t>4134к</w:t>
            </w:r>
          </w:p>
        </w:tc>
        <w:tc>
          <w:tcPr>
            <w:tcW w:w="237" w:type="dxa"/>
            <w:vAlign w:val="center"/>
          </w:tcPr>
          <w:p w14:paraId="2B2AE567" w14:textId="77777777" w:rsidR="0016474D" w:rsidRPr="0081216D" w:rsidRDefault="0016474D" w:rsidP="00152FE8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7AF7709" w14:textId="77777777" w:rsidR="0016474D" w:rsidRPr="0081216D" w:rsidRDefault="0016474D" w:rsidP="00152FE8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14:paraId="11766D36" w14:textId="77777777" w:rsidR="0016474D" w:rsidRPr="0081216D" w:rsidRDefault="0016474D" w:rsidP="00152FE8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7487B66" w14:textId="77777777" w:rsidR="0016474D" w:rsidRPr="0081216D" w:rsidRDefault="0016474D" w:rsidP="00152FE8">
            <w:pPr>
              <w:widowControl w:val="0"/>
              <w:spacing w:before="120"/>
              <w:jc w:val="center"/>
            </w:pPr>
            <w:r w:rsidRPr="0081216D">
              <w:t>Костяков Н.А.</w:t>
            </w:r>
          </w:p>
        </w:tc>
      </w:tr>
      <w:tr w:rsidR="0016474D" w:rsidRPr="0081216D" w14:paraId="571B68EC" w14:textId="77777777" w:rsidTr="00152FE8">
        <w:tc>
          <w:tcPr>
            <w:tcW w:w="2166" w:type="dxa"/>
            <w:vAlign w:val="center"/>
          </w:tcPr>
          <w:p w14:paraId="1D037FB7" w14:textId="77777777" w:rsidR="0016474D" w:rsidRPr="0081216D" w:rsidRDefault="0016474D" w:rsidP="00152FE8">
            <w:pPr>
              <w:widowControl w:val="0"/>
              <w:jc w:val="center"/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A475F22" w14:textId="77777777" w:rsidR="0016474D" w:rsidRPr="0081216D" w:rsidRDefault="0016474D" w:rsidP="00152FE8">
            <w:pPr>
              <w:widowControl w:val="0"/>
            </w:pPr>
          </w:p>
        </w:tc>
        <w:tc>
          <w:tcPr>
            <w:tcW w:w="237" w:type="dxa"/>
            <w:vAlign w:val="center"/>
          </w:tcPr>
          <w:p w14:paraId="0F19690E" w14:textId="77777777" w:rsidR="0016474D" w:rsidRPr="0081216D" w:rsidRDefault="0016474D" w:rsidP="00152FE8">
            <w:pPr>
              <w:widowControl w:val="0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CDFFF6C" w14:textId="77777777" w:rsidR="0016474D" w:rsidRPr="0081216D" w:rsidRDefault="0016474D" w:rsidP="00152FE8">
            <w:pPr>
              <w:widowControl w:val="0"/>
              <w:jc w:val="center"/>
            </w:pPr>
            <w:r w:rsidRPr="0081216D">
              <w:t>подпись, дата</w:t>
            </w:r>
          </w:p>
        </w:tc>
        <w:tc>
          <w:tcPr>
            <w:tcW w:w="236" w:type="dxa"/>
            <w:vAlign w:val="center"/>
          </w:tcPr>
          <w:p w14:paraId="1856BB10" w14:textId="77777777" w:rsidR="0016474D" w:rsidRPr="0081216D" w:rsidRDefault="0016474D" w:rsidP="00152FE8">
            <w:pPr>
              <w:widowControl w:val="0"/>
            </w:pPr>
          </w:p>
        </w:tc>
        <w:tc>
          <w:tcPr>
            <w:tcW w:w="2628" w:type="dxa"/>
            <w:vAlign w:val="center"/>
          </w:tcPr>
          <w:p w14:paraId="52530CB5" w14:textId="77777777" w:rsidR="0016474D" w:rsidRPr="0081216D" w:rsidRDefault="0016474D" w:rsidP="00152FE8">
            <w:pPr>
              <w:widowControl w:val="0"/>
              <w:jc w:val="center"/>
            </w:pPr>
            <w:r w:rsidRPr="0081216D">
              <w:t>инициалы, фамилия</w:t>
            </w:r>
          </w:p>
        </w:tc>
      </w:tr>
    </w:tbl>
    <w:p w14:paraId="51951886" w14:textId="77777777" w:rsidR="0016474D" w:rsidRPr="0081216D" w:rsidRDefault="0016474D" w:rsidP="0016474D">
      <w:pPr>
        <w:widowControl w:val="0"/>
        <w:ind w:left="360"/>
      </w:pPr>
    </w:p>
    <w:p w14:paraId="5FDAB102" w14:textId="77777777" w:rsidR="0016474D" w:rsidRPr="0081216D" w:rsidRDefault="0016474D" w:rsidP="0016474D">
      <w:pPr>
        <w:widowControl w:val="0"/>
        <w:ind w:left="360"/>
        <w:jc w:val="center"/>
      </w:pPr>
    </w:p>
    <w:p w14:paraId="63C57BE1" w14:textId="77777777" w:rsidR="0016474D" w:rsidRPr="0081216D" w:rsidRDefault="0016474D" w:rsidP="0016474D">
      <w:pPr>
        <w:widowControl w:val="0"/>
        <w:ind w:left="360"/>
        <w:jc w:val="center"/>
      </w:pPr>
    </w:p>
    <w:p w14:paraId="2A2E64FE" w14:textId="77777777" w:rsidR="0016474D" w:rsidRPr="0081216D" w:rsidRDefault="0016474D" w:rsidP="0016474D">
      <w:pPr>
        <w:widowControl w:val="0"/>
        <w:ind w:left="360"/>
        <w:jc w:val="center"/>
      </w:pPr>
    </w:p>
    <w:p w14:paraId="50E54096" w14:textId="77777777" w:rsidR="0016474D" w:rsidRPr="0081216D" w:rsidRDefault="0016474D" w:rsidP="0016474D">
      <w:pPr>
        <w:widowControl w:val="0"/>
        <w:ind w:left="360"/>
        <w:jc w:val="center"/>
      </w:pPr>
    </w:p>
    <w:p w14:paraId="05EB8BF1" w14:textId="77777777" w:rsidR="0016474D" w:rsidRPr="0081216D" w:rsidRDefault="0016474D" w:rsidP="0016474D">
      <w:pPr>
        <w:widowControl w:val="0"/>
        <w:ind w:left="360"/>
        <w:jc w:val="center"/>
      </w:pPr>
    </w:p>
    <w:p w14:paraId="38646109" w14:textId="77777777" w:rsidR="0016474D" w:rsidRPr="0081216D" w:rsidRDefault="0016474D" w:rsidP="0016474D">
      <w:pPr>
        <w:widowControl w:val="0"/>
        <w:ind w:left="360"/>
        <w:jc w:val="center"/>
      </w:pPr>
    </w:p>
    <w:p w14:paraId="7DEB70DB" w14:textId="77777777" w:rsidR="0016474D" w:rsidRPr="0081216D" w:rsidRDefault="0016474D" w:rsidP="0016474D">
      <w:pPr>
        <w:widowControl w:val="0"/>
        <w:ind w:left="360"/>
        <w:jc w:val="center"/>
      </w:pPr>
    </w:p>
    <w:p w14:paraId="4C55728D" w14:textId="77777777" w:rsidR="0016474D" w:rsidRPr="0081216D" w:rsidRDefault="0016474D" w:rsidP="0016474D">
      <w:pPr>
        <w:widowControl w:val="0"/>
        <w:ind w:left="360"/>
        <w:jc w:val="center"/>
      </w:pPr>
    </w:p>
    <w:p w14:paraId="051861C5" w14:textId="77777777" w:rsidR="0016474D" w:rsidRPr="0081216D" w:rsidRDefault="0016474D" w:rsidP="0016474D">
      <w:pPr>
        <w:widowControl w:val="0"/>
        <w:ind w:left="360"/>
        <w:jc w:val="center"/>
      </w:pPr>
    </w:p>
    <w:p w14:paraId="136B6E2D" w14:textId="77777777" w:rsidR="0016474D" w:rsidRPr="0081216D" w:rsidRDefault="0016474D" w:rsidP="0016474D">
      <w:pPr>
        <w:widowControl w:val="0"/>
        <w:ind w:left="360"/>
        <w:jc w:val="center"/>
      </w:pPr>
      <w:r w:rsidRPr="0081216D">
        <w:t>Санкт-Петербург</w:t>
      </w:r>
    </w:p>
    <w:p w14:paraId="1B6E8340" w14:textId="77777777" w:rsidR="0016474D" w:rsidRPr="00703724" w:rsidRDefault="0016474D" w:rsidP="0016474D">
      <w:pPr>
        <w:jc w:val="center"/>
        <w:rPr>
          <w:b/>
          <w:sz w:val="36"/>
        </w:rPr>
      </w:pPr>
      <w:r w:rsidRPr="0081216D">
        <w:t>2024</w:t>
      </w:r>
    </w:p>
    <w:p w14:paraId="79ADEBFD" w14:textId="77777777" w:rsidR="0016474D" w:rsidRDefault="0016474D" w:rsidP="0016474D">
      <w:pPr>
        <w:rPr>
          <w:b/>
        </w:rPr>
      </w:pPr>
    </w:p>
    <w:p w14:paraId="20433C87" w14:textId="77777777" w:rsidR="0016474D" w:rsidRDefault="0016474D" w:rsidP="0016474D">
      <w:pPr>
        <w:rPr>
          <w:b/>
        </w:rPr>
      </w:pPr>
    </w:p>
    <w:p w14:paraId="2FFBAF4E" w14:textId="375E4098" w:rsidR="00F400C1" w:rsidRDefault="00F400C1"/>
    <w:p w14:paraId="35E0E45B" w14:textId="0FA5486F" w:rsidR="00D5464D" w:rsidRDefault="00D5464D"/>
    <w:p w14:paraId="4D8B75F6" w14:textId="77777777" w:rsidR="00D5464D" w:rsidRDefault="00D5464D" w:rsidP="00D5464D">
      <w:pPr>
        <w:rPr>
          <w:b/>
          <w:sz w:val="36"/>
        </w:rPr>
      </w:pPr>
      <w:r>
        <w:rPr>
          <w:b/>
        </w:rPr>
        <w:lastRenderedPageBreak/>
        <w:t>Цель работы</w:t>
      </w:r>
      <w:r>
        <w:t>: получение опыта написания и применения серверных сценариев для обработки данных, введенных пользователем.</w:t>
      </w:r>
    </w:p>
    <w:p w14:paraId="25D0A5DC" w14:textId="77777777" w:rsidR="00D5464D" w:rsidRDefault="00D5464D" w:rsidP="00D5464D">
      <w:pPr>
        <w:rPr>
          <w:b/>
        </w:rPr>
      </w:pPr>
      <w:r>
        <w:rPr>
          <w:b/>
        </w:rPr>
        <w:t>Базовое задание</w:t>
      </w:r>
    </w:p>
    <w:p w14:paraId="5077A3E4" w14:textId="77777777" w:rsidR="00D5464D" w:rsidRDefault="00D5464D" w:rsidP="00D5464D">
      <w:pPr>
        <w:rPr>
          <w:b/>
        </w:rPr>
      </w:pPr>
    </w:p>
    <w:p w14:paraId="18D739CC" w14:textId="77777777" w:rsidR="00D5464D" w:rsidRDefault="00D5464D" w:rsidP="00D5464D">
      <w:pPr>
        <w:ind w:firstLine="708"/>
        <w:jc w:val="both"/>
      </w:pPr>
      <w:r>
        <w:t>На основе приведенных примеров подготовить веб-страницу, на которой пользователь вводит несколько значений и отправляет их на сервер. После отправки на сервер введенные данные печатаются на странице. Вариант определяет вид запроса, отправляемого на сервер (</w:t>
      </w:r>
      <w:r>
        <w:rPr>
          <w:lang w:val="en-US"/>
        </w:rPr>
        <w:t>get</w:t>
      </w:r>
      <w:r w:rsidRPr="00D5464D">
        <w:t xml:space="preserve"> </w:t>
      </w:r>
      <w:r>
        <w:t xml:space="preserve">или </w:t>
      </w:r>
      <w:r>
        <w:rPr>
          <w:lang w:val="en-US"/>
        </w:rPr>
        <w:t>post</w:t>
      </w:r>
      <w:r>
        <w:t>) и внешний вид отображаемых данных. Кроме того, в варианте указан дополнительный элемент формы, который необходимо самостоятельно освоить и включить в форму.</w:t>
      </w:r>
    </w:p>
    <w:p w14:paraId="13D10407" w14:textId="77777777" w:rsidR="00D5464D" w:rsidRDefault="00D5464D" w:rsidP="00D5464D">
      <w:pPr>
        <w:ind w:firstLine="708"/>
        <w:jc w:val="both"/>
      </w:pPr>
      <w:r>
        <w:t>Вопросы анкеты должны отражать тему сайта, выбранную в первой лабораторной работе. Запрещается сохранять поля образца кроме имени.</w:t>
      </w:r>
    </w:p>
    <w:p w14:paraId="54944DDE" w14:textId="77777777" w:rsidR="00D5464D" w:rsidRDefault="00D5464D" w:rsidP="00D5464D">
      <w:pPr>
        <w:ind w:firstLine="708"/>
        <w:jc w:val="both"/>
      </w:pPr>
      <w:r>
        <w:t xml:space="preserve"> Обязательные поля формы для анкеты: 1) фамилия 2) имя 3) отчество 4) список с выбором значений, 5) набор флажков (</w:t>
      </w:r>
      <w:r>
        <w:rPr>
          <w:lang w:val="en-US"/>
        </w:rPr>
        <w:t>checkbox</w:t>
      </w:r>
      <w:r>
        <w:t>), 6) набор переключателей (</w:t>
      </w:r>
      <w:r>
        <w:rPr>
          <w:lang w:val="en-US"/>
        </w:rPr>
        <w:t>radio</w:t>
      </w:r>
      <w:r>
        <w:t xml:space="preserve">). </w:t>
      </w:r>
    </w:p>
    <w:p w14:paraId="587C28DF" w14:textId="77777777" w:rsidR="00D5464D" w:rsidRDefault="00D5464D" w:rsidP="00D5464D">
      <w:pPr>
        <w:ind w:firstLine="708"/>
        <w:jc w:val="both"/>
      </w:pPr>
      <w:r>
        <w:t xml:space="preserve">Серверный сценарий написан на языке </w:t>
      </w:r>
      <w:r>
        <w:rPr>
          <w:lang w:val="en-US"/>
        </w:rPr>
        <w:t>python</w:t>
      </w:r>
      <w:r>
        <w:t>.</w:t>
      </w:r>
    </w:p>
    <w:p w14:paraId="2E38CA14" w14:textId="77777777" w:rsidR="00D5464D" w:rsidRDefault="00D5464D" w:rsidP="00D5464D">
      <w:pPr>
        <w:ind w:firstLine="708"/>
        <w:jc w:val="both"/>
      </w:pPr>
      <w:r>
        <w:t xml:space="preserve">При использовании метода </w:t>
      </w:r>
      <w:r>
        <w:rPr>
          <w:lang w:val="en-US"/>
        </w:rPr>
        <w:t>get</w:t>
      </w:r>
      <w:r>
        <w:t xml:space="preserve"> в отчет следует включить содержимое адресной строки после получения ответа от сервера.</w:t>
      </w:r>
    </w:p>
    <w:p w14:paraId="53AD3DA7" w14:textId="77777777" w:rsidR="00D5464D" w:rsidRDefault="00D5464D" w:rsidP="00D5464D">
      <w:pPr>
        <w:ind w:firstLine="708"/>
        <w:jc w:val="both"/>
      </w:pPr>
      <w:r>
        <w:t>Страница должна быть встроена в сайт, подготовленный в предыдущих работах.</w:t>
      </w:r>
    </w:p>
    <w:p w14:paraId="38230816" w14:textId="77777777" w:rsidR="00D5464D" w:rsidRDefault="00D5464D" w:rsidP="00D5464D"/>
    <w:p w14:paraId="32F9F45B" w14:textId="77777777" w:rsidR="00D5464D" w:rsidRDefault="00D5464D" w:rsidP="00D5464D">
      <w:pPr>
        <w:rPr>
          <w:b/>
        </w:rPr>
      </w:pPr>
      <w:r>
        <w:rPr>
          <w:b/>
        </w:rPr>
        <w:t>Расширенное задание</w:t>
      </w:r>
    </w:p>
    <w:p w14:paraId="3A202206" w14:textId="77777777" w:rsidR="00D5464D" w:rsidRDefault="00D5464D" w:rsidP="00D5464D"/>
    <w:p w14:paraId="7DC60748" w14:textId="77777777" w:rsidR="00D5464D" w:rsidRDefault="00D5464D" w:rsidP="00D5464D">
      <w:r>
        <w:t xml:space="preserve">1.. применить оформление через </w:t>
      </w:r>
      <w:proofErr w:type="spellStart"/>
      <w:r>
        <w:rPr>
          <w:lang w:val="en-US"/>
        </w:rPr>
        <w:t>css</w:t>
      </w:r>
      <w:proofErr w:type="spellEnd"/>
      <w:r>
        <w:t xml:space="preserve"> к форме</w:t>
      </w:r>
    </w:p>
    <w:p w14:paraId="311263D2" w14:textId="77777777" w:rsidR="00D5464D" w:rsidRDefault="00D5464D" w:rsidP="00D5464D">
      <w:r>
        <w:t xml:space="preserve">2.. в форму добавить сценарий на </w:t>
      </w:r>
      <w:proofErr w:type="spellStart"/>
      <w:r>
        <w:rPr>
          <w:lang w:val="en-GB"/>
        </w:rPr>
        <w:t>javascript</w:t>
      </w:r>
      <w:proofErr w:type="spellEnd"/>
      <w:r>
        <w:t>, проверяющий введенные значения</w:t>
      </w:r>
    </w:p>
    <w:p w14:paraId="298C4323" w14:textId="77777777" w:rsidR="00D5464D" w:rsidRDefault="00D5464D" w:rsidP="00D5464D">
      <w:r>
        <w:t>3.. данные анкеты записывать в текстовый файл в серверном сценарии с накоплением результата. Названия полей не хранить.</w:t>
      </w:r>
    </w:p>
    <w:p w14:paraId="04F85303" w14:textId="77777777" w:rsidR="00D5464D" w:rsidRDefault="00D5464D" w:rsidP="00D5464D">
      <w:r>
        <w:t xml:space="preserve">4.. применить оформление через </w:t>
      </w:r>
      <w:proofErr w:type="spellStart"/>
      <w:r>
        <w:rPr>
          <w:lang w:val="en-US"/>
        </w:rPr>
        <w:t>css</w:t>
      </w:r>
      <w:proofErr w:type="spellEnd"/>
      <w:r>
        <w:t xml:space="preserve"> к странице с ответом сервера</w:t>
      </w:r>
    </w:p>
    <w:p w14:paraId="45953D88" w14:textId="5D8009B6" w:rsidR="00D5464D" w:rsidRDefault="00D5464D" w:rsidP="00D5464D">
      <w:r>
        <w:t>5.. ответ сервера оформить как список определений</w:t>
      </w:r>
    </w:p>
    <w:p w14:paraId="14017BF6" w14:textId="17FD54FA" w:rsidR="00680999" w:rsidRDefault="00680999" w:rsidP="00D5464D"/>
    <w:p w14:paraId="6CB1AEAB" w14:textId="31A54867" w:rsidR="00680999" w:rsidRDefault="00680999" w:rsidP="00D5464D">
      <w:r>
        <w:t>Вариант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260"/>
        <w:gridCol w:w="3827"/>
      </w:tblGrid>
      <w:tr w:rsidR="00680999" w14:paraId="19526299" w14:textId="77777777" w:rsidTr="00680999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E9B1" w14:textId="77777777" w:rsidR="00680999" w:rsidRDefault="006809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FE7EC7E" w14:textId="77777777" w:rsidR="00680999" w:rsidRDefault="00680999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F68524C" w14:textId="77777777" w:rsidR="00680999" w:rsidRDefault="00680999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02A141C" w14:textId="77777777" w:rsidR="00680999" w:rsidRDefault="0068099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file</w:t>
            </w:r>
            <w:proofErr w:type="spellEnd"/>
          </w:p>
        </w:tc>
      </w:tr>
    </w:tbl>
    <w:p w14:paraId="52D887D7" w14:textId="21501E7E" w:rsidR="00D5464D" w:rsidRDefault="00D5464D"/>
    <w:p w14:paraId="19AE8179" w14:textId="56A9AD30" w:rsidR="002317FE" w:rsidRDefault="002317FE"/>
    <w:p w14:paraId="4665E70C" w14:textId="4E5DA4AE" w:rsidR="002317FE" w:rsidRDefault="002317FE"/>
    <w:p w14:paraId="79838192" w14:textId="3F47EE47" w:rsidR="002317FE" w:rsidRDefault="002317FE" w:rsidP="002317FE">
      <w:pPr>
        <w:pStyle w:val="1"/>
      </w:pPr>
      <w:r>
        <w:t>Ответ от сервера</w:t>
      </w:r>
    </w:p>
    <w:p w14:paraId="458CFD39" w14:textId="157DEE92" w:rsidR="002317FE" w:rsidRDefault="002317FE">
      <w:r w:rsidRPr="002317FE">
        <w:rPr>
          <w:noProof/>
        </w:rPr>
        <w:drawing>
          <wp:inline distT="0" distB="0" distL="0" distR="0" wp14:anchorId="67EC757B" wp14:editId="7563ECBC">
            <wp:extent cx="2781688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1DB3" w14:textId="29055EEE" w:rsidR="002317FE" w:rsidRDefault="002317FE"/>
    <w:p w14:paraId="4E178942" w14:textId="40B3945B" w:rsidR="002317FE" w:rsidRDefault="002317FE" w:rsidP="002317FE">
      <w:pPr>
        <w:pStyle w:val="1"/>
      </w:pPr>
      <w:r>
        <w:lastRenderedPageBreak/>
        <w:t>Вид страницы</w:t>
      </w:r>
    </w:p>
    <w:p w14:paraId="444F2D91" w14:textId="7B4BE608" w:rsidR="002317FE" w:rsidRDefault="002317FE">
      <w:r w:rsidRPr="002317FE">
        <w:rPr>
          <w:noProof/>
        </w:rPr>
        <w:drawing>
          <wp:inline distT="0" distB="0" distL="0" distR="0" wp14:anchorId="0C8F8797" wp14:editId="2C8584A6">
            <wp:extent cx="5940425" cy="3242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B50C" w14:textId="2B7A70DB" w:rsidR="002317FE" w:rsidRDefault="002317FE">
      <w:r w:rsidRPr="002317FE">
        <w:rPr>
          <w:noProof/>
        </w:rPr>
        <w:drawing>
          <wp:inline distT="0" distB="0" distL="0" distR="0" wp14:anchorId="6EFF2E2B" wp14:editId="5C7C66A3">
            <wp:extent cx="5940425" cy="1981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3BC8" w14:textId="0CF13320" w:rsidR="002317FE" w:rsidRDefault="002317FE">
      <w:r w:rsidRPr="002317FE">
        <w:rPr>
          <w:noProof/>
        </w:rPr>
        <w:drawing>
          <wp:inline distT="0" distB="0" distL="0" distR="0" wp14:anchorId="1D347CFC" wp14:editId="0CFFD01F">
            <wp:extent cx="5940425" cy="3086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03C8" w14:textId="51F4C920" w:rsidR="006A27AB" w:rsidRDefault="006A27AB"/>
    <w:p w14:paraId="36D4B6AE" w14:textId="1D46AB7D" w:rsidR="006A27AB" w:rsidRDefault="006A27AB">
      <w:r>
        <w:br/>
      </w:r>
    </w:p>
    <w:p w14:paraId="3B2D98FA" w14:textId="5F527BFF" w:rsidR="006A27AB" w:rsidRDefault="006A27AB"/>
    <w:p w14:paraId="7A6BC2EB" w14:textId="5D10B8F7" w:rsidR="006A27AB" w:rsidRDefault="006A27AB" w:rsidP="006A27AB">
      <w:pPr>
        <w:pStyle w:val="1"/>
        <w:rPr>
          <w:lang w:val="en-US"/>
        </w:rPr>
      </w:pPr>
      <w:r>
        <w:t>Листинг</w:t>
      </w:r>
      <w:r w:rsidRPr="00770545">
        <w:rPr>
          <w:lang w:val="en-US"/>
        </w:rPr>
        <w:t xml:space="preserve"> </w:t>
      </w:r>
      <w:r>
        <w:rPr>
          <w:lang w:val="en-US"/>
        </w:rPr>
        <w:t>html</w:t>
      </w:r>
    </w:p>
    <w:p w14:paraId="70B1567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4F661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0BEC8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7CBF2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BEB83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"keywords"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CE9178"/>
          <w:sz w:val="21"/>
          <w:szCs w:val="21"/>
        </w:rPr>
        <w:t>Антивирус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</w:rPr>
        <w:t>сравнение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</w:rPr>
        <w:t>сравнение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</w:rPr>
        <w:t>антивирусов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</w:rPr>
        <w:t>выбрать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CE9178"/>
          <w:sz w:val="21"/>
          <w:szCs w:val="21"/>
        </w:rPr>
        <w:t>анитивирус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AD65B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"width=device-width, initial-scale=1.0"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246B5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=</w:t>
      </w:r>
      <w:r w:rsidRPr="006A27A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</w:rPr>
        <w:t>description</w:t>
      </w:r>
      <w:proofErr w:type="spellEnd"/>
      <w:r w:rsidRPr="006A27AB">
        <w:rPr>
          <w:rFonts w:ascii="Consolas" w:hAnsi="Consolas"/>
          <w:color w:val="CE9178"/>
          <w:sz w:val="21"/>
          <w:szCs w:val="21"/>
        </w:rPr>
        <w:t>"</w:t>
      </w:r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=</w:t>
      </w:r>
      <w:r w:rsidRPr="006A27AB">
        <w:rPr>
          <w:rFonts w:ascii="Consolas" w:hAnsi="Consolas"/>
          <w:color w:val="CE9178"/>
          <w:sz w:val="21"/>
          <w:szCs w:val="21"/>
        </w:rPr>
        <w:t>"таблица сравнения разных антивирусов"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0D358E4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r w:rsidRPr="006A27AB">
        <w:rPr>
          <w:rFonts w:ascii="Consolas" w:hAnsi="Consolas"/>
          <w:color w:val="569CD6"/>
          <w:sz w:val="21"/>
          <w:szCs w:val="21"/>
        </w:rPr>
        <w:t>title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Сравнение антивирусных программ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r w:rsidRPr="006A27AB">
        <w:rPr>
          <w:rFonts w:ascii="Consolas" w:hAnsi="Consolas"/>
          <w:color w:val="569CD6"/>
          <w:sz w:val="21"/>
          <w:szCs w:val="21"/>
        </w:rPr>
        <w:t>title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5A9F950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241A1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F0985D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60B71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D7BA7D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85CBE8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vertical-align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middle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0529D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622E1D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/* </w:t>
      </w:r>
      <w:r w:rsidRPr="006A27AB">
        <w:rPr>
          <w:rFonts w:ascii="Consolas" w:hAnsi="Consolas"/>
          <w:color w:val="6A9955"/>
          <w:sz w:val="21"/>
          <w:szCs w:val="21"/>
        </w:rPr>
        <w:t>Локальные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6A9955"/>
          <w:sz w:val="21"/>
          <w:szCs w:val="21"/>
        </w:rPr>
        <w:t>стили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 */</w:t>
      </w:r>
    </w:p>
    <w:p w14:paraId="733DD80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7BA7D"/>
          <w:sz w:val="21"/>
          <w:szCs w:val="21"/>
          <w:lang w:val="en-US"/>
        </w:rPr>
        <w:t>caption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69675B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1.2em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2EC53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50EA1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31017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0122A4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7BA7D"/>
          <w:sz w:val="21"/>
          <w:szCs w:val="21"/>
          <w:lang w:val="en-US"/>
        </w:rPr>
        <w:t>mark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3EC4C1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yellow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30030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BF0A98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7BA7D"/>
          <w:sz w:val="21"/>
          <w:szCs w:val="21"/>
          <w:lang w:val="en-US"/>
        </w:rPr>
        <w:t>code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AA4DAF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Courier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monospace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71FD2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green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0A2BC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A3DF38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7BA7D"/>
          <w:sz w:val="21"/>
          <w:szCs w:val="21"/>
          <w:lang w:val="en-US"/>
        </w:rPr>
        <w:t>footer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7BA7D"/>
          <w:sz w:val="21"/>
          <w:szCs w:val="21"/>
          <w:lang w:val="en-US"/>
        </w:rPr>
        <w:t>em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5B4E03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0.8em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0A1A7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9A5E61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A27AB">
        <w:rPr>
          <w:rFonts w:ascii="Consolas" w:hAnsi="Consolas"/>
          <w:color w:val="D7BA7D"/>
          <w:sz w:val="21"/>
          <w:szCs w:val="21"/>
          <w:lang w:val="en-US"/>
        </w:rPr>
        <w:t>td:hover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C7946F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122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181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248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A5460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67D6160" w14:textId="77777777" w:rsidR="006A27AB" w:rsidRPr="006A27AB" w:rsidRDefault="006A27AB" w:rsidP="006A27A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0D74F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7BA7D"/>
          <w:sz w:val="21"/>
          <w:szCs w:val="21"/>
          <w:lang w:val="en-US"/>
        </w:rPr>
        <w:t>a:link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64E1B4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163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192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</w:p>
    <w:p w14:paraId="0D7A297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underline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dotted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;</w:t>
      </w:r>
    </w:p>
    <w:p w14:paraId="2294D76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3184DD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7BA7D"/>
          <w:sz w:val="21"/>
          <w:szCs w:val="21"/>
          <w:lang w:val="en-US"/>
        </w:rPr>
        <w:t>a:visited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66F905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240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</w:p>
    <w:p w14:paraId="5100516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underline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dotted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3F144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2F92B4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7BA7D"/>
          <w:sz w:val="21"/>
          <w:szCs w:val="21"/>
          <w:lang w:val="en-US"/>
        </w:rPr>
        <w:t>h1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BFD191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B8048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>}</w:t>
      </w:r>
    </w:p>
    <w:p w14:paraId="6991CCC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7BA7D"/>
          <w:sz w:val="21"/>
          <w:szCs w:val="21"/>
        </w:rPr>
        <w:t>p::first-letter</w:t>
      </w:r>
      <w:r w:rsidRPr="006A27A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96B1C7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</w:rPr>
        <w:t>100%</w:t>
      </w:r>
      <w:r w:rsidRPr="006A27AB">
        <w:rPr>
          <w:rFonts w:ascii="Consolas" w:hAnsi="Consolas"/>
          <w:color w:val="D4D4D4"/>
          <w:sz w:val="21"/>
          <w:szCs w:val="21"/>
        </w:rPr>
        <w:t xml:space="preserve">; </w:t>
      </w:r>
      <w:r w:rsidRPr="006A27AB">
        <w:rPr>
          <w:rFonts w:ascii="Consolas" w:hAnsi="Consolas"/>
          <w:color w:val="6A9955"/>
          <w:sz w:val="21"/>
          <w:szCs w:val="21"/>
        </w:rPr>
        <w:t>/* Увеличение размера первой буквы в параграфе */</w:t>
      </w:r>
    </w:p>
    <w:p w14:paraId="3D2F86A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>}</w:t>
      </w:r>
    </w:p>
    <w:p w14:paraId="634C84F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95AD3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7BA7D"/>
          <w:sz w:val="21"/>
          <w:szCs w:val="21"/>
        </w:rPr>
        <w:t>p::first-line</w:t>
      </w:r>
      <w:r w:rsidRPr="006A27A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237E6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6A27AB">
        <w:rPr>
          <w:rFonts w:ascii="Consolas" w:hAnsi="Consolas"/>
          <w:color w:val="CE9178"/>
          <w:sz w:val="21"/>
          <w:szCs w:val="21"/>
        </w:rPr>
        <w:t>bold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; </w:t>
      </w:r>
      <w:r w:rsidRPr="006A27AB">
        <w:rPr>
          <w:rFonts w:ascii="Consolas" w:hAnsi="Consolas"/>
          <w:color w:val="6A9955"/>
          <w:sz w:val="21"/>
          <w:szCs w:val="21"/>
        </w:rPr>
        <w:t>/* Делаем первую строку в параграфе жирной */</w:t>
      </w:r>
    </w:p>
    <w:p w14:paraId="42B6458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596711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7E1EE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7BA7D"/>
          <w:sz w:val="21"/>
          <w:szCs w:val="21"/>
          <w:lang w:val="en-US"/>
        </w:rPr>
        <w:t>::marker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C756F8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counters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list-item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A27AB">
        <w:rPr>
          <w:rFonts w:ascii="Consolas" w:hAnsi="Consolas"/>
          <w:color w:val="CE9178"/>
          <w:sz w:val="21"/>
          <w:szCs w:val="21"/>
        </w:rPr>
        <w:t>':'</w:t>
      </w:r>
      <w:r w:rsidRPr="006A27AB">
        <w:rPr>
          <w:rFonts w:ascii="Consolas" w:hAnsi="Consolas"/>
          <w:color w:val="D4D4D4"/>
          <w:sz w:val="21"/>
          <w:szCs w:val="21"/>
        </w:rPr>
        <w:t>;</w:t>
      </w:r>
    </w:p>
    <w:p w14:paraId="6045149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533D0AD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</w:t>
      </w:r>
      <w:r w:rsidRPr="0077054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FD9654C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054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</w:p>
    <w:p w14:paraId="120FF665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054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70545">
        <w:rPr>
          <w:rFonts w:ascii="Consolas" w:hAnsi="Consolas"/>
          <w:color w:val="6A9955"/>
          <w:sz w:val="21"/>
          <w:szCs w:val="21"/>
          <w:lang w:val="en-US"/>
        </w:rPr>
        <w:t xml:space="preserve">/* </w:t>
      </w:r>
      <w:r w:rsidRPr="006A27AB">
        <w:rPr>
          <w:rFonts w:ascii="Consolas" w:hAnsi="Consolas"/>
          <w:color w:val="6A9955"/>
          <w:sz w:val="21"/>
          <w:szCs w:val="21"/>
        </w:rPr>
        <w:t>Глобальные</w:t>
      </w:r>
      <w:r w:rsidRPr="0077054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6A9955"/>
          <w:sz w:val="21"/>
          <w:szCs w:val="21"/>
        </w:rPr>
        <w:t>стили</w:t>
      </w:r>
      <w:r w:rsidRPr="00770545">
        <w:rPr>
          <w:rFonts w:ascii="Consolas" w:hAnsi="Consolas"/>
          <w:color w:val="6A9955"/>
          <w:sz w:val="21"/>
          <w:szCs w:val="21"/>
          <w:lang w:val="en-US"/>
        </w:rPr>
        <w:t xml:space="preserve"> */</w:t>
      </w:r>
    </w:p>
    <w:p w14:paraId="096C35BF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0545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70545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77054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756849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054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Arial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28F15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BF6CB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B9DDA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D7831B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header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footer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7183D9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</w:t>
      </w:r>
    </w:p>
    <w:p w14:paraId="27FF398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4E8C9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1745E9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5C8EC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DD772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border-bottom-left-radius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30E25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border-bottom-right-radius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6909D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6AB40D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main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2E359B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relative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F6752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F8928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column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197A7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7CF18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4A223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50F092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table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CDEABA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</w:p>
    <w:p w14:paraId="556B1B8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border-collapse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collapse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0AD97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80%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4472A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EF701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68AD2DF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6C9BA7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4026D1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A27AB">
        <w:rPr>
          <w:rFonts w:ascii="Consolas" w:hAnsi="Consolas"/>
          <w:color w:val="D7BA7D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C202F1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8px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BAC15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97435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1FEAD8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A27AB">
        <w:rPr>
          <w:rFonts w:ascii="Consolas" w:hAnsi="Consolas"/>
          <w:color w:val="D7BA7D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2530C5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0D8E0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0F226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5A885B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A27AB">
        <w:rPr>
          <w:rFonts w:ascii="Consolas" w:hAnsi="Consolas"/>
          <w:color w:val="D7BA7D"/>
          <w:sz w:val="21"/>
          <w:szCs w:val="21"/>
          <w:lang w:val="en-US"/>
        </w:rPr>
        <w:t>tbody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7BA7D"/>
          <w:sz w:val="21"/>
          <w:szCs w:val="21"/>
          <w:lang w:val="en-US"/>
        </w:rPr>
        <w:t>tr:nth-child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(even) {</w:t>
      </w:r>
    </w:p>
    <w:p w14:paraId="3D1DA5E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#f2f2f2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72572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E862A8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#clock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C1AD2E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#000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1937E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81EF2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C1B13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56B9893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D0E55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form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6FAC12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500px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CFBAE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41CDF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87505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225B7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1AFAA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600EDB7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</w:p>
    <w:p w14:paraId="3507502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49B082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941F5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83844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1375933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</w:p>
    <w:p w14:paraId="209EA55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select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A27AB">
        <w:rPr>
          <w:rFonts w:ascii="Consolas" w:hAnsi="Consolas"/>
          <w:color w:val="D7BA7D"/>
          <w:sz w:val="21"/>
          <w:szCs w:val="21"/>
          <w:lang w:val="en-US"/>
        </w:rPr>
        <w:t>textarea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13AB39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0829F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3E52C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FA792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#ccc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05C2D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10F33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3E4EA27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</w:p>
    <w:p w14:paraId="69BAF52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] {</w:t>
      </w:r>
    </w:p>
    <w:p w14:paraId="445C088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BEF1D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5088B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2598C1F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</w:p>
    <w:p w14:paraId="7057295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] {</w:t>
      </w:r>
    </w:p>
    <w:p w14:paraId="5ADA5A1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auto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BF93C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9413B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C4A9E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#fff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B6974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D7280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27AA8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77C6AF6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</w:p>
    <w:p w14:paraId="1C44B80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:hover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354865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#333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B2680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534CFB9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</w:p>
    <w:p w14:paraId="4B5D2BD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67E2B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70AFB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  </w:t>
      </w:r>
    </w:p>
    <w:p w14:paraId="4A11CC4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call_confirm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27D6C6F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9BBF4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DCDCAA"/>
          <w:sz w:val="21"/>
          <w:szCs w:val="21"/>
        </w:rPr>
        <w:t>confirm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(</w:t>
      </w:r>
      <w:r w:rsidRPr="006A27AB">
        <w:rPr>
          <w:rFonts w:ascii="Consolas" w:hAnsi="Consolas"/>
          <w:color w:val="CE9178"/>
          <w:sz w:val="21"/>
          <w:szCs w:val="21"/>
        </w:rPr>
        <w:t>"Костяков Никита Андреевич 4134к"</w:t>
      </w:r>
      <w:r w:rsidRPr="006A27AB">
        <w:rPr>
          <w:rFonts w:ascii="Consolas" w:hAnsi="Consolas"/>
          <w:color w:val="D4D4D4"/>
          <w:sz w:val="21"/>
          <w:szCs w:val="21"/>
        </w:rPr>
        <w:t>)</w:t>
      </w:r>
    </w:p>
    <w:p w14:paraId="730606E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44569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DBAA40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5C32FA0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AED0C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insertRow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8D6F1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cell1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EC842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cell2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97879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3A870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cell4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59D34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C0C3C0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cell6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682A4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32A5C6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28A6B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changesize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6191F5D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"px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90BD6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46BDF34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02AB7C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D7E2C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changecolor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522364E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32E1CE4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B2C5A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455149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F03FA4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"#333"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A4BD8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90787B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0EE164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D96E6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keydown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86BFE6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isComposing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keyCode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>//z</w:t>
      </w:r>
    </w:p>
    <w:p w14:paraId="020C026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call_confirm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1C5C1E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AAB83A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isComposing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keyCode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88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>//x</w:t>
      </w:r>
    </w:p>
    <w:p w14:paraId="60E6368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AC7580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isComposing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keyCode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67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>//c</w:t>
      </w:r>
    </w:p>
    <w:p w14:paraId="4C88BCB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changecolor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4BD817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isComposing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keyCode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86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>//v</w:t>
      </w:r>
    </w:p>
    <w:p w14:paraId="651D88A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changesize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'clock'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104C4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14A2E6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});</w:t>
      </w:r>
    </w:p>
    <w:p w14:paraId="55E4237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31E04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1075DF4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15039EA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getHours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() &lt;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?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getHours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getHours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46EB44A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minutes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getMinutes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() &lt;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?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getMinutes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getMinutes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4AB6043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getSeconds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() &lt;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?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getSeconds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() :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getSeconds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3CCF01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2822DBE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CE9178"/>
          <w:sz w:val="21"/>
          <w:szCs w:val="21"/>
        </w:rPr>
        <w:t>Утра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5BD07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4959360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CE9178"/>
          <w:sz w:val="21"/>
          <w:szCs w:val="21"/>
        </w:rPr>
        <w:t>Дня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7996D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199D4F3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CE9178"/>
          <w:sz w:val="21"/>
          <w:szCs w:val="21"/>
        </w:rPr>
        <w:t>Вечера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F59E6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3CB3EB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CE9178"/>
          <w:sz w:val="21"/>
          <w:szCs w:val="21"/>
        </w:rPr>
        <w:t>Ночи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32F0F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        }</w:t>
      </w:r>
    </w:p>
    <w:p w14:paraId="4853FE5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'clock'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hours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minutes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seconds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502C3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3BC013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setInterval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872AF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2872D8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EB576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8615A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BF9FA8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0C790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8C3B5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CE4A9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logo.svg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"50mm"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Сравнение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4D4D4"/>
          <w:sz w:val="21"/>
          <w:szCs w:val="21"/>
        </w:rPr>
        <w:t>антивирусных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4D4D4"/>
          <w:sz w:val="21"/>
          <w:szCs w:val="21"/>
        </w:rPr>
        <w:t>программ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1104C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samp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HTML5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samp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F0684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DC876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changecolor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Change color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42D1E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7A9AA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8CB4F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"display: inline; padding-left: 20%;"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"html4.html"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Перейти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4D4D4"/>
          <w:sz w:val="21"/>
          <w:szCs w:val="21"/>
        </w:rPr>
        <w:t>на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HTML4 </w:t>
      </w:r>
      <w:r w:rsidRPr="006A27AB">
        <w:rPr>
          <w:rFonts w:ascii="Consolas" w:hAnsi="Consolas"/>
          <w:color w:val="D4D4D4"/>
          <w:sz w:val="21"/>
          <w:szCs w:val="21"/>
        </w:rPr>
        <w:t>версию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06501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"display: inline; padding-left: 20%;"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"resources.html"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Источники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3AD08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5EACE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1BD61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hr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F0DE5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"padding-left: 30px;"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8F5D7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r w:rsidRPr="006A27AB">
        <w:rPr>
          <w:rFonts w:ascii="Consolas" w:hAnsi="Consolas"/>
          <w:color w:val="569CD6"/>
          <w:sz w:val="21"/>
          <w:szCs w:val="21"/>
        </w:rPr>
        <w:t>h3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Это обновленная версия сайта для сравнения популярных антивирусных программ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r w:rsidRPr="006A27AB">
        <w:rPr>
          <w:rFonts w:ascii="Consolas" w:hAnsi="Consolas"/>
          <w:color w:val="569CD6"/>
          <w:sz w:val="21"/>
          <w:szCs w:val="21"/>
        </w:rPr>
        <w:t>h3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6B027E1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r w:rsidRPr="006A27AB">
        <w:rPr>
          <w:rFonts w:ascii="Consolas" w:hAnsi="Consolas"/>
          <w:color w:val="569CD6"/>
          <w:sz w:val="21"/>
          <w:szCs w:val="21"/>
        </w:rPr>
        <w:t>p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 xml:space="preserve">На странице представлены несколько самых популярных </w:t>
      </w:r>
      <w:proofErr w:type="spellStart"/>
      <w:r w:rsidRPr="006A27AB">
        <w:rPr>
          <w:rFonts w:ascii="Consolas" w:hAnsi="Consolas"/>
          <w:color w:val="D4D4D4"/>
          <w:sz w:val="21"/>
          <w:szCs w:val="21"/>
        </w:rPr>
        <w:t>Анттивирусных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программ. Если вы не можете определиться, какую программу лучше выбрать, посмотрите на сравнительную таблицу. в Таблице указано, какой функционал есть у каждой программы, чтобы вы могли подобрать для себя наилучший вариант по соотношению цены и качества. Наличие функции указывается с помощью картинки галочки, обведенной в кружок. Если функция не присутствует, она будет отмечена запрещающим знаком.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r w:rsidRPr="006A27AB">
        <w:rPr>
          <w:rFonts w:ascii="Consolas" w:hAnsi="Consolas"/>
          <w:color w:val="569CD6"/>
          <w:sz w:val="21"/>
          <w:szCs w:val="21"/>
        </w:rPr>
        <w:t>p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59AC37F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EB98B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hr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4F18E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7AF6A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"clock"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5599C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section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F8F56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F44747"/>
          <w:sz w:val="21"/>
          <w:szCs w:val="21"/>
          <w:lang w:val="en-US"/>
        </w:rPr>
        <w:t>border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EA69C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caption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Таблица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4D4D4"/>
          <w:sz w:val="21"/>
          <w:szCs w:val="21"/>
        </w:rPr>
        <w:t>сравнения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4D4D4"/>
          <w:sz w:val="21"/>
          <w:szCs w:val="21"/>
        </w:rPr>
        <w:t>антивирусных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4D4D4"/>
          <w:sz w:val="21"/>
          <w:szCs w:val="21"/>
        </w:rPr>
        <w:t>программ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caption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E89B1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93544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149F6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Функционал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33FF1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6A27AB">
        <w:rPr>
          <w:rFonts w:ascii="Consolas" w:hAnsi="Consolas"/>
          <w:color w:val="D4D4D4"/>
          <w:sz w:val="21"/>
          <w:szCs w:val="21"/>
          <w:lang w:val="en-US"/>
        </w:rPr>
        <w:t>Kasperskiy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CD286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Dr Web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9419F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Node32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B3E53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6A27AB">
        <w:rPr>
          <w:rFonts w:ascii="Consolas" w:hAnsi="Consolas"/>
          <w:color w:val="D4D4D4"/>
          <w:sz w:val="21"/>
          <w:szCs w:val="21"/>
          <w:lang w:val="en-US"/>
        </w:rPr>
        <w:t>Adguard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6CCDA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Secure online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19C69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E3BF8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36AA5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"align: center"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322D8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7F08ED3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Антивирусный скан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1481C6F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BB36D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34B88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rowspan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977FE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no.svg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13E7C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rowspan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B0F74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0BE54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67469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6A27AB">
        <w:rPr>
          <w:rFonts w:ascii="Consolas" w:hAnsi="Consolas"/>
          <w:color w:val="D4D4D4"/>
          <w:sz w:val="21"/>
          <w:szCs w:val="21"/>
        </w:rPr>
        <w:t>Файервол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0AADA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B4F61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no.svg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51895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0E9A8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4BB71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BB3DB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Антиспам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3AE82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no.svg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E8D7C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AA4BA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250A2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rowspan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no.svg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0354C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D7611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B51F5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Веб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A27AB">
        <w:rPr>
          <w:rFonts w:ascii="Consolas" w:hAnsi="Consolas"/>
          <w:color w:val="D4D4D4"/>
          <w:sz w:val="21"/>
          <w:szCs w:val="21"/>
        </w:rPr>
        <w:t>защита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8091A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611C2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828FB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D111A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3C9E7B1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26E5429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Родительский контроль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4438E39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7FE2E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no.svg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631C4D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ok.svg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"15px"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583F2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7A7C4C2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0D81835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tfoot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code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Информация для Ознакомления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code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tfoot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3C97F26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3A23F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section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81B0F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Add row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6DBF9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245C5DA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hr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06826A7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aside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543A84E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6408BA6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r w:rsidRPr="006A27AB">
        <w:rPr>
          <w:rFonts w:ascii="Consolas" w:hAnsi="Consolas"/>
          <w:color w:val="569CD6"/>
          <w:sz w:val="21"/>
          <w:szCs w:val="21"/>
        </w:rPr>
        <w:t>h2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Информация о ценах на антивирусные программы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r w:rsidRPr="006A27AB">
        <w:rPr>
          <w:rFonts w:ascii="Consolas" w:hAnsi="Consolas"/>
          <w:color w:val="569CD6"/>
          <w:sz w:val="21"/>
          <w:szCs w:val="21"/>
        </w:rPr>
        <w:t>h2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3DE3D54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68794EF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10D8567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 w:rsidRPr="006A27AB">
        <w:rPr>
          <w:rFonts w:ascii="Consolas" w:hAnsi="Consolas"/>
          <w:color w:val="D4D4D4"/>
          <w:sz w:val="21"/>
          <w:szCs w:val="21"/>
        </w:rPr>
        <w:t>Kasperskiy</w:t>
      </w:r>
      <w:proofErr w:type="spellEnd"/>
    </w:p>
    <w:p w14:paraId="567903A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7B8E900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год: 1000р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2739809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6 месяцев: 700р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6407057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3 месяца: 400р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7C6A3DB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CE5CE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CE4E5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Dr web</w:t>
      </w:r>
    </w:p>
    <w:p w14:paraId="32A09D0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B4D03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год 1200р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71A48A1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6 месяцев 800р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5051C84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1 месяц 350р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6C7E243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41121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5F3B8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</w:p>
    <w:p w14:paraId="1D7C18C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Node32</w:t>
      </w:r>
    </w:p>
    <w:p w14:paraId="3CCEE5C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52D81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год 900р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4D37E1E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6 месяцев 600р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73E28A6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1 месяц 250р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54E4545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83FC4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72CB0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</w:p>
    <w:p w14:paraId="6EE36FB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6A27AB">
        <w:rPr>
          <w:rFonts w:ascii="Consolas" w:hAnsi="Consolas"/>
          <w:color w:val="D4D4D4"/>
          <w:sz w:val="21"/>
          <w:szCs w:val="21"/>
          <w:lang w:val="en-US"/>
        </w:rPr>
        <w:t>Adguard</w:t>
      </w:r>
      <w:proofErr w:type="spellEnd"/>
    </w:p>
    <w:p w14:paraId="26424ED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D8974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год 1500р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082F751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6 месяцев 1000р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1FAB394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1 месяц 500р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06C1882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900EF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9ADD5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</w:p>
    <w:p w14:paraId="6E29401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Secure online</w:t>
      </w:r>
    </w:p>
    <w:p w14:paraId="3F8DBAF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4B013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год 800р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477B0A4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6 месяцев 550р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56470BF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Подписка на 1 месяц 200р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7EA283A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A0983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FC895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  <w:lang w:val="en-US"/>
        </w:rPr>
        <w:t>ol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2E99A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section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C8EEC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aside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7D766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2235128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r w:rsidRPr="006A27AB">
        <w:rPr>
          <w:rFonts w:ascii="Consolas" w:hAnsi="Consolas"/>
          <w:color w:val="569CD6"/>
          <w:sz w:val="21"/>
          <w:szCs w:val="21"/>
        </w:rPr>
        <w:t>h4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 xml:space="preserve">Выводы: из приведенного сравнения можно выделить фаворита, который включает в себя весь доступный функционал, а стоимость подписки меньше, чем у конкурентов. Такой антивирусной программой оказался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code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mark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Node32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mark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code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&gt;&lt;/</w:t>
      </w:r>
      <w:r w:rsidRPr="006A27AB">
        <w:rPr>
          <w:rFonts w:ascii="Consolas" w:hAnsi="Consolas"/>
          <w:color w:val="569CD6"/>
          <w:sz w:val="21"/>
          <w:szCs w:val="21"/>
        </w:rPr>
        <w:t>h4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6914CA9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AC016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onsubmit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validateForm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BDC4E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Фамилия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3688A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25999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</w:p>
    <w:p w14:paraId="7D81A8F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Имя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3C02A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3E319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</w:p>
    <w:p w14:paraId="0401F40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"patronymic"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Отчество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FB9FE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"patronymic"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"patronymic"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31B52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</w:p>
    <w:p w14:paraId="7EFF60B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=</w:t>
      </w:r>
      <w:r w:rsidRPr="006A27A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</w:rPr>
        <w:t>list</w:t>
      </w:r>
      <w:proofErr w:type="spellEnd"/>
      <w:r w:rsidRPr="006A27AB">
        <w:rPr>
          <w:rFonts w:ascii="Consolas" w:hAnsi="Consolas"/>
          <w:color w:val="CE9178"/>
          <w:sz w:val="21"/>
          <w:szCs w:val="21"/>
        </w:rPr>
        <w:t>"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Выберите длительность периода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262E84F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"list"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"Period"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AF664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=</w:t>
      </w:r>
      <w:r w:rsidRPr="006A27AB">
        <w:rPr>
          <w:rFonts w:ascii="Consolas" w:hAnsi="Consolas"/>
          <w:color w:val="CE9178"/>
          <w:sz w:val="21"/>
          <w:szCs w:val="21"/>
        </w:rPr>
        <w:t>""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Выберите длительность периода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20F358E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1 </w:t>
      </w:r>
      <w:r w:rsidRPr="006A27AB">
        <w:rPr>
          <w:rFonts w:ascii="Consolas" w:hAnsi="Consolas"/>
          <w:color w:val="D4D4D4"/>
          <w:sz w:val="21"/>
          <w:szCs w:val="21"/>
        </w:rPr>
        <w:t>Месяц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A68F1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2 </w:t>
      </w:r>
      <w:r w:rsidRPr="006A27AB">
        <w:rPr>
          <w:rFonts w:ascii="Consolas" w:hAnsi="Consolas"/>
          <w:color w:val="D4D4D4"/>
          <w:sz w:val="21"/>
          <w:szCs w:val="21"/>
        </w:rPr>
        <w:t>месяца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CBC11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3 </w:t>
      </w:r>
      <w:r w:rsidRPr="006A27AB">
        <w:rPr>
          <w:rFonts w:ascii="Consolas" w:hAnsi="Consolas"/>
          <w:color w:val="D4D4D4"/>
          <w:sz w:val="21"/>
          <w:szCs w:val="21"/>
        </w:rPr>
        <w:t>Месяца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BB6C7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3DEF2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</w:p>
    <w:p w14:paraId="4D0C425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=</w:t>
      </w:r>
      <w:r w:rsidRPr="006A27A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</w:rPr>
        <w:t>checkbox</w:t>
      </w:r>
      <w:proofErr w:type="spellEnd"/>
      <w:r w:rsidRPr="006A27AB">
        <w:rPr>
          <w:rFonts w:ascii="Consolas" w:hAnsi="Consolas"/>
          <w:color w:val="CE9178"/>
          <w:sz w:val="21"/>
          <w:szCs w:val="21"/>
        </w:rPr>
        <w:t>"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Ознакомились с условиями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6A59229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"checkbox[]"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90329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=</w:t>
      </w:r>
      <w:r w:rsidRPr="006A27A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</w:rPr>
        <w:t>checkbox</w:t>
      </w:r>
      <w:proofErr w:type="spellEnd"/>
      <w:r w:rsidRPr="006A27AB">
        <w:rPr>
          <w:rFonts w:ascii="Consolas" w:hAnsi="Consolas"/>
          <w:color w:val="CE9178"/>
          <w:sz w:val="21"/>
          <w:szCs w:val="21"/>
        </w:rPr>
        <w:t>"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 xml:space="preserve">Согласны с нашим </w:t>
      </w:r>
      <w:proofErr w:type="spellStart"/>
      <w:r w:rsidRPr="006A27AB">
        <w:rPr>
          <w:rFonts w:ascii="Consolas" w:hAnsi="Consolas"/>
          <w:color w:val="D4D4D4"/>
          <w:sz w:val="21"/>
          <w:szCs w:val="21"/>
        </w:rPr>
        <w:t>полльзовательским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соглашением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4EF2FA1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"checkbox[]"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70453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for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=</w:t>
      </w:r>
      <w:r w:rsidRPr="006A27A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</w:rPr>
        <w:t>checkbox</w:t>
      </w:r>
      <w:proofErr w:type="spellEnd"/>
      <w:r w:rsidRPr="006A27AB">
        <w:rPr>
          <w:rFonts w:ascii="Consolas" w:hAnsi="Consolas"/>
          <w:color w:val="CE9178"/>
          <w:sz w:val="21"/>
          <w:szCs w:val="21"/>
        </w:rPr>
        <w:t>"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D4D4D4"/>
          <w:sz w:val="21"/>
          <w:szCs w:val="21"/>
        </w:rPr>
        <w:t>Согласны на обработку данных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201BAC5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"checkbox[]"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B048C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65E4975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Node32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8FB6E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"Node32"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68C03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6A27AB">
        <w:rPr>
          <w:rFonts w:ascii="Consolas" w:hAnsi="Consolas"/>
          <w:color w:val="D4D4D4"/>
          <w:sz w:val="21"/>
          <w:szCs w:val="21"/>
          <w:lang w:val="en-US"/>
        </w:rPr>
        <w:t>Adguard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A3DBD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Adguard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34E43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6A27AB">
        <w:rPr>
          <w:rFonts w:ascii="Consolas" w:hAnsi="Consolas"/>
          <w:color w:val="D4D4D4"/>
          <w:sz w:val="21"/>
          <w:szCs w:val="21"/>
          <w:lang w:val="en-US"/>
        </w:rPr>
        <w:t>Kasperskiy</w:t>
      </w:r>
      <w:proofErr w:type="spellEnd"/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235B5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Kasperskiy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74A24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</w:p>
    <w:p w14:paraId="0B83419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CE9178"/>
          <w:sz w:val="21"/>
          <w:szCs w:val="21"/>
        </w:rPr>
        <w:t>Отправить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76DFD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"file"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76339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A604B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</w:p>
    <w:p w14:paraId="450ED63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3DB72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hr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0BA7461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</w:t>
      </w:r>
      <w:r w:rsidRPr="006A27A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em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&gt;&lt;</w:t>
      </w:r>
      <w:r w:rsidRPr="006A27AB">
        <w:rPr>
          <w:rFonts w:ascii="Consolas" w:hAnsi="Consolas"/>
          <w:color w:val="569CD6"/>
          <w:sz w:val="21"/>
          <w:szCs w:val="21"/>
        </w:rPr>
        <w:t>p</w:t>
      </w:r>
      <w:r w:rsidRPr="006A27AB">
        <w:rPr>
          <w:rFonts w:ascii="Consolas" w:hAnsi="Consolas"/>
          <w:color w:val="808080"/>
          <w:sz w:val="21"/>
          <w:szCs w:val="21"/>
        </w:rPr>
        <w:t>&gt;</w:t>
      </w:r>
      <w:r w:rsidRPr="006A27AB">
        <w:rPr>
          <w:rFonts w:ascii="Consolas" w:hAnsi="Consolas"/>
          <w:color w:val="569CD6"/>
          <w:sz w:val="21"/>
          <w:szCs w:val="21"/>
        </w:rPr>
        <w:t>&amp;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copy</w:t>
      </w:r>
      <w:proofErr w:type="spellEnd"/>
      <w:r w:rsidRPr="006A27AB">
        <w:rPr>
          <w:rFonts w:ascii="Consolas" w:hAnsi="Consolas"/>
          <w:color w:val="569CD6"/>
          <w:sz w:val="21"/>
          <w:szCs w:val="21"/>
        </w:rPr>
        <w:t>;</w:t>
      </w:r>
      <w:r w:rsidRPr="006A27AB">
        <w:rPr>
          <w:rFonts w:ascii="Consolas" w:hAnsi="Consolas"/>
          <w:color w:val="D4D4D4"/>
          <w:sz w:val="21"/>
          <w:szCs w:val="21"/>
        </w:rPr>
        <w:t xml:space="preserve"> Костяков Никита 4134к лр1. Сайт написан для сдачи лабораторной работы по дисциплине </w:t>
      </w:r>
      <w:proofErr w:type="spellStart"/>
      <w:r w:rsidRPr="006A27AB">
        <w:rPr>
          <w:rFonts w:ascii="Consolas" w:hAnsi="Consolas"/>
          <w:color w:val="D4D4D4"/>
          <w:sz w:val="21"/>
          <w:szCs w:val="21"/>
        </w:rPr>
        <w:t>Web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-Технологии</w:t>
      </w:r>
      <w:r w:rsidRPr="006A27AB">
        <w:rPr>
          <w:rFonts w:ascii="Consolas" w:hAnsi="Consolas"/>
          <w:color w:val="808080"/>
          <w:sz w:val="21"/>
          <w:szCs w:val="21"/>
        </w:rPr>
        <w:t>&lt;/</w:t>
      </w:r>
      <w:r w:rsidRPr="006A27AB">
        <w:rPr>
          <w:rFonts w:ascii="Consolas" w:hAnsi="Consolas"/>
          <w:color w:val="569CD6"/>
          <w:sz w:val="21"/>
          <w:szCs w:val="21"/>
        </w:rPr>
        <w:t>p</w:t>
      </w:r>
      <w:r w:rsidRPr="006A27AB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em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6A27AB">
        <w:rPr>
          <w:rFonts w:ascii="Consolas" w:hAnsi="Consolas"/>
          <w:color w:val="808080"/>
          <w:sz w:val="21"/>
          <w:szCs w:val="21"/>
        </w:rPr>
        <w:t>&gt;</w:t>
      </w:r>
    </w:p>
    <w:p w14:paraId="2B3845F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6A27A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E18A6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881BB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validateForm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539C041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559A4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surname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0C914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patronymic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"patronymic"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2E117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6085F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6A9955"/>
          <w:sz w:val="21"/>
          <w:szCs w:val="21"/>
        </w:rPr>
        <w:t>// Проверка на отсутствие цифр в имени</w:t>
      </w:r>
    </w:p>
    <w:p w14:paraId="2F00A4C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A27AB">
        <w:rPr>
          <w:rFonts w:ascii="Consolas" w:hAnsi="Consolas"/>
          <w:color w:val="C586C0"/>
          <w:sz w:val="21"/>
          <w:szCs w:val="21"/>
        </w:rPr>
        <w:t>if</w:t>
      </w:r>
      <w:r w:rsidRPr="006A27AB">
        <w:rPr>
          <w:rFonts w:ascii="Consolas" w:hAnsi="Consolas"/>
          <w:color w:val="D4D4D4"/>
          <w:sz w:val="21"/>
          <w:szCs w:val="21"/>
        </w:rPr>
        <w:t xml:space="preserve"> (</w:t>
      </w:r>
      <w:r w:rsidRPr="006A27AB">
        <w:rPr>
          <w:rFonts w:ascii="Consolas" w:hAnsi="Consolas"/>
          <w:color w:val="D16969"/>
          <w:sz w:val="21"/>
          <w:szCs w:val="21"/>
        </w:rPr>
        <w:t>/\d/</w:t>
      </w:r>
      <w:r w:rsidRPr="006A27A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A27AB">
        <w:rPr>
          <w:rFonts w:ascii="Consolas" w:hAnsi="Consolas"/>
          <w:color w:val="DCDCAA"/>
          <w:sz w:val="21"/>
          <w:szCs w:val="21"/>
        </w:rPr>
        <w:t>test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)) {</w:t>
      </w:r>
    </w:p>
    <w:p w14:paraId="46BF5CA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A27A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(</w:t>
      </w:r>
      <w:r w:rsidRPr="006A27AB">
        <w:rPr>
          <w:rFonts w:ascii="Consolas" w:hAnsi="Consolas"/>
          <w:color w:val="CE9178"/>
          <w:sz w:val="21"/>
          <w:szCs w:val="21"/>
        </w:rPr>
        <w:t>"В поле 'Имя' не должно быть цифр"</w:t>
      </w:r>
      <w:r w:rsidRPr="006A27AB">
        <w:rPr>
          <w:rFonts w:ascii="Consolas" w:hAnsi="Consolas"/>
          <w:color w:val="D4D4D4"/>
          <w:sz w:val="21"/>
          <w:szCs w:val="21"/>
        </w:rPr>
        <w:t>);</w:t>
      </w:r>
    </w:p>
    <w:p w14:paraId="36519EF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A27A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;</w:t>
      </w:r>
    </w:p>
    <w:p w14:paraId="744C946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>        }</w:t>
      </w:r>
    </w:p>
    <w:p w14:paraId="38E69E2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4EB49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A27AB">
        <w:rPr>
          <w:rFonts w:ascii="Consolas" w:hAnsi="Consolas"/>
          <w:color w:val="6A9955"/>
          <w:sz w:val="21"/>
          <w:szCs w:val="21"/>
        </w:rPr>
        <w:t>// Проверка на отсутствие цифр в фамилии</w:t>
      </w:r>
    </w:p>
    <w:p w14:paraId="2073881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A27AB">
        <w:rPr>
          <w:rFonts w:ascii="Consolas" w:hAnsi="Consolas"/>
          <w:color w:val="C586C0"/>
          <w:sz w:val="21"/>
          <w:szCs w:val="21"/>
        </w:rPr>
        <w:t>if</w:t>
      </w:r>
      <w:r w:rsidRPr="006A27AB">
        <w:rPr>
          <w:rFonts w:ascii="Consolas" w:hAnsi="Consolas"/>
          <w:color w:val="D4D4D4"/>
          <w:sz w:val="21"/>
          <w:szCs w:val="21"/>
        </w:rPr>
        <w:t xml:space="preserve"> (</w:t>
      </w:r>
      <w:r w:rsidRPr="006A27AB">
        <w:rPr>
          <w:rFonts w:ascii="Consolas" w:hAnsi="Consolas"/>
          <w:color w:val="D16969"/>
          <w:sz w:val="21"/>
          <w:szCs w:val="21"/>
        </w:rPr>
        <w:t>/\d/</w:t>
      </w:r>
      <w:r w:rsidRPr="006A27A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A27AB">
        <w:rPr>
          <w:rFonts w:ascii="Consolas" w:hAnsi="Consolas"/>
          <w:color w:val="DCDCAA"/>
          <w:sz w:val="21"/>
          <w:szCs w:val="21"/>
        </w:rPr>
        <w:t>test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surname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)) {</w:t>
      </w:r>
    </w:p>
    <w:p w14:paraId="0B395FF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A27A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(</w:t>
      </w:r>
      <w:r w:rsidRPr="006A27AB">
        <w:rPr>
          <w:rFonts w:ascii="Consolas" w:hAnsi="Consolas"/>
          <w:color w:val="CE9178"/>
          <w:sz w:val="21"/>
          <w:szCs w:val="21"/>
        </w:rPr>
        <w:t>"В поле 'Фамилия' не должно быть цифр"</w:t>
      </w:r>
      <w:r w:rsidRPr="006A27AB">
        <w:rPr>
          <w:rFonts w:ascii="Consolas" w:hAnsi="Consolas"/>
          <w:color w:val="D4D4D4"/>
          <w:sz w:val="21"/>
          <w:szCs w:val="21"/>
        </w:rPr>
        <w:t>);</w:t>
      </w:r>
    </w:p>
    <w:p w14:paraId="3322226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A27A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;</w:t>
      </w:r>
    </w:p>
    <w:p w14:paraId="3F8F77D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>        }</w:t>
      </w:r>
    </w:p>
    <w:p w14:paraId="7DF4DDB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EBF18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A27AB">
        <w:rPr>
          <w:rFonts w:ascii="Consolas" w:hAnsi="Consolas"/>
          <w:color w:val="6A9955"/>
          <w:sz w:val="21"/>
          <w:szCs w:val="21"/>
        </w:rPr>
        <w:t>// Проверка на отсутствие цифр в отчестве</w:t>
      </w:r>
    </w:p>
    <w:p w14:paraId="379CCB4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A27AB">
        <w:rPr>
          <w:rFonts w:ascii="Consolas" w:hAnsi="Consolas"/>
          <w:color w:val="C586C0"/>
          <w:sz w:val="21"/>
          <w:szCs w:val="21"/>
        </w:rPr>
        <w:t>if</w:t>
      </w:r>
      <w:r w:rsidRPr="006A27AB">
        <w:rPr>
          <w:rFonts w:ascii="Consolas" w:hAnsi="Consolas"/>
          <w:color w:val="D4D4D4"/>
          <w:sz w:val="21"/>
          <w:szCs w:val="21"/>
        </w:rPr>
        <w:t xml:space="preserve"> (</w:t>
      </w:r>
      <w:r w:rsidRPr="006A27AB">
        <w:rPr>
          <w:rFonts w:ascii="Consolas" w:hAnsi="Consolas"/>
          <w:color w:val="D16969"/>
          <w:sz w:val="21"/>
          <w:szCs w:val="21"/>
        </w:rPr>
        <w:t>/\d/</w:t>
      </w:r>
      <w:r w:rsidRPr="006A27AB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6A27AB">
        <w:rPr>
          <w:rFonts w:ascii="Consolas" w:hAnsi="Consolas"/>
          <w:color w:val="DCDCAA"/>
          <w:sz w:val="21"/>
          <w:szCs w:val="21"/>
        </w:rPr>
        <w:t>test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patronymic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)) {</w:t>
      </w:r>
    </w:p>
    <w:p w14:paraId="152F9F2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A27AB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(</w:t>
      </w:r>
      <w:r w:rsidRPr="006A27AB">
        <w:rPr>
          <w:rFonts w:ascii="Consolas" w:hAnsi="Consolas"/>
          <w:color w:val="CE9178"/>
          <w:sz w:val="21"/>
          <w:szCs w:val="21"/>
        </w:rPr>
        <w:t>"В поле 'Отчество' не должно быть цифр"</w:t>
      </w:r>
      <w:r w:rsidRPr="006A27AB">
        <w:rPr>
          <w:rFonts w:ascii="Consolas" w:hAnsi="Consolas"/>
          <w:color w:val="D4D4D4"/>
          <w:sz w:val="21"/>
          <w:szCs w:val="21"/>
        </w:rPr>
        <w:t>);</w:t>
      </w:r>
    </w:p>
    <w:p w14:paraId="5EF9DA7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A27A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;</w:t>
      </w:r>
    </w:p>
    <w:p w14:paraId="323EB04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>        }</w:t>
      </w:r>
    </w:p>
    <w:p w14:paraId="29FDF56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BC473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6A27A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A27AB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 xml:space="preserve">; </w:t>
      </w:r>
      <w:r w:rsidRPr="006A27AB">
        <w:rPr>
          <w:rFonts w:ascii="Consolas" w:hAnsi="Consolas"/>
          <w:color w:val="6A9955"/>
          <w:sz w:val="21"/>
          <w:szCs w:val="21"/>
        </w:rPr>
        <w:t xml:space="preserve">// Возвращаем </w:t>
      </w:r>
      <w:proofErr w:type="spellStart"/>
      <w:r w:rsidRPr="006A27AB">
        <w:rPr>
          <w:rFonts w:ascii="Consolas" w:hAnsi="Consolas"/>
          <w:color w:val="6A9955"/>
          <w:sz w:val="21"/>
          <w:szCs w:val="21"/>
        </w:rPr>
        <w:t>true</w:t>
      </w:r>
      <w:proofErr w:type="spellEnd"/>
      <w:r w:rsidRPr="006A27AB">
        <w:rPr>
          <w:rFonts w:ascii="Consolas" w:hAnsi="Consolas"/>
          <w:color w:val="6A9955"/>
          <w:sz w:val="21"/>
          <w:szCs w:val="21"/>
        </w:rPr>
        <w:t>, если все проверки пройдены успешно</w:t>
      </w:r>
    </w:p>
    <w:p w14:paraId="6803BCF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</w:rPr>
        <w:t xml:space="preserve">    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2749F2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7F0B669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call_confirm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736AFE8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B354E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CDCAA"/>
          <w:sz w:val="21"/>
          <w:szCs w:val="21"/>
          <w:lang w:val="en-US"/>
        </w:rPr>
        <w:t>confirm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CE9178"/>
          <w:sz w:val="21"/>
          <w:szCs w:val="21"/>
        </w:rPr>
        <w:t>Костяков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</w:rPr>
        <w:t>Никита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E9178"/>
          <w:sz w:val="21"/>
          <w:szCs w:val="21"/>
        </w:rPr>
        <w:t>Андреевич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 4134</w:t>
      </w:r>
      <w:r w:rsidRPr="006A27AB">
        <w:rPr>
          <w:rFonts w:ascii="Consolas" w:hAnsi="Consolas"/>
          <w:color w:val="CE9178"/>
          <w:sz w:val="21"/>
          <w:szCs w:val="21"/>
        </w:rPr>
        <w:t>к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CC6C3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5F8AF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161EBD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54A131A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F9D30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insertRow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211F0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cell1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AF98C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cell2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9849FF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F8F3B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cell4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AA5D1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C127C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cell6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insertCell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1EAAA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A864B9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D0FE30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changecolor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(){</w:t>
      </w:r>
    </w:p>
    <w:p w14:paraId="2584B22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(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6EB411C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1B10A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25ABF3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E65A38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"#333"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402F8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56BA5E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7DC79B26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980F0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eventTarget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keydown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, 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D85035C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isComposing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keyCode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37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>//left arrow</w:t>
      </w:r>
    </w:p>
    <w:p w14:paraId="72DEEAD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call_confirm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CE31A4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F742B9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isComposing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keyCode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38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 {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>//arrow up</w:t>
      </w:r>
    </w:p>
    <w:p w14:paraId="06B8842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FB2157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isComposing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keyCode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39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{ 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>//arrow right</w:t>
      </w:r>
    </w:p>
    <w:p w14:paraId="1DEE85DF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70545">
        <w:rPr>
          <w:rFonts w:ascii="Consolas" w:hAnsi="Consolas"/>
          <w:color w:val="DCDCAA"/>
          <w:sz w:val="21"/>
          <w:szCs w:val="21"/>
          <w:lang w:val="en-US"/>
        </w:rPr>
        <w:t>changecolor</w:t>
      </w:r>
      <w:proofErr w:type="spellEnd"/>
      <w:r w:rsidRPr="00770545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6292776E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054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FC9260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0545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1F88376E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054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7054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70545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77054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C34689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054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70545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77054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75CBDD" w14:textId="77777777" w:rsidR="006A27AB" w:rsidRPr="00770545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7054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770545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77054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94C980" w14:textId="459C8BA6" w:rsidR="006A27AB" w:rsidRDefault="006A27AB" w:rsidP="006A27AB">
      <w:pPr>
        <w:rPr>
          <w:lang w:val="en-US" w:eastAsia="en-US"/>
        </w:rPr>
      </w:pPr>
    </w:p>
    <w:p w14:paraId="21A63DCB" w14:textId="019D4A19" w:rsidR="006A27AB" w:rsidRDefault="006A27AB" w:rsidP="006A27AB">
      <w:pPr>
        <w:rPr>
          <w:lang w:val="en-US" w:eastAsia="en-US"/>
        </w:rPr>
      </w:pPr>
    </w:p>
    <w:p w14:paraId="0A306126" w14:textId="1E0B5366" w:rsidR="006A27AB" w:rsidRDefault="006A27AB" w:rsidP="006A27AB">
      <w:pPr>
        <w:pStyle w:val="1"/>
        <w:rPr>
          <w:lang w:val="en-US"/>
        </w:rPr>
      </w:pPr>
      <w:r>
        <w:t>Листинг</w:t>
      </w:r>
      <w:r w:rsidRPr="00770545">
        <w:rPr>
          <w:lang w:val="en-US"/>
        </w:rPr>
        <w:t xml:space="preserve"> </w:t>
      </w:r>
      <w:r>
        <w:rPr>
          <w:lang w:val="en-US"/>
        </w:rPr>
        <w:t>python</w:t>
      </w:r>
    </w:p>
    <w:p w14:paraId="66C77F2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4EC9B0"/>
          <w:sz w:val="21"/>
          <w:szCs w:val="21"/>
          <w:lang w:val="en-US"/>
        </w:rPr>
        <w:t>http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4EC9B0"/>
          <w:sz w:val="21"/>
          <w:szCs w:val="21"/>
          <w:lang w:val="en-US"/>
        </w:rPr>
        <w:t>server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4EC9B0"/>
          <w:sz w:val="21"/>
          <w:szCs w:val="21"/>
          <w:lang w:val="en-US"/>
        </w:rPr>
        <w:t>BaseHTTPRequestHandler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A27AB">
        <w:rPr>
          <w:rFonts w:ascii="Consolas" w:hAnsi="Consolas"/>
          <w:color w:val="4EC9B0"/>
          <w:sz w:val="21"/>
          <w:szCs w:val="21"/>
          <w:lang w:val="en-US"/>
        </w:rPr>
        <w:t>HTTPServer</w:t>
      </w:r>
      <w:proofErr w:type="spellEnd"/>
    </w:p>
    <w:p w14:paraId="0E67175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4EC9B0"/>
          <w:sz w:val="21"/>
          <w:szCs w:val="21"/>
          <w:lang w:val="en-US"/>
        </w:rPr>
        <w:t>urllib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4EC9B0"/>
          <w:sz w:val="21"/>
          <w:szCs w:val="21"/>
          <w:lang w:val="en-US"/>
        </w:rPr>
        <w:t>parse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parse_qs</w:t>
      </w:r>
      <w:proofErr w:type="spellEnd"/>
    </w:p>
    <w:p w14:paraId="23F7930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D0BB1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4EC9B0"/>
          <w:sz w:val="21"/>
          <w:szCs w:val="21"/>
          <w:lang w:val="en-US"/>
        </w:rPr>
        <w:t>handler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27AB">
        <w:rPr>
          <w:rFonts w:ascii="Consolas" w:hAnsi="Consolas"/>
          <w:color w:val="4EC9B0"/>
          <w:sz w:val="21"/>
          <w:szCs w:val="21"/>
          <w:lang w:val="en-US"/>
        </w:rPr>
        <w:t>BaseHTTPRequestHandler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1A5BCF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do_GET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E4E38E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endswith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'.html'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9E9B71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send_response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2261B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send_header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'text/html; charset=utf-8'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0AD02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end_headers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9E0C7AE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path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:],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F5931A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0BD3C76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endswith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'.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694FF6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send_response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15DA9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send_header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'text/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; charset=utf-8'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A70C9F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end_headers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4002DF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path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:],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6A27AB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6A27A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5F14462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73D95F01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1EAFC8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send_response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404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4A86C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send_header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'text/html; charset=utf-8'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20D17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end_headers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11087E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4EC9B0"/>
          <w:sz w:val="21"/>
          <w:szCs w:val="21"/>
          <w:lang w:val="en-US"/>
        </w:rPr>
        <w:t>bytes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"404 Not Found"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"utf8"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23AF30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891C6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do_POST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914116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send_response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ECA923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send_header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'text/html; charset=utf-8'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215BD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end_headers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DCCFC7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FDEBA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content_length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A27AB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headers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'Content-Length'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745FC60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post_data_bytes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rfile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read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content_length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EFA3D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6DA5C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post_data_str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post_data_bytes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decode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7DBD5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post_data_dict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A27AB">
        <w:rPr>
          <w:rFonts w:ascii="Consolas" w:hAnsi="Consolas"/>
          <w:color w:val="DCDCAA"/>
          <w:sz w:val="21"/>
          <w:szCs w:val="21"/>
          <w:lang w:val="en-US"/>
        </w:rPr>
        <w:t>parse_qs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post_data_str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D5FB6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1AE38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27AB">
        <w:rPr>
          <w:rFonts w:ascii="Consolas" w:hAnsi="Consolas"/>
          <w:color w:val="6A9955"/>
          <w:sz w:val="21"/>
          <w:szCs w:val="21"/>
        </w:rPr>
        <w:t>Отправляем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6A9955"/>
          <w:sz w:val="21"/>
          <w:szCs w:val="21"/>
        </w:rPr>
        <w:t>данные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6A9955"/>
          <w:sz w:val="21"/>
          <w:szCs w:val="21"/>
        </w:rPr>
        <w:t>обратно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6A9955"/>
          <w:sz w:val="21"/>
          <w:szCs w:val="21"/>
        </w:rPr>
        <w:t>клиенту</w:t>
      </w:r>
    </w:p>
    <w:p w14:paraId="0B98947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response_message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"&lt;h2&gt;Submitted Form Data:&lt;/h2&gt;"</w:t>
      </w:r>
    </w:p>
    <w:p w14:paraId="77840645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response_message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"&lt;ul&gt;"</w:t>
      </w:r>
    </w:p>
    <w:p w14:paraId="1EF186F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post_data_dict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items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32D496E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response_message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"&lt;li&gt;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', 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6A27A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&lt;/li&gt;"</w:t>
      </w:r>
    </w:p>
    <w:p w14:paraId="20AE6447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response_message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"&lt;/ul&gt;"</w:t>
      </w:r>
    </w:p>
    <w:p w14:paraId="5D49C664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wfile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4EC9B0"/>
          <w:sz w:val="21"/>
          <w:szCs w:val="21"/>
          <w:lang w:val="en-US"/>
        </w:rPr>
        <w:t>bytes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response_message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"utf8"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24CD8EB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2AB37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27AB">
        <w:rPr>
          <w:rFonts w:ascii="Consolas" w:hAnsi="Consolas"/>
          <w:color w:val="6A9955"/>
          <w:sz w:val="21"/>
          <w:szCs w:val="21"/>
        </w:rPr>
        <w:t>Сохраняем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6A9955"/>
          <w:sz w:val="21"/>
          <w:szCs w:val="21"/>
        </w:rPr>
        <w:t>данные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6A9955"/>
          <w:sz w:val="21"/>
          <w:szCs w:val="21"/>
        </w:rPr>
        <w:t>в</w:t>
      </w:r>
      <w:r w:rsidRPr="006A27AB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6A9955"/>
          <w:sz w:val="21"/>
          <w:szCs w:val="21"/>
        </w:rPr>
        <w:t>файл</w:t>
      </w:r>
    </w:p>
    <w:p w14:paraId="4633E56D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"data.txt"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"a"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F5507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post_data_dict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values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111D35E9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27AB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A27AB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] + 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27A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A9DA1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20E29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27AB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A27AB">
        <w:rPr>
          <w:rFonts w:ascii="Consolas" w:hAnsi="Consolas"/>
          <w:color w:val="4EC9B0"/>
          <w:sz w:val="21"/>
          <w:szCs w:val="21"/>
          <w:lang w:val="en-US"/>
        </w:rPr>
        <w:t>HTTPServer</w:t>
      </w:r>
      <w:proofErr w:type="spellEnd"/>
      <w:r w:rsidRPr="006A27AB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6A27AB">
        <w:rPr>
          <w:rFonts w:ascii="Consolas" w:hAnsi="Consolas"/>
          <w:color w:val="CE9178"/>
          <w:sz w:val="21"/>
          <w:szCs w:val="21"/>
          <w:lang w:val="en-US"/>
        </w:rPr>
        <w:t>'localhost'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A27AB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6A27AB">
        <w:rPr>
          <w:rFonts w:ascii="Consolas" w:hAnsi="Consolas"/>
          <w:color w:val="4EC9B0"/>
          <w:sz w:val="21"/>
          <w:szCs w:val="21"/>
          <w:lang w:val="en-US"/>
        </w:rPr>
        <w:t>handler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6A27A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A27AB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6A27A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3A1E88A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A27A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A27AB">
        <w:rPr>
          <w:rFonts w:ascii="Consolas" w:hAnsi="Consolas"/>
          <w:color w:val="9CDCFE"/>
          <w:sz w:val="21"/>
          <w:szCs w:val="21"/>
        </w:rPr>
        <w:t>server</w:t>
      </w:r>
      <w:r w:rsidRPr="006A27AB">
        <w:rPr>
          <w:rFonts w:ascii="Consolas" w:hAnsi="Consolas"/>
          <w:color w:val="D4D4D4"/>
          <w:sz w:val="21"/>
          <w:szCs w:val="21"/>
        </w:rPr>
        <w:t>.</w:t>
      </w:r>
      <w:r w:rsidRPr="006A27AB">
        <w:rPr>
          <w:rFonts w:ascii="Consolas" w:hAnsi="Consolas"/>
          <w:color w:val="DCDCAA"/>
          <w:sz w:val="21"/>
          <w:szCs w:val="21"/>
        </w:rPr>
        <w:t>serve_forever</w:t>
      </w:r>
      <w:proofErr w:type="spellEnd"/>
      <w:r w:rsidRPr="006A27AB">
        <w:rPr>
          <w:rFonts w:ascii="Consolas" w:hAnsi="Consolas"/>
          <w:color w:val="D4D4D4"/>
          <w:sz w:val="21"/>
          <w:szCs w:val="21"/>
        </w:rPr>
        <w:t>()</w:t>
      </w:r>
    </w:p>
    <w:p w14:paraId="5562D19F" w14:textId="77777777" w:rsidR="006A27AB" w:rsidRPr="006A27AB" w:rsidRDefault="006A27AB" w:rsidP="006A27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8B378A" w14:textId="47991A77" w:rsidR="006A27AB" w:rsidRPr="00770545" w:rsidRDefault="006A27AB" w:rsidP="006A27AB">
      <w:pPr>
        <w:rPr>
          <w:lang w:eastAsia="en-US"/>
        </w:rPr>
      </w:pPr>
    </w:p>
    <w:p w14:paraId="57992AF5" w14:textId="2A11F024" w:rsidR="005F7D1E" w:rsidRPr="00770545" w:rsidRDefault="005F7D1E" w:rsidP="006A27AB">
      <w:pPr>
        <w:rPr>
          <w:lang w:eastAsia="en-US"/>
        </w:rPr>
      </w:pPr>
    </w:p>
    <w:p w14:paraId="0D366794" w14:textId="5BE3314C" w:rsidR="005F7D1E" w:rsidRDefault="005F7D1E" w:rsidP="005F7D1E">
      <w:pPr>
        <w:pStyle w:val="1"/>
      </w:pPr>
      <w:r>
        <w:t>Выводы</w:t>
      </w:r>
    </w:p>
    <w:p w14:paraId="35E71CCF" w14:textId="7E48EFC3" w:rsidR="005F7D1E" w:rsidRDefault="005F7D1E" w:rsidP="005F7D1E">
      <w:pPr>
        <w:rPr>
          <w:lang w:eastAsia="en-US"/>
        </w:rPr>
      </w:pPr>
    </w:p>
    <w:p w14:paraId="4F22FF61" w14:textId="2D5271B1" w:rsidR="005F7D1E" w:rsidRPr="005F7D1E" w:rsidRDefault="005F7D1E" w:rsidP="005F7D1E">
      <w:pPr>
        <w:rPr>
          <w:lang w:eastAsia="en-US"/>
        </w:rPr>
      </w:pPr>
      <w:r>
        <w:rPr>
          <w:lang w:eastAsia="en-US"/>
        </w:rPr>
        <w:t xml:space="preserve">Я освоил работу с формами на </w:t>
      </w:r>
      <w:r>
        <w:rPr>
          <w:lang w:val="en-US" w:eastAsia="en-US"/>
        </w:rPr>
        <w:t>html</w:t>
      </w:r>
      <w:r w:rsidRPr="005F7D1E">
        <w:rPr>
          <w:lang w:eastAsia="en-US"/>
        </w:rPr>
        <w:t xml:space="preserve"> </w:t>
      </w:r>
      <w:r>
        <w:rPr>
          <w:lang w:eastAsia="en-US"/>
        </w:rPr>
        <w:t xml:space="preserve">и обработку информации на </w:t>
      </w:r>
      <w:r>
        <w:rPr>
          <w:lang w:val="en-US" w:eastAsia="en-US"/>
        </w:rPr>
        <w:t>python</w:t>
      </w:r>
    </w:p>
    <w:sectPr w:rsidR="005F7D1E" w:rsidRPr="005F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3D"/>
    <w:rsid w:val="0016474D"/>
    <w:rsid w:val="001F6576"/>
    <w:rsid w:val="002317FE"/>
    <w:rsid w:val="005F7D1E"/>
    <w:rsid w:val="00680999"/>
    <w:rsid w:val="006A27AB"/>
    <w:rsid w:val="00770545"/>
    <w:rsid w:val="0080253D"/>
    <w:rsid w:val="00D5464D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F5C3"/>
  <w15:chartTrackingRefBased/>
  <w15:docId w15:val="{2BC56C71-7AC4-4249-ACD3-C88B5192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74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47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rsid w:val="006809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rsid w:val="006A27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2837</Words>
  <Characters>16171</Characters>
  <Application>Microsoft Office Word</Application>
  <DocSecurity>0</DocSecurity>
  <Lines>134</Lines>
  <Paragraphs>37</Paragraphs>
  <ScaleCrop>false</ScaleCrop>
  <Company/>
  <LinksUpToDate>false</LinksUpToDate>
  <CharactersWithSpaces>18971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2024-03-05T19:50:00Z</dcterms:created>
  <dcterms:modified xsi:type="dcterms:W3CDTF">2024-03-09T17:20:00Z</dcterms:modified>
</cp:coreProperties>
</file>