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C2ED" w14:textId="77777777" w:rsidR="00410F24" w:rsidRPr="009A5E37" w:rsidRDefault="00410F24" w:rsidP="00410F24">
      <w:pPr>
        <w:pStyle w:val="Standard"/>
        <w:widowControl w:val="0"/>
        <w:ind w:left="360"/>
        <w:jc w:val="center"/>
        <w:rPr>
          <w:lang w:val="ru-RU"/>
        </w:rPr>
      </w:pPr>
      <w:bookmarkStart w:id="0" w:name="_Hlk152666808"/>
      <w:bookmarkEnd w:id="0"/>
      <w:r w:rsidRPr="009A5E37">
        <w:rPr>
          <w:rFonts w:ascii="Times" w:hAnsi="Times"/>
          <w:lang w:val="ru-RU"/>
        </w:rPr>
        <w:t>ГУАП</w:t>
      </w:r>
    </w:p>
    <w:p w14:paraId="1540D564" w14:textId="77777777" w:rsidR="00410F24" w:rsidRPr="009A5E37" w:rsidRDefault="00410F24" w:rsidP="00410F24">
      <w:pPr>
        <w:pStyle w:val="Standard"/>
        <w:widowControl w:val="0"/>
        <w:spacing w:before="480"/>
        <w:ind w:left="360"/>
        <w:jc w:val="center"/>
        <w:rPr>
          <w:lang w:val="ru-RU"/>
        </w:rPr>
      </w:pPr>
      <w:r w:rsidRPr="009A5E37">
        <w:rPr>
          <w:rFonts w:ascii="Times" w:hAnsi="Times"/>
          <w:lang w:val="ru-RU"/>
        </w:rPr>
        <w:t>КАФЕДРА № 43</w:t>
      </w:r>
    </w:p>
    <w:p w14:paraId="73472841" w14:textId="77777777" w:rsidR="00410F24" w:rsidRPr="009A5E37" w:rsidRDefault="00410F24" w:rsidP="00410F24">
      <w:pPr>
        <w:pStyle w:val="Standard"/>
        <w:widowControl w:val="0"/>
        <w:spacing w:before="1200"/>
        <w:ind w:left="360"/>
        <w:rPr>
          <w:lang w:val="ru-RU"/>
        </w:rPr>
      </w:pPr>
      <w:r w:rsidRPr="009A5E37">
        <w:rPr>
          <w:rFonts w:ascii="Times" w:hAnsi="Times"/>
          <w:lang w:val="ru-RU"/>
        </w:rPr>
        <w:t xml:space="preserve">ОТЧЕТ </w:t>
      </w:r>
      <w:r w:rsidRPr="009A5E37">
        <w:rPr>
          <w:rFonts w:ascii="Times" w:hAnsi="Times"/>
          <w:lang w:val="ru-RU"/>
        </w:rPr>
        <w:br/>
        <w:t>ЗАЩИЩЕН С ОЦЕНКОЙ</w:t>
      </w:r>
    </w:p>
    <w:p w14:paraId="0BE03808" w14:textId="77777777" w:rsidR="00410F24" w:rsidRDefault="00410F24" w:rsidP="00410F24">
      <w:pPr>
        <w:pStyle w:val="Standard"/>
        <w:widowControl w:val="0"/>
        <w:spacing w:before="120" w:line="360" w:lineRule="auto"/>
        <w:ind w:left="360"/>
      </w:pPr>
      <w:r>
        <w:rPr>
          <w:rFonts w:ascii="Times" w:hAnsi="Times"/>
        </w:rPr>
        <w:t>ПРЕПОДАВАТЕЛЬ</w:t>
      </w:r>
    </w:p>
    <w:tbl>
      <w:tblPr>
        <w:tblW w:w="9684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289"/>
        <w:gridCol w:w="2830"/>
        <w:gridCol w:w="301"/>
        <w:gridCol w:w="3009"/>
      </w:tblGrid>
      <w:tr w:rsidR="00410F24" w14:paraId="3084D025" w14:textId="77777777" w:rsidTr="00BC32CB">
        <w:tc>
          <w:tcPr>
            <w:tcW w:w="325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24C78" w14:textId="77777777" w:rsidR="00410F24" w:rsidRDefault="00410F24" w:rsidP="00BC32CB">
            <w:pPr>
              <w:pStyle w:val="5"/>
              <w:widowControl w:val="0"/>
              <w:spacing w:before="0" w:after="0"/>
              <w:jc w:val="center"/>
            </w:pPr>
            <w:r>
              <w:rPr>
                <w:rFonts w:ascii="Times" w:hAnsi="Times"/>
                <w:b w:val="0"/>
                <w:color w:val="212529"/>
              </w:rPr>
              <w:t>ассистент</w:t>
            </w:r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C6EF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8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9A544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5E9A3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0D414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>И.М. Лозоватский</w:t>
            </w:r>
          </w:p>
        </w:tc>
      </w:tr>
      <w:tr w:rsidR="00410F24" w14:paraId="00BA1F35" w14:textId="77777777" w:rsidTr="00BC32CB"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1DCDA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rFonts w:ascii="Times" w:hAnsi="Times"/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86FC" w14:textId="77777777" w:rsidR="00410F24" w:rsidRDefault="00410F24" w:rsidP="00BC32CB">
            <w:pPr>
              <w:pStyle w:val="Standard"/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1720C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123FA" w14:textId="77777777" w:rsidR="00410F24" w:rsidRDefault="00410F24" w:rsidP="00BC32CB">
            <w:pPr>
              <w:pStyle w:val="Standard"/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E240F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 w14:paraId="7F4BD9DD" w14:textId="77777777" w:rsidR="00410F24" w:rsidRDefault="00410F24" w:rsidP="00410F24">
      <w:pPr>
        <w:pStyle w:val="Textbody"/>
        <w:spacing w:after="0"/>
        <w:ind w:left="360"/>
        <w:rPr>
          <w:rFonts w:ascii="Times" w:hAnsi="Times"/>
        </w:rPr>
      </w:pPr>
    </w:p>
    <w:tbl>
      <w:tblPr>
        <w:tblW w:w="9562" w:type="dxa"/>
        <w:tblInd w:w="1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2"/>
      </w:tblGrid>
      <w:tr w:rsidR="00410F24" w:rsidRPr="00511C30" w14:paraId="026B70B3" w14:textId="77777777" w:rsidTr="00BC32CB"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FA89" w14:textId="1CB38362" w:rsidR="00410F24" w:rsidRPr="00C86F55" w:rsidRDefault="00410F24" w:rsidP="00BC32CB">
            <w:pPr>
              <w:pStyle w:val="Textbody"/>
              <w:spacing w:before="960" w:after="0"/>
              <w:rPr>
                <w:rFonts w:asciiTheme="minorHAnsi" w:hAnsiTheme="minorHAnsi"/>
                <w:lang w:val="ru-RU"/>
              </w:rPr>
            </w:pPr>
            <w:r w:rsidRPr="009A5E37">
              <w:rPr>
                <w:rFonts w:ascii="Times" w:hAnsi="Times"/>
                <w:lang w:val="ru-RU"/>
              </w:rPr>
              <w:t>ОТЧЕТ О ЛАБОРАТОРНОЙ РАБОТЕ №</w:t>
            </w:r>
            <w:r w:rsidR="00511C30">
              <w:rPr>
                <w:rFonts w:asciiTheme="minorHAnsi" w:hAnsiTheme="minorHAnsi"/>
                <w:lang w:val="ru-RU"/>
              </w:rPr>
              <w:t>8</w:t>
            </w:r>
          </w:p>
          <w:p w14:paraId="740ABA06" w14:textId="77777777" w:rsidR="00511C30" w:rsidRPr="00511C30" w:rsidRDefault="00511C30" w:rsidP="00511C30">
            <w:pPr>
              <w:jc w:val="center"/>
              <w:rPr>
                <w:b/>
                <w:bCs/>
              </w:rPr>
            </w:pPr>
            <w:r w:rsidRPr="00511C30">
              <w:rPr>
                <w:b/>
                <w:bCs/>
              </w:rPr>
              <w:t>Расширенные виджеты Qt</w:t>
            </w:r>
          </w:p>
          <w:p w14:paraId="2D25138A" w14:textId="5DE55F9B" w:rsidR="00410F24" w:rsidRPr="009A5E37" w:rsidRDefault="00410F24" w:rsidP="00BC32CB">
            <w:pPr>
              <w:pStyle w:val="Standard"/>
              <w:jc w:val="center"/>
              <w:rPr>
                <w:lang w:val="ru-RU"/>
              </w:rPr>
            </w:pPr>
          </w:p>
        </w:tc>
      </w:tr>
      <w:tr w:rsidR="00410F24" w:rsidRPr="00511C30" w14:paraId="2338C8A4" w14:textId="77777777" w:rsidTr="00BC32CB"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3527" w14:textId="77777777" w:rsidR="00410F24" w:rsidRPr="009A5E37" w:rsidRDefault="00410F24" w:rsidP="00BC32CB">
            <w:pPr>
              <w:pStyle w:val="Standard"/>
              <w:jc w:val="center"/>
              <w:rPr>
                <w:lang w:val="ru-RU"/>
              </w:rPr>
            </w:pPr>
            <w:r w:rsidRPr="009A5E37">
              <w:rPr>
                <w:rFonts w:ascii="Times" w:hAnsi="Times"/>
                <w:b/>
                <w:bCs/>
                <w:sz w:val="32"/>
                <w:szCs w:val="32"/>
                <w:lang w:val="ru-RU"/>
              </w:rPr>
              <w:t xml:space="preserve">по дисциплине: </w:t>
            </w:r>
            <w:r>
              <w:rPr>
                <w:rFonts w:ascii="Times" w:hAnsi="Times"/>
                <w:b/>
                <w:bCs/>
                <w:color w:val="212529"/>
                <w:sz w:val="32"/>
                <w:szCs w:val="32"/>
              </w:rPr>
              <w:t> </w:t>
            </w:r>
            <w:r w:rsidRPr="009A5E37">
              <w:rPr>
                <w:rFonts w:ascii="Times" w:hAnsi="Times"/>
                <w:b/>
                <w:bCs/>
                <w:lang w:val="ru-RU"/>
              </w:rPr>
              <w:t>Проектирование человеко-машинного интерфейса</w:t>
            </w:r>
          </w:p>
          <w:p w14:paraId="1E3706DE" w14:textId="77777777" w:rsidR="00410F24" w:rsidRPr="009A5E37" w:rsidRDefault="00410F24" w:rsidP="00BC32CB">
            <w:pPr>
              <w:pStyle w:val="Standard"/>
              <w:jc w:val="center"/>
              <w:rPr>
                <w:rFonts w:ascii="Times" w:hAnsi="Times"/>
                <w:b/>
                <w:bCs/>
                <w:sz w:val="32"/>
                <w:szCs w:val="32"/>
                <w:lang w:val="ru-RU"/>
              </w:rPr>
            </w:pPr>
          </w:p>
          <w:p w14:paraId="400F3A35" w14:textId="77777777" w:rsidR="00410F24" w:rsidRPr="009A5E37" w:rsidRDefault="00410F24" w:rsidP="00BC32CB">
            <w:pPr>
              <w:pStyle w:val="3"/>
              <w:spacing w:before="120" w:line="276" w:lineRule="auto"/>
              <w:rPr>
                <w:rFonts w:ascii="Times" w:hAnsi="Times"/>
                <w:lang w:val="ru-RU"/>
              </w:rPr>
            </w:pPr>
          </w:p>
        </w:tc>
      </w:tr>
      <w:tr w:rsidR="00410F24" w:rsidRPr="00511C30" w14:paraId="4C85F091" w14:textId="77777777" w:rsidTr="00BC32CB"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5F6B2" w14:textId="77777777" w:rsidR="00410F24" w:rsidRPr="009A5E37" w:rsidRDefault="00410F24" w:rsidP="00BC32CB">
            <w:pPr>
              <w:pStyle w:val="3"/>
              <w:spacing w:before="240"/>
              <w:rPr>
                <w:rFonts w:ascii="Times" w:hAnsi="Times"/>
                <w:sz w:val="28"/>
                <w:lang w:val="ru-RU"/>
              </w:rPr>
            </w:pPr>
          </w:p>
        </w:tc>
      </w:tr>
      <w:tr w:rsidR="00410F24" w:rsidRPr="00511C30" w14:paraId="202FCB8F" w14:textId="77777777" w:rsidTr="00BC32CB"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C5B7" w14:textId="77777777" w:rsidR="00410F24" w:rsidRPr="009A5E37" w:rsidRDefault="00410F24" w:rsidP="00BC32CB">
            <w:pPr>
              <w:pStyle w:val="Standard"/>
              <w:widowControl w:val="0"/>
              <w:rPr>
                <w:rFonts w:ascii="Times" w:hAnsi="Times"/>
                <w:lang w:val="ru-RU"/>
              </w:rPr>
            </w:pPr>
          </w:p>
        </w:tc>
      </w:tr>
    </w:tbl>
    <w:p w14:paraId="64A0EAC3" w14:textId="77777777" w:rsidR="00410F24" w:rsidRDefault="00410F24" w:rsidP="00410F24">
      <w:pPr>
        <w:pStyle w:val="Standard"/>
        <w:widowControl w:val="0"/>
        <w:spacing w:before="1680"/>
        <w:ind w:left="360"/>
      </w:pPr>
      <w:r>
        <w:rPr>
          <w:rFonts w:ascii="Times" w:hAnsi="Times"/>
        </w:rPr>
        <w:t>РАБОТУ ВЫПОЛНИЛ</w:t>
      </w:r>
    </w:p>
    <w:tbl>
      <w:tblPr>
        <w:tblW w:w="9639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4"/>
        <w:gridCol w:w="1735"/>
        <w:gridCol w:w="238"/>
        <w:gridCol w:w="2639"/>
        <w:gridCol w:w="236"/>
        <w:gridCol w:w="2627"/>
      </w:tblGrid>
      <w:tr w:rsidR="00410F24" w14:paraId="625770BC" w14:textId="77777777" w:rsidTr="00BC32CB">
        <w:tc>
          <w:tcPr>
            <w:tcW w:w="21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5B356D" w14:textId="77777777" w:rsidR="00410F24" w:rsidRDefault="00410F24" w:rsidP="00BC32CB">
            <w:pPr>
              <w:pStyle w:val="Standard"/>
              <w:widowControl w:val="0"/>
              <w:ind w:left="-108"/>
            </w:pPr>
            <w:r>
              <w:rPr>
                <w:rFonts w:ascii="Times" w:hAnsi="Times"/>
              </w:rPr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505F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>4134к</w:t>
            </w:r>
          </w:p>
        </w:tc>
        <w:tc>
          <w:tcPr>
            <w:tcW w:w="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101B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B7B9C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1D700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2183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>Костяков Н.А.</w:t>
            </w:r>
          </w:p>
        </w:tc>
      </w:tr>
      <w:tr w:rsidR="00410F24" w14:paraId="7A94B815" w14:textId="77777777" w:rsidTr="00BC32CB">
        <w:tc>
          <w:tcPr>
            <w:tcW w:w="21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CC113" w14:textId="77777777" w:rsidR="00410F24" w:rsidRDefault="00410F24" w:rsidP="00BC32CB">
            <w:pPr>
              <w:pStyle w:val="Standard"/>
              <w:widowControl w:val="0"/>
              <w:jc w:val="center"/>
              <w:rPr>
                <w:rFonts w:ascii="Times" w:hAnsi="Times"/>
                <w:sz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7DB81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CC965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6DFE2" w14:textId="77777777" w:rsidR="00410F24" w:rsidRDefault="00410F24" w:rsidP="00BC32CB">
            <w:pPr>
              <w:pStyle w:val="Standard"/>
              <w:widowControl w:val="0"/>
              <w:jc w:val="center"/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EA26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6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E6FD2" w14:textId="77777777" w:rsidR="00410F24" w:rsidRDefault="00410F24" w:rsidP="00BC32CB">
            <w:pPr>
              <w:pStyle w:val="Standard"/>
              <w:widowControl w:val="0"/>
              <w:jc w:val="center"/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 w14:paraId="3666F3F1" w14:textId="77777777" w:rsidR="00410F24" w:rsidRDefault="00410F24" w:rsidP="00410F24">
      <w:pPr>
        <w:pStyle w:val="Standard"/>
        <w:widowControl w:val="0"/>
        <w:ind w:left="360"/>
        <w:rPr>
          <w:rFonts w:ascii="Times" w:hAnsi="Times"/>
          <w:sz w:val="20"/>
        </w:rPr>
      </w:pPr>
    </w:p>
    <w:p w14:paraId="26A93733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44B7606A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49FAA7E3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30078017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2AC9B6EB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177B1091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6737512E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50324EFE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350D34B9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56AC7DDD" w14:textId="77777777" w:rsidR="00410F24" w:rsidRDefault="00410F24" w:rsidP="00410F24">
      <w:pPr>
        <w:pStyle w:val="Standard"/>
        <w:widowControl w:val="0"/>
        <w:ind w:left="360"/>
        <w:jc w:val="center"/>
      </w:pPr>
      <w:r>
        <w:rPr>
          <w:rFonts w:ascii="Times" w:hAnsi="Times"/>
        </w:rPr>
        <w:t>Санкт-Петербург</w:t>
      </w:r>
    </w:p>
    <w:p w14:paraId="32656D44" w14:textId="77777777" w:rsidR="00410F24" w:rsidRDefault="00410F24" w:rsidP="00410F24">
      <w:pPr>
        <w:pStyle w:val="Standard"/>
        <w:widowControl w:val="0"/>
        <w:ind w:left="360"/>
        <w:jc w:val="center"/>
      </w:pPr>
      <w:r>
        <w:rPr>
          <w:rFonts w:ascii="Times" w:hAnsi="Times"/>
        </w:rPr>
        <w:t>2024</w:t>
      </w:r>
    </w:p>
    <w:p w14:paraId="21416760" w14:textId="65279295" w:rsidR="002E2BE3" w:rsidRPr="002E2BE3" w:rsidRDefault="002E2BE3">
      <w:pPr>
        <w:rPr>
          <w:rFonts w:ascii="Times New Roman" w:hAnsi="Times New Roman" w:cs="Times New Roman"/>
        </w:rPr>
      </w:pPr>
    </w:p>
    <w:p w14:paraId="54B20A3C" w14:textId="3B14249A" w:rsidR="00511C30" w:rsidRPr="00511C30" w:rsidRDefault="002E2BE3" w:rsidP="002E2BE3">
      <w:pPr>
        <w:rPr>
          <w:rFonts w:ascii="Times New Roman" w:hAnsi="Times New Roman" w:cs="Times New Roman"/>
          <w:lang w:val="ru-RU"/>
        </w:rPr>
      </w:pPr>
      <w:r w:rsidRPr="002E2BE3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 xml:space="preserve">Цель </w:t>
      </w:r>
      <w:r w:rsidRPr="002E2BE3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Pr="002E2BE3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Pr="002E2BE3">
        <w:rPr>
          <w:rFonts w:ascii="Times New Roman" w:hAnsi="Times New Roman" w:cs="Times New Roman"/>
          <w:lang w:val="ru-RU"/>
        </w:rPr>
        <w:t xml:space="preserve"> освоение </w:t>
      </w:r>
      <w:r w:rsidR="00511C30">
        <w:rPr>
          <w:rFonts w:ascii="Times New Roman" w:hAnsi="Times New Roman" w:cs="Times New Roman"/>
          <w:lang w:val="ru-RU"/>
        </w:rPr>
        <w:t xml:space="preserve">использования расширенных виджетов </w:t>
      </w:r>
      <w:r w:rsidR="00511C30">
        <w:rPr>
          <w:rFonts w:ascii="Times New Roman" w:hAnsi="Times New Roman" w:cs="Times New Roman"/>
        </w:rPr>
        <w:t>qt</w:t>
      </w:r>
      <w:r w:rsidR="00511C30" w:rsidRPr="00511C30">
        <w:rPr>
          <w:rFonts w:ascii="Times New Roman" w:hAnsi="Times New Roman" w:cs="Times New Roman"/>
          <w:lang w:val="ru-RU"/>
        </w:rPr>
        <w:t xml:space="preserve"> </w:t>
      </w:r>
      <w:r w:rsidR="00511C30">
        <w:rPr>
          <w:rFonts w:ascii="Times New Roman" w:hAnsi="Times New Roman" w:cs="Times New Roman"/>
          <w:lang w:val="ru-RU"/>
        </w:rPr>
        <w:t>для создания пользовательского интерфейса</w:t>
      </w:r>
    </w:p>
    <w:p w14:paraId="3A2F4D9F" w14:textId="7DF489DC" w:rsidR="002E2BE3" w:rsidRPr="00511C30" w:rsidRDefault="002E2BE3" w:rsidP="002E2BE3">
      <w:pPr>
        <w:rPr>
          <w:rFonts w:ascii="Times New Roman" w:hAnsi="Times New Roman" w:cs="Times New Roman"/>
          <w:lang w:val="ru-RU"/>
        </w:rPr>
      </w:pPr>
      <w:r w:rsidRPr="002E2BE3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Задание:</w:t>
      </w:r>
      <w:r w:rsidRPr="002E2BE3">
        <w:rPr>
          <w:rFonts w:ascii="Times New Roman" w:hAnsi="Times New Roman" w:cs="Times New Roman"/>
          <w:lang w:val="ru-RU"/>
        </w:rPr>
        <w:t xml:space="preserve"> Разработать и отладить приложение на языке С++ с графическим пользовательским интерфейсом</w:t>
      </w:r>
      <w:r w:rsidR="00511C30">
        <w:rPr>
          <w:rFonts w:ascii="Times New Roman" w:hAnsi="Times New Roman" w:cs="Times New Roman"/>
          <w:lang w:val="ru-RU"/>
        </w:rPr>
        <w:t xml:space="preserve">, использующим расширенные виджеты </w:t>
      </w:r>
      <w:r w:rsidR="00511C30">
        <w:rPr>
          <w:rFonts w:ascii="Times New Roman" w:hAnsi="Times New Roman" w:cs="Times New Roman"/>
        </w:rPr>
        <w:t>QT</w:t>
      </w:r>
    </w:p>
    <w:p w14:paraId="0B5F2018" w14:textId="5B5EF99B" w:rsidR="002E2BE3" w:rsidRDefault="002E2BE3" w:rsidP="002E2BE3">
      <w:pPr>
        <w:rPr>
          <w:rFonts w:ascii="Times New Roman" w:hAnsi="Times New Roman" w:cs="Times New Roman"/>
          <w:lang w:val="ru-RU"/>
        </w:rPr>
      </w:pPr>
    </w:p>
    <w:p w14:paraId="659A94AF" w14:textId="7646F48F" w:rsidR="002E2BE3" w:rsidRDefault="002E2BE3" w:rsidP="002E2BE3">
      <w:pPr>
        <w:rPr>
          <w:rFonts w:ascii="Times New Roman" w:hAnsi="Times New Roman" w:cs="Times New Roman"/>
          <w:lang w:val="ru-RU"/>
        </w:rPr>
      </w:pPr>
    </w:p>
    <w:p w14:paraId="1B20FCE0" w14:textId="21BF9273" w:rsidR="002E2BE3" w:rsidRDefault="002E2BE3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4A0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Среда</w:t>
      </w:r>
      <w:r w:rsidRPr="005134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4A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разработки</w:t>
      </w:r>
      <w:r w:rsidRPr="005134A0">
        <w:rPr>
          <w:rFonts w:ascii="Times New Roman" w:hAnsi="Times New Roman" w:cs="Times New Roman"/>
          <w:b/>
          <w:bCs/>
          <w:sz w:val="32"/>
          <w:szCs w:val="32"/>
        </w:rPr>
        <w:t xml:space="preserve"> qt creator 4.0.3 (community)</w:t>
      </w:r>
    </w:p>
    <w:p w14:paraId="4D62102E" w14:textId="46139CB6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FD073" w14:textId="519CBFEA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B62D5" w14:textId="285D571E" w:rsidR="005134A0" w:rsidRPr="00511C3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Листинг</w:t>
      </w:r>
      <w:r w:rsidRPr="00511C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298D1D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dailyrentalstrategy.h</w:t>
      </w:r>
    </w:p>
    <w:p w14:paraId="25A40F6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DAILYRENTALSTRATEGY_H</w:t>
      </w:r>
    </w:p>
    <w:p w14:paraId="21EF98AB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DAILYRENTALSTRATEGY_H</w:t>
      </w:r>
    </w:p>
    <w:p w14:paraId="7FC09F1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"rentalstrategy.h"</w:t>
      </w:r>
    </w:p>
    <w:p w14:paraId="1BA39C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DailyRentalStrategy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IRentalStrategy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EBCA8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56A1B2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CalculateRentalCost(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143865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5.0</w:t>
      </w:r>
      <w:r w:rsidRPr="004A3C5C">
        <w:rPr>
          <w:sz w:val="28"/>
          <w:szCs w:val="28"/>
        </w:rPr>
        <w:t>;</w:t>
      </w:r>
    </w:p>
    <w:p w14:paraId="5299E1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6BA4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0A09E2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DAILYRENTALSTRATEGY_H</w:t>
      </w:r>
    </w:p>
    <w:p w14:paraId="0CE13A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7FE1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dailyrentalstrategyh.cpp</w:t>
      </w:r>
    </w:p>
    <w:p w14:paraId="4000791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"dailyrentalstrategyh.h"</w:t>
      </w:r>
    </w:p>
    <w:p w14:paraId="6D3254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EEA2B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dailyrentalstrategyh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dailyrentalstrategyh()</w:t>
      </w:r>
    </w:p>
    <w:p w14:paraId="38839C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C1E365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18A3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24D8F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476C5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main.cpp</w:t>
      </w:r>
    </w:p>
    <w:p w14:paraId="3B8F845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"widget.h"</w:t>
      </w:r>
    </w:p>
    <w:p w14:paraId="0BD4FE4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&lt;QApplication&gt;</w:t>
      </w:r>
    </w:p>
    <w:p w14:paraId="052AFF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8922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main(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argc,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char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argv[])</w:t>
      </w:r>
    </w:p>
    <w:p w14:paraId="7106C9D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C7AD9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QApplication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a</w:t>
      </w:r>
      <w:r w:rsidRPr="004A3C5C">
        <w:rPr>
          <w:sz w:val="28"/>
          <w:szCs w:val="28"/>
        </w:rPr>
        <w:t>(argc,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argv);</w:t>
      </w:r>
    </w:p>
    <w:p w14:paraId="000683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w;</w:t>
      </w:r>
    </w:p>
    <w:p w14:paraId="14E262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w.show();</w:t>
      </w:r>
    </w:p>
    <w:p w14:paraId="4BE057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95CC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a.exec();</w:t>
      </w:r>
    </w:p>
    <w:p w14:paraId="25C9AD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50D65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DF955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movies.h</w:t>
      </w:r>
    </w:p>
    <w:p w14:paraId="5153D03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lastRenderedPageBreak/>
        <w:t>ifndef MOVIES_H</w:t>
      </w:r>
    </w:p>
    <w:p w14:paraId="1767F7E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MOVIES_H</w:t>
      </w:r>
    </w:p>
    <w:p w14:paraId="0A9ECAB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08D38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6107B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15D24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movie</w:t>
      </w:r>
      <w:r w:rsidRPr="004A3C5C">
        <w:rPr>
          <w:sz w:val="28"/>
          <w:szCs w:val="28"/>
        </w:rPr>
        <w:t>{</w:t>
      </w:r>
    </w:p>
    <w:p w14:paraId="5D51ED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B0D70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3DAFD6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year;</w:t>
      </w:r>
    </w:p>
    <w:p w14:paraId="1DC215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39BACE6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state;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//0 - на складе, 1 - выдан</w:t>
      </w:r>
    </w:p>
    <w:p w14:paraId="4E8E21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front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3DA95A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cnt_rates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r w:rsidRPr="004A3C5C">
        <w:rPr>
          <w:sz w:val="28"/>
          <w:szCs w:val="28"/>
        </w:rPr>
        <w:t>rand()</w:t>
      </w:r>
      <w:r w:rsidRPr="004A3C5C">
        <w:rPr>
          <w:color w:val="666666"/>
          <w:sz w:val="28"/>
          <w:szCs w:val="28"/>
        </w:rPr>
        <w:t>%9</w:t>
      </w:r>
      <w:r w:rsidRPr="004A3C5C">
        <w:rPr>
          <w:sz w:val="28"/>
          <w:szCs w:val="28"/>
        </w:rPr>
        <w:t>;</w:t>
      </w:r>
    </w:p>
    <w:p w14:paraId="250F9E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sum_rates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cnt_rates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rand()</w:t>
      </w:r>
      <w:r w:rsidRPr="004A3C5C">
        <w:rPr>
          <w:color w:val="666666"/>
          <w:sz w:val="28"/>
          <w:szCs w:val="28"/>
        </w:rPr>
        <w:t>%25</w:t>
      </w:r>
      <w:r w:rsidRPr="004A3C5C">
        <w:rPr>
          <w:sz w:val="28"/>
          <w:szCs w:val="28"/>
        </w:rPr>
        <w:t>;</w:t>
      </w:r>
    </w:p>
    <w:p w14:paraId="634C52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sum_rates</w:t>
      </w:r>
      <w:r w:rsidRPr="004A3C5C">
        <w:rPr>
          <w:color w:val="666666"/>
          <w:sz w:val="28"/>
          <w:szCs w:val="28"/>
        </w:rPr>
        <w:t>/</w:t>
      </w:r>
      <w:r w:rsidRPr="004A3C5C">
        <w:rPr>
          <w:sz w:val="28"/>
          <w:szCs w:val="28"/>
        </w:rPr>
        <w:t>cnt_rates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02124A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set_rate</w:t>
      </w:r>
      <w:r w:rsidRPr="004A3C5C">
        <w:rPr>
          <w:sz w:val="28"/>
          <w:szCs w:val="28"/>
        </w:rPr>
        <w:t>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stars);</w:t>
      </w:r>
    </w:p>
    <w:p w14:paraId="12C13F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1AB20A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3A94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=1</w:t>
      </w:r>
      <w:r w:rsidRPr="004A3C5C">
        <w:rPr>
          <w:sz w:val="28"/>
          <w:szCs w:val="28"/>
        </w:rPr>
        <w:t>){</w:t>
      </w:r>
    </w:p>
    <w:p w14:paraId="5169C6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num;id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i;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stat;</w:t>
      </w:r>
    </w:p>
    <w:p w14:paraId="61EAFF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F4865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676410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04E52E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72E827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7E50BD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to_string(year)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7A853A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41FE8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1717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BF96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A782F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movies</w:t>
      </w:r>
      <w:r w:rsidRPr="004A3C5C">
        <w:rPr>
          <w:sz w:val="28"/>
          <w:szCs w:val="28"/>
        </w:rPr>
        <w:t>{</w:t>
      </w:r>
    </w:p>
    <w:p w14:paraId="6FC81F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6B7FE0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23E706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70F800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53EC0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37BC9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add(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n);</w:t>
      </w:r>
    </w:p>
    <w:p w14:paraId="3EF663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D4C31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get_length</w:t>
      </w:r>
      <w:r w:rsidRPr="004A3C5C">
        <w:rPr>
          <w:sz w:val="28"/>
          <w:szCs w:val="28"/>
        </w:rPr>
        <w:t>(){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count;}</w:t>
      </w:r>
    </w:p>
    <w:p w14:paraId="3F0397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7CF05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get_rating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2C0300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get_by_name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0A3F89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movies(){</w:t>
      </w:r>
    </w:p>
    <w:p w14:paraId="429D34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FAD0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681E92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77DF63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0647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movies::get_by_name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</w:t>
      </w:r>
    </w:p>
    <w:p w14:paraId="1BEF51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72215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1A22B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4564EC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4BC6C4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count){</w:t>
      </w:r>
    </w:p>
    <w:p w14:paraId="2368D7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name)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080F7D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54E2E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334F5C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68F27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3CDDB4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0670D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C6E9A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movies::get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2A253F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(count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71FC17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6F1C29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668AA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index){</w:t>
      </w:r>
    </w:p>
    <w:p w14:paraId="1858B6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E6FE7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60DA4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46C97E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250CEE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C3620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8EC5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movie::set_rate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stars){</w:t>
      </w:r>
    </w:p>
    <w:p w14:paraId="573550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4C09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cnt_rates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07261D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sum_rates</w:t>
      </w:r>
      <w:r w:rsidRPr="004A3C5C">
        <w:rPr>
          <w:color w:val="666666"/>
          <w:sz w:val="28"/>
          <w:szCs w:val="28"/>
        </w:rPr>
        <w:t>+=</w:t>
      </w:r>
      <w:r w:rsidRPr="004A3C5C">
        <w:rPr>
          <w:sz w:val="28"/>
          <w:szCs w:val="28"/>
        </w:rPr>
        <w:t>stars;</w:t>
      </w:r>
    </w:p>
    <w:p w14:paraId="5C474F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sum_rates</w:t>
      </w:r>
      <w:r w:rsidRPr="004A3C5C">
        <w:rPr>
          <w:color w:val="666666"/>
          <w:sz w:val="28"/>
          <w:szCs w:val="28"/>
        </w:rPr>
        <w:t>/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cnt_rates;</w:t>
      </w:r>
    </w:p>
    <w:p w14:paraId="36B960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0B576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C7D3C5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7B7FA0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2EF9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7337D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to_string(year)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7D68539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CE0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41B15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movies::get_rating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){</w:t>
      </w:r>
    </w:p>
    <w:p w14:paraId="2E0B66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trg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get(index);</w:t>
      </w:r>
    </w:p>
    <w:p w14:paraId="06639C8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trg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rating;</w:t>
      </w:r>
    </w:p>
    <w:p w14:paraId="367912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D80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2D7C69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EA9E0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movies::add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n){</w:t>
      </w:r>
    </w:p>
    <w:p w14:paraId="45BDEA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get_length();</w:t>
      </w:r>
    </w:p>
    <w:p w14:paraId="21D0AC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=1+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*7</w:t>
      </w:r>
      <w:r w:rsidRPr="004A3C5C">
        <w:rPr>
          <w:sz w:val="28"/>
          <w:szCs w:val="28"/>
        </w:rPr>
        <w:t>;</w:t>
      </w:r>
    </w:p>
    <w:p w14:paraId="5D8727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movie(number,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,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4F738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404F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2D39FE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24DF291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20376C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09532F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76289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7A4DCD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15E1BD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01CF3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1BD41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473F2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3F18932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CD29A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68E93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6AFE7DB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MOVIES_H</w:t>
      </w:r>
    </w:p>
    <w:p w14:paraId="655E88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69D51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rental.h</w:t>
      </w:r>
    </w:p>
    <w:p w14:paraId="0C3FC3A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RENTAL_H</w:t>
      </w:r>
    </w:p>
    <w:p w14:paraId="0540A546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RENTAL_H</w:t>
      </w:r>
    </w:p>
    <w:p w14:paraId="1C11213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"rentalstrategy.h"</w:t>
      </w:r>
    </w:p>
    <w:p w14:paraId="5834B41E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"weeklystrategy.h"</w:t>
      </w:r>
    </w:p>
    <w:p w14:paraId="78EEBB0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"dailyrentalstrategy.h"</w:t>
      </w:r>
    </w:p>
    <w:p w14:paraId="798953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44DC2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6393E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2260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Rental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5AD433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19BDEA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IRentalStrategy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_rentalStrategy;</w:t>
      </w:r>
    </w:p>
    <w:p w14:paraId="25E56C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8CB6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4A5113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Rental(IRentalStrategy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rentalStrategy)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_rentalStrategy(rentalStrategy)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{}</w:t>
      </w:r>
    </w:p>
    <w:p w14:paraId="235E86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C58F8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CalculateRentalCost(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C3A1B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_rentalStrategy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CalculateRentalCost(rentalTime);</w:t>
      </w:r>
    </w:p>
    <w:p w14:paraId="5C3093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E899C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10394A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0F98B9A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i/>
          <w:iCs/>
          <w:color w:val="3D7B7B"/>
          <w:sz w:val="28"/>
          <w:szCs w:val="28"/>
        </w:rPr>
        <w:t>//int main() {</w:t>
      </w:r>
    </w:p>
    <w:p w14:paraId="006D56D6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i/>
          <w:iCs/>
          <w:color w:val="3D7B7B"/>
          <w:sz w:val="28"/>
          <w:szCs w:val="28"/>
        </w:rPr>
        <w:t>//auto dailyRental = new Rental(new DailyRentalStrategy());</w:t>
      </w:r>
    </w:p>
    <w:p w14:paraId="7DA8F295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i/>
          <w:iCs/>
          <w:color w:val="3D7B7B"/>
          <w:sz w:val="28"/>
          <w:szCs w:val="28"/>
        </w:rPr>
        <w:t>//std::cout &lt;&lt; "Daily rental cost for 3 days: " &lt;&lt; dailyRental-&gt;CalculateRentalCost(3) &lt;&lt; std::endl;</w:t>
      </w:r>
    </w:p>
    <w:p w14:paraId="556F35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9BD60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auto weeklyRental = new Rental(new WeeklyRentalStrategy());</w:t>
      </w:r>
    </w:p>
    <w:p w14:paraId="5BC2D467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std::cout &lt;&lt; "Weekly rental cost for 2 weeks: " &lt;&lt; weeklyRental-&gt;CalculateRentalCost(2) &lt;&lt; std::endl;</w:t>
      </w:r>
    </w:p>
    <w:p w14:paraId="5C5B6D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A7277D1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delete dailyRental;</w:t>
      </w:r>
    </w:p>
    <w:p w14:paraId="546B5156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delete weeklyRental;</w:t>
      </w:r>
    </w:p>
    <w:p w14:paraId="341C23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698A409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return 0;</w:t>
      </w:r>
    </w:p>
    <w:p w14:paraId="18D9C371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i/>
          <w:iCs/>
          <w:color w:val="3D7B7B"/>
          <w:sz w:val="28"/>
          <w:szCs w:val="28"/>
        </w:rPr>
        <w:t>//}</w:t>
      </w:r>
    </w:p>
    <w:p w14:paraId="752B752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RENTAL_H</w:t>
      </w:r>
    </w:p>
    <w:p w14:paraId="1F3B49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74A5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rentalmovieadapter.h</w:t>
      </w:r>
    </w:p>
    <w:p w14:paraId="55F2E77A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RENTALMOVIEADAPTER_H</w:t>
      </w:r>
    </w:p>
    <w:p w14:paraId="62A70B8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RENTALMOVIEADAPTER_H</w:t>
      </w:r>
    </w:p>
    <w:p w14:paraId="3D71726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"rentalmovies.h"</w:t>
      </w:r>
    </w:p>
    <w:p w14:paraId="443F0D7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"movies.h"</w:t>
      </w:r>
    </w:p>
    <w:p w14:paraId="41F4A0F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"subscriber.h"</w:t>
      </w:r>
    </w:p>
    <w:p w14:paraId="60CF0A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1C180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RentalMoviesAdapter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7591D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0DB0C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movieInfo;</w:t>
      </w:r>
    </w:p>
    <w:p w14:paraId="5E79FA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customerInfo;</w:t>
      </w:r>
    </w:p>
    <w:p w14:paraId="0894DF6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24B5BD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300F36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RentalMoviesAdapter(movie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movieInfo,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customerInfo)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52B42F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movieInfo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movieInfo;</w:t>
      </w:r>
    </w:p>
    <w:p w14:paraId="65A073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customerInfo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customerInfo;</w:t>
      </w:r>
    </w:p>
    <w:p w14:paraId="576B1B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30462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A493A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rentMovie(string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movieName)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6624C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042A1F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F15E3C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returnMovie(string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movieName)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5D089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"The movie 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movieName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 has been returned by 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customerInfo.name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"."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endl;</w:t>
      </w:r>
    </w:p>
    <w:p w14:paraId="0C2BB0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32D9B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7B92F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5D8007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RENTALMOVIEADAPTER_H</w:t>
      </w:r>
    </w:p>
    <w:p w14:paraId="2C0581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3485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rentalmovies.h</w:t>
      </w:r>
    </w:p>
    <w:p w14:paraId="7BE7A9B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ARENDA_H</w:t>
      </w:r>
    </w:p>
    <w:p w14:paraId="016661F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lastRenderedPageBreak/>
        <w:t>define ARENDA_H</w:t>
      </w:r>
    </w:p>
    <w:p w14:paraId="4FC9191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70D3A74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"movies.h"</w:t>
      </w:r>
    </w:p>
    <w:p w14:paraId="02C5F92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"subscriber.h"</w:t>
      </w:r>
    </w:p>
    <w:p w14:paraId="7FF458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&lt;iostream&gt;</w:t>
      </w:r>
    </w:p>
    <w:p w14:paraId="5BFDF3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info</w:t>
      </w:r>
      <w:r w:rsidRPr="004A3C5C">
        <w:rPr>
          <w:sz w:val="28"/>
          <w:szCs w:val="28"/>
        </w:rPr>
        <w:t>{</w:t>
      </w:r>
    </w:p>
    <w:p w14:paraId="387465E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6476ED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renterId;</w:t>
      </w:r>
    </w:p>
    <w:p w14:paraId="417FF8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filmId;</w:t>
      </w:r>
    </w:p>
    <w:p w14:paraId="657392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OperId;</w:t>
      </w:r>
    </w:p>
    <w:p w14:paraId="1DBBFB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date_take;</w:t>
      </w:r>
    </w:p>
    <w:p w14:paraId="4FB202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date_return;</w:t>
      </w:r>
    </w:p>
    <w:p w14:paraId="7B1E36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film_name;</w:t>
      </w:r>
    </w:p>
    <w:p w14:paraId="510AF8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2CF1869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C629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info(movie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sub){</w:t>
      </w:r>
    </w:p>
    <w:p w14:paraId="7531EB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renterId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id;</w:t>
      </w:r>
    </w:p>
    <w:p w14:paraId="171671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filmId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id;</w:t>
      </w:r>
    </w:p>
    <w:p w14:paraId="531DBD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film_name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370D3B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date_take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"16.07.23"</w:t>
      </w:r>
      <w:r w:rsidRPr="004A3C5C">
        <w:rPr>
          <w:sz w:val="28"/>
          <w:szCs w:val="28"/>
        </w:rPr>
        <w:t>;</w:t>
      </w:r>
    </w:p>
    <w:p w14:paraId="11B302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date_return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"17.07.23"</w:t>
      </w:r>
      <w:r w:rsidRPr="004A3C5C">
        <w:rPr>
          <w:sz w:val="28"/>
          <w:szCs w:val="28"/>
        </w:rPr>
        <w:t>;</w:t>
      </w:r>
    </w:p>
    <w:p w14:paraId="1B66F2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78351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3D9C9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1524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RentalMovies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73271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5481D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2A9B0A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F332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4D50B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3C29C5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2998A9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get_length</w:t>
      </w:r>
      <w:r w:rsidRPr="004A3C5C">
        <w:rPr>
          <w:sz w:val="28"/>
          <w:szCs w:val="28"/>
        </w:rPr>
        <w:t>(){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count;}</w:t>
      </w:r>
    </w:p>
    <w:p w14:paraId="60B3CA0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show</w:t>
      </w:r>
      <w:r w:rsidRPr="004A3C5C">
        <w:rPr>
          <w:sz w:val="28"/>
          <w:szCs w:val="28"/>
        </w:rPr>
        <w:t>();</w:t>
      </w:r>
    </w:p>
    <w:p w14:paraId="6C5AC5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add</w:t>
      </w:r>
      <w:r w:rsidRPr="004A3C5C">
        <w:rPr>
          <w:sz w:val="28"/>
          <w:szCs w:val="28"/>
        </w:rPr>
        <w:t>(info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input);</w:t>
      </w:r>
    </w:p>
    <w:p w14:paraId="715531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sub_id);</w:t>
      </w:r>
    </w:p>
    <w:p w14:paraId="6C5617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return_film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3DCCF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get_all_from_sub</w:t>
      </w:r>
      <w:r w:rsidRPr="004A3C5C">
        <w:rPr>
          <w:sz w:val="28"/>
          <w:szCs w:val="28"/>
        </w:rPr>
        <w:t>(subscriber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7B4E396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2FCBC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34DA0D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C39E6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RentalMovies::get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4445EB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75BA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(count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448746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14A1E9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cout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film_name;</w:t>
      </w:r>
    </w:p>
    <w:p w14:paraId="227FC7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1B22B5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index){</w:t>
      </w:r>
    </w:p>
    <w:p w14:paraId="1D9468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618C47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5DADCB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cout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film_name;</w:t>
      </w:r>
    </w:p>
    <w:p w14:paraId="6F6845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0E461E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1272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5B74C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F575D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AB688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79512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RentalMovies::return_film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sub){</w:t>
      </w:r>
    </w:p>
    <w:p w14:paraId="7CE370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to_remove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find(name,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id);</w:t>
      </w:r>
    </w:p>
    <w:p w14:paraId="3C605D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7E956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to_remove){</w:t>
      </w:r>
    </w:p>
    <w:p w14:paraId="2DAB37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C7515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--</w:t>
      </w:r>
      <w:r w:rsidRPr="004A3C5C">
        <w:rPr>
          <w:sz w:val="28"/>
          <w:szCs w:val="28"/>
        </w:rPr>
        <w:t>;</w:t>
      </w:r>
    </w:p>
    <w:p w14:paraId="52CDA1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5B7D8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08CF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2174E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2666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to_remove){</w:t>
      </w:r>
    </w:p>
    <w:p w14:paraId="1345B3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740FDF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FFECA8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0CAD90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--</w:t>
      </w:r>
      <w:r w:rsidRPr="004A3C5C">
        <w:rPr>
          <w:sz w:val="28"/>
          <w:szCs w:val="28"/>
        </w:rPr>
        <w:t>;</w:t>
      </w:r>
    </w:p>
    <w:p w14:paraId="798628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BA5B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5AD7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RentalMovies::find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sub_id){</w:t>
      </w:r>
    </w:p>
    <w:p w14:paraId="1A1109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1A940AB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3C6BD8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&amp;&amp;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renterId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sub_id)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10639E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8C40C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115A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58D623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1DA1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DCE37B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RentalMovies::show</w:t>
      </w:r>
      <w:r w:rsidRPr="004A3C5C">
        <w:rPr>
          <w:sz w:val="28"/>
          <w:szCs w:val="28"/>
        </w:rPr>
        <w:t>(){</w:t>
      </w:r>
    </w:p>
    <w:p w14:paraId="7B3C30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4F3014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029534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30FC46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OperId)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":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", "</w:t>
      </w:r>
      <w:r w:rsidRPr="004A3C5C">
        <w:rPr>
          <w:sz w:val="28"/>
          <w:szCs w:val="28"/>
        </w:rPr>
        <w:t>;</w:t>
      </w:r>
    </w:p>
    <w:p w14:paraId="59163A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44C3C3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528DF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res;</w:t>
      </w:r>
    </w:p>
    <w:p w14:paraId="2C2192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EF7875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90F105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RentalMovies::add</w:t>
      </w:r>
      <w:r w:rsidRPr="004A3C5C">
        <w:rPr>
          <w:sz w:val="28"/>
          <w:szCs w:val="28"/>
        </w:rPr>
        <w:t>(info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input){</w:t>
      </w:r>
    </w:p>
    <w:p w14:paraId="71F35C6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r w:rsidRPr="004A3C5C">
        <w:rPr>
          <w:color w:val="666666"/>
          <w:sz w:val="28"/>
          <w:szCs w:val="28"/>
        </w:rPr>
        <w:t>!</w:t>
      </w:r>
      <w:r w:rsidRPr="004A3C5C">
        <w:rPr>
          <w:sz w:val="28"/>
          <w:szCs w:val="28"/>
        </w:rPr>
        <w:t>input)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02CEA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get_length();</w:t>
      </w:r>
    </w:p>
    <w:p w14:paraId="762B5A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*21</w:t>
      </w:r>
      <w:r w:rsidRPr="004A3C5C">
        <w:rPr>
          <w:sz w:val="28"/>
          <w:szCs w:val="28"/>
        </w:rPr>
        <w:t>;</w:t>
      </w:r>
    </w:p>
    <w:p w14:paraId="784B25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input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OperId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75FB2F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input;</w:t>
      </w:r>
    </w:p>
    <w:p w14:paraId="406377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F981F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78FCD6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6AB7B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BAC9BF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7E7FF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A3D5C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7F19E9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201D40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D3424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67B7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49F5CF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761CE3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D3E6B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EAAD23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endif</w:t>
      </w:r>
    </w:p>
    <w:p w14:paraId="2A5052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6B085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rentalstrategy.h</w:t>
      </w:r>
    </w:p>
    <w:p w14:paraId="332CABDB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RENTALSTRATEGY_H</w:t>
      </w:r>
    </w:p>
    <w:p w14:paraId="53C9C2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RENTALSTRATEGY_H</w:t>
      </w:r>
    </w:p>
    <w:p w14:paraId="7E4149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BD941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IRentalStrategy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8E7EA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42EA63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virtual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CalculateRentalCost(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CAAFE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37006C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532FD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RENTALSTRATEGY_H</w:t>
      </w:r>
    </w:p>
    <w:p w14:paraId="2D91D21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E36002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shop.cpp</w:t>
      </w:r>
    </w:p>
    <w:p w14:paraId="08B056F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"shop.h"</w:t>
      </w:r>
    </w:p>
    <w:p w14:paraId="7005458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"movies.h"</w:t>
      </w:r>
    </w:p>
    <w:p w14:paraId="154939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279F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shop()</w:t>
      </w:r>
    </w:p>
    <w:p w14:paraId="4C1C06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A3B814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7DCAF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catalog;</w:t>
      </w:r>
    </w:p>
    <w:p w14:paraId="38395E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BF449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A67A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shop.h</w:t>
      </w:r>
    </w:p>
    <w:p w14:paraId="4EB01F0A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SHOP_H</w:t>
      </w:r>
    </w:p>
    <w:p w14:paraId="55A3AE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SHOP_H</w:t>
      </w:r>
    </w:p>
    <w:p w14:paraId="0374001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"string.h"</w:t>
      </w:r>
    </w:p>
    <w:p w14:paraId="1433AA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D1543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shop</w:t>
      </w:r>
    </w:p>
    <w:p w14:paraId="53C902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172723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7E93C5B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catalog;</w:t>
      </w:r>
    </w:p>
    <w:p w14:paraId="06162B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1B924B3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65B77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set_name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0E0E28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50465D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67452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77D2C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082680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set_name(name);</w:t>
      </w:r>
    </w:p>
    <w:p w14:paraId="482D96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0432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1442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4295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7E31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get_name(){</w:t>
      </w:r>
    </w:p>
    <w:p w14:paraId="2D47D4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379F5B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79685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489FA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C5E87A3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SHOP_H</w:t>
      </w:r>
    </w:p>
    <w:p w14:paraId="71862E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B152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subscriber.h</w:t>
      </w:r>
    </w:p>
    <w:p w14:paraId="04AAD5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DBD56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SUBSCRIBER_H</w:t>
      </w:r>
    </w:p>
    <w:p w14:paraId="1497BBC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SUBSCRIBER_H</w:t>
      </w:r>
    </w:p>
    <w:p w14:paraId="1C0A5F9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5502B9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subscriber</w:t>
      </w:r>
      <w:r w:rsidRPr="004A3C5C">
        <w:rPr>
          <w:sz w:val="28"/>
          <w:szCs w:val="28"/>
        </w:rPr>
        <w:t>{</w:t>
      </w:r>
    </w:p>
    <w:p w14:paraId="6497A2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8548D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4EC1FC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0304FC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fio;</w:t>
      </w:r>
    </w:p>
    <w:p w14:paraId="7156042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BE9F2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28F61D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fio,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id){</w:t>
      </w:r>
    </w:p>
    <w:p w14:paraId="04C946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fio;</w:t>
      </w:r>
    </w:p>
    <w:p w14:paraId="38A719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7D8478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5E0F82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13FDAF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4670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574C2D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71A5D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sub_table</w:t>
      </w:r>
      <w:r w:rsidRPr="004A3C5C">
        <w:rPr>
          <w:sz w:val="28"/>
          <w:szCs w:val="28"/>
        </w:rPr>
        <w:t>{</w:t>
      </w:r>
    </w:p>
    <w:p w14:paraId="42F48AB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A7A65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048B08C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64DC09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86E7C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71B9F9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A609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get_length();</w:t>
      </w:r>
    </w:p>
    <w:p w14:paraId="2AD111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show</w:t>
      </w:r>
      <w:r w:rsidRPr="004A3C5C">
        <w:rPr>
          <w:sz w:val="28"/>
          <w:szCs w:val="28"/>
        </w:rPr>
        <w:t>();</w:t>
      </w:r>
    </w:p>
    <w:p w14:paraId="31AC38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registers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36F32C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29F285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57F580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052DA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85E89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sub_table::get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7D38DE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09B0F7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6509FF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4BA48C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2B246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0C4D98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7CD84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4F08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sub_table::show</w:t>
      </w:r>
      <w:r w:rsidRPr="004A3C5C">
        <w:rPr>
          <w:sz w:val="28"/>
          <w:szCs w:val="28"/>
        </w:rPr>
        <w:t>(){</w:t>
      </w:r>
    </w:p>
    <w:p w14:paraId="6D0CC7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498D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6B4602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0D854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162FEC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", "</w:t>
      </w:r>
      <w:r w:rsidRPr="004A3C5C">
        <w:rPr>
          <w:sz w:val="28"/>
          <w:szCs w:val="28"/>
        </w:rPr>
        <w:t>;</w:t>
      </w:r>
    </w:p>
    <w:p w14:paraId="478B17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3E193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}</w:t>
      </w:r>
    </w:p>
    <w:p w14:paraId="68E6C9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res;</w:t>
      </w:r>
    </w:p>
    <w:p w14:paraId="78DC3E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44D9C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66C2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13BF2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sub_table::find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13CA95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CFF4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0DE8D6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3874ED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78C6470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69A04A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4566A5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r w:rsidRPr="004A3C5C">
        <w:rPr>
          <w:sz w:val="28"/>
          <w:szCs w:val="28"/>
        </w:rPr>
        <w:t>}</w:t>
      </w:r>
    </w:p>
    <w:p w14:paraId="0DDFB6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A7431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}</w:t>
      </w:r>
    </w:p>
    <w:p w14:paraId="36AE58C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;</w:t>
      </w:r>
    </w:p>
    <w:p w14:paraId="5990A8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D8AF7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73E0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sub_table::registers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21C14A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F5FBB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get_length();</w:t>
      </w:r>
    </w:p>
    <w:p w14:paraId="66AE77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*13</w:t>
      </w:r>
      <w:r w:rsidRPr="004A3C5C">
        <w:rPr>
          <w:sz w:val="28"/>
          <w:szCs w:val="28"/>
        </w:rPr>
        <w:t>;</w:t>
      </w:r>
    </w:p>
    <w:p w14:paraId="4E2FB79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subscriber(name,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id);</w:t>
      </w:r>
    </w:p>
    <w:p w14:paraId="17A342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2F5B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4CCE32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D60F7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2BFA36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909CE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832A4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9E69C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){</w:t>
      </w:r>
    </w:p>
    <w:p w14:paraId="7F047E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name){</w:t>
      </w:r>
    </w:p>
    <w:p w14:paraId="6A7FFE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B4B5C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2516A87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714A16A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54D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C4360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name){</w:t>
      </w:r>
    </w:p>
    <w:p w14:paraId="4FDF61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7A951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595C5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DCDFCD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02692F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1852FD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C3F0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1FEFD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55E1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sub_table::get_length</w:t>
      </w:r>
      <w:r w:rsidRPr="004A3C5C">
        <w:rPr>
          <w:sz w:val="28"/>
          <w:szCs w:val="28"/>
        </w:rPr>
        <w:t>(){</w:t>
      </w:r>
    </w:p>
    <w:p w14:paraId="1FA6E95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61537F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B4E84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4599E5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SUBSCRIBER_H</w:t>
      </w:r>
    </w:p>
    <w:p w14:paraId="7F2DE2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5149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weeklystrategy.h</w:t>
      </w:r>
    </w:p>
    <w:p w14:paraId="2F7A8D0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WEEKLYRENTALSTRATEGY_H</w:t>
      </w:r>
    </w:p>
    <w:p w14:paraId="0B81026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WEEKLYRENTALSTRATEGY_H</w:t>
      </w:r>
    </w:p>
    <w:p w14:paraId="6F45565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"rentalstrategy.h"</w:t>
      </w:r>
    </w:p>
    <w:p w14:paraId="520D77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WeeklyRentalStrategy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IRentalStrategy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9A02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lastRenderedPageBreak/>
        <w:t>public</w:t>
      </w:r>
      <w:r w:rsidRPr="004A3C5C">
        <w:rPr>
          <w:color w:val="666666"/>
          <w:sz w:val="28"/>
          <w:szCs w:val="28"/>
        </w:rPr>
        <w:t>:</w:t>
      </w:r>
    </w:p>
    <w:p w14:paraId="407F87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CalculateRentalCost(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783A9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rentalTime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20.0</w:t>
      </w:r>
      <w:r w:rsidRPr="004A3C5C">
        <w:rPr>
          <w:sz w:val="28"/>
          <w:szCs w:val="28"/>
        </w:rPr>
        <w:t>;</w:t>
      </w:r>
    </w:p>
    <w:p w14:paraId="1112DD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BC643F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2029531D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WEEKLYRENTALSTRATEGY_H</w:t>
      </w:r>
    </w:p>
    <w:p w14:paraId="6C663B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12FC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widget.cpp</w:t>
      </w:r>
    </w:p>
    <w:p w14:paraId="586DA05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"widget.h"</w:t>
      </w:r>
    </w:p>
    <w:p w14:paraId="00AC8A9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"ui_widget.h"</w:t>
      </w:r>
    </w:p>
    <w:p w14:paraId="764D6EA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"subscriber.h"</w:t>
      </w:r>
    </w:p>
    <w:p w14:paraId="139C39B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"movies.h"</w:t>
      </w:r>
    </w:p>
    <w:p w14:paraId="6B60114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"rental.h"</w:t>
      </w:r>
    </w:p>
    <w:p w14:paraId="5F84AAA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"rentalmovies.h"</w:t>
      </w:r>
    </w:p>
    <w:p w14:paraId="7F94009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"shop.h"</w:t>
      </w:r>
    </w:p>
    <w:p w14:paraId="6BE88476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"string.h"</w:t>
      </w:r>
    </w:p>
    <w:p w14:paraId="522EA5C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&lt;QMessageBox&gt;</w:t>
      </w:r>
    </w:p>
    <w:p w14:paraId="629A36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sub_table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subs;</w:t>
      </w:r>
    </w:p>
    <w:p w14:paraId="512EA3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542C2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RentalMovies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RM;</w:t>
      </w:r>
    </w:p>
    <w:p w14:paraId="092E47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Dibenko(</w:t>
      </w:r>
      <w:r w:rsidRPr="004A3C5C">
        <w:rPr>
          <w:color w:val="BA2121"/>
          <w:sz w:val="28"/>
          <w:szCs w:val="28"/>
        </w:rPr>
        <w:t>"Дыбенко"</w:t>
      </w:r>
      <w:r w:rsidRPr="004A3C5C">
        <w:rPr>
          <w:sz w:val="28"/>
          <w:szCs w:val="28"/>
        </w:rPr>
        <w:t>);</w:t>
      </w:r>
    </w:p>
    <w:p w14:paraId="4F8864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Nevskiy(</w:t>
      </w:r>
      <w:r w:rsidRPr="004A3C5C">
        <w:rPr>
          <w:color w:val="BA2121"/>
          <w:sz w:val="28"/>
          <w:szCs w:val="28"/>
        </w:rPr>
        <w:t>"Невский"</w:t>
      </w:r>
      <w:r w:rsidRPr="004A3C5C">
        <w:rPr>
          <w:sz w:val="28"/>
          <w:szCs w:val="28"/>
        </w:rPr>
        <w:t>);</w:t>
      </w:r>
    </w:p>
    <w:p w14:paraId="3E8ADD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cur_user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705F2D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E5880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mark_stars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st){</w:t>
      </w:r>
    </w:p>
    <w:p w14:paraId="74424B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sz w:val="28"/>
          <w:szCs w:val="28"/>
        </w:rPr>
        <w:t>QCheckBox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stars[]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checkBox_2,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checkBox_3,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checkBox_4,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checkBox_5};</w:t>
      </w:r>
    </w:p>
    <w:p w14:paraId="2E5293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;i</w:t>
      </w:r>
      <w:r w:rsidRPr="004A3C5C">
        <w:rPr>
          <w:color w:val="666666"/>
          <w:sz w:val="28"/>
          <w:szCs w:val="28"/>
        </w:rPr>
        <w:t>&lt;5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10163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stars[i]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setCheckState(Qt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CheckState(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));</w:t>
      </w:r>
    </w:p>
    <w:p w14:paraId="1D5424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01BA3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;i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7F5A4C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stars[i]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setCheckState(Qt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CheckState(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));</w:t>
      </w:r>
    </w:p>
    <w:p w14:paraId="463CFA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C73C4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st;</w:t>
      </w:r>
    </w:p>
    <w:p w14:paraId="70555A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87AE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14F7E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last_stared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31B35B1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B992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update_authors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ui){</w:t>
      </w:r>
    </w:p>
    <w:p w14:paraId="122639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5F89DE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2D33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2C17DE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2AB1A1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7B89F1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60518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3C9905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5574C02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AFCDBB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518671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));</w:t>
      </w:r>
    </w:p>
    <w:p w14:paraId="2DCD2E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catalog.get_length();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373F3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QStringList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itemsInComboBox;</w:t>
      </w:r>
    </w:p>
    <w:p w14:paraId="0255A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count();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</w:t>
      </w:r>
    </w:p>
    <w:p w14:paraId="2B160E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itemsInComboBox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itemText(index);</w:t>
      </w:r>
    </w:p>
    <w:p w14:paraId="0825BBC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r w:rsidRPr="004A3C5C">
        <w:rPr>
          <w:color w:val="666666"/>
          <w:sz w:val="28"/>
          <w:szCs w:val="28"/>
        </w:rPr>
        <w:t>!</w:t>
      </w:r>
      <w:r w:rsidRPr="004A3C5C">
        <w:rPr>
          <w:sz w:val="28"/>
          <w:szCs w:val="28"/>
        </w:rPr>
        <w:t>itemsInComboBox.contains(QString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2AA099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author));</w:t>
      </w:r>
    </w:p>
    <w:p w14:paraId="6E3FF4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26A1DB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A7A9B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CAA38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956FE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6D0C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update_films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ui){</w:t>
      </w:r>
    </w:p>
    <w:p w14:paraId="778BFC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50618D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80C4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C0BA1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154462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7B7807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6CD7C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542F40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33DB98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A7341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A586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3127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FB73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4037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filter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lineEdit_search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719B31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comboBox_authors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currentText().toStdString();</w:t>
      </w:r>
    </w:p>
    <w:p w14:paraId="69C050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(filter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){</w:t>
      </w:r>
    </w:p>
    <w:p w14:paraId="11DB9C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catalog.get_length();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11F22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126F3D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50A52A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6B5BEA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4031E3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||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){</w:t>
      </w:r>
    </w:p>
    <w:p w14:paraId="54EB0A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;</w:t>
      </w:r>
    </w:p>
    <w:p w14:paraId="580722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fromStdString(name));</w:t>
      </w:r>
    </w:p>
    <w:p w14:paraId="24CA9E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    </w:t>
      </w:r>
      <w:r w:rsidRPr="004A3C5C">
        <w:rPr>
          <w:sz w:val="28"/>
          <w:szCs w:val="28"/>
        </w:rPr>
        <w:t>}</w:t>
      </w:r>
    </w:p>
    <w:p w14:paraId="0C37B8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509DE3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42054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7746D9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catalog.get_length();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740110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67E5BD3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739954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5C4E8A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}</w:t>
      </w:r>
    </w:p>
    <w:p w14:paraId="4C34AC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1BC29F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flag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14660F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A70B3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9C5C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name.length();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9855E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(name[j]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filter[counter]){</w:t>
      </w:r>
    </w:p>
    <w:p w14:paraId="1C92E22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counter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9F99E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}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084522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;</w:t>
      </w:r>
    </w:p>
    <w:p w14:paraId="5F5026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}</w:t>
      </w:r>
    </w:p>
    <w:p w14:paraId="20DA67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filter.length()){</w:t>
      </w:r>
    </w:p>
    <w:p w14:paraId="75D12C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||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){</w:t>
      </w:r>
    </w:p>
    <w:p w14:paraId="74B2DE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0D04E7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fromStdString(name));</w:t>
      </w:r>
    </w:p>
    <w:p w14:paraId="1023F1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}</w:t>
      </w:r>
    </w:p>
    <w:p w14:paraId="4E02CEC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C38F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}</w:t>
      </w:r>
    </w:p>
    <w:p w14:paraId="55584D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}</w:t>
      </w:r>
    </w:p>
    <w:p w14:paraId="37A2CC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7B8DD9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0BDF9C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C89E0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06DD84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104AB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Widget(QWidget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parent)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</w:p>
    <w:p w14:paraId="290ECC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QWidget(parent),</w:t>
      </w:r>
    </w:p>
    <w:p w14:paraId="37D7C13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ui(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Widget)</w:t>
      </w:r>
    </w:p>
    <w:p w14:paraId="6B1D1C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56E0DD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setupUi(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sz w:val="28"/>
          <w:szCs w:val="28"/>
        </w:rPr>
        <w:t>);</w:t>
      </w:r>
    </w:p>
    <w:p w14:paraId="0BAAD9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465A7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</w:t>
      </w:r>
      <w:r w:rsidRPr="004A3C5C">
        <w:rPr>
          <w:color w:val="BA2121"/>
          <w:sz w:val="28"/>
          <w:szCs w:val="28"/>
        </w:rPr>
        <w:t>"Дыбенко"</w:t>
      </w:r>
      <w:r w:rsidRPr="004A3C5C">
        <w:rPr>
          <w:sz w:val="28"/>
          <w:szCs w:val="28"/>
        </w:rPr>
        <w:t>);</w:t>
      </w:r>
    </w:p>
    <w:p w14:paraId="3AC6DB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</w:t>
      </w:r>
      <w:r w:rsidRPr="004A3C5C">
        <w:rPr>
          <w:color w:val="BA2121"/>
          <w:sz w:val="28"/>
          <w:szCs w:val="28"/>
        </w:rPr>
        <w:t>"Невский"</w:t>
      </w:r>
      <w:r w:rsidRPr="004A3C5C">
        <w:rPr>
          <w:sz w:val="28"/>
          <w:szCs w:val="28"/>
        </w:rPr>
        <w:t>);</w:t>
      </w:r>
    </w:p>
    <w:p w14:paraId="79EBB3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2632E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20140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51F5E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comboBox_period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</w:t>
      </w:r>
      <w:r w:rsidRPr="004A3C5C">
        <w:rPr>
          <w:color w:val="BA2121"/>
          <w:sz w:val="28"/>
          <w:szCs w:val="28"/>
        </w:rPr>
        <w:t>"1 день"</w:t>
      </w:r>
      <w:r w:rsidRPr="004A3C5C">
        <w:rPr>
          <w:sz w:val="28"/>
          <w:szCs w:val="28"/>
        </w:rPr>
        <w:t>);</w:t>
      </w:r>
    </w:p>
    <w:p w14:paraId="2F8680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comboBox_period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</w:t>
      </w:r>
      <w:r w:rsidRPr="004A3C5C">
        <w:rPr>
          <w:color w:val="BA2121"/>
          <w:sz w:val="28"/>
          <w:szCs w:val="28"/>
        </w:rPr>
        <w:t>"2 дня"</w:t>
      </w:r>
      <w:r w:rsidRPr="004A3C5C">
        <w:rPr>
          <w:sz w:val="28"/>
          <w:szCs w:val="28"/>
        </w:rPr>
        <w:t>);</w:t>
      </w:r>
    </w:p>
    <w:p w14:paraId="55EA54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comboBox_period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</w:t>
      </w:r>
      <w:r w:rsidRPr="004A3C5C">
        <w:rPr>
          <w:color w:val="BA2121"/>
          <w:sz w:val="28"/>
          <w:szCs w:val="28"/>
        </w:rPr>
        <w:t>"1 неделя"</w:t>
      </w:r>
      <w:r w:rsidRPr="004A3C5C">
        <w:rPr>
          <w:sz w:val="28"/>
          <w:szCs w:val="28"/>
        </w:rPr>
        <w:t>);</w:t>
      </w:r>
    </w:p>
    <w:p w14:paraId="19AC0E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BCC6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13AA3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"Властелин колец: Братство кольца"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676E41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"Криминальное чтиво"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4A1A136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"Таксист"</w:t>
      </w:r>
      <w:r w:rsidRPr="005134A0">
        <w:rPr>
          <w:color w:val="BBBBBB"/>
          <w:sz w:val="28"/>
          <w:szCs w:val="28"/>
          <w:lang w:val="ru-RU"/>
        </w:rPr>
        <w:t xml:space="preserve">                        </w:t>
      </w:r>
      <w:r w:rsidRPr="005134A0">
        <w:rPr>
          <w:sz w:val="28"/>
          <w:szCs w:val="28"/>
          <w:lang w:val="ru-RU"/>
        </w:rPr>
        <w:t>);</w:t>
      </w:r>
    </w:p>
    <w:p w14:paraId="65678C1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"Убить Билла"</w:t>
      </w:r>
      <w:r w:rsidRPr="005134A0">
        <w:rPr>
          <w:sz w:val="28"/>
          <w:szCs w:val="28"/>
          <w:lang w:val="ru-RU"/>
        </w:rPr>
        <w:t>);</w:t>
      </w:r>
    </w:p>
    <w:p w14:paraId="50774718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"Морфий"</w:t>
      </w:r>
      <w:r w:rsidRPr="005134A0">
        <w:rPr>
          <w:sz w:val="28"/>
          <w:szCs w:val="28"/>
          <w:lang w:val="ru-RU"/>
        </w:rPr>
        <w:t>);</w:t>
      </w:r>
    </w:p>
    <w:p w14:paraId="0AEF48A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"Бегущий в лабиринте"</w:t>
      </w:r>
      <w:r w:rsidRPr="005134A0">
        <w:rPr>
          <w:sz w:val="28"/>
          <w:szCs w:val="28"/>
          <w:lang w:val="ru-RU"/>
        </w:rPr>
        <w:t>);</w:t>
      </w:r>
    </w:p>
    <w:p w14:paraId="18C2D57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"Список Шиндлера"</w:t>
      </w:r>
      <w:r w:rsidRPr="005134A0">
        <w:rPr>
          <w:sz w:val="28"/>
          <w:szCs w:val="28"/>
          <w:lang w:val="ru-RU"/>
        </w:rPr>
        <w:t>);</w:t>
      </w:r>
    </w:p>
    <w:p w14:paraId="0584ACF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"Кислород"</w:t>
      </w:r>
      <w:r w:rsidRPr="005134A0">
        <w:rPr>
          <w:sz w:val="28"/>
          <w:szCs w:val="28"/>
          <w:lang w:val="ru-RU"/>
        </w:rPr>
        <w:t>);</w:t>
      </w:r>
    </w:p>
    <w:p w14:paraId="4DEC856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05C69C0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2F5DA48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"Фрэнк Дарабонт"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"Темная башня"</w:t>
      </w:r>
      <w:r w:rsidRPr="005134A0">
        <w:rPr>
          <w:color w:val="BBBBBB"/>
          <w:sz w:val="28"/>
          <w:szCs w:val="28"/>
          <w:lang w:val="ru-RU"/>
        </w:rPr>
        <w:t xml:space="preserve">     </w:t>
      </w:r>
      <w:r w:rsidRPr="005134A0">
        <w:rPr>
          <w:sz w:val="28"/>
          <w:szCs w:val="28"/>
          <w:lang w:val="ru-RU"/>
        </w:rPr>
        <w:t>);</w:t>
      </w:r>
    </w:p>
    <w:p w14:paraId="367E5212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"Дэвид Кроненберг"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"История насилия"</w:t>
      </w:r>
      <w:r w:rsidRPr="005134A0">
        <w:rPr>
          <w:sz w:val="28"/>
          <w:szCs w:val="28"/>
          <w:lang w:val="ru-RU"/>
        </w:rPr>
        <w:t>);</w:t>
      </w:r>
    </w:p>
    <w:p w14:paraId="271F53C2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1999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A2121"/>
          <w:sz w:val="28"/>
          <w:szCs w:val="28"/>
          <w:lang w:val="ru-RU"/>
        </w:rPr>
        <w:t>"Найт Шьямалан"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"Шестое чувство"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7DCFD6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"Убить Билла"</w:t>
      </w:r>
      <w:r w:rsidRPr="005134A0">
        <w:rPr>
          <w:sz w:val="28"/>
          <w:szCs w:val="28"/>
          <w:lang w:val="ru-RU"/>
        </w:rPr>
        <w:t>);</w:t>
      </w:r>
    </w:p>
    <w:p w14:paraId="73F381D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"Морфий"</w:t>
      </w:r>
      <w:r w:rsidRPr="005134A0">
        <w:rPr>
          <w:sz w:val="28"/>
          <w:szCs w:val="28"/>
          <w:lang w:val="ru-RU"/>
        </w:rPr>
        <w:t>);</w:t>
      </w:r>
    </w:p>
    <w:p w14:paraId="5FC9BC8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"Бегущий в лабиринте"</w:t>
      </w:r>
      <w:r w:rsidRPr="005134A0">
        <w:rPr>
          <w:sz w:val="28"/>
          <w:szCs w:val="28"/>
          <w:lang w:val="ru-RU"/>
        </w:rPr>
        <w:t>);</w:t>
      </w:r>
    </w:p>
    <w:p w14:paraId="595328C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6650B6B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"Властелин колец: Возвращение короля"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17F0C9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"Отступники"</w:t>
      </w:r>
      <w:r w:rsidRPr="005134A0">
        <w:rPr>
          <w:color w:val="BBBBBB"/>
          <w:sz w:val="28"/>
          <w:szCs w:val="28"/>
          <w:lang w:val="ru-RU"/>
        </w:rPr>
        <w:t xml:space="preserve">                </w:t>
      </w:r>
      <w:r w:rsidRPr="005134A0">
        <w:rPr>
          <w:sz w:val="28"/>
          <w:szCs w:val="28"/>
          <w:lang w:val="ru-RU"/>
        </w:rPr>
        <w:t>);</w:t>
      </w:r>
    </w:p>
    <w:p w14:paraId="42138CF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"Начало"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0314E1B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"Дюна"</w:t>
      </w:r>
      <w:r w:rsidRPr="005134A0">
        <w:rPr>
          <w:color w:val="BBBBBB"/>
          <w:sz w:val="28"/>
          <w:szCs w:val="28"/>
          <w:lang w:val="ru-RU"/>
        </w:rPr>
        <w:t xml:space="preserve">                       </w:t>
      </w:r>
      <w:r w:rsidRPr="005134A0">
        <w:rPr>
          <w:sz w:val="28"/>
          <w:szCs w:val="28"/>
          <w:lang w:val="ru-RU"/>
        </w:rPr>
        <w:t>);</w:t>
      </w:r>
    </w:p>
    <w:p w14:paraId="5322E89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"Вестсайдская история"</w:t>
      </w:r>
      <w:r w:rsidRPr="005134A0">
        <w:rPr>
          <w:color w:val="BBBBBB"/>
          <w:sz w:val="28"/>
          <w:szCs w:val="28"/>
          <w:lang w:val="ru-RU"/>
        </w:rPr>
        <w:t xml:space="preserve">         </w:t>
      </w:r>
      <w:r w:rsidRPr="005134A0">
        <w:rPr>
          <w:sz w:val="28"/>
          <w:szCs w:val="28"/>
          <w:lang w:val="ru-RU"/>
        </w:rPr>
        <w:t>);</w:t>
      </w:r>
    </w:p>
    <w:p w14:paraId="7D42BA68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"Летят журавли"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03F623C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14C7C78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"Фрэнк Дарабонт"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"Истинное детективное агентство"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F3EB3B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"Дэвид Кроненберг"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"Опасные методы"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3381C20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"Найт Шьямалан"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"Девушка из табора"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13FE8AF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"Блейд Раннер 2049"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27263DE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"Не смотрите наверх"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0121EA1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"Плохие парни 3"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0D1F258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"Хоббит: Нежданное путешествие"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EEFF22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"Волк с Уолл-стрит"</w:t>
      </w:r>
      <w:r w:rsidRPr="005134A0">
        <w:rPr>
          <w:color w:val="BBBBBB"/>
          <w:sz w:val="28"/>
          <w:szCs w:val="28"/>
          <w:lang w:val="ru-RU"/>
        </w:rPr>
        <w:t xml:space="preserve">            </w:t>
      </w:r>
      <w:r w:rsidRPr="005134A0">
        <w:rPr>
          <w:sz w:val="28"/>
          <w:szCs w:val="28"/>
          <w:lang w:val="ru-RU"/>
        </w:rPr>
        <w:t>);</w:t>
      </w:r>
    </w:p>
    <w:p w14:paraId="5629B16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"Однажды... в Голливуде"</w:t>
      </w:r>
      <w:r w:rsidRPr="005134A0">
        <w:rPr>
          <w:color w:val="BBBBBB"/>
          <w:sz w:val="28"/>
          <w:szCs w:val="28"/>
          <w:lang w:val="ru-RU"/>
        </w:rPr>
        <w:t xml:space="preserve">      </w:t>
      </w:r>
      <w:r w:rsidRPr="005134A0">
        <w:rPr>
          <w:sz w:val="28"/>
          <w:szCs w:val="28"/>
          <w:lang w:val="ru-RU"/>
        </w:rPr>
        <w:t>);</w:t>
      </w:r>
    </w:p>
    <w:p w14:paraId="1887759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"Морфий: </w:t>
      </w:r>
      <w:r w:rsidRPr="005134A0">
        <w:rPr>
          <w:color w:val="BA2121"/>
          <w:sz w:val="28"/>
          <w:szCs w:val="28"/>
          <w:lang w:val="ru-RU"/>
        </w:rPr>
        <w:lastRenderedPageBreak/>
        <w:t>Реактор"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1FB6EC0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"Аннигиляция"</w:t>
      </w:r>
      <w:r w:rsidRPr="005134A0">
        <w:rPr>
          <w:color w:val="BBBBBB"/>
          <w:sz w:val="28"/>
          <w:szCs w:val="28"/>
          <w:lang w:val="ru-RU"/>
        </w:rPr>
        <w:t xml:space="preserve">                   </w:t>
      </w:r>
      <w:r w:rsidRPr="005134A0">
        <w:rPr>
          <w:sz w:val="28"/>
          <w:szCs w:val="28"/>
          <w:lang w:val="ru-RU"/>
        </w:rPr>
        <w:t>);</w:t>
      </w:r>
    </w:p>
    <w:p w14:paraId="4789E85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"Великий фильм"</w:t>
      </w:r>
      <w:r w:rsidRPr="005134A0">
        <w:rPr>
          <w:color w:val="BBBBBB"/>
          <w:sz w:val="28"/>
          <w:szCs w:val="28"/>
          <w:lang w:val="ru-RU"/>
        </w:rPr>
        <w:t xml:space="preserve">                 </w:t>
      </w:r>
      <w:r w:rsidRPr="005134A0">
        <w:rPr>
          <w:sz w:val="28"/>
          <w:szCs w:val="28"/>
          <w:lang w:val="ru-RU"/>
        </w:rPr>
        <w:t>);</w:t>
      </w:r>
    </w:p>
    <w:p w14:paraId="10A4227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"Купе номер 6"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03CBBBB4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39EC94E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2009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"Фрэнк Дарабонт"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"Ходячие мертвецы"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4419115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"Дэвид Кроненберг"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"Космическая одиссея 2001 года"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0BB5C5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"Найт Шьямалан"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 центре внимания"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7ED29413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"Дюна: Часть вторая"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6F87A39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"Империя солнца"</w:t>
      </w:r>
      <w:r w:rsidRPr="005134A0">
        <w:rPr>
          <w:color w:val="BBBBBB"/>
          <w:sz w:val="28"/>
          <w:szCs w:val="28"/>
          <w:lang w:val="ru-RU"/>
        </w:rPr>
        <w:t xml:space="preserve">                 </w:t>
      </w:r>
      <w:r w:rsidRPr="005134A0">
        <w:rPr>
          <w:sz w:val="28"/>
          <w:szCs w:val="28"/>
          <w:lang w:val="ru-RU"/>
        </w:rPr>
        <w:t>);</w:t>
      </w:r>
    </w:p>
    <w:p w14:paraId="419CFB6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"Килиманджаро"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3E64926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"Хоббит: Пустошь Смауга"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3505A6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"Волк с Уолл-стрит: Деньги, лжи и предательство"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CA9AA24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"Однажды... в Голливуде: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03F0F6C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"Морфий: Реактор: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E38FA80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"Аннигиляция: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AEEED25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"Великий фильм: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B0C8CD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Dibenko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"Купе номер 6: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6B8308D0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1CF5FA1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"Фрэнк Дарабонт"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"Ходячие мертвецы: Пима"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387243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"Дэвид Кроненберг"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"Космическая одиссея 2001 года: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285E545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"Найт Шьямалан"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 центре внимания: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5B948E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"Дюна: Часть третья"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02DBE2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"Империя солнца: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5E48C8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Nevskiy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r w:rsidRPr="005134A0">
        <w:rPr>
          <w:color w:val="666666"/>
          <w:sz w:val="28"/>
          <w:szCs w:val="28"/>
          <w:lang w:val="ru-RU"/>
        </w:rPr>
        <w:t>2025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"Килиманджаро: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BF0C16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5E3897D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3C26AE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label_welcome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32F244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32E9B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groupBox_registration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DFD97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pushButton_quit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0498F3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update_films(ui);</w:t>
      </w:r>
    </w:p>
    <w:p w14:paraId="7AC3CD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update_authors(ui);</w:t>
      </w:r>
    </w:p>
    <w:p w14:paraId="44BFB9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label_cost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setText(QString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A2121"/>
          <w:sz w:val="28"/>
          <w:szCs w:val="28"/>
        </w:rPr>
        <w:t>"5"</w:t>
      </w:r>
      <w:r w:rsidRPr="004A3C5C">
        <w:rPr>
          <w:sz w:val="28"/>
          <w:szCs w:val="28"/>
        </w:rPr>
        <w:t>));</w:t>
      </w:r>
    </w:p>
    <w:p w14:paraId="0A4D18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C16B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94AAF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47C4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9570C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B8389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4E760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11CD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::~</w:t>
      </w:r>
      <w:r w:rsidRPr="004A3C5C">
        <w:rPr>
          <w:sz w:val="28"/>
          <w:szCs w:val="28"/>
        </w:rPr>
        <w:t>Widget()</w:t>
      </w:r>
    </w:p>
    <w:p w14:paraId="2EFF7F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1AD156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delete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ui;</w:t>
      </w:r>
    </w:p>
    <w:p w14:paraId="6BEB94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7BAC3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2D85D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186CF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BDF24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on_pushButton_check_cost_clicked()</w:t>
      </w:r>
    </w:p>
    <w:p w14:paraId="4A927AF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08481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cost;</w:t>
      </w:r>
    </w:p>
    <w:p w14:paraId="2664B8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auto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Rental(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DailyRentalStrategy());</w:t>
      </w:r>
    </w:p>
    <w:p w14:paraId="010661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period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comboBox_period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currentIndex();</w:t>
      </w:r>
    </w:p>
    <w:p w14:paraId="6CCE16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switch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(period)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394665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:</w:t>
      </w:r>
    </w:p>
    <w:p w14:paraId="5CB549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Rental(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DailyRentalStrategy());</w:t>
      </w:r>
    </w:p>
    <w:p w14:paraId="31BF30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CalculateRentalCost(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0EC265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52B42A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:</w:t>
      </w:r>
    </w:p>
    <w:p w14:paraId="64C436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Rental(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DailyRentalStrategy());</w:t>
      </w:r>
    </w:p>
    <w:p w14:paraId="565E5C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CalculateRentalCost(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7D1038C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725FEC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:</w:t>
      </w:r>
    </w:p>
    <w:p w14:paraId="64F4AD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Rental(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WeeklyRentalStrategy());</w:t>
      </w:r>
    </w:p>
    <w:p w14:paraId="19B0ED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CalculateRentalCost(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338204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1DE43C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default</w:t>
      </w:r>
      <w:r w:rsidRPr="004A3C5C">
        <w:rPr>
          <w:color w:val="666666"/>
          <w:sz w:val="28"/>
          <w:szCs w:val="28"/>
        </w:rPr>
        <w:t>:</w:t>
      </w:r>
    </w:p>
    <w:p w14:paraId="57E379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4CC985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A0B3B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C07D1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label_cost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setText(QString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number(cost));</w:t>
      </w:r>
    </w:p>
    <w:p w14:paraId="6309E2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D44EC9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359E5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on_pushButton_take_clicked()</w:t>
      </w:r>
    </w:p>
    <w:p w14:paraId="2C0789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831F7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FEDA5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0AF313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2A39C3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50FD4F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4B6A9C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54006D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F690D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cur_user;</w:t>
      </w:r>
    </w:p>
    <w:p w14:paraId="6C440D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9B95F2C" w14:textId="77777777" w:rsidR="005134A0" w:rsidRPr="00511C3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r w:rsidRPr="004A3C5C">
        <w:rPr>
          <w:sz w:val="28"/>
          <w:szCs w:val="28"/>
        </w:rPr>
        <w:t>QMessageBox</w:t>
      </w:r>
      <w:r w:rsidRPr="00511C30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msgBox</w:t>
      </w:r>
      <w:r w:rsidRPr="00511C30">
        <w:rPr>
          <w:sz w:val="28"/>
          <w:szCs w:val="28"/>
        </w:rPr>
        <w:t>;</w:t>
      </w:r>
    </w:p>
    <w:p w14:paraId="2784D1E9" w14:textId="77777777" w:rsidR="005134A0" w:rsidRPr="00511C3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511C30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msgBox</w:t>
      </w:r>
      <w:r w:rsidRPr="00511C30">
        <w:rPr>
          <w:sz w:val="28"/>
          <w:szCs w:val="28"/>
        </w:rPr>
        <w:t>.</w:t>
      </w:r>
      <w:r w:rsidRPr="004A3C5C">
        <w:rPr>
          <w:sz w:val="28"/>
          <w:szCs w:val="28"/>
        </w:rPr>
        <w:t>setText</w:t>
      </w:r>
      <w:r w:rsidRPr="00511C30">
        <w:rPr>
          <w:sz w:val="28"/>
          <w:szCs w:val="28"/>
        </w:rPr>
        <w:t>(</w:t>
      </w:r>
      <w:r w:rsidRPr="00511C30">
        <w:rPr>
          <w:color w:val="BA2121"/>
          <w:sz w:val="28"/>
          <w:szCs w:val="28"/>
        </w:rPr>
        <w:t>"</w:t>
      </w:r>
      <w:r w:rsidRPr="005134A0">
        <w:rPr>
          <w:color w:val="BA2121"/>
          <w:sz w:val="28"/>
          <w:szCs w:val="28"/>
          <w:lang w:val="ru-RU"/>
        </w:rPr>
        <w:t>Вы</w:t>
      </w:r>
      <w:r w:rsidRPr="00511C30">
        <w:rPr>
          <w:color w:val="BA2121"/>
          <w:sz w:val="28"/>
          <w:szCs w:val="28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не</w:t>
      </w:r>
      <w:r w:rsidRPr="00511C30">
        <w:rPr>
          <w:color w:val="BA2121"/>
          <w:sz w:val="28"/>
          <w:szCs w:val="28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прошли</w:t>
      </w:r>
      <w:r w:rsidRPr="00511C30">
        <w:rPr>
          <w:color w:val="BA2121"/>
          <w:sz w:val="28"/>
          <w:szCs w:val="28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регистрацию</w:t>
      </w:r>
      <w:r w:rsidRPr="00511C30">
        <w:rPr>
          <w:color w:val="BA2121"/>
          <w:sz w:val="28"/>
          <w:szCs w:val="28"/>
        </w:rPr>
        <w:t>"</w:t>
      </w:r>
      <w:r w:rsidRPr="00511C30">
        <w:rPr>
          <w:sz w:val="28"/>
          <w:szCs w:val="28"/>
        </w:rPr>
        <w:t>);</w:t>
      </w:r>
    </w:p>
    <w:p w14:paraId="2D7590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511C30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msgBox.exec();</w:t>
      </w:r>
    </w:p>
    <w:p w14:paraId="1238CC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809DD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D790A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81C5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89398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subs.find(name);</w:t>
      </w:r>
    </w:p>
    <w:p w14:paraId="315C9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catalog.get_by_name(ui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currentItem()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text().toStdString());</w:t>
      </w:r>
    </w:p>
    <w:p w14:paraId="487B77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info(mov,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439DF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RM.add(input);</w:t>
      </w:r>
    </w:p>
    <w:p w14:paraId="1D5FF9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F4290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02D5BB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99D4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subs.find(name);</w:t>
      </w:r>
    </w:p>
    <w:p w14:paraId="148166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(sub</w:t>
      </w:r>
      <w:r w:rsidRPr="004A3C5C">
        <w:rPr>
          <w:color w:val="666666"/>
          <w:sz w:val="28"/>
          <w:szCs w:val="28"/>
        </w:rPr>
        <w:t>==</w:t>
      </w:r>
      <w:r w:rsidRPr="004A3C5C">
        <w:rPr>
          <w:b/>
          <w:bCs/>
          <w:color w:val="008000"/>
          <w:sz w:val="28"/>
          <w:szCs w:val="28"/>
        </w:rPr>
        <w:t>nullptr</w:t>
      </w:r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3531D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901D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RM.head;</w:t>
      </w:r>
    </w:p>
    <w:p w14:paraId="41C894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46E403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(cur){</w:t>
      </w:r>
    </w:p>
    <w:p w14:paraId="346BC9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renterId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</w:t>
      </w:r>
    </w:p>
    <w:p w14:paraId="261451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{res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film_name;</w:t>
      </w:r>
    </w:p>
    <w:p w14:paraId="748B41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fromStdString(res));}</w:t>
      </w:r>
    </w:p>
    <w:p w14:paraId="1D49CF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339DEF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CF803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1ABB8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3D755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6FEAF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9ECF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7E2A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938971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on_pushButton_return_clicked()</w:t>
      </w:r>
    </w:p>
    <w:p w14:paraId="0B0A83C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D6DA1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cur_user;</w:t>
      </w:r>
    </w:p>
    <w:p w14:paraId="61D1585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3737E8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QMessageBox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msgBox;</w:t>
      </w:r>
    </w:p>
    <w:p w14:paraId="76E865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msgBox.setText(</w:t>
      </w:r>
      <w:r w:rsidRPr="004A3C5C">
        <w:rPr>
          <w:color w:val="BA2121"/>
          <w:sz w:val="28"/>
          <w:szCs w:val="28"/>
        </w:rPr>
        <w:t>"Вы не прошли регистрацию"</w:t>
      </w:r>
      <w:r w:rsidRPr="004A3C5C">
        <w:rPr>
          <w:sz w:val="28"/>
          <w:szCs w:val="28"/>
        </w:rPr>
        <w:t>);</w:t>
      </w:r>
    </w:p>
    <w:p w14:paraId="4C829E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msgBox.exec();</w:t>
      </w:r>
    </w:p>
    <w:p w14:paraId="4A048D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BBAC8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7B68D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subs.find(name);</w:t>
      </w:r>
    </w:p>
    <w:p w14:paraId="715311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currentItem()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1ADAE0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9ED5F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756F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RM.return_film(mov,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6E5629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A8235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RM.head;</w:t>
      </w:r>
    </w:p>
    <w:p w14:paraId="703BA9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3BDD58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3590B9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(cur){</w:t>
      </w:r>
    </w:p>
    <w:p w14:paraId="0C3B23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renterId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</w:t>
      </w:r>
    </w:p>
    <w:p w14:paraId="53D0BF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{res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film_name;</w:t>
      </w:r>
    </w:p>
    <w:p w14:paraId="0A49D0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addItem(QString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fromStdString(res));}</w:t>
      </w:r>
    </w:p>
    <w:p w14:paraId="4CD7C6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0CE62E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598B1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EEDB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F6A16E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3FE66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AC45C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on_pushButton_check_clicked()</w:t>
      </w:r>
    </w:p>
    <w:p w14:paraId="08FCD5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68463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FF0B5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067E91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6618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on_pushButton_show_films_clicked()</w:t>
      </w:r>
    </w:p>
    <w:p w14:paraId="10C519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45F95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12042B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5122B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529EB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outp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"Класс Фильмов:</w:t>
      </w:r>
      <w:r w:rsidRPr="004A3C5C">
        <w:rPr>
          <w:b/>
          <w:bCs/>
          <w:color w:val="AA5D1F"/>
          <w:sz w:val="28"/>
          <w:szCs w:val="28"/>
        </w:rPr>
        <w:t>\n</w:t>
      </w:r>
      <w:r w:rsidRPr="004A3C5C">
        <w:rPr>
          <w:color w:val="BA2121"/>
          <w:sz w:val="28"/>
          <w:szCs w:val="28"/>
        </w:rPr>
        <w:t>id</w:t>
      </w:r>
      <w:r w:rsidRPr="004A3C5C">
        <w:rPr>
          <w:b/>
          <w:bCs/>
          <w:color w:val="AA5D1F"/>
          <w:sz w:val="28"/>
          <w:szCs w:val="28"/>
        </w:rPr>
        <w:t>\t</w:t>
      </w:r>
      <w:r w:rsidRPr="004A3C5C">
        <w:rPr>
          <w:color w:val="BA2121"/>
          <w:sz w:val="28"/>
          <w:szCs w:val="28"/>
        </w:rPr>
        <w:t>Название</w:t>
      </w:r>
      <w:r w:rsidRPr="004A3C5C">
        <w:rPr>
          <w:b/>
          <w:bCs/>
          <w:color w:val="AA5D1F"/>
          <w:sz w:val="28"/>
          <w:szCs w:val="28"/>
        </w:rPr>
        <w:t>\t\t\t\t\t</w:t>
      </w:r>
      <w:r w:rsidRPr="004A3C5C">
        <w:rPr>
          <w:color w:val="BA2121"/>
          <w:sz w:val="28"/>
          <w:szCs w:val="28"/>
        </w:rPr>
        <w:t>Автор</w:t>
      </w:r>
      <w:r w:rsidRPr="004A3C5C">
        <w:rPr>
          <w:b/>
          <w:bCs/>
          <w:color w:val="AA5D1F"/>
          <w:sz w:val="28"/>
          <w:szCs w:val="28"/>
        </w:rPr>
        <w:t>\t\t</w:t>
      </w:r>
      <w:r w:rsidRPr="004A3C5C">
        <w:rPr>
          <w:color w:val="BA2121"/>
          <w:sz w:val="28"/>
          <w:szCs w:val="28"/>
        </w:rPr>
        <w:t>год"</w:t>
      </w:r>
      <w:r w:rsidRPr="004A3C5C">
        <w:rPr>
          <w:sz w:val="28"/>
          <w:szCs w:val="28"/>
        </w:rPr>
        <w:t>;</w:t>
      </w:r>
    </w:p>
    <w:p w14:paraId="143387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7D158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553202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7AA753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002FDD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753B7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71C2E3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5CA056C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E2E50A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21D83B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setColumnCount(</w:t>
      </w:r>
      <w:r w:rsidRPr="004A3C5C">
        <w:rPr>
          <w:color w:val="666666"/>
          <w:sz w:val="28"/>
          <w:szCs w:val="28"/>
        </w:rPr>
        <w:t>5</w:t>
      </w:r>
      <w:r w:rsidRPr="004A3C5C">
        <w:rPr>
          <w:sz w:val="28"/>
          <w:szCs w:val="28"/>
        </w:rPr>
        <w:t>);</w:t>
      </w:r>
    </w:p>
    <w:p w14:paraId="7F6055F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QStringList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2DCFF3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"name"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"author"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"year"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"rating"</w:t>
      </w:r>
      <w:r w:rsidRPr="004A3C5C">
        <w:rPr>
          <w:sz w:val="28"/>
          <w:szCs w:val="28"/>
        </w:rPr>
        <w:t>;</w:t>
      </w:r>
    </w:p>
    <w:p w14:paraId="1DC303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setHorizontalHeaderLabels(headers);</w:t>
      </w:r>
    </w:p>
    <w:p w14:paraId="5D6036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catalog.get_length();i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F1758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insertRow(i);</w:t>
      </w:r>
    </w:p>
    <w:p w14:paraId="4DB8EF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name));</w:t>
      </w:r>
    </w:p>
    <w:p w14:paraId="4AB5AF3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author));</w:t>
      </w:r>
    </w:p>
    <w:p w14:paraId="371081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item3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year)));</w:t>
      </w:r>
    </w:p>
    <w:p w14:paraId="0F4A39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item4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rating)));</w:t>
      </w:r>
    </w:p>
    <w:p w14:paraId="2D809A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item5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id)));</w:t>
      </w:r>
    </w:p>
    <w:p w14:paraId="39ABD7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06539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item5);</w:t>
      </w:r>
    </w:p>
    <w:p w14:paraId="164A9E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47A351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5F7D99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item3);</w:t>
      </w:r>
    </w:p>
    <w:p w14:paraId="7069F0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item4);</w:t>
      </w:r>
    </w:p>
    <w:p w14:paraId="2B4A64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FF37D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B284A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3B2B0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932F6F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390D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EB8F1E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24A8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on_pushButton_show_films_2_clicked()</w:t>
      </w:r>
    </w:p>
    <w:p w14:paraId="315937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6BC16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8A949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16919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0D52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4211E0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setColumnCount(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42E1E4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QStringList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6EFCBF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"fio"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715B34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setHorizontalHeaderLabels(headers);</w:t>
      </w:r>
    </w:p>
    <w:p w14:paraId="53035A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subs.get_length();i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2C04F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insertRow(i);</w:t>
      </w:r>
    </w:p>
    <w:p w14:paraId="66C834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to_string(subs.get(i)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id)));</w:t>
      </w:r>
    </w:p>
    <w:p w14:paraId="299DC1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fromStdString(subs.get(i)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fio));</w:t>
      </w:r>
    </w:p>
    <w:p w14:paraId="24072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3456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0FD680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331ADB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6E49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FEA0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86341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E429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61C44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7110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on_pushButton_show_films_3_clicked()</w:t>
      </w:r>
    </w:p>
    <w:p w14:paraId="5D9E62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03F4BF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527B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clear();</w:t>
      </w:r>
    </w:p>
    <w:p w14:paraId="72645A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setColumnCount(</w:t>
      </w:r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);</w:t>
      </w:r>
    </w:p>
    <w:p w14:paraId="0EEA80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QStringList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55520C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"OperId"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"renterId"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"film_name"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"date_return"</w:t>
      </w:r>
      <w:r w:rsidRPr="004A3C5C">
        <w:rPr>
          <w:sz w:val="28"/>
          <w:szCs w:val="28"/>
        </w:rPr>
        <w:t>;</w:t>
      </w:r>
    </w:p>
    <w:p w14:paraId="47A9A5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setHorizontalHeaderLabels(headers);</w:t>
      </w:r>
    </w:p>
    <w:p w14:paraId="524DCE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DEE76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RM.get_length();i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10511C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insertRow(i);</w:t>
      </w:r>
    </w:p>
    <w:p w14:paraId="12C4D5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to_string(RM.get(i)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OperId)));</w:t>
      </w:r>
    </w:p>
    <w:p w14:paraId="243728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to_string(RM.get(i)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renterId)));</w:t>
      </w:r>
    </w:p>
    <w:p w14:paraId="730E7F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item3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fromStdString(RM.get(i)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film_name));</w:t>
      </w:r>
    </w:p>
    <w:p w14:paraId="0E3F24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item4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QTableWidgetItem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fromStdString(RM.get(i)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date_return));</w:t>
      </w:r>
    </w:p>
    <w:p w14:paraId="276FCB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F043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4A4E18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3121CDF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item3);</w:t>
      </w:r>
    </w:p>
    <w:p w14:paraId="78E698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tableWidget_logs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setItem(i,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item4);</w:t>
      </w:r>
    </w:p>
    <w:p w14:paraId="417738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C654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4B539F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77E0D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E827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A50236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F6B40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086C7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on_pushButton_clicked()</w:t>
      </w:r>
    </w:p>
    <w:p w14:paraId="1D9EE5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3D8B9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groupBox_registration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C56D8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ACE56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8D81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43D7D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on_pushButton_registrate_clicked()</w:t>
      </w:r>
    </w:p>
    <w:p w14:paraId="45F8B9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20001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lineEdit_registration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053F88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subs.registers(name);</w:t>
      </w:r>
    </w:p>
    <w:p w14:paraId="715305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groupBox_registration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9071B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label_welcome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setText(QString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A2121"/>
          <w:sz w:val="28"/>
          <w:szCs w:val="28"/>
        </w:rPr>
        <w:t>"Добро пожаловать,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name));</w:t>
      </w:r>
    </w:p>
    <w:p w14:paraId="40AB5E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label_welcome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095EC2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364A8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cur_user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1799DD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pushButton_quit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04D278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9543F5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0E1A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on_pushButton_2_clicked()</w:t>
      </w:r>
    </w:p>
    <w:p w14:paraId="48123E4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EEBFD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isHidden()){</w:t>
      </w:r>
    </w:p>
    <w:p w14:paraId="3E6E39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25AEE9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groupBox_ArendaTake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42528D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groupBox_ArendaReturn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402FA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pushButton_2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setText(QString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A2121"/>
          <w:sz w:val="28"/>
          <w:szCs w:val="28"/>
        </w:rPr>
        <w:t>"Скрыть логи"</w:t>
      </w:r>
      <w:r w:rsidRPr="004A3C5C">
        <w:rPr>
          <w:sz w:val="28"/>
          <w:szCs w:val="28"/>
        </w:rPr>
        <w:t>));</w:t>
      </w:r>
    </w:p>
    <w:p w14:paraId="314601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5C2A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7751F3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groupBox_logs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DFD6D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pushButton_2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setText(QString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</w:t>
      </w:r>
      <w:r w:rsidRPr="004A3C5C">
        <w:rPr>
          <w:color w:val="BA2121"/>
          <w:sz w:val="28"/>
          <w:szCs w:val="28"/>
        </w:rPr>
        <w:t>"Показать логи"</w:t>
      </w:r>
      <w:r w:rsidRPr="004A3C5C">
        <w:rPr>
          <w:sz w:val="28"/>
          <w:szCs w:val="28"/>
        </w:rPr>
        <w:t>));</w:t>
      </w:r>
    </w:p>
    <w:p w14:paraId="1E69BE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groupBox_ArendaTake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9C469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groupBox_ArendaReturn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F06D9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4C84E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6AFD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9DD7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469E3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on_comboBox__shop_select_currentIndexChanged(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</w:t>
      </w:r>
    </w:p>
    <w:p w14:paraId="6D39F8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3FDEA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update_films(ui);</w:t>
      </w:r>
    </w:p>
    <w:p w14:paraId="1F28D1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update_authors(ui);</w:t>
      </w:r>
    </w:p>
    <w:p w14:paraId="7BF8BB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04259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7A85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on_pushButton_quit_clicked()</w:t>
      </w:r>
    </w:p>
    <w:p w14:paraId="634F1D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D1F8F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cur_user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6ED601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pushButton_quit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303BE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61AC2C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label_welcome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setHidden(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533A4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94094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D8AF9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on_pushButton_3_clicked()</w:t>
      </w:r>
    </w:p>
    <w:p w14:paraId="679E36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B9888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lineEdit_film_name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65BA1E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lineEdit_film_author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301E9F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lineEdit_film_year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21D9CA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3B439B5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2BAA20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389CAA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6D4C96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2E4101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0EDB92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8960C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catalog.add(std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stoi(year),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4F79B38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AE982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4A2D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on_checkBox_5_clicked()</w:t>
      </w:r>
    </w:p>
    <w:p w14:paraId="27B537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E137D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CBF15D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last_stared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mark_stars(ui,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5</w:t>
      </w:r>
      <w:r w:rsidRPr="004A3C5C">
        <w:rPr>
          <w:sz w:val="28"/>
          <w:szCs w:val="28"/>
        </w:rPr>
        <w:t>);</w:t>
      </w:r>
    </w:p>
    <w:p w14:paraId="49B593C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5F2F5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4BF84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on_checkBox_4_clicked()</w:t>
      </w:r>
    </w:p>
    <w:p w14:paraId="2240DF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DD91A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last_stared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mark_stars(ui,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);</w:t>
      </w:r>
    </w:p>
    <w:p w14:paraId="7CEC75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65E24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4AC4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on_checkBox_3_clicked()</w:t>
      </w:r>
    </w:p>
    <w:p w14:paraId="508E7F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05B9D8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last_stared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mark_stars(ui,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);</w:t>
      </w:r>
    </w:p>
    <w:p w14:paraId="45B930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C836A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889B9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on_checkBox_2_clicked()</w:t>
      </w:r>
    </w:p>
    <w:p w14:paraId="269BE9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66588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last_stared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mark_stars(ui,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40255E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49B5AB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F3DA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on_checkBox_clicked()</w:t>
      </w:r>
    </w:p>
    <w:p w14:paraId="542366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D15C9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last_stared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mark_stars(ui,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7F2BF9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6AD8F4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5E54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on_pushButton_4_clicked()</w:t>
      </w:r>
    </w:p>
    <w:p w14:paraId="2CEC38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D3B8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703E13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comboBox__shop_select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currentIndex()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18882A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Dibenko;</w:t>
      </w:r>
    </w:p>
    <w:p w14:paraId="3AD63F6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84BA2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</w:p>
    <w:p w14:paraId="18A88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r w:rsidRPr="004A3C5C">
        <w:rPr>
          <w:sz w:val="28"/>
          <w:szCs w:val="28"/>
        </w:rPr>
        <w:t>Nevskiy;</w:t>
      </w:r>
    </w:p>
    <w:p w14:paraId="141428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45159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currentItem()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text().toStdString();</w:t>
      </w:r>
    </w:p>
    <w:p w14:paraId="1FD2623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catalog.get_by_name(name)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set_rate(last_stared);</w:t>
      </w:r>
    </w:p>
    <w:p w14:paraId="650F13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update_films(ui);</w:t>
      </w:r>
    </w:p>
    <w:p w14:paraId="0E672E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pushButton_4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setEnabled(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2772C2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898ACB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42653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on_lineEdit_search_textChanged(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arg1)</w:t>
      </w:r>
    </w:p>
    <w:p w14:paraId="1D6114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0632EB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update_films(ui);</w:t>
      </w:r>
    </w:p>
    <w:p w14:paraId="680475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E18D6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E8A2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on_comboBox_authors_currentIndexChanged(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</w:t>
      </w:r>
    </w:p>
    <w:p w14:paraId="1CB180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0A9CF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update_films(ui);</w:t>
      </w:r>
    </w:p>
    <w:p w14:paraId="6D9B1D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2D045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B14C1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611D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on_listWidget_film_return_clicked(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QModelIndex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index)</w:t>
      </w:r>
    </w:p>
    <w:p w14:paraId="76AB42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32C32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pushButton_4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setEnabled(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199B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17055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9686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widget.h</w:t>
      </w:r>
    </w:p>
    <w:p w14:paraId="52B5E82E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ifndef WIDGET_H</w:t>
      </w:r>
    </w:p>
    <w:p w14:paraId="279915B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WIDGET_H</w:t>
      </w:r>
    </w:p>
    <w:p w14:paraId="36E1C6C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E93588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&lt;QWidget&gt;</w:t>
      </w:r>
    </w:p>
    <w:p w14:paraId="45B6CD5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10EF53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5D5C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namespace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Ui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40B7DB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Widget</w:t>
      </w:r>
      <w:r w:rsidRPr="004A3C5C">
        <w:rPr>
          <w:sz w:val="28"/>
          <w:szCs w:val="28"/>
        </w:rPr>
        <w:t>;</w:t>
      </w:r>
    </w:p>
    <w:p w14:paraId="6861AC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6212E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F897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QWidget</w:t>
      </w:r>
    </w:p>
    <w:p w14:paraId="78DB0C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068B16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Q_OBJECT</w:t>
      </w:r>
    </w:p>
    <w:p w14:paraId="20F737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1AFE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19227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F07D1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A060F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explicit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Widget(QWidget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parent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1591A6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666666"/>
          <w:sz w:val="28"/>
          <w:szCs w:val="28"/>
        </w:rPr>
        <w:t>~</w:t>
      </w:r>
      <w:r w:rsidRPr="004A3C5C">
        <w:rPr>
          <w:sz w:val="28"/>
          <w:szCs w:val="28"/>
        </w:rPr>
        <w:t>Widget();</w:t>
      </w:r>
    </w:p>
    <w:p w14:paraId="0FA378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D5E60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slots</w:t>
      </w:r>
      <w:r w:rsidRPr="004A3C5C">
        <w:rPr>
          <w:color w:val="666666"/>
          <w:sz w:val="28"/>
          <w:szCs w:val="28"/>
        </w:rPr>
        <w:t>:</w:t>
      </w:r>
    </w:p>
    <w:p w14:paraId="78A293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on_pushButton_registrate_clicked();</w:t>
      </w:r>
    </w:p>
    <w:p w14:paraId="100110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3F071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on_pushButton_check_cost_clicked</w:t>
      </w:r>
      <w:r w:rsidRPr="004A3C5C">
        <w:rPr>
          <w:sz w:val="28"/>
          <w:szCs w:val="28"/>
        </w:rPr>
        <w:t>();</w:t>
      </w:r>
    </w:p>
    <w:p w14:paraId="0A3F5A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8B24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on_pushButton_take_clicked</w:t>
      </w:r>
      <w:r w:rsidRPr="004A3C5C">
        <w:rPr>
          <w:sz w:val="28"/>
          <w:szCs w:val="28"/>
        </w:rPr>
        <w:t>();</w:t>
      </w:r>
    </w:p>
    <w:p w14:paraId="63FFF9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200A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369A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</w:p>
    <w:p w14:paraId="6FDCE0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on_pushButton_return_clicked</w:t>
      </w:r>
      <w:r w:rsidRPr="004A3C5C">
        <w:rPr>
          <w:sz w:val="28"/>
          <w:szCs w:val="28"/>
        </w:rPr>
        <w:t>();</w:t>
      </w:r>
    </w:p>
    <w:p w14:paraId="07AF5C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82C6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on_pushButton_check_clicked</w:t>
      </w:r>
      <w:r w:rsidRPr="004A3C5C">
        <w:rPr>
          <w:sz w:val="28"/>
          <w:szCs w:val="28"/>
        </w:rPr>
        <w:t>();</w:t>
      </w:r>
    </w:p>
    <w:p w14:paraId="4CFA16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14C57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on_pushButton_show_films_clicked</w:t>
      </w:r>
      <w:r w:rsidRPr="004A3C5C">
        <w:rPr>
          <w:sz w:val="28"/>
          <w:szCs w:val="28"/>
        </w:rPr>
        <w:t>();</w:t>
      </w:r>
    </w:p>
    <w:p w14:paraId="58C6D3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A025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on_pushButton_show_films_2_clicked</w:t>
      </w:r>
      <w:r w:rsidRPr="004A3C5C">
        <w:rPr>
          <w:sz w:val="28"/>
          <w:szCs w:val="28"/>
        </w:rPr>
        <w:t>();</w:t>
      </w:r>
    </w:p>
    <w:p w14:paraId="40D951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C24CA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on_pushButton_show_films_3_clicked</w:t>
      </w:r>
      <w:r w:rsidRPr="004A3C5C">
        <w:rPr>
          <w:sz w:val="28"/>
          <w:szCs w:val="28"/>
        </w:rPr>
        <w:t>();</w:t>
      </w:r>
    </w:p>
    <w:p w14:paraId="5A7A13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37DA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on_pushButton_clicked</w:t>
      </w:r>
      <w:r w:rsidRPr="004A3C5C">
        <w:rPr>
          <w:sz w:val="28"/>
          <w:szCs w:val="28"/>
        </w:rPr>
        <w:t>();</w:t>
      </w:r>
    </w:p>
    <w:p w14:paraId="31BF1D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BE753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on_pushButton_2_clicked</w:t>
      </w:r>
      <w:r w:rsidRPr="004A3C5C">
        <w:rPr>
          <w:sz w:val="28"/>
          <w:szCs w:val="28"/>
        </w:rPr>
        <w:t>();</w:t>
      </w:r>
    </w:p>
    <w:p w14:paraId="447B7C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6D48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on_comboBox__shop_select_currentIndexChanged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B8A3C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135C1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on_pushButton_quit_clicked</w:t>
      </w:r>
      <w:r w:rsidRPr="004A3C5C">
        <w:rPr>
          <w:sz w:val="28"/>
          <w:szCs w:val="28"/>
        </w:rPr>
        <w:t>();</w:t>
      </w:r>
    </w:p>
    <w:p w14:paraId="165701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2F0A6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on_pushButton_3_clicked</w:t>
      </w:r>
      <w:r w:rsidRPr="004A3C5C">
        <w:rPr>
          <w:sz w:val="28"/>
          <w:szCs w:val="28"/>
        </w:rPr>
        <w:t>();</w:t>
      </w:r>
    </w:p>
    <w:p w14:paraId="053FB7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67AE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on_checkBox_5_clicked</w:t>
      </w:r>
      <w:r w:rsidRPr="004A3C5C">
        <w:rPr>
          <w:sz w:val="28"/>
          <w:szCs w:val="28"/>
        </w:rPr>
        <w:t>();</w:t>
      </w:r>
    </w:p>
    <w:p w14:paraId="3C8F37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4931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on_checkBox_4_clicked</w:t>
      </w:r>
      <w:r w:rsidRPr="004A3C5C">
        <w:rPr>
          <w:sz w:val="28"/>
          <w:szCs w:val="28"/>
        </w:rPr>
        <w:t>();</w:t>
      </w:r>
    </w:p>
    <w:p w14:paraId="5BF371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56410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on_checkBox_3_clicked</w:t>
      </w:r>
      <w:r w:rsidRPr="004A3C5C">
        <w:rPr>
          <w:sz w:val="28"/>
          <w:szCs w:val="28"/>
        </w:rPr>
        <w:t>();</w:t>
      </w:r>
    </w:p>
    <w:p w14:paraId="0AE01A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260E6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on_checkBox_2_clicked</w:t>
      </w:r>
      <w:r w:rsidRPr="004A3C5C">
        <w:rPr>
          <w:sz w:val="28"/>
          <w:szCs w:val="28"/>
        </w:rPr>
        <w:t>();</w:t>
      </w:r>
    </w:p>
    <w:p w14:paraId="6A6A94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CDEC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on_checkBox_clicked</w:t>
      </w:r>
      <w:r w:rsidRPr="004A3C5C">
        <w:rPr>
          <w:sz w:val="28"/>
          <w:szCs w:val="28"/>
        </w:rPr>
        <w:t>();</w:t>
      </w:r>
    </w:p>
    <w:p w14:paraId="17FC73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DD20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on_pushButton_4_clicked</w:t>
      </w:r>
      <w:r w:rsidRPr="004A3C5C">
        <w:rPr>
          <w:sz w:val="28"/>
          <w:szCs w:val="28"/>
        </w:rPr>
        <w:t>();</w:t>
      </w:r>
    </w:p>
    <w:p w14:paraId="20277F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473A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on_lineEdit_search_textChanged</w:t>
      </w:r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arg1);</w:t>
      </w:r>
    </w:p>
    <w:p w14:paraId="1598D6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6A4F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on_comboBox_authors_currentIndexChanged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40885B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37F1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on_listWidget_film_return_clicked</w:t>
      </w:r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QModelIndex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index);</w:t>
      </w:r>
    </w:p>
    <w:p w14:paraId="5F3647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64D6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777A4F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ui;</w:t>
      </w:r>
    </w:p>
    <w:p w14:paraId="2A5332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lastRenderedPageBreak/>
        <w:t>};</w:t>
      </w:r>
    </w:p>
    <w:p w14:paraId="54BE7A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A6BDDD3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WIDGET_H</w:t>
      </w:r>
    </w:p>
    <w:p w14:paraId="0729B7E8" w14:textId="77777777" w:rsidR="005134A0" w:rsidRPr="004A3C5C" w:rsidRDefault="005134A0" w:rsidP="005134A0">
      <w:pPr>
        <w:rPr>
          <w:sz w:val="28"/>
          <w:szCs w:val="28"/>
          <w:lang w:eastAsia="en-US"/>
        </w:rPr>
      </w:pPr>
    </w:p>
    <w:p w14:paraId="1FE3F098" w14:textId="22CB004A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7CAD8" w14:textId="5E45D874" w:rsidR="005134A0" w:rsidRPr="005134A0" w:rsidRDefault="005134A0" w:rsidP="005134A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интерфейса</w:t>
      </w:r>
    </w:p>
    <w:p w14:paraId="112DAF7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Интерфейс представляет из себя набор </w:t>
      </w:r>
      <w:r w:rsidRPr="004A3C5C">
        <w:rPr>
          <w:sz w:val="28"/>
          <w:szCs w:val="28"/>
        </w:rPr>
        <w:t>GroupBox</w:t>
      </w:r>
      <w:r w:rsidRPr="005134A0">
        <w:rPr>
          <w:sz w:val="28"/>
          <w:szCs w:val="28"/>
          <w:lang w:val="ru-RU"/>
        </w:rPr>
        <w:t xml:space="preserve"> которые становятся прозрачными при определенных событиях и непрозрачными при дргугих. Таким образом все действия происходят в одном окне и элементы взаимозаменяют друг друга.</w:t>
      </w:r>
    </w:p>
    <w:p w14:paraId="20B035E7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color w:val="C0C0C0"/>
          <w:sz w:val="28"/>
          <w:szCs w:val="28"/>
          <w:lang w:val="ru-RU"/>
        </w:rPr>
        <w:t xml:space="preserve">    </w:t>
      </w:r>
      <w:r w:rsidRPr="004A3C5C">
        <w:rPr>
          <w:color w:val="800000"/>
          <w:sz w:val="28"/>
          <w:szCs w:val="28"/>
        </w:rPr>
        <w:t>ui</w:t>
      </w:r>
      <w:r w:rsidRPr="005134A0">
        <w:rPr>
          <w:color w:val="000000"/>
          <w:sz w:val="28"/>
          <w:szCs w:val="28"/>
          <w:lang w:val="ru-RU"/>
        </w:rPr>
        <w:t>-&gt;</w:t>
      </w:r>
      <w:r w:rsidRPr="004A3C5C">
        <w:rPr>
          <w:color w:val="800000"/>
          <w:sz w:val="28"/>
          <w:szCs w:val="28"/>
        </w:rPr>
        <w:t>groupBox</w:t>
      </w:r>
      <w:r w:rsidRPr="005134A0">
        <w:rPr>
          <w:color w:val="800000"/>
          <w:sz w:val="28"/>
          <w:szCs w:val="28"/>
          <w:lang w:val="ru-RU"/>
        </w:rPr>
        <w:t>_</w:t>
      </w:r>
      <w:r w:rsidRPr="004A3C5C">
        <w:rPr>
          <w:color w:val="800000"/>
          <w:sz w:val="28"/>
          <w:szCs w:val="28"/>
        </w:rPr>
        <w:t>registration</w:t>
      </w:r>
      <w:r w:rsidRPr="005134A0">
        <w:rPr>
          <w:color w:val="000000"/>
          <w:sz w:val="28"/>
          <w:szCs w:val="28"/>
          <w:lang w:val="ru-RU"/>
        </w:rPr>
        <w:t>-&gt;</w:t>
      </w:r>
      <w:r w:rsidRPr="004A3C5C">
        <w:rPr>
          <w:color w:val="000000"/>
          <w:sz w:val="28"/>
          <w:szCs w:val="28"/>
        </w:rPr>
        <w:t>setHidden</w:t>
      </w:r>
      <w:r w:rsidRPr="005134A0">
        <w:rPr>
          <w:color w:val="000000"/>
          <w:sz w:val="28"/>
          <w:szCs w:val="28"/>
          <w:lang w:val="ru-RU"/>
        </w:rPr>
        <w:t>(</w:t>
      </w:r>
      <w:r w:rsidRPr="005134A0">
        <w:rPr>
          <w:color w:val="000080"/>
          <w:sz w:val="28"/>
          <w:szCs w:val="28"/>
          <w:lang w:val="ru-RU"/>
        </w:rPr>
        <w:t>1</w:t>
      </w:r>
      <w:r w:rsidRPr="005134A0">
        <w:rPr>
          <w:color w:val="000000"/>
          <w:sz w:val="28"/>
          <w:szCs w:val="28"/>
          <w:lang w:val="ru-RU"/>
        </w:rPr>
        <w:t>);</w:t>
      </w:r>
      <w:r w:rsidRPr="005134A0">
        <w:rPr>
          <w:sz w:val="28"/>
          <w:szCs w:val="28"/>
          <w:lang w:val="ru-RU"/>
        </w:rPr>
        <w:t xml:space="preserve"> </w:t>
      </w:r>
    </w:p>
    <w:p w14:paraId="2310AD12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51CC5053" w14:textId="25B76102" w:rsid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Разработались несколько форм для регистрации, которая состоит из нескольких полей ввода и кнопки для проверки, форма для того, чтобы 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0711576E" w14:textId="2CBDFC76" w:rsidR="008061FE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Скриншоты программы</w:t>
      </w:r>
    </w:p>
    <w:p w14:paraId="0F8AF83D" w14:textId="0C116128" w:rsidR="008061FE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8061F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AC6EF6C" wp14:editId="300006CB">
            <wp:extent cx="5940425" cy="4759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2FB" w14:textId="799C6030" w:rsidR="008061FE" w:rsidRPr="005134A0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8061FE">
        <w:rPr>
          <w:noProof/>
          <w:sz w:val="28"/>
          <w:szCs w:val="28"/>
          <w:lang w:val="ru-RU"/>
        </w:rPr>
        <w:drawing>
          <wp:inline distT="0" distB="0" distL="0" distR="0" wp14:anchorId="7F23159C" wp14:editId="3C21BFD3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04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733D87C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Общий вид формы из режима дизайнера</w:t>
      </w:r>
    </w:p>
    <w:p w14:paraId="1A8DF585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0F6E5DA6" wp14:editId="180B57D7">
            <wp:extent cx="5244439" cy="3466768"/>
            <wp:effectExtent l="0" t="0" r="0" b="63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CF3843C-A8BB-43E8-A5C7-F4167770B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CF3843C-A8BB-43E8-A5C7-F4167770B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737" cy="35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347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Форма для того, чтобы взять фильм состоит из нескольких компонентов. Процесс наполнения происходит динамически. Фильмы попадают в </w:t>
      </w:r>
      <w:r w:rsidRPr="004A3C5C">
        <w:rPr>
          <w:sz w:val="28"/>
          <w:szCs w:val="28"/>
        </w:rPr>
        <w:t>List</w:t>
      </w:r>
      <w:r w:rsidRPr="005134A0">
        <w:rPr>
          <w:sz w:val="28"/>
          <w:szCs w:val="28"/>
          <w:lang w:val="ru-RU"/>
        </w:rPr>
        <w:t xml:space="preserve"> </w:t>
      </w:r>
      <w:r w:rsidRPr="004A3C5C">
        <w:rPr>
          <w:sz w:val="28"/>
          <w:szCs w:val="28"/>
        </w:rPr>
        <w:t>Widget</w:t>
      </w:r>
      <w:r w:rsidRPr="005134A0">
        <w:rPr>
          <w:sz w:val="28"/>
          <w:szCs w:val="28"/>
          <w:lang w:val="ru-RU"/>
        </w:rPr>
        <w:t>, авторы в Фильтр по автору.</w:t>
      </w:r>
    </w:p>
    <w:p w14:paraId="42BA7AF7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06357EDE" wp14:editId="4D50C11F">
            <wp:extent cx="5940425" cy="3881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D36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Форма для возврата фильма устроена похожим образом. Ее отличие в том, что </w:t>
      </w:r>
      <w:r w:rsidRPr="004A3C5C">
        <w:rPr>
          <w:sz w:val="28"/>
          <w:szCs w:val="28"/>
        </w:rPr>
        <w:t>list</w:t>
      </w:r>
      <w:r w:rsidRPr="005134A0">
        <w:rPr>
          <w:sz w:val="28"/>
          <w:szCs w:val="28"/>
          <w:lang w:val="ru-RU"/>
        </w:rPr>
        <w:t xml:space="preserve"> </w:t>
      </w:r>
      <w:r w:rsidRPr="004A3C5C">
        <w:rPr>
          <w:sz w:val="28"/>
          <w:szCs w:val="28"/>
        </w:rPr>
        <w:t>widget</w:t>
      </w:r>
      <w:r w:rsidRPr="005134A0">
        <w:rPr>
          <w:sz w:val="28"/>
          <w:szCs w:val="28"/>
          <w:lang w:val="ru-RU"/>
        </w:rPr>
        <w:t xml:space="preserve"> этой группы наполняется только тогда, когда пользователь взял </w:t>
      </w:r>
      <w:r w:rsidRPr="005134A0">
        <w:rPr>
          <w:sz w:val="28"/>
          <w:szCs w:val="28"/>
          <w:lang w:val="ru-RU"/>
        </w:rPr>
        <w:lastRenderedPageBreak/>
        <w:t xml:space="preserve">фильм. Еще одно отличие в том, что фильму можно поставить рейтинг в звездочках, которые выполнены в виде </w:t>
      </w:r>
      <w:r w:rsidRPr="004A3C5C">
        <w:rPr>
          <w:sz w:val="28"/>
          <w:szCs w:val="28"/>
        </w:rPr>
        <w:t>checkbox</w:t>
      </w:r>
    </w:p>
    <w:p w14:paraId="7B94EE2C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2E0D9E20" wp14:editId="5B77FFA0">
            <wp:extent cx="3440036" cy="322822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83" cy="32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F89C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Группа навигационной панели и регистрации. Здесь расположены кнопки, которые позволяют перемещаться по интерфейсу. Список магазинов формируется на старте программы и при выборе определенного меняется набор фильмов доступных для просмотра</w:t>
      </w:r>
    </w:p>
    <w:p w14:paraId="642B3E6E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6A06DFEB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25967A56" wp14:editId="18E00D96">
            <wp:extent cx="4890053" cy="1918908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819" cy="19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3209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</w:p>
    <w:p w14:paraId="559139D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Логи для программы реализованы в отдельном </w:t>
      </w:r>
      <w:r w:rsidRPr="004A3C5C">
        <w:rPr>
          <w:sz w:val="28"/>
          <w:szCs w:val="28"/>
        </w:rPr>
        <w:t>GroupBox</w:t>
      </w:r>
      <w:r w:rsidRPr="005134A0">
        <w:rPr>
          <w:sz w:val="28"/>
          <w:szCs w:val="28"/>
          <w:lang w:val="ru-RU"/>
        </w:rPr>
        <w:t xml:space="preserve">. Здесь информация о базах данных выводится в </w:t>
      </w:r>
      <w:r w:rsidRPr="004A3C5C">
        <w:rPr>
          <w:sz w:val="28"/>
          <w:szCs w:val="28"/>
        </w:rPr>
        <w:t>TableWidget</w:t>
      </w:r>
      <w:r w:rsidRPr="005134A0">
        <w:rPr>
          <w:sz w:val="28"/>
          <w:szCs w:val="28"/>
          <w:lang w:val="ru-RU"/>
        </w:rPr>
        <w:t xml:space="preserve"> , которые контролируются тремя кнопками переключения таблицы. Ниже на форме можно добавить фильм, чтобы тот был доступен внутри приложения</w:t>
      </w:r>
    </w:p>
    <w:p w14:paraId="3F63E9C2" w14:textId="77777777" w:rsidR="005134A0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6675ECE3" wp14:editId="550D9F8C">
            <wp:extent cx="5940425" cy="3043196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33"/>
                    <a:stretch/>
                  </pic:blipFill>
                  <pic:spPr bwMode="auto">
                    <a:xfrm>
                      <a:off x="0" y="0"/>
                      <a:ext cx="5940425" cy="304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815A" w14:textId="77777777" w:rsidR="005134A0" w:rsidRDefault="005134A0" w:rsidP="005134A0">
      <w:pPr>
        <w:pStyle w:val="1"/>
        <w:rPr>
          <w:rFonts w:cs="Times New Roman"/>
          <w:sz w:val="28"/>
          <w:szCs w:val="28"/>
        </w:rPr>
      </w:pPr>
    </w:p>
    <w:p w14:paraId="69D67FF5" w14:textId="73818738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Выводы</w:t>
      </w:r>
    </w:p>
    <w:p w14:paraId="4B2D7564" w14:textId="1FF21C73" w:rsidR="005134A0" w:rsidRPr="005134A0" w:rsidRDefault="005134A0" w:rsidP="002E2BE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 освоил </w:t>
      </w:r>
      <w:r w:rsidR="005978B6">
        <w:rPr>
          <w:rFonts w:ascii="Times New Roman" w:hAnsi="Times New Roman" w:cs="Times New Roman"/>
          <w:lang w:val="ru-RU"/>
        </w:rPr>
        <w:t xml:space="preserve">Среду разработки </w:t>
      </w:r>
      <w:r w:rsidR="005978B6">
        <w:rPr>
          <w:rFonts w:ascii="Times New Roman" w:hAnsi="Times New Roman" w:cs="Times New Roman"/>
        </w:rPr>
        <w:t>QT</w:t>
      </w:r>
      <w:r w:rsidR="005978B6">
        <w:rPr>
          <w:rFonts w:ascii="Times New Roman" w:hAnsi="Times New Roman" w:cs="Times New Roman"/>
          <w:lang w:val="ru-RU"/>
        </w:rPr>
        <w:t xml:space="preserve"> для создания кроссплатформенных приложений</w:t>
      </w:r>
    </w:p>
    <w:sectPr w:rsidR="005134A0" w:rsidRPr="0051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7"/>
    <w:rsid w:val="000A5747"/>
    <w:rsid w:val="001F6576"/>
    <w:rsid w:val="002E2BE3"/>
    <w:rsid w:val="00410F24"/>
    <w:rsid w:val="00511C30"/>
    <w:rsid w:val="005134A0"/>
    <w:rsid w:val="005978B6"/>
    <w:rsid w:val="006D0F14"/>
    <w:rsid w:val="008061FE"/>
    <w:rsid w:val="00C041EC"/>
    <w:rsid w:val="00C86F55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18D8"/>
  <w15:chartTrackingRefBased/>
  <w15:docId w15:val="{223ADDCE-B67B-4A96-B9B5-CD00B18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B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Standard"/>
    <w:next w:val="Standard"/>
    <w:link w:val="30"/>
    <w:uiPriority w:val="99"/>
    <w:unhideWhenUsed/>
    <w:qFormat/>
    <w:rsid w:val="002E2BE3"/>
    <w:pPr>
      <w:keepNext/>
      <w:keepLines/>
      <w:spacing w:before="40"/>
      <w:outlineLvl w:val="2"/>
    </w:pPr>
    <w:rPr>
      <w:rFonts w:ascii="Arial" w:eastAsia="DejaVu Sans" w:hAnsi="Arial" w:cs="DejaVu Sans"/>
      <w:color w:val="1F376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5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Textbody"/>
    <w:link w:val="50"/>
    <w:uiPriority w:val="9"/>
    <w:unhideWhenUsed/>
    <w:qFormat/>
    <w:rsid w:val="002E2BE3"/>
    <w:pPr>
      <w:keepNext/>
      <w:spacing w:before="120" w:after="60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Standard">
    <w:name w:val="Standard"/>
    <w:rsid w:val="002E2B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9"/>
    <w:rsid w:val="002E2BE3"/>
    <w:rPr>
      <w:rFonts w:ascii="Arial" w:eastAsia="DejaVu Sans" w:hAnsi="Arial" w:cs="DejaVu Sans"/>
      <w:color w:val="1F3763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2E2BE3"/>
    <w:pPr>
      <w:spacing w:after="140" w:line="276" w:lineRule="auto"/>
    </w:pPr>
  </w:style>
  <w:style w:type="character" w:customStyle="1" w:styleId="50">
    <w:name w:val="Заголовок 5 Знак"/>
    <w:basedOn w:val="a0"/>
    <w:link w:val="5"/>
    <w:uiPriority w:val="9"/>
    <w:rsid w:val="002E2BE3"/>
    <w:rPr>
      <w:rFonts w:ascii="Liberation Serif" w:eastAsia="Noto Serif CJK SC" w:hAnsi="Liberation Serif" w:cs="Noto Sans Devanagari"/>
      <w:b/>
      <w:bCs/>
      <w:kern w:val="3"/>
      <w:sz w:val="20"/>
      <w:szCs w:val="20"/>
      <w:lang w:val="en-US" w:eastAsia="zh-CN" w:bidi="hi-IN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5">
    <w:name w:val="Заголовок Знак"/>
    <w:basedOn w:val="a0"/>
    <w:link w:val="a6"/>
    <w:uiPriority w:val="99"/>
    <w:rsid w:val="005134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Title"/>
    <w:basedOn w:val="a"/>
    <w:link w:val="a5"/>
    <w:uiPriority w:val="99"/>
    <w:qFormat/>
    <w:rsid w:val="005134A0"/>
    <w:pPr>
      <w:widowControl w:val="0"/>
      <w:suppressAutoHyphens w:val="0"/>
      <w:autoSpaceDE w:val="0"/>
      <w:adjustRightInd w:val="0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 w:bidi="ar-SA"/>
    </w:rPr>
  </w:style>
  <w:style w:type="character" w:customStyle="1" w:styleId="HTML">
    <w:name w:val="Стандартный HTML Знак"/>
    <w:basedOn w:val="a0"/>
    <w:link w:val="HTML0"/>
    <w:uiPriority w:val="99"/>
    <w:rsid w:val="005134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51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7">
    <w:name w:val="Верхний колонтитул Знак"/>
    <w:basedOn w:val="a0"/>
    <w:link w:val="a8"/>
    <w:uiPriority w:val="99"/>
    <w:rsid w:val="00513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7"/>
    <w:uiPriority w:val="99"/>
    <w:unhideWhenUsed/>
    <w:rsid w:val="005134A0"/>
    <w:pPr>
      <w:tabs>
        <w:tab w:val="center" w:pos="4677"/>
        <w:tab w:val="right" w:pos="9355"/>
      </w:tabs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9">
    <w:name w:val="Нижний колонтитул Знак"/>
    <w:basedOn w:val="a0"/>
    <w:link w:val="aa"/>
    <w:uiPriority w:val="99"/>
    <w:rsid w:val="00513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9"/>
    <w:uiPriority w:val="99"/>
    <w:unhideWhenUsed/>
    <w:rsid w:val="005134A0"/>
    <w:pPr>
      <w:tabs>
        <w:tab w:val="center" w:pos="4677"/>
        <w:tab w:val="right" w:pos="9355"/>
      </w:tabs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C86F55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4466</Words>
  <Characters>25460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cp:lastPrinted>2024-09-30T16:35:00Z</cp:lastPrinted>
  <dcterms:created xsi:type="dcterms:W3CDTF">2024-09-30T16:20:00Z</dcterms:created>
  <dcterms:modified xsi:type="dcterms:W3CDTF">2024-09-30T16:42:00Z</dcterms:modified>
</cp:coreProperties>
</file>