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6A54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  <w:lang w:val="ru-RU"/>
        </w:rPr>
      </w:pPr>
      <w:bookmarkStart w:id="0" w:name="_Hlk152666808"/>
      <w:bookmarkEnd w:id="0"/>
      <w:r w:rsidRPr="004C1D18">
        <w:rPr>
          <w:rFonts w:ascii="Times New Roman" w:hAnsi="Times New Roman" w:cs="Times New Roman"/>
          <w:lang w:val="ru-RU"/>
        </w:rPr>
        <w:t>ГУАП</w:t>
      </w:r>
    </w:p>
    <w:p w14:paraId="2513E026" w14:textId="77777777" w:rsidR="008F17DE" w:rsidRPr="004C1D18" w:rsidRDefault="008F17DE" w:rsidP="008F17DE">
      <w:pPr>
        <w:widowControl w:val="0"/>
        <w:spacing w:before="480"/>
        <w:ind w:left="360"/>
        <w:jc w:val="center"/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>КАФЕДРА № 43</w:t>
      </w:r>
    </w:p>
    <w:p w14:paraId="068ADE29" w14:textId="77777777" w:rsidR="008F17DE" w:rsidRPr="004C1D18" w:rsidRDefault="008F17DE" w:rsidP="008F17DE">
      <w:pPr>
        <w:widowControl w:val="0"/>
        <w:spacing w:before="1200"/>
        <w:ind w:left="360"/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 xml:space="preserve">ОТЧЕТ </w:t>
      </w:r>
      <w:r w:rsidRPr="004C1D18">
        <w:rPr>
          <w:rFonts w:ascii="Times New Roman" w:hAnsi="Times New Roman" w:cs="Times New Roman"/>
          <w:lang w:val="ru-RU"/>
        </w:rPr>
        <w:br/>
        <w:t>ЗАЩИЩЕН С ОЦЕНКОЙ</w:t>
      </w:r>
    </w:p>
    <w:p w14:paraId="187981E5" w14:textId="77777777" w:rsidR="008F17DE" w:rsidRPr="004C1D18" w:rsidRDefault="008F17DE" w:rsidP="008F17DE">
      <w:pPr>
        <w:widowControl w:val="0"/>
        <w:spacing w:before="120" w:line="360" w:lineRule="auto"/>
        <w:ind w:left="360"/>
        <w:rPr>
          <w:rFonts w:ascii="Times New Roman" w:hAnsi="Times New Roman" w:cs="Times New Roman"/>
        </w:rPr>
      </w:pPr>
      <w:r w:rsidRPr="004C1D18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6"/>
        <w:gridCol w:w="288"/>
        <w:gridCol w:w="2831"/>
        <w:gridCol w:w="300"/>
        <w:gridCol w:w="3009"/>
      </w:tblGrid>
      <w:tr w:rsidR="008F17DE" w:rsidRPr="004C1D18" w14:paraId="3A8D9686" w14:textId="77777777" w:rsidTr="00A07C72"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 w14:paraId="0878EE1C" w14:textId="04C0E15D" w:rsidR="008F17DE" w:rsidRPr="004C1D18" w:rsidRDefault="00271EF1" w:rsidP="00A07C72">
            <w:pPr>
              <w:pStyle w:val="5"/>
              <w:widowControl w:val="0"/>
              <w:spacing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  <w:b w:val="0"/>
                <w:color w:val="212529"/>
                <w:lang w:val="ru-RU"/>
              </w:rPr>
              <w:t>профессор</w:t>
            </w:r>
          </w:p>
        </w:tc>
        <w:tc>
          <w:tcPr>
            <w:tcW w:w="288" w:type="dxa"/>
            <w:vAlign w:val="center"/>
          </w:tcPr>
          <w:p w14:paraId="22535954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 w14:paraId="7296A4FC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18443D9A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tcBorders>
              <w:bottom w:val="single" w:sz="4" w:space="0" w:color="000000"/>
            </w:tcBorders>
            <w:vAlign w:val="center"/>
          </w:tcPr>
          <w:p w14:paraId="0CFBFFB6" w14:textId="210068B7" w:rsidR="008F17DE" w:rsidRPr="004C1D18" w:rsidRDefault="00271EF1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  <w:lang w:val="ru-RU"/>
              </w:rPr>
              <w:t xml:space="preserve">Ю.А. </w:t>
            </w:r>
            <w:proofErr w:type="spellStart"/>
            <w:r w:rsidRPr="004C1D18">
              <w:rPr>
                <w:rFonts w:ascii="Times New Roman" w:hAnsi="Times New Roman" w:cs="Times New Roman"/>
                <w:lang w:val="ru-RU"/>
              </w:rPr>
              <w:t>Скобцов</w:t>
            </w:r>
            <w:proofErr w:type="spellEnd"/>
          </w:p>
        </w:tc>
      </w:tr>
      <w:tr w:rsidR="008F17DE" w:rsidRPr="004C1D18" w14:paraId="7C4A06A6" w14:textId="77777777" w:rsidTr="00A07C72">
        <w:tc>
          <w:tcPr>
            <w:tcW w:w="3256" w:type="dxa"/>
            <w:vAlign w:val="center"/>
          </w:tcPr>
          <w:p w14:paraId="64D46F5D" w14:textId="77777777" w:rsidR="008F17DE" w:rsidRPr="004C1D18" w:rsidRDefault="008F17DE" w:rsidP="00A07C7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должность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уч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степень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звание</w:t>
            </w:r>
            <w:proofErr w:type="spellEnd"/>
          </w:p>
        </w:tc>
        <w:tc>
          <w:tcPr>
            <w:tcW w:w="288" w:type="dxa"/>
            <w:vAlign w:val="center"/>
          </w:tcPr>
          <w:p w14:paraId="44C13713" w14:textId="77777777" w:rsidR="008F17DE" w:rsidRPr="004C1D18" w:rsidRDefault="008F17DE" w:rsidP="00A07C7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vAlign w:val="center"/>
          </w:tcPr>
          <w:p w14:paraId="436AAA25" w14:textId="77777777" w:rsidR="008F17DE" w:rsidRPr="004C1D18" w:rsidRDefault="008F17DE" w:rsidP="00A07C7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подпись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дата</w:t>
            </w:r>
            <w:proofErr w:type="spellEnd"/>
          </w:p>
        </w:tc>
        <w:tc>
          <w:tcPr>
            <w:tcW w:w="300" w:type="dxa"/>
            <w:vAlign w:val="center"/>
          </w:tcPr>
          <w:p w14:paraId="6E0E29E7" w14:textId="77777777" w:rsidR="008F17DE" w:rsidRPr="004C1D18" w:rsidRDefault="008F17DE" w:rsidP="00A07C72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09" w:type="dxa"/>
            <w:vAlign w:val="center"/>
          </w:tcPr>
          <w:p w14:paraId="306A624E" w14:textId="77777777" w:rsidR="008F17DE" w:rsidRPr="004C1D18" w:rsidRDefault="008F17DE" w:rsidP="00A07C7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инициалы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фамилия</w:t>
            </w:r>
            <w:proofErr w:type="spellEnd"/>
          </w:p>
        </w:tc>
      </w:tr>
    </w:tbl>
    <w:p w14:paraId="3EEE16F9" w14:textId="77777777" w:rsidR="008F17DE" w:rsidRPr="004C1D18" w:rsidRDefault="008F17DE" w:rsidP="008F17DE">
      <w:pPr>
        <w:pStyle w:val="a0"/>
        <w:ind w:left="360"/>
      </w:pPr>
    </w:p>
    <w:tbl>
      <w:tblPr>
        <w:tblW w:w="9562" w:type="dxa"/>
        <w:tblInd w:w="186" w:type="dxa"/>
        <w:tblLayout w:type="fixed"/>
        <w:tblLook w:val="04A0" w:firstRow="1" w:lastRow="0" w:firstColumn="1" w:lastColumn="0" w:noHBand="0" w:noVBand="1"/>
      </w:tblPr>
      <w:tblGrid>
        <w:gridCol w:w="9562"/>
      </w:tblGrid>
      <w:tr w:rsidR="008F17DE" w:rsidRPr="004C1D18" w14:paraId="76C38586" w14:textId="77777777" w:rsidTr="00A07C72">
        <w:tc>
          <w:tcPr>
            <w:tcW w:w="9562" w:type="dxa"/>
          </w:tcPr>
          <w:p w14:paraId="4EF43449" w14:textId="77777777" w:rsidR="008F17DE" w:rsidRPr="004C1D18" w:rsidRDefault="008F17DE" w:rsidP="00A07C72">
            <w:pPr>
              <w:pStyle w:val="a0"/>
              <w:spacing w:before="960"/>
            </w:pPr>
            <w:r w:rsidRPr="004C1D18">
              <w:t>ОТЧЕТ О ЛАБОРАТОРНОЙ РАБОТЕ №1</w:t>
            </w:r>
          </w:p>
          <w:p w14:paraId="0DFE7B0E" w14:textId="30D408F0" w:rsidR="008F17DE" w:rsidRPr="004C1D18" w:rsidRDefault="00271EF1" w:rsidP="00A07C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  <w:lang w:val="ru-RU"/>
              </w:rPr>
              <w:t xml:space="preserve">Простой генетический алгоритм </w:t>
            </w:r>
          </w:p>
        </w:tc>
      </w:tr>
      <w:tr w:rsidR="008F17DE" w:rsidRPr="004C1D18" w14:paraId="56796D3A" w14:textId="77777777" w:rsidTr="00A07C72">
        <w:tc>
          <w:tcPr>
            <w:tcW w:w="9562" w:type="dxa"/>
          </w:tcPr>
          <w:p w14:paraId="0DDDDC37" w14:textId="3D0619F3" w:rsidR="00271EF1" w:rsidRPr="004C1D18" w:rsidRDefault="008F17DE" w:rsidP="00271EF1">
            <w:pPr>
              <w:pStyle w:val="5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по </w:t>
            </w:r>
            <w:proofErr w:type="gramStart"/>
            <w:r w:rsidRPr="004C1D18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дисциплине: </w:t>
            </w:r>
            <w:r w:rsidRPr="004C1D1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71EF1" w:rsidRPr="004C1D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Эволюционные</w:t>
            </w:r>
            <w:proofErr w:type="gramEnd"/>
            <w:r w:rsidR="00271EF1" w:rsidRPr="004C1D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методы проектирования программно-информационных систем</w:t>
            </w:r>
          </w:p>
          <w:p w14:paraId="45E663C9" w14:textId="1355F117" w:rsidR="008F17DE" w:rsidRPr="004C1D18" w:rsidRDefault="008F17DE" w:rsidP="00A07C7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328EE478" w14:textId="77777777" w:rsidR="008F17DE" w:rsidRPr="004C1D18" w:rsidRDefault="008F17DE" w:rsidP="00A07C7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  <w:p w14:paraId="2EDFB041" w14:textId="77777777" w:rsidR="008F17DE" w:rsidRPr="004C1D18" w:rsidRDefault="008F17DE" w:rsidP="00A07C72">
            <w:pPr>
              <w:pStyle w:val="3"/>
              <w:spacing w:before="120"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8F17DE" w:rsidRPr="004C1D18" w14:paraId="0387C539" w14:textId="77777777" w:rsidTr="00A07C72">
        <w:tc>
          <w:tcPr>
            <w:tcW w:w="9562" w:type="dxa"/>
          </w:tcPr>
          <w:p w14:paraId="0B602C14" w14:textId="77777777" w:rsidR="008F17DE" w:rsidRPr="004C1D18" w:rsidRDefault="008F17DE" w:rsidP="00A07C72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8F17DE" w:rsidRPr="004C1D18" w14:paraId="17A51D41" w14:textId="77777777" w:rsidTr="00A07C72">
        <w:tc>
          <w:tcPr>
            <w:tcW w:w="9562" w:type="dxa"/>
          </w:tcPr>
          <w:p w14:paraId="0AA5D9E7" w14:textId="77777777" w:rsidR="008F17DE" w:rsidRPr="004C1D18" w:rsidRDefault="008F17DE" w:rsidP="00A07C72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34601224" w14:textId="77777777" w:rsidR="008F17DE" w:rsidRPr="004C1D18" w:rsidRDefault="008F17DE" w:rsidP="008F17DE">
      <w:pPr>
        <w:widowControl w:val="0"/>
        <w:spacing w:before="1680"/>
        <w:ind w:left="360"/>
        <w:rPr>
          <w:rFonts w:ascii="Times New Roman" w:hAnsi="Times New Roman" w:cs="Times New Roman"/>
        </w:rPr>
      </w:pPr>
      <w:r w:rsidRPr="004C1D18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5"/>
        <w:gridCol w:w="1734"/>
        <w:gridCol w:w="238"/>
        <w:gridCol w:w="2639"/>
        <w:gridCol w:w="236"/>
        <w:gridCol w:w="2627"/>
      </w:tblGrid>
      <w:tr w:rsidR="008F17DE" w:rsidRPr="004C1D18" w14:paraId="1D249EC3" w14:textId="77777777" w:rsidTr="00A07C72">
        <w:tc>
          <w:tcPr>
            <w:tcW w:w="2164" w:type="dxa"/>
            <w:vAlign w:val="bottom"/>
          </w:tcPr>
          <w:p w14:paraId="64A4CC83" w14:textId="77777777" w:rsidR="008F17DE" w:rsidRPr="004C1D18" w:rsidRDefault="008F17DE" w:rsidP="00A07C72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 w:rsidRPr="004C1D18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14:paraId="2146AAD6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C1D18">
              <w:rPr>
                <w:rFonts w:ascii="Times New Roman" w:hAnsi="Times New Roman" w:cs="Times New Roman"/>
              </w:rPr>
              <w:t>4134к</w:t>
            </w:r>
          </w:p>
        </w:tc>
        <w:tc>
          <w:tcPr>
            <w:tcW w:w="238" w:type="dxa"/>
            <w:vAlign w:val="center"/>
          </w:tcPr>
          <w:p w14:paraId="2F14A724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65CC9EC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0BB4543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14:paraId="5B5D1612" w14:textId="77777777" w:rsidR="008F17DE" w:rsidRPr="004C1D18" w:rsidRDefault="008F17DE" w:rsidP="00A07C7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4C1D18">
              <w:rPr>
                <w:rFonts w:ascii="Times New Roman" w:hAnsi="Times New Roman" w:cs="Times New Roman"/>
              </w:rPr>
              <w:t>Костяков Н.А.</w:t>
            </w:r>
          </w:p>
        </w:tc>
      </w:tr>
      <w:tr w:rsidR="008F17DE" w:rsidRPr="004C1D18" w14:paraId="7ECB3172" w14:textId="77777777" w:rsidTr="00A07C72">
        <w:tc>
          <w:tcPr>
            <w:tcW w:w="2164" w:type="dxa"/>
            <w:vAlign w:val="center"/>
          </w:tcPr>
          <w:p w14:paraId="20EB59BC" w14:textId="77777777" w:rsidR="008F17DE" w:rsidRPr="004C1D18" w:rsidRDefault="008F17DE" w:rsidP="00A07C72">
            <w:pPr>
              <w:widowControl w:val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14:paraId="7FDE524A" w14:textId="77777777" w:rsidR="008F17DE" w:rsidRPr="004C1D18" w:rsidRDefault="008F17DE" w:rsidP="00A07C7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vAlign w:val="center"/>
          </w:tcPr>
          <w:p w14:paraId="0F07EEA7" w14:textId="77777777" w:rsidR="008F17DE" w:rsidRPr="004C1D18" w:rsidRDefault="008F17DE" w:rsidP="00A07C7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5B2342" w14:textId="77777777" w:rsidR="008F17DE" w:rsidRPr="004C1D18" w:rsidRDefault="008F17DE" w:rsidP="00A07C7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подпись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дата</w:t>
            </w:r>
            <w:proofErr w:type="spellEnd"/>
          </w:p>
        </w:tc>
        <w:tc>
          <w:tcPr>
            <w:tcW w:w="236" w:type="dxa"/>
            <w:vAlign w:val="center"/>
          </w:tcPr>
          <w:p w14:paraId="4964635B" w14:textId="77777777" w:rsidR="008F17DE" w:rsidRPr="004C1D18" w:rsidRDefault="008F17DE" w:rsidP="00A07C72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2627" w:type="dxa"/>
            <w:vAlign w:val="center"/>
          </w:tcPr>
          <w:p w14:paraId="2B4485BB" w14:textId="77777777" w:rsidR="008F17DE" w:rsidRPr="004C1D18" w:rsidRDefault="008F17DE" w:rsidP="00A07C7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инициалы</w:t>
            </w:r>
            <w:proofErr w:type="spellEnd"/>
            <w:r w:rsidRPr="004C1D18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C1D18">
              <w:rPr>
                <w:rFonts w:ascii="Times New Roman" w:hAnsi="Times New Roman" w:cs="Times New Roman"/>
                <w:sz w:val="20"/>
              </w:rPr>
              <w:t>фамилия</w:t>
            </w:r>
            <w:proofErr w:type="spellEnd"/>
          </w:p>
        </w:tc>
      </w:tr>
    </w:tbl>
    <w:p w14:paraId="5434CC70" w14:textId="77777777" w:rsidR="008F17DE" w:rsidRPr="004C1D18" w:rsidRDefault="008F17DE" w:rsidP="008F17DE">
      <w:pPr>
        <w:widowControl w:val="0"/>
        <w:ind w:left="360"/>
        <w:rPr>
          <w:rFonts w:ascii="Times New Roman" w:hAnsi="Times New Roman" w:cs="Times New Roman"/>
          <w:sz w:val="20"/>
        </w:rPr>
      </w:pPr>
    </w:p>
    <w:p w14:paraId="0893BF6E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</w:p>
    <w:p w14:paraId="2723912A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</w:p>
    <w:p w14:paraId="1A84C68F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</w:p>
    <w:p w14:paraId="622D3527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</w:p>
    <w:p w14:paraId="395354D8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</w:p>
    <w:p w14:paraId="4CEAC599" w14:textId="77777777" w:rsidR="008F17DE" w:rsidRPr="004C1D18" w:rsidRDefault="008F17DE" w:rsidP="008F17DE">
      <w:pPr>
        <w:widowControl w:val="0"/>
        <w:ind w:left="360"/>
        <w:jc w:val="center"/>
        <w:rPr>
          <w:rFonts w:ascii="Times New Roman" w:hAnsi="Times New Roman" w:cs="Times New Roman"/>
        </w:rPr>
      </w:pPr>
      <w:proofErr w:type="spellStart"/>
      <w:r w:rsidRPr="004C1D18">
        <w:rPr>
          <w:rFonts w:ascii="Times New Roman" w:hAnsi="Times New Roman" w:cs="Times New Roman"/>
        </w:rPr>
        <w:t>Санкт-Петербург</w:t>
      </w:r>
      <w:proofErr w:type="spellEnd"/>
    </w:p>
    <w:p w14:paraId="15918B71" w14:textId="403E4DD9" w:rsidR="00F400C1" w:rsidRPr="004C1D18" w:rsidRDefault="008F17DE" w:rsidP="008F17DE">
      <w:pPr>
        <w:jc w:val="center"/>
        <w:rPr>
          <w:rFonts w:ascii="Times New Roman" w:hAnsi="Times New Roman" w:cs="Times New Roman"/>
        </w:rPr>
      </w:pPr>
      <w:r w:rsidRPr="004C1D18">
        <w:rPr>
          <w:rFonts w:ascii="Times New Roman" w:hAnsi="Times New Roman" w:cs="Times New Roman"/>
          <w:lang w:val="ru-RU"/>
        </w:rPr>
        <w:t xml:space="preserve">      </w:t>
      </w:r>
      <w:r w:rsidRPr="004C1D18">
        <w:rPr>
          <w:rFonts w:ascii="Times New Roman" w:hAnsi="Times New Roman" w:cs="Times New Roman"/>
        </w:rPr>
        <w:t>2024</w:t>
      </w:r>
    </w:p>
    <w:p w14:paraId="313D520D" w14:textId="36BCFE5C" w:rsidR="003E3F40" w:rsidRPr="004C1D18" w:rsidRDefault="003E3F40" w:rsidP="003E3F40">
      <w:pPr>
        <w:pStyle w:val="1"/>
        <w:rPr>
          <w:rFonts w:cs="Times New Roman"/>
        </w:rPr>
      </w:pPr>
      <w:r w:rsidRPr="004C1D18">
        <w:rPr>
          <w:rFonts w:cs="Times New Roman"/>
        </w:rPr>
        <w:lastRenderedPageBreak/>
        <w:t>Цель Работы</w:t>
      </w:r>
    </w:p>
    <w:p w14:paraId="0B76E033" w14:textId="6A83B0A8" w:rsidR="003E3F40" w:rsidRPr="004C1D18" w:rsidRDefault="003E3F40" w:rsidP="003E3F40">
      <w:pPr>
        <w:rPr>
          <w:rFonts w:ascii="Times New Roman" w:hAnsi="Times New Roman" w:cs="Times New Roman"/>
          <w:lang w:val="ru-RU" w:eastAsia="en-US" w:bidi="ar-SA"/>
        </w:rPr>
      </w:pPr>
    </w:p>
    <w:p w14:paraId="3DEDE614" w14:textId="56A37A28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 xml:space="preserve">1. Разработать простой генетический алгоритм для нахождения оптимума заданной по варианту функции одной переменной (таб. 1.1). Вид экстремума: </w:t>
      </w:r>
      <w:r w:rsidRPr="004C1D18">
        <w:rPr>
          <w:rFonts w:ascii="Times New Roman" w:hAnsi="Times New Roman" w:cs="Times New Roman"/>
          <w:lang w:val="ru-RU"/>
        </w:rPr>
        <w:t>Максимум</w:t>
      </w:r>
    </w:p>
    <w:p w14:paraId="7C841841" w14:textId="77777777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 xml:space="preserve">2. 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кроссинговера, мутации. </w:t>
      </w:r>
    </w:p>
    <w:p w14:paraId="04953D1F" w14:textId="77777777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 xml:space="preserve">3. Вывести на экран график данной функции с указанием найденного экстремума для каждого поколения. </w:t>
      </w:r>
    </w:p>
    <w:p w14:paraId="591D1CB5" w14:textId="6C568256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>4. Сравнить найденное решение с действительным.</w:t>
      </w:r>
    </w:p>
    <w:p w14:paraId="4DD3004C" w14:textId="32BF428B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</w:p>
    <w:p w14:paraId="6E68ADA7" w14:textId="1D266E8D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  <w:r w:rsidRPr="004C1D18">
        <w:rPr>
          <w:rFonts w:ascii="Times New Roman" w:hAnsi="Times New Roman" w:cs="Times New Roman"/>
          <w:lang w:val="ru-RU"/>
        </w:rPr>
        <w:t>Вариант 4</w:t>
      </w:r>
    </w:p>
    <w:p w14:paraId="3E507498" w14:textId="51E30EC8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3F40" w:rsidRPr="004C1D18" w14:paraId="7B0F2AF2" w14:textId="77777777" w:rsidTr="003E3F40">
        <w:tc>
          <w:tcPr>
            <w:tcW w:w="3115" w:type="dxa"/>
          </w:tcPr>
          <w:p w14:paraId="4263CA7B" w14:textId="6369CB36" w:rsidR="003E3F40" w:rsidRPr="004C1D18" w:rsidRDefault="003E3F40" w:rsidP="003E3F40">
            <w:pPr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095B96BF" w14:textId="0B74FC57" w:rsidR="003E3F40" w:rsidRPr="004C1D18" w:rsidRDefault="003E3F40" w:rsidP="003E3F40">
            <w:pPr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</w:rPr>
              <w:t>Sin(2x)/x2</w:t>
            </w:r>
          </w:p>
        </w:tc>
        <w:tc>
          <w:tcPr>
            <w:tcW w:w="3115" w:type="dxa"/>
          </w:tcPr>
          <w:p w14:paraId="19B2CA7F" w14:textId="0EBAFE61" w:rsidR="003E3F40" w:rsidRPr="004C1D18" w:rsidRDefault="003E3F40" w:rsidP="003E3F40">
            <w:pPr>
              <w:rPr>
                <w:rFonts w:ascii="Times New Roman" w:hAnsi="Times New Roman" w:cs="Times New Roman"/>
                <w:lang w:val="ru-RU"/>
              </w:rPr>
            </w:pPr>
            <w:r w:rsidRPr="004C1D18">
              <w:rPr>
                <w:rFonts w:ascii="Times New Roman" w:hAnsi="Times New Roman" w:cs="Times New Roman"/>
              </w:rPr>
              <w:t xml:space="preserve">x </w:t>
            </w:r>
            <w:r w:rsidRPr="004C1D18">
              <w:rPr>
                <w:rFonts w:ascii="Times New Roman" w:hAnsi="Times New Roman" w:cs="Times New Roman"/>
              </w:rPr>
              <w:sym w:font="Symbol" w:char="F0CE"/>
            </w:r>
            <w:r w:rsidRPr="004C1D18">
              <w:rPr>
                <w:rFonts w:ascii="Times New Roman" w:hAnsi="Times New Roman" w:cs="Times New Roman"/>
              </w:rPr>
              <w:t xml:space="preserve"> [-</w:t>
            </w:r>
            <w:proofErr w:type="gramStart"/>
            <w:r w:rsidRPr="004C1D18">
              <w:rPr>
                <w:rFonts w:ascii="Times New Roman" w:hAnsi="Times New Roman" w:cs="Times New Roman"/>
              </w:rPr>
              <w:t>20,-</w:t>
            </w:r>
            <w:proofErr w:type="gramEnd"/>
            <w:r w:rsidRPr="004C1D18">
              <w:rPr>
                <w:rFonts w:ascii="Times New Roman" w:hAnsi="Times New Roman" w:cs="Times New Roman"/>
              </w:rPr>
              <w:t>3.1]</w:t>
            </w:r>
          </w:p>
        </w:tc>
      </w:tr>
    </w:tbl>
    <w:p w14:paraId="666BDC61" w14:textId="5AA3F99E" w:rsidR="003E3F40" w:rsidRPr="004C1D18" w:rsidRDefault="003E3F40" w:rsidP="003E3F40">
      <w:pPr>
        <w:rPr>
          <w:rFonts w:ascii="Times New Roman" w:hAnsi="Times New Roman" w:cs="Times New Roman"/>
          <w:lang w:val="ru-RU"/>
        </w:rPr>
      </w:pPr>
    </w:p>
    <w:p w14:paraId="5FAC1842" w14:textId="682B9176" w:rsidR="004C1D18" w:rsidRPr="004C1D18" w:rsidRDefault="004C1D18" w:rsidP="003E3F40">
      <w:pPr>
        <w:rPr>
          <w:rFonts w:ascii="Times New Roman" w:hAnsi="Times New Roman" w:cs="Times New Roman"/>
          <w:lang w:val="ru-RU"/>
        </w:rPr>
      </w:pPr>
    </w:p>
    <w:p w14:paraId="6A7854E0" w14:textId="5516E2A3" w:rsidR="004C1D18" w:rsidRPr="004C1D18" w:rsidRDefault="004C1D18" w:rsidP="004C1D18">
      <w:pPr>
        <w:pStyle w:val="1"/>
        <w:rPr>
          <w:rFonts w:cs="Times New Roman"/>
        </w:rPr>
      </w:pPr>
      <w:r w:rsidRPr="004C1D18">
        <w:rPr>
          <w:rFonts w:cs="Times New Roman"/>
        </w:rPr>
        <w:t>Краткие теоретические сведения</w:t>
      </w:r>
    </w:p>
    <w:p w14:paraId="6A016E77" w14:textId="5142BA26" w:rsidR="004C1D18" w:rsidRDefault="004C1D18" w:rsidP="003E3F40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ru-RU"/>
        </w:rPr>
      </w:pPr>
      <w:proofErr w:type="spellStart"/>
      <w:r w:rsidRPr="004C1D18">
        <w:rPr>
          <w:rFonts w:ascii="Times New Roman" w:hAnsi="Times New Roman" w:cs="Times New Roman"/>
          <w:lang w:val="ru-RU"/>
        </w:rPr>
        <w:t>Генети́ческий</w:t>
      </w:r>
      <w:proofErr w:type="spellEnd"/>
      <w:r w:rsidRPr="004C1D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C1D18">
        <w:rPr>
          <w:rFonts w:ascii="Times New Roman" w:hAnsi="Times New Roman" w:cs="Times New Roman"/>
          <w:lang w:val="ru-RU"/>
        </w:rPr>
        <w:t>алгори́тм</w:t>
      </w:r>
      <w:proofErr w:type="spellEnd"/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(англ.</w:t>
      </w:r>
      <w:r w:rsidRPr="004C1D18">
        <w:rPr>
          <w:rFonts w:ascii="Times New Roman" w:hAnsi="Times New Roman" w:cs="Times New Roman"/>
        </w:rPr>
        <w:t> genetic</w:t>
      </w:r>
      <w:r w:rsidRPr="004C1D18">
        <w:rPr>
          <w:rFonts w:ascii="Times New Roman" w:hAnsi="Times New Roman" w:cs="Times New Roman"/>
          <w:lang w:val="ru-RU"/>
        </w:rPr>
        <w:t xml:space="preserve"> </w:t>
      </w:r>
      <w:r w:rsidRPr="004C1D18">
        <w:rPr>
          <w:rFonts w:ascii="Times New Roman" w:hAnsi="Times New Roman" w:cs="Times New Roman"/>
        </w:rPr>
        <w:t>algorithm</w:t>
      </w:r>
      <w:r w:rsidRPr="004C1D18">
        <w:rPr>
          <w:rFonts w:ascii="Times New Roman" w:hAnsi="Times New Roman" w:cs="Times New Roman"/>
          <w:lang w:val="ru-RU"/>
        </w:rPr>
        <w:t>)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—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эвристический алгоритм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естественному отбору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в природе. Является разновидностью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эволюционных вычислений, с помощью которых решаются оптимизационные задачи с использованием методов естественной эволюции, таких как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наследование,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мутации,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отбор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и</w:t>
      </w:r>
      <w:r w:rsidRPr="004C1D18">
        <w:rPr>
          <w:rFonts w:ascii="Times New Roman" w:hAnsi="Times New Roman" w:cs="Times New Roman"/>
        </w:rPr>
        <w:t> </w:t>
      </w:r>
      <w:r w:rsidRPr="004C1D18">
        <w:rPr>
          <w:rFonts w:ascii="Times New Roman" w:hAnsi="Times New Roman" w:cs="Times New Roman"/>
          <w:lang w:val="ru-RU"/>
        </w:rPr>
        <w:t>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</w:t>
      </w:r>
      <w:r w:rsidRPr="004C1D18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ru-RU"/>
        </w:rPr>
        <w:t>.</w:t>
      </w:r>
    </w:p>
    <w:p w14:paraId="07EC278A" w14:textId="09B5838C" w:rsidR="004C1D18" w:rsidRDefault="004C1D18" w:rsidP="003E3F40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ru-RU"/>
        </w:rPr>
      </w:pPr>
    </w:p>
    <w:p w14:paraId="13843DFF" w14:textId="66C5F219" w:rsidR="004C1D18" w:rsidRDefault="004C1D18" w:rsidP="004C1D1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Программа и результаты выполнения</w:t>
      </w:r>
    </w:p>
    <w:p w14:paraId="52E5A949" w14:textId="01A45643" w:rsidR="004C1D18" w:rsidRDefault="004C1D18" w:rsidP="004C1D18">
      <w:pPr>
        <w:rPr>
          <w:lang w:val="ru-RU" w:eastAsia="en-US" w:bidi="ar-SA"/>
        </w:rPr>
      </w:pPr>
    </w:p>
    <w:p w14:paraId="188DE6EA" w14:textId="04E4F747" w:rsidR="004C1D18" w:rsidRDefault="004C1D18" w:rsidP="004C1D18">
      <w:pPr>
        <w:rPr>
          <w:lang w:val="ru-RU" w:eastAsia="en-US" w:bidi="ar-SA"/>
        </w:rPr>
      </w:pPr>
      <w:r>
        <w:rPr>
          <w:lang w:val="ru-RU" w:eastAsia="en-US" w:bidi="ar-SA"/>
        </w:rPr>
        <w:t>Листинг программы</w:t>
      </w:r>
    </w:p>
    <w:p w14:paraId="29593EA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numpy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</w:p>
    <w:p w14:paraId="5FC4F2D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import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matplotlib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pyplot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as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proofErr w:type="spellEnd"/>
    </w:p>
    <w:p w14:paraId="21A4229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0CF5BC3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1E00131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sin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*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 / 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**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3E85B1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3FBCBD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100</w:t>
      </w:r>
    </w:p>
    <w:p w14:paraId="6DC6BC7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50</w:t>
      </w:r>
    </w:p>
    <w:p w14:paraId="7C38C2C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mutation_rate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0.2</w:t>
      </w:r>
    </w:p>
    <w:p w14:paraId="2895F456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mutation_chance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0.9</w:t>
      </w:r>
    </w:p>
    <w:p w14:paraId="1BCB543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[-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 -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3.1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6269CA8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0F8C222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random</w:t>
      </w:r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uniform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],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],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E07A623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67D506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[]</w:t>
      </w:r>
    </w:p>
    <w:p w14:paraId="20814D8A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population_history</w:t>
      </w:r>
      <w:proofErr w:type="spellEnd"/>
      <w:proofErr w:type="gramStart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=[</w:t>
      </w:r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1B8878B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D8C705A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range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6FBF256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130AD22A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history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212D3E8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history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FC5378E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2BF1335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5F4BEBB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selected_indices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argsort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)[-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//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:]</w:t>
      </w:r>
    </w:p>
    <w:p w14:paraId="7E9DE9F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selected_population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selected_indices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0B26CFC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6AFDCDB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[]</w:t>
      </w:r>
    </w:p>
    <w:p w14:paraId="25CB0B0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range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len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selected_population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 //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7972E21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parent1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proofErr w:type="gramEnd"/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*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475837F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parent2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proofErr w:type="gramEnd"/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*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+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</w:t>
      </w:r>
    </w:p>
    <w:p w14:paraId="1E67CDC8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crossover_point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random</w:t>
      </w:r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rand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0F4E3D56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child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crossover_point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*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parent1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+ (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-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crossover_point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 *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parent2</w:t>
      </w:r>
    </w:p>
    <w:p w14:paraId="4793D14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append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child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CCF694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0C05B6C3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array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24109A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random</w:t>
      </w:r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uniform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)&lt;=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mutation_chance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241BB843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random</w:t>
      </w:r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uniform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(-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shape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*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mutation_rate</w:t>
      </w:r>
      <w:proofErr w:type="spellEnd"/>
    </w:p>
    <w:p w14:paraId="5678BA7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+=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mutation</w:t>
      </w:r>
    </w:p>
    <w:p w14:paraId="7095E55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418CBF8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concatenate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selected_population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offspring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4F9BA3F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0EED88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plot_generation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05F4C48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1A242598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77C2F4A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figure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figsize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=(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0D31CDD2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(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],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],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'o'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label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Поколение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+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alpha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0.7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4AB1A8A9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1CA03E2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Построение графика исходной функции</w:t>
      </w:r>
    </w:p>
    <w:p w14:paraId="4A7D211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linspace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],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],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400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3D6ADDF9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label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Исходная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функция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color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'red'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linewidth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47D26DE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</w:p>
    <w:p w14:paraId="6ECF059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title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f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'Приспособленность</w:t>
      </w:r>
      <w:proofErr w:type="spell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 xml:space="preserve"> индивидов в поколении 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{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generation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 +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}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1716676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xlabel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'Индивид'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518A4D8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ylabel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'Приспособленность'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41CE510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ylim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(-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0.5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  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Установите пределы по оси Y для лучшей визуализации</w:t>
      </w:r>
    </w:p>
    <w:p w14:paraId="23081AFE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legend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loc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'upper right'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fontsize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'small'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9004FC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grid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6C004B8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show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625F08AF" w14:textId="77777777" w:rsidR="004C1D18" w:rsidRPr="004C1D18" w:rsidRDefault="004C1D18" w:rsidP="004C1D1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72DCFEB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23245D7E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Запрос ввода от пользователя</w:t>
      </w:r>
    </w:p>
    <w:p w14:paraId="4523687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user_input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 = </w:t>
      </w:r>
      <w:proofErr w:type="gram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input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gram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"Введите номер поколения (1-100) или '</w:t>
      </w:r>
      <w:proofErr w:type="spellStart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all</w:t>
      </w:r>
      <w:proofErr w:type="spell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 для отображения всех поколений: "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7A6A7D5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</w:p>
    <w:p w14:paraId="62570E4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user_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lower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() ==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'q'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40CAAE8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break</w:t>
      </w:r>
    </w:p>
    <w:p w14:paraId="3A954B0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user_</w:t>
      </w:r>
      <w:proofErr w:type="gram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input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lower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() ==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'all'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0C6B2B6D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lastRenderedPageBreak/>
        <w:t xml:space="preserve">       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Визуализация всех поколений на одном графике</w:t>
      </w:r>
    </w:p>
    <w:p w14:paraId="066DA1B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figure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figsize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=(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</w:t>
      </w:r>
    </w:p>
    <w:p w14:paraId="36E15D9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range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):</w:t>
      </w:r>
    </w:p>
    <w:p w14:paraId="7ECF621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population_history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],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fitness_history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],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'o'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label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Поколение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+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&lt;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else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alpha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0.5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4F2BAB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EF2A8EC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Построение графика исходной функции</w:t>
      </w:r>
    </w:p>
    <w:p w14:paraId="5E472B7E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 =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np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linspace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],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x_bounds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[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],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400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6B5C5EBB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x_values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label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Исходная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функция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color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'red'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linewidth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51AB2398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2D815B35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title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f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'Приспособленность</w:t>
      </w:r>
      <w:proofErr w:type="spell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 xml:space="preserve"> индивидов на протяжении 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{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generations</w:t>
      </w:r>
      <w:proofErr w:type="spellEnd"/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}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 xml:space="preserve"> поколений'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5694C3B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xlabel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'Индивид'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2424231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ylabel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'Приспособленность'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1961D469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ylim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(-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0.5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,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  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# Установите пределы по оси Y для лучшей визуализации</w:t>
      </w:r>
    </w:p>
    <w:p w14:paraId="591E9171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legend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loc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'upper right'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fontsize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'small'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4BE78F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grid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1A335833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show</w:t>
      </w:r>
      <w:proofErr w:type="spellEnd"/>
      <w:proofErr w:type="gram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</w:t>
      </w:r>
    </w:p>
    <w:p w14:paraId="3ECB6668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else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1C24815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try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3F83C7F8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generation_number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user_input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) - </w:t>
      </w:r>
      <w:proofErr w:type="gramStart"/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 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#</w:t>
      </w:r>
      <w:proofErr w:type="gramEnd"/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Преобразуем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в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индекс</w:t>
      </w:r>
      <w:r w:rsidRPr="004C1D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(0-99)</w:t>
      </w:r>
    </w:p>
    <w:p w14:paraId="3D9B403F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&lt;= 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generation_number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&lt; </w:t>
      </w:r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generations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07FC91D9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    </w:t>
      </w:r>
      <w:proofErr w:type="spell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plot_generation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generation_number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F73E6F4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 w:bidi="ar-SA"/>
        </w:rPr>
        <w:t>else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:</w:t>
      </w:r>
    </w:p>
    <w:p w14:paraId="1C701687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        </w:t>
      </w:r>
      <w:proofErr w:type="spellStart"/>
      <w:proofErr w:type="gram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 w:bidi="ar-SA"/>
        </w:rPr>
        <w:t>print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(</w:t>
      </w:r>
      <w:proofErr w:type="spellStart"/>
      <w:proofErr w:type="gramEnd"/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f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"Пожалуйста</w:t>
      </w:r>
      <w:proofErr w:type="spell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 xml:space="preserve">, введите номер поколения от 1 до </w:t>
      </w:r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{</w:t>
      </w:r>
      <w:proofErr w:type="spellStart"/>
      <w:r w:rsidRPr="004C1D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 w:bidi="ar-SA"/>
        </w:rPr>
        <w:t>generations</w:t>
      </w:r>
      <w:proofErr w:type="spellEnd"/>
      <w:r w:rsidRPr="004C1D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 w:bidi="ar-SA"/>
        </w:rPr>
        <w:t>}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."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131D048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 xml:space="preserve">        </w:t>
      </w:r>
      <w:r w:rsidRPr="004C1D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except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4C1D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ValueError</w:t>
      </w:r>
      <w:proofErr w:type="spellEnd"/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:</w:t>
      </w:r>
    </w:p>
    <w:p w14:paraId="5B42529A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4C1D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Некорректный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ввод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. </w:t>
      </w:r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Пожалуйста, введите номер поколения или '</w:t>
      </w:r>
      <w:proofErr w:type="spellStart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all</w:t>
      </w:r>
      <w:proofErr w:type="spellEnd"/>
      <w:r w:rsidRPr="004C1D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 w:bidi="ar-SA"/>
        </w:rPr>
        <w:t>'."</w:t>
      </w:r>
      <w:r w:rsidRPr="004C1D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)</w:t>
      </w:r>
    </w:p>
    <w:p w14:paraId="1A67CF50" w14:textId="77777777" w:rsidR="004C1D18" w:rsidRPr="004C1D18" w:rsidRDefault="004C1D18" w:rsidP="004C1D1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</w:p>
    <w:p w14:paraId="5EEF0CA6" w14:textId="1B890316" w:rsidR="004C1D18" w:rsidRDefault="004C1D18" w:rsidP="004C1D18">
      <w:pPr>
        <w:rPr>
          <w:lang w:val="ru-RU" w:eastAsia="en-US" w:bidi="ar-SA"/>
        </w:rPr>
      </w:pPr>
    </w:p>
    <w:p w14:paraId="7248205B" w14:textId="540E3A32" w:rsidR="004C1D18" w:rsidRDefault="004C1D18">
      <w:pPr>
        <w:suppressAutoHyphens w:val="0"/>
        <w:spacing w:after="160" w:line="259" w:lineRule="auto"/>
        <w:rPr>
          <w:lang w:val="ru-RU" w:eastAsia="en-US" w:bidi="ar-SA"/>
        </w:rPr>
      </w:pPr>
      <w:r>
        <w:rPr>
          <w:lang w:val="ru-RU" w:eastAsia="en-US" w:bidi="ar-SA"/>
        </w:rPr>
        <w:br w:type="page"/>
      </w:r>
    </w:p>
    <w:p w14:paraId="40DB62CF" w14:textId="101746A8" w:rsidR="004C1D18" w:rsidRDefault="004C1D18" w:rsidP="004C1D18">
      <w:pPr>
        <w:rPr>
          <w:lang w:val="ru-RU" w:eastAsia="en-US" w:bidi="ar-SA"/>
        </w:rPr>
      </w:pPr>
      <w:r>
        <w:rPr>
          <w:lang w:val="ru-RU" w:eastAsia="en-US" w:bidi="ar-SA"/>
        </w:rPr>
        <w:lastRenderedPageBreak/>
        <w:t>Скриншоты графика</w:t>
      </w:r>
    </w:p>
    <w:p w14:paraId="67FE46A3" w14:textId="77777777" w:rsidR="004C1D18" w:rsidRPr="004C1D18" w:rsidRDefault="004C1D18" w:rsidP="004C1D18">
      <w:pPr>
        <w:rPr>
          <w:lang w:val="ru-RU" w:eastAsia="en-US" w:bidi="ar-SA"/>
        </w:rPr>
      </w:pPr>
    </w:p>
    <w:p w14:paraId="34985C31" w14:textId="11DCAA55" w:rsidR="004C1D18" w:rsidRDefault="004C1D18" w:rsidP="004C1D18">
      <w:pPr>
        <w:rPr>
          <w:lang w:eastAsia="en-US" w:bidi="ar-SA"/>
        </w:rPr>
      </w:pPr>
      <w:r w:rsidRPr="004C1D18">
        <w:rPr>
          <w:lang w:eastAsia="en-US" w:bidi="ar-SA"/>
        </w:rPr>
        <w:drawing>
          <wp:inline distT="0" distB="0" distL="0" distR="0" wp14:anchorId="613CF711" wp14:editId="269372B5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277" w14:textId="11393BB7" w:rsidR="005261CF" w:rsidRDefault="005261CF" w:rsidP="004C1D18">
      <w:pPr>
        <w:rPr>
          <w:lang w:eastAsia="en-US" w:bidi="ar-SA"/>
        </w:rPr>
      </w:pPr>
      <w:r w:rsidRPr="005261CF">
        <w:rPr>
          <w:lang w:eastAsia="en-US" w:bidi="ar-SA"/>
        </w:rPr>
        <w:drawing>
          <wp:inline distT="0" distB="0" distL="0" distR="0" wp14:anchorId="1271112D" wp14:editId="26FB4956">
            <wp:extent cx="5940425" cy="3968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9C4B" w14:textId="11375767" w:rsidR="005261CF" w:rsidRDefault="005261CF" w:rsidP="004C1D18">
      <w:pPr>
        <w:rPr>
          <w:lang w:eastAsia="en-US" w:bidi="ar-SA"/>
        </w:rPr>
      </w:pPr>
    </w:p>
    <w:p w14:paraId="1320BF2C" w14:textId="0244C6EF" w:rsidR="005261CF" w:rsidRDefault="005261CF" w:rsidP="004C1D18">
      <w:pPr>
        <w:rPr>
          <w:lang w:eastAsia="en-US" w:bidi="ar-SA"/>
        </w:rPr>
      </w:pPr>
      <w:r>
        <w:rPr>
          <w:lang w:eastAsia="en-US" w:bidi="ar-SA"/>
        </w:rPr>
        <w:br/>
      </w:r>
    </w:p>
    <w:p w14:paraId="23906DCE" w14:textId="77777777" w:rsidR="005261CF" w:rsidRDefault="005261CF">
      <w:p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41FC2C85" w14:textId="12B47400" w:rsidR="005261CF" w:rsidRDefault="005261CF" w:rsidP="005261CF">
      <w:pPr>
        <w:pStyle w:val="1"/>
      </w:pPr>
      <w:r>
        <w:lastRenderedPageBreak/>
        <w:t>Письменный ответ на теоретический вопрос</w:t>
      </w:r>
    </w:p>
    <w:p w14:paraId="2FD2F23A" w14:textId="4AA366D3" w:rsidR="005261CF" w:rsidRDefault="005261CF" w:rsidP="005261CF">
      <w:pPr>
        <w:rPr>
          <w:lang w:val="ru-RU" w:eastAsia="en-US" w:bidi="ar-SA"/>
        </w:rPr>
      </w:pPr>
    </w:p>
    <w:p w14:paraId="79AC78A0" w14:textId="68C65938" w:rsidR="005261CF" w:rsidRDefault="005261CF" w:rsidP="005261CF">
      <w:pPr>
        <w:rPr>
          <w:lang w:val="ru-RU"/>
        </w:rPr>
      </w:pPr>
      <w:r w:rsidRPr="005261CF">
        <w:rPr>
          <w:lang w:val="ru-RU"/>
        </w:rPr>
        <w:t>Опишите реализацию ОР в виде колеса рулетки и приведите пример его работы.</w:t>
      </w:r>
    </w:p>
    <w:p w14:paraId="64EFA6A5" w14:textId="77777777" w:rsidR="005261CF" w:rsidRPr="005261CF" w:rsidRDefault="005261CF" w:rsidP="005261CF">
      <w:pPr>
        <w:rPr>
          <w:lang w:val="ru-RU" w:eastAsia="en-US" w:bidi="ar-SA"/>
        </w:rPr>
      </w:pPr>
    </w:p>
    <w:p w14:paraId="58D8FA5B" w14:textId="4C1EFDCE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Реализация оператора репродукции в виде колеса рулетки</w:t>
      </w:r>
    </w:p>
    <w:p w14:paraId="17095CE9" w14:textId="77777777" w:rsidR="005261CF" w:rsidRPr="005261CF" w:rsidRDefault="005261CF" w:rsidP="005261CF">
      <w:pPr>
        <w:rPr>
          <w:lang w:val="ru-RU" w:eastAsia="en-US" w:bidi="ar-SA"/>
        </w:rPr>
      </w:pPr>
    </w:p>
    <w:p w14:paraId="5D3E270B" w14:textId="187672B0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1. Оценка особей: Каждой особи в популяции присваивается значение приспособленности (</w:t>
      </w:r>
      <w:proofErr w:type="spellStart"/>
      <w:r w:rsidRPr="005261CF">
        <w:rPr>
          <w:lang w:val="ru-RU" w:eastAsia="en-US" w:bidi="ar-SA"/>
        </w:rPr>
        <w:t>fitness</w:t>
      </w:r>
      <w:proofErr w:type="spellEnd"/>
      <w:r w:rsidRPr="005261CF">
        <w:rPr>
          <w:lang w:val="ru-RU" w:eastAsia="en-US" w:bidi="ar-SA"/>
        </w:rPr>
        <w:t>), которое отражает, насколько хорошо она решает задачу.</w:t>
      </w:r>
    </w:p>
    <w:p w14:paraId="346CA704" w14:textId="77777777" w:rsidR="005261CF" w:rsidRPr="005261CF" w:rsidRDefault="005261CF" w:rsidP="005261CF">
      <w:pPr>
        <w:rPr>
          <w:lang w:val="ru-RU" w:eastAsia="en-US" w:bidi="ar-SA"/>
        </w:rPr>
      </w:pPr>
    </w:p>
    <w:p w14:paraId="47500C02" w14:textId="7E520EC0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2. Нормализация приспособленности: Присвоенные значения приспособленности нормализуются, чтобы получить вероятности выбора каждой особи. Это делается путем деления значения приспособленности каждой особи на сумму всех значений приспособленности.</w:t>
      </w:r>
    </w:p>
    <w:p w14:paraId="64E99479" w14:textId="77777777" w:rsidR="005261CF" w:rsidRPr="005261CF" w:rsidRDefault="005261CF" w:rsidP="005261CF">
      <w:pPr>
        <w:rPr>
          <w:lang w:val="ru-RU" w:eastAsia="en-US" w:bidi="ar-SA"/>
        </w:rPr>
      </w:pPr>
    </w:p>
    <w:p w14:paraId="6FF1C770" w14:textId="5E0EF776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3. Создание колеса рулетки</w:t>
      </w:r>
      <w:proofErr w:type="gramStart"/>
      <w:r w:rsidRPr="005261CF">
        <w:rPr>
          <w:lang w:val="ru-RU" w:eastAsia="en-US" w:bidi="ar-SA"/>
        </w:rPr>
        <w:t>: На основе</w:t>
      </w:r>
      <w:proofErr w:type="gramEnd"/>
      <w:r w:rsidRPr="005261CF">
        <w:rPr>
          <w:lang w:val="ru-RU" w:eastAsia="en-US" w:bidi="ar-SA"/>
        </w:rPr>
        <w:t xml:space="preserve"> нормализованных значений создается "колесо рулетки", где каждая особь занимает сегмент, пропорциональный своей вероятности выбора.</w:t>
      </w:r>
    </w:p>
    <w:p w14:paraId="297CF997" w14:textId="77777777" w:rsidR="005261CF" w:rsidRPr="005261CF" w:rsidRDefault="005261CF" w:rsidP="005261CF">
      <w:pPr>
        <w:rPr>
          <w:lang w:val="ru-RU" w:eastAsia="en-US" w:bidi="ar-SA"/>
        </w:rPr>
      </w:pPr>
    </w:p>
    <w:p w14:paraId="3A7FF0E5" w14:textId="306FBB8D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4. Выбор особей</w:t>
      </w:r>
      <w:proofErr w:type="gramStart"/>
      <w:r w:rsidRPr="005261CF">
        <w:rPr>
          <w:lang w:val="ru-RU" w:eastAsia="en-US" w:bidi="ar-SA"/>
        </w:rPr>
        <w:t>: Для</w:t>
      </w:r>
      <w:proofErr w:type="gramEnd"/>
      <w:r w:rsidRPr="005261CF">
        <w:rPr>
          <w:lang w:val="ru-RU" w:eastAsia="en-US" w:bidi="ar-SA"/>
        </w:rPr>
        <w:t xml:space="preserve"> выбора особей для репродукции генерируется случайное число в диапазоне от 0 до 1. Это число используется для определения, в каком сегменте колеса оно попадает, что соответствует выбору конкретной особи.</w:t>
      </w:r>
    </w:p>
    <w:p w14:paraId="59494F44" w14:textId="77777777" w:rsidR="005261CF" w:rsidRPr="005261CF" w:rsidRDefault="005261CF" w:rsidP="005261CF">
      <w:pPr>
        <w:rPr>
          <w:lang w:val="ru-RU" w:eastAsia="en-US" w:bidi="ar-SA"/>
        </w:rPr>
      </w:pPr>
    </w:p>
    <w:p w14:paraId="6C72C7E1" w14:textId="09CE8C5F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5. Создание потомства: Выбранные особи могут быть скрещены (например, с помощью одноточечного или двухточечного кроссовера) для создания новых особей.</w:t>
      </w:r>
    </w:p>
    <w:p w14:paraId="0A6AFD53" w14:textId="77777777" w:rsidR="005261CF" w:rsidRPr="005261CF" w:rsidRDefault="005261CF" w:rsidP="005261CF">
      <w:pPr>
        <w:rPr>
          <w:lang w:val="ru-RU" w:eastAsia="en-US" w:bidi="ar-SA"/>
        </w:rPr>
      </w:pPr>
    </w:p>
    <w:p w14:paraId="458512EC" w14:textId="76487A3B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Пример работы оператора репродукции</w:t>
      </w:r>
    </w:p>
    <w:p w14:paraId="1D33C34D" w14:textId="77777777" w:rsidR="005261CF" w:rsidRPr="005261CF" w:rsidRDefault="005261CF" w:rsidP="005261CF">
      <w:pPr>
        <w:rPr>
          <w:lang w:val="ru-RU" w:eastAsia="en-US" w:bidi="ar-SA"/>
        </w:rPr>
      </w:pPr>
    </w:p>
    <w:p w14:paraId="65D81319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Предположим, у нас есть популяция из 4 особей с следующими значениями приспособленности:</w:t>
      </w:r>
    </w:p>
    <w:p w14:paraId="2D6193C7" w14:textId="77777777" w:rsidR="005261CF" w:rsidRPr="005261CF" w:rsidRDefault="005261CF" w:rsidP="005261CF">
      <w:pPr>
        <w:rPr>
          <w:lang w:val="ru-RU" w:eastAsia="en-US" w:bidi="ar-SA"/>
        </w:rPr>
      </w:pPr>
    </w:p>
    <w:p w14:paraId="136F1023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- Особь A: 10</w:t>
      </w:r>
    </w:p>
    <w:p w14:paraId="26CAD633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- Особь B: 20</w:t>
      </w:r>
    </w:p>
    <w:p w14:paraId="4E8820F1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- Особь C: 30</w:t>
      </w:r>
    </w:p>
    <w:p w14:paraId="5764A327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- Особь D: 40</w:t>
      </w:r>
    </w:p>
    <w:p w14:paraId="4AD3F4B2" w14:textId="77777777" w:rsidR="005261CF" w:rsidRPr="005261CF" w:rsidRDefault="005261CF" w:rsidP="005261CF">
      <w:pPr>
        <w:rPr>
          <w:lang w:val="ru-RU" w:eastAsia="en-US" w:bidi="ar-SA"/>
        </w:rPr>
      </w:pPr>
    </w:p>
    <w:p w14:paraId="405F2F39" w14:textId="161A9050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1. Сумма приспособленности: 10 + 20 + 30 + 40 = 100.</w:t>
      </w:r>
    </w:p>
    <w:p w14:paraId="1EA38064" w14:textId="77777777" w:rsidR="005261CF" w:rsidRPr="005261CF" w:rsidRDefault="005261CF" w:rsidP="005261CF">
      <w:pPr>
        <w:rPr>
          <w:lang w:val="ru-RU" w:eastAsia="en-US" w:bidi="ar-SA"/>
        </w:rPr>
      </w:pPr>
    </w:p>
    <w:p w14:paraId="01813846" w14:textId="04983D7B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2. Нормализованные значения:</w:t>
      </w:r>
    </w:p>
    <w:p w14:paraId="555894E5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A: 10/100 = 0.1</w:t>
      </w:r>
    </w:p>
    <w:p w14:paraId="4254E943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B: 20/100 = 0.2</w:t>
      </w:r>
    </w:p>
    <w:p w14:paraId="4E858D00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C: 30/100 = 0.3</w:t>
      </w:r>
    </w:p>
    <w:p w14:paraId="747F14C9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D: 40/100 = 0.4</w:t>
      </w:r>
    </w:p>
    <w:p w14:paraId="4A4D506A" w14:textId="77777777" w:rsidR="005261CF" w:rsidRPr="005261CF" w:rsidRDefault="005261CF" w:rsidP="005261CF">
      <w:pPr>
        <w:rPr>
          <w:lang w:val="ru-RU" w:eastAsia="en-US" w:bidi="ar-SA"/>
        </w:rPr>
      </w:pPr>
    </w:p>
    <w:p w14:paraId="1312D3D8" w14:textId="184FB1F3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3. Создание колеса рулетки:</w:t>
      </w:r>
    </w:p>
    <w:p w14:paraId="5455B712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A занимает 10% колеса,</w:t>
      </w:r>
    </w:p>
    <w:p w14:paraId="775D10D1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B — 20%,</w:t>
      </w:r>
    </w:p>
    <w:p w14:paraId="485B159D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C — 30%,</w:t>
      </w:r>
    </w:p>
    <w:p w14:paraId="69591341" w14:textId="77777777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 xml:space="preserve">   - D — 40%.</w:t>
      </w:r>
    </w:p>
    <w:p w14:paraId="1944A20C" w14:textId="77777777" w:rsidR="005261CF" w:rsidRPr="005261CF" w:rsidRDefault="005261CF" w:rsidP="005261CF">
      <w:pPr>
        <w:rPr>
          <w:lang w:val="ru-RU" w:eastAsia="en-US" w:bidi="ar-SA"/>
        </w:rPr>
      </w:pPr>
    </w:p>
    <w:p w14:paraId="79095C61" w14:textId="41718114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4. Выбор особей</w:t>
      </w:r>
      <w:proofErr w:type="gramStart"/>
      <w:r w:rsidRPr="005261CF">
        <w:rPr>
          <w:lang w:val="ru-RU" w:eastAsia="en-US" w:bidi="ar-SA"/>
        </w:rPr>
        <w:t>: Генерируем</w:t>
      </w:r>
      <w:proofErr w:type="gramEnd"/>
      <w:r w:rsidRPr="005261CF">
        <w:rPr>
          <w:lang w:val="ru-RU" w:eastAsia="en-US" w:bidi="ar-SA"/>
        </w:rPr>
        <w:t xml:space="preserve"> случайное число, например, 0.35. Это число попадает в диапазон C (0.1 + 0.2 + 0.3 = 0.6), значит, выбираем особь C.</w:t>
      </w:r>
    </w:p>
    <w:p w14:paraId="7729F404" w14:textId="77777777" w:rsidR="005261CF" w:rsidRPr="005261CF" w:rsidRDefault="005261CF" w:rsidP="005261CF">
      <w:pPr>
        <w:rPr>
          <w:lang w:val="ru-RU" w:eastAsia="en-US" w:bidi="ar-SA"/>
        </w:rPr>
      </w:pPr>
    </w:p>
    <w:p w14:paraId="1F83242F" w14:textId="37BFF758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lastRenderedPageBreak/>
        <w:t>5. Повторный выбор</w:t>
      </w:r>
      <w:proofErr w:type="gramStart"/>
      <w:r w:rsidRPr="005261CF">
        <w:rPr>
          <w:lang w:val="ru-RU" w:eastAsia="en-US" w:bidi="ar-SA"/>
        </w:rPr>
        <w:t>: Генерируем</w:t>
      </w:r>
      <w:proofErr w:type="gramEnd"/>
      <w:r w:rsidRPr="005261CF">
        <w:rPr>
          <w:lang w:val="ru-RU" w:eastAsia="en-US" w:bidi="ar-SA"/>
        </w:rPr>
        <w:t xml:space="preserve"> еще одно случайное число, например, 0.05. Это число попадает в диапазон A, значит, выбираем особь A.</w:t>
      </w:r>
    </w:p>
    <w:p w14:paraId="050FD3C1" w14:textId="77777777" w:rsidR="005261CF" w:rsidRPr="005261CF" w:rsidRDefault="005261CF" w:rsidP="005261CF">
      <w:pPr>
        <w:rPr>
          <w:lang w:val="ru-RU" w:eastAsia="en-US" w:bidi="ar-SA"/>
        </w:rPr>
      </w:pPr>
    </w:p>
    <w:p w14:paraId="4B3B3AD3" w14:textId="1675E89E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6. Создание потомства</w:t>
      </w:r>
      <w:proofErr w:type="gramStart"/>
      <w:r w:rsidRPr="005261CF">
        <w:rPr>
          <w:lang w:val="ru-RU" w:eastAsia="en-US" w:bidi="ar-SA"/>
        </w:rPr>
        <w:t>: Теперь</w:t>
      </w:r>
      <w:proofErr w:type="gramEnd"/>
      <w:r w:rsidRPr="005261CF">
        <w:rPr>
          <w:lang w:val="ru-RU" w:eastAsia="en-US" w:bidi="ar-SA"/>
        </w:rPr>
        <w:t xml:space="preserve"> особи C и A могут быть скрещены для создания новой особи.</w:t>
      </w:r>
    </w:p>
    <w:p w14:paraId="3A4C94D5" w14:textId="77777777" w:rsidR="005261CF" w:rsidRPr="005261CF" w:rsidRDefault="005261CF" w:rsidP="005261CF">
      <w:pPr>
        <w:rPr>
          <w:lang w:val="ru-RU" w:eastAsia="en-US" w:bidi="ar-SA"/>
        </w:rPr>
      </w:pPr>
    </w:p>
    <w:p w14:paraId="1C59B92D" w14:textId="26F6839A" w:rsidR="005261CF" w:rsidRPr="005261CF" w:rsidRDefault="005261CF" w:rsidP="005261CF">
      <w:pPr>
        <w:rPr>
          <w:lang w:val="ru-RU" w:eastAsia="en-US" w:bidi="ar-SA"/>
        </w:rPr>
      </w:pPr>
      <w:r w:rsidRPr="005261CF">
        <w:rPr>
          <w:lang w:val="ru-RU" w:eastAsia="en-US" w:bidi="ar-SA"/>
        </w:rPr>
        <w:t>Таким образом, оператор репродукции в виде колеса рулетки позволяет эффективно выбирать особей для создания нового поколения, основываясь на их приспособленности.</w:t>
      </w:r>
    </w:p>
    <w:sectPr w:rsidR="005261CF" w:rsidRPr="00526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A9"/>
    <w:rsid w:val="001F6576"/>
    <w:rsid w:val="00271EF1"/>
    <w:rsid w:val="003E3F40"/>
    <w:rsid w:val="004C1D18"/>
    <w:rsid w:val="005261CF"/>
    <w:rsid w:val="008F17DE"/>
    <w:rsid w:val="009F75A9"/>
    <w:rsid w:val="00F400C1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AF1D"/>
  <w15:chartTrackingRefBased/>
  <w15:docId w15:val="{C9FA642A-A822-4E99-8ACA-E2BBF23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7DE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F17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0"/>
    <w:link w:val="50"/>
    <w:uiPriority w:val="9"/>
    <w:unhideWhenUsed/>
    <w:qFormat/>
    <w:rsid w:val="008F17DE"/>
    <w:pPr>
      <w:keepNext/>
      <w:spacing w:before="120" w:after="60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0">
    <w:name w:val="Body Text"/>
    <w:basedOn w:val="a"/>
    <w:link w:val="a4"/>
    <w:qFormat/>
    <w:rsid w:val="001F6576"/>
    <w:pPr>
      <w:widowControl w:val="0"/>
      <w:suppressAutoHyphens w:val="0"/>
      <w:spacing w:before="1200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val="ru-RU" w:eastAsia="ru-RU" w:bidi="ar-SA"/>
    </w:rPr>
  </w:style>
  <w:style w:type="character" w:customStyle="1" w:styleId="a4">
    <w:name w:val="Основной текст Знак"/>
    <w:basedOn w:val="a1"/>
    <w:link w:val="a0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F17DE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 w:eastAsia="zh-CN" w:bidi="hi-IN"/>
    </w:rPr>
  </w:style>
  <w:style w:type="character" w:customStyle="1" w:styleId="50">
    <w:name w:val="Заголовок 5 Знак"/>
    <w:basedOn w:val="a1"/>
    <w:link w:val="5"/>
    <w:uiPriority w:val="9"/>
    <w:rsid w:val="008F17DE"/>
    <w:rPr>
      <w:rFonts w:ascii="Liberation Serif" w:eastAsia="Noto Serif CJK SC" w:hAnsi="Liberation Serif" w:cs="Noto Sans Devanagari"/>
      <w:b/>
      <w:bCs/>
      <w:kern w:val="2"/>
      <w:sz w:val="20"/>
      <w:szCs w:val="20"/>
      <w:lang w:val="en-US" w:eastAsia="zh-CN" w:bidi="hi-IN"/>
    </w:rPr>
  </w:style>
  <w:style w:type="character" w:customStyle="1" w:styleId="fw-light">
    <w:name w:val="fw-light"/>
    <w:basedOn w:val="a1"/>
    <w:rsid w:val="00271EF1"/>
  </w:style>
  <w:style w:type="character" w:styleId="a5">
    <w:name w:val="Hyperlink"/>
    <w:basedOn w:val="a1"/>
    <w:uiPriority w:val="99"/>
    <w:unhideWhenUsed/>
    <w:rsid w:val="00271EF1"/>
    <w:rPr>
      <w:color w:val="0000FF"/>
      <w:u w:val="single"/>
    </w:rPr>
  </w:style>
  <w:style w:type="table" w:styleId="a6">
    <w:name w:val="Table Grid"/>
    <w:basedOn w:val="a2"/>
    <w:uiPriority w:val="39"/>
    <w:rsid w:val="003E3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2024-09-23T09:47:00Z</dcterms:created>
  <dcterms:modified xsi:type="dcterms:W3CDTF">2024-09-30T16:00:00Z</dcterms:modified>
</cp:coreProperties>
</file>