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60" w:rsidRDefault="00D87F60" w:rsidP="00D87F60">
      <w:pPr>
        <w:pStyle w:val="NormalWeb"/>
      </w:pPr>
      <w:r>
        <w:t xml:space="preserve">FLEURS NATURELLES. </w:t>
      </w:r>
    </w:p>
    <w:p w:rsidR="00D87F60" w:rsidRDefault="00D87F60" w:rsidP="00D87F60">
      <w:pPr>
        <w:pStyle w:val="NormalWeb"/>
      </w:pPr>
      <w:r>
        <w:t xml:space="preserve">Abot (AU LILAS BLANC), boul. </w:t>
      </w:r>
    </w:p>
    <w:p w:rsidR="00D87F60" w:rsidRDefault="00D87F60" w:rsidP="00D87F60">
      <w:pPr>
        <w:pStyle w:val="NormalWeb"/>
      </w:pPr>
      <w:r>
        <w:t xml:space="preserve">IIaussmann,188, et rue Monceau, 2. </w:t>
      </w:r>
    </w:p>
    <w:p w:rsidR="00D87F60" w:rsidRDefault="00D87F60" w:rsidP="00D87F60">
      <w:pPr>
        <w:pStyle w:val="NormalWeb"/>
      </w:pPr>
      <w:r>
        <w:t xml:space="preserve">Achouart, Frochot, 10. Albanhac, Réaumur, 55. </w:t>
      </w:r>
    </w:p>
    <w:p w:rsidR="00D87F60" w:rsidRDefault="00D87F60" w:rsidP="00D87F60">
      <w:pPr>
        <w:pStyle w:val="NormalWeb"/>
      </w:pPr>
      <w:r>
        <w:t xml:space="preserve">Albert (A.), Soumet, 3. </w:t>
      </w:r>
    </w:p>
    <w:p w:rsidR="00D87F60" w:rsidRDefault="00D87F60" w:rsidP="00D87F60">
      <w:pPr>
        <w:pStyle w:val="NormalWeb"/>
      </w:pPr>
      <w:r>
        <w:t xml:space="preserve">Alluard, Nve-des-Pelits-Champs, 6. </w:t>
      </w:r>
    </w:p>
    <w:p w:rsidR="00D87F60" w:rsidRDefault="00D87F60" w:rsidP="00D87F60">
      <w:pPr>
        <w:pStyle w:val="NormalWeb"/>
      </w:pPr>
      <w:r>
        <w:t xml:space="preserve">Auger, St-Ferdinand, 8. </w:t>
      </w:r>
    </w:p>
    <w:p w:rsidR="00D87F60" w:rsidRDefault="00D87F60" w:rsidP="00D87F60">
      <w:pPr>
        <w:pStyle w:val="NormalWeb"/>
      </w:pPr>
      <w:r>
        <w:t xml:space="preserve">Auger (M"e), St-Lazare, 93. </w:t>
      </w:r>
    </w:p>
    <w:p w:rsidR="00D87F60" w:rsidRDefault="00D87F60" w:rsidP="00D87F60">
      <w:pPr>
        <w:pStyle w:val="NormalWeb"/>
      </w:pPr>
      <w:r>
        <w:t xml:space="preserve">Bar (Mlle), Montaigne, 6. Baudry (MUle), Vosges, 8. Bazelle, boul. Magenta, 95. Bernard, Laffitte, 7. </w:t>
      </w:r>
    </w:p>
    <w:p w:rsidR="00D87F60" w:rsidRDefault="00D87F60" w:rsidP="00D87F60">
      <w:pPr>
        <w:pStyle w:val="NormalWeb"/>
      </w:pPr>
      <w:r>
        <w:t xml:space="preserve">Bernard (maison), boul. Mates-herbes, 30. </w:t>
      </w:r>
    </w:p>
    <w:p w:rsidR="00D87F60" w:rsidRDefault="00D87F60" w:rsidP="00D87F60">
      <w:pPr>
        <w:pStyle w:val="NormalWeb"/>
      </w:pPr>
      <w:r>
        <w:t xml:space="preserve">Bedeau, Vanneau, 78. </w:t>
      </w:r>
    </w:p>
    <w:p w:rsidR="00D87F60" w:rsidRDefault="00D87F60" w:rsidP="00D87F60">
      <w:pPr>
        <w:pStyle w:val="NormalWeb"/>
      </w:pPr>
      <w:r>
        <w:t xml:space="preserve">Bisson (Mme V"), Pierre-Lescot, 18. </w:t>
      </w:r>
    </w:p>
    <w:p w:rsidR="00D87F60" w:rsidRDefault="00D87F60" w:rsidP="00D87F60">
      <w:pPr>
        <w:pStyle w:val="NormalWeb"/>
      </w:pPr>
      <w:r>
        <w:t xml:space="preserve">Bourely (M°"), boul. Strasbourg, 38. </w:t>
      </w:r>
    </w:p>
    <w:p w:rsidR="00D87F60" w:rsidRDefault="00D87F60" w:rsidP="00D87F60">
      <w:pPr>
        <w:pStyle w:val="NormalWeb"/>
      </w:pPr>
      <w:r>
        <w:t xml:space="preserve">Bourgeon (Mon), success. de Adde, grand assortiment de plantes en pots cl en caisses, bouquets pour fétes, bals et soirées ; place de la Madeleine, 6. </w:t>
      </w:r>
    </w:p>
    <w:p w:rsidR="00D87F60" w:rsidRDefault="00D87F60" w:rsidP="00D87F60">
      <w:pPr>
        <w:pStyle w:val="NormalWeb"/>
      </w:pPr>
      <w:r>
        <w:t xml:space="preserve">Cellier, Moscou, 22. </w:t>
      </w:r>
    </w:p>
    <w:p w:rsidR="00D87F60" w:rsidRDefault="00D87F60" w:rsidP="00D87F60">
      <w:pPr>
        <w:pStyle w:val="NormalWeb"/>
      </w:pPr>
      <w:r>
        <w:t xml:space="preserve">Chapeau, Faub.-Montmartre, 61. Château, Chateaudun, 6 bis. Cherrier, boul. Malesherbes, 72. Civrais, Bouillé, 3. </w:t>
      </w:r>
    </w:p>
    <w:p w:rsidR="00D87F60" w:rsidRDefault="00D87F60" w:rsidP="00D87F60">
      <w:pPr>
        <w:pStyle w:val="NormalWeb"/>
      </w:pPr>
      <w:r>
        <w:t xml:space="preserve">Colin, Blanche, 68. </w:t>
      </w:r>
    </w:p>
    <w:p w:rsidR="00D87F60" w:rsidRDefault="00D87F60" w:rsidP="00D87F60">
      <w:pPr>
        <w:pStyle w:val="NormalWeb"/>
      </w:pPr>
      <w:r>
        <w:t xml:space="preserve">Courty, Faub.-St-Honoré, 170. Debac, boul. Malesherbes, 55. Dargent (H.), Taitbout, 5. Debrie aîné (maison), N'*-des-Ca-Malsepucines, 12. </w:t>
      </w:r>
    </w:p>
    <w:p w:rsidR="00D87F60" w:rsidRDefault="00D87F60" w:rsidP="00D87F60">
      <w:pPr>
        <w:pStyle w:val="NormalWeb"/>
      </w:pPr>
      <w:r>
        <w:t xml:space="preserve">Delahaye (Ph.), Maubeuge, 14. Delavier, success. de Dollé, fleurs naturelles pour bals et soirées, rue Claude Pouillet, 6. </w:t>
      </w:r>
    </w:p>
    <w:p w:rsidR="00D87F60" w:rsidRDefault="00D87F60" w:rsidP="00D87F60">
      <w:pPr>
        <w:pStyle w:val="NormalWeb"/>
      </w:pPr>
      <w:r>
        <w:t xml:space="preserve">Diesth, Bergère, 11. </w:t>
      </w:r>
    </w:p>
    <w:p w:rsidR="00D87F60" w:rsidRDefault="00D87F60" w:rsidP="00D87F60">
      <w:pPr>
        <w:pStyle w:val="NormalWeb"/>
      </w:pPr>
      <w:r>
        <w:t xml:space="preserve">Dieu, Clichy, 12. </w:t>
      </w:r>
    </w:p>
    <w:p w:rsidR="00D87F60" w:rsidRDefault="00D87F60" w:rsidP="00D87F60">
      <w:pPr>
        <w:pStyle w:val="NormalWeb"/>
      </w:pPr>
      <w:r>
        <w:t xml:space="preserve">Dréan, passage Verdeau, 31. Dollé (Delavier success.), fleurs naturelles pour bals et soirées, rue Claude-Pouillet, 6. </w:t>
      </w:r>
    </w:p>
    <w:p w:rsidR="00D87F60" w:rsidRDefault="00D87F60" w:rsidP="00D87F60">
      <w:pPr>
        <w:pStyle w:val="NormalWeb"/>
      </w:pPr>
      <w:r>
        <w:t xml:space="preserve">DoUé jeune, Châteaudun, 20, et Bourdaloue, 1. </w:t>
      </w:r>
    </w:p>
    <w:p w:rsidR="00D87F60" w:rsidRDefault="00D87F60" w:rsidP="00D87F60">
      <w:pPr>
        <w:pStyle w:val="NormalWeb"/>
      </w:pPr>
      <w:r>
        <w:lastRenderedPageBreak/>
        <w:t xml:space="preserve">Dreux et Maupoint (M°"), St-Do-minique, 168. </w:t>
      </w:r>
    </w:p>
    <w:p w:rsidR="00D87F60" w:rsidRDefault="00D87F60" w:rsidP="00D87F60">
      <w:pPr>
        <w:pStyle w:val="NormalWeb"/>
      </w:pPr>
      <w:r>
        <w:t xml:space="preserve">Ducrot, Bac, 131. </w:t>
      </w:r>
    </w:p>
    <w:p w:rsidR="00D87F60" w:rsidRDefault="00D87F60" w:rsidP="00D87F60">
      <w:pPr>
        <w:pStyle w:val="NormalWeb"/>
      </w:pPr>
      <w:r>
        <w:t xml:space="preserve">Gaeckler, Provence, 32. </w:t>
      </w:r>
    </w:p>
    <w:p w:rsidR="00D87F60" w:rsidRDefault="00D87F60" w:rsidP="00D87F60">
      <w:pPr>
        <w:pStyle w:val="NormalWeb"/>
      </w:pPr>
      <w:r>
        <w:t xml:space="preserve">Guerot, boul. des Italiens,.6. Hantin-Dallé (M""), avenue des Champs-Elysés, 91, </w:t>
      </w:r>
    </w:p>
    <w:p w:rsidR="00D87F60" w:rsidRDefault="00D87F60" w:rsidP="00D87F60">
      <w:pPr>
        <w:pStyle w:val="NormalWeb"/>
      </w:pPr>
      <w:r>
        <w:t xml:space="preserve">Hauer (J.), Chauveau Lagarde, 16. </w:t>
      </w:r>
    </w:p>
    <w:p w:rsidR="00D87F60" w:rsidRDefault="00D87F60" w:rsidP="00D87F60">
      <w:pPr>
        <w:pStyle w:val="NormalWeb"/>
      </w:pPr>
      <w:r>
        <w:t xml:space="preserve">Hupfer(Simon),Latour-Maubourg, 15. </w:t>
      </w:r>
    </w:p>
    <w:p w:rsidR="00D87F60" w:rsidRDefault="00D87F60" w:rsidP="00D87F60">
      <w:pPr>
        <w:pStyle w:val="NormalWeb"/>
      </w:pPr>
      <w:r>
        <w:t xml:space="preserve">Jeangirard (Mille), auxILailes-Cen-trales. </w:t>
      </w:r>
    </w:p>
    <w:p w:rsidR="00D87F60" w:rsidRDefault="00D87F60" w:rsidP="00D87F60">
      <w:pPr>
        <w:pStyle w:val="NormalWeb"/>
      </w:pPr>
      <w:r>
        <w:t xml:space="preserve">Keller (L,) ,Nve-des-Petits-Cliamps, 39. </w:t>
      </w:r>
    </w:p>
    <w:p w:rsidR="00D87F60" w:rsidRDefault="00D87F60" w:rsidP="00D87F60">
      <w:pPr>
        <w:pStyle w:val="NormalWeb"/>
      </w:pPr>
      <w:r>
        <w:t xml:space="preserve">Labalte, bqul. Latour-Maubourg, 33. </w:t>
      </w:r>
    </w:p>
    <w:p w:rsidR="00D87F60" w:rsidRDefault="00D87F60" w:rsidP="00D87F60">
      <w:pPr>
        <w:pStyle w:val="NormalWeb"/>
      </w:pPr>
      <w:r>
        <w:t xml:space="preserve">Lambert, pass. du Pont-Neuf, 21. Lange, Bourgogne, 30. Langrognet, Faub.-Poissonnière., 38. </w:t>
      </w:r>
    </w:p>
    <w:p w:rsidR="00D87F60" w:rsidRDefault="00D87F60" w:rsidP="00D87F60">
      <w:pPr>
        <w:pStyle w:val="NormalWeb"/>
      </w:pPr>
      <w:r>
        <w:t xml:space="preserve">Laurin (C.), boul. Malesherbes, 89. </w:t>
      </w:r>
    </w:p>
    <w:p w:rsidR="00D87F60" w:rsidRDefault="00D87F60" w:rsidP="00D87F60">
      <w:pPr>
        <w:pStyle w:val="NormalWeb"/>
      </w:pPr>
      <w:r>
        <w:t xml:space="preserve">Lavergne, passage JouflYoy, 51. Lebreton et Brée (Rotl* ( Ch.) success.), teinture d'immortelles de toutes couleurs , Simop - le -Franc, 18 et 20; maison d'achats à Ollioules (Var) pour la fleur naturelle. </w:t>
      </w:r>
    </w:p>
    <w:p w:rsidR="00D87F60" w:rsidRDefault="00D87F60" w:rsidP="00D87F60">
      <w:pPr>
        <w:pStyle w:val="NormalWeb"/>
      </w:pPr>
      <w:r>
        <w:t xml:space="preserve">Lecler, nochechouart, 38. Lecoq, Faub.-St-Honoré, 123. Legrand, TClnple, 163. LEPRINCE, rue Jaeob, 37 (ci-de-vant rue Bonaparte 32), bouquets pour mariées soirées et bals, coiffure et bouquet de,cOI'"age. grand choix de plantes à fleurs et Il feuillage ornemental, corbeille" de table, expéditions (France et étranger), ornements funéraires en fleurs naturelles et en pe&lt;'/e.&lt;. * Lion, Faub.-St-Honoré, 54. Lion, passage Verdeau, 21. Louis, Faub.-St-llonoré, 100. Luquet, Patriarches, 12. Mailard, boul. St-Germain, 242. Minitz, N.-D.-ae-Lorelte, 60.. Mousseron, Monsieur-le-Prince, Ill. </w:t>
      </w:r>
    </w:p>
    <w:p w:rsidR="00D87F60" w:rsidRDefault="00D87F60" w:rsidP="00D87F60">
      <w:pPr>
        <w:pStyle w:val="NormalWeb"/>
      </w:pPr>
      <w:r>
        <w:t xml:space="preserve">Niquet (I.), (gendre et successeur de Mm. Paul), maison fondée ep 1823, fabrique spéciale de couronnes d'immortelles, perles, médaillons, immortelles natul'elles et' teintes de toutes couleurs l'Il çaisse, France, exportalion, Temple, 78, maison à Ollioules (Var). </w:t>
      </w:r>
    </w:p>
    <w:p w:rsidR="00D87F60" w:rsidRDefault="00D87F60" w:rsidP="00D87F60">
      <w:pPr>
        <w:pStyle w:val="NormalWeb"/>
      </w:pPr>
      <w:r>
        <w:t xml:space="preserve">l'ioblon (Mlle), Faub.-St-Denis, 14. </w:t>
      </w:r>
    </w:p>
    <w:p w:rsidR="00D87F60" w:rsidRDefault="00D87F60" w:rsidP="00D87F60">
      <w:pPr>
        <w:pStyle w:val="NormalWeb"/>
      </w:pPr>
      <w:r>
        <w:t xml:space="preserve">Opoix, Bellechasse, 33. </w:t>
      </w:r>
    </w:p>
    <w:p w:rsidR="00D87F60" w:rsidRDefault="00D87F60" w:rsidP="00D87F60">
      <w:pPr>
        <w:pStyle w:val="NormalWeb"/>
      </w:pPr>
      <w:r>
        <w:t xml:space="preserve">Paul (maison) fondée, en 1823, passage de Venise), 4 (Niquet, gendre et successeur), Temple, 78; maison à Ollioules (Var). </w:t>
      </w:r>
    </w:p>
    <w:p w:rsidR="00D87F60" w:rsidRDefault="00D87F60" w:rsidP="00D87F60">
      <w:pPr>
        <w:pStyle w:val="NormalWeb"/>
      </w:pPr>
      <w:r>
        <w:t xml:space="preserve">Petit (J.), Rome, 8. </w:t>
      </w:r>
    </w:p>
    <w:p w:rsidR="00D87F60" w:rsidRDefault="00D87F60" w:rsidP="00D87F60">
      <w:pPr>
        <w:pStyle w:val="NormalWeb"/>
      </w:pPr>
      <w:r>
        <w:t xml:space="preserve">Pierson, Montaigne, 27. Routine, passage de l'Opéra, galerie de l'Horloge, 1. </w:t>
      </w:r>
    </w:p>
    <w:p w:rsidR="00D87F60" w:rsidRDefault="00D87F60" w:rsidP="00D87F60">
      <w:pPr>
        <w:pStyle w:val="NormalWeb"/>
      </w:pPr>
      <w:r>
        <w:t xml:space="preserve">Poulain, Richelieu, 60. Poulignier (Alfred), Bac, 44. Prévost (Mme), Palais-Royal, galerie de Chartres, 8 et 9. </w:t>
      </w:r>
    </w:p>
    <w:p w:rsidR="00D87F60" w:rsidRDefault="00D87F60" w:rsidP="00D87F60">
      <w:pPr>
        <w:pStyle w:val="NormalWeb"/>
      </w:pPr>
      <w:r>
        <w:t xml:space="preserve">Raibié, boul. Ilaussmann, 35. Ronquant, Rome, 58. </w:t>
      </w:r>
    </w:p>
    <w:p w:rsidR="00D87F60" w:rsidRDefault="00D87F60" w:rsidP="00D87F60">
      <w:pPr>
        <w:pStyle w:val="NormalWeb"/>
      </w:pPr>
      <w:r>
        <w:t xml:space="preserve">Rousseau, Lafayette, 230, et boul. de la Villette, 132. </w:t>
      </w:r>
    </w:p>
    <w:p w:rsidR="00D87F60" w:rsidRDefault="00D87F60" w:rsidP="00D87F60">
      <w:pPr>
        <w:pStyle w:val="NormalWeb"/>
      </w:pPr>
      <w:r>
        <w:t xml:space="preserve">Rozeau, boul. des Capucines, 41. Roy, Douai, 11. </w:t>
      </w:r>
    </w:p>
    <w:p w:rsidR="00D87F60" w:rsidRDefault="00D87F60" w:rsidP="00D87F60">
      <w:pPr>
        <w:pStyle w:val="NormalWeb"/>
      </w:pPr>
      <w:r>
        <w:t xml:space="preserve">Saury (A.), Bonaparte, 42, et Abbaye, 20. </w:t>
      </w:r>
    </w:p>
    <w:p w:rsidR="00D87F60" w:rsidRDefault="00D87F60" w:rsidP="00D87F60">
      <w:pPr>
        <w:pStyle w:val="NormalWeb"/>
      </w:pPr>
      <w:r>
        <w:t xml:space="preserve">Scocard (Mme), Faub.-St-IIonoré, 58. </w:t>
      </w:r>
    </w:p>
    <w:p w:rsidR="00D87F60" w:rsidRDefault="00D87F60" w:rsidP="00D87F60">
      <w:pPr>
        <w:pStyle w:val="NormalWeb"/>
      </w:pPr>
      <w:r>
        <w:t xml:space="preserve">Tassin, Castiglione, 7. </w:t>
      </w:r>
    </w:p>
    <w:p w:rsidR="00D87F60" w:rsidRDefault="00D87F60" w:rsidP="00D87F60">
      <w:pPr>
        <w:pStyle w:val="NormalWeb"/>
      </w:pPr>
      <w:r>
        <w:t xml:space="preserve">Tissot, Cherche-Midi, 64. Trouselicé jeune, Bac, 117. Vandard, Lafayette, 78. Varnier, boul. du Temple,34. Vasseur, boul. de la Villette, 4. Vital-Clarac, galerie du Havre, 31. </w:t>
      </w:r>
    </w:p>
    <w:p w:rsidR="00D87F60" w:rsidRDefault="00D87F60" w:rsidP="00D87F60">
      <w:pPr>
        <w:pStyle w:val="NormalWeb"/>
      </w:pPr>
      <w:r>
        <w:t xml:space="preserve">Wrana, Chaussée-d'Antin, 4. Ç&amp;" CRAMKR (Alh.), représ, de Emile Petersen à Berlin, spécialité de cornets pour bouquets, articles ordinaires et ?'tches, cornets riches en sàtin et dentelles fines, Richer, 22. </w:t>
      </w:r>
    </w:p>
    <w:p w:rsidR="00D87F60" w:rsidRDefault="00D87F60" w:rsidP="00D87F60">
      <w:pPr>
        <w:pStyle w:val="NormalWeb"/>
      </w:pPr>
      <w:r>
        <w:t xml:space="preserve">Riviere (A.), r. de la Roquette, 36, spécialité de pots à fleurs et poterie de grès en tous genres pour l'horticulture. </w:t>
      </w:r>
    </w:p>
    <w:p w:rsidR="00D87F60" w:rsidRDefault="00D87F60" w:rsidP="00D87F60">
      <w:pPr>
        <w:pStyle w:val="NormalWeb"/>
      </w:pPr>
      <w:r>
        <w:t xml:space="preserve">Ôr" THIERRY (L. Chariot suce.), spécialité de papiers pour pots et bouquets, St-Martin, 8. </w:t>
      </w:r>
    </w:p>
    <w:p w:rsidR="00C61453" w:rsidRDefault="00C61453">
      <w:bookmarkStart w:id="0" w:name="_GoBack"/>
      <w:bookmarkEnd w:id="0"/>
    </w:p>
    <w:sectPr w:rsidR="00C61453" w:rsidSect="005D65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60"/>
    <w:rsid w:val="005D65A8"/>
    <w:rsid w:val="00C61453"/>
    <w:rsid w:val="00D8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9B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F6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F6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56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Macintosh Word</Application>
  <DocSecurity>0</DocSecurity>
  <Lines>29</Lines>
  <Paragraphs>8</Paragraphs>
  <ScaleCrop>false</ScaleCrop>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Kristan Hanson</dc:creator>
  <cp:keywords/>
  <dc:description/>
  <cp:lastModifiedBy>Kristan Hanson</cp:lastModifiedBy>
  <cp:revision>1</cp:revision>
  <dcterms:created xsi:type="dcterms:W3CDTF">2020-06-16T01:59:00Z</dcterms:created>
  <dcterms:modified xsi:type="dcterms:W3CDTF">2020-06-16T01:59:00Z</dcterms:modified>
</cp:coreProperties>
</file>