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B5AF" w14:textId="02B354B4" w:rsidR="00913B61" w:rsidRPr="009566DC" w:rsidRDefault="00913B61" w:rsidP="00913B6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566DC">
        <w:rPr>
          <w:rFonts w:ascii="Arial" w:hAnsi="Arial" w:cs="Arial"/>
          <w:b/>
          <w:bCs/>
          <w:sz w:val="36"/>
          <w:szCs w:val="36"/>
        </w:rPr>
        <w:t xml:space="preserve">FIT3179 Week </w:t>
      </w:r>
      <w:r w:rsidR="0043660F" w:rsidRPr="009566DC">
        <w:rPr>
          <w:rFonts w:ascii="Arial" w:hAnsi="Arial" w:cs="Arial"/>
          <w:b/>
          <w:bCs/>
          <w:sz w:val="36"/>
          <w:szCs w:val="36"/>
        </w:rPr>
        <w:t>9</w:t>
      </w:r>
      <w:r w:rsidRPr="009566DC">
        <w:rPr>
          <w:rFonts w:ascii="Arial" w:hAnsi="Arial" w:cs="Arial"/>
          <w:b/>
          <w:bCs/>
          <w:sz w:val="36"/>
          <w:szCs w:val="36"/>
        </w:rPr>
        <w:t xml:space="preserve"> Homework Report</w:t>
      </w:r>
    </w:p>
    <w:p w14:paraId="2A7F0239" w14:textId="2E7CAA65" w:rsidR="00AA3CA7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Name: </w:t>
      </w:r>
      <w:r w:rsidRPr="009566DC">
        <w:rPr>
          <w:rFonts w:ascii="Arial" w:hAnsi="Arial" w:cs="Arial"/>
        </w:rPr>
        <w:t>Eric</w:t>
      </w:r>
      <w:r w:rsidRPr="009566DC">
        <w:rPr>
          <w:rFonts w:ascii="Arial" w:hAnsi="Arial" w:cs="Arial"/>
          <w:b/>
          <w:bCs/>
        </w:rPr>
        <w:t xml:space="preserve"> </w:t>
      </w:r>
      <w:r w:rsidRPr="009566DC">
        <w:rPr>
          <w:rFonts w:ascii="Arial" w:hAnsi="Arial" w:cs="Arial"/>
        </w:rPr>
        <w:t>Wong</w:t>
      </w:r>
    </w:p>
    <w:p w14:paraId="12A56B65" w14:textId="58D7BDAF" w:rsidR="00013675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Student ID: </w:t>
      </w:r>
      <w:r w:rsidRPr="009566DC">
        <w:rPr>
          <w:rFonts w:ascii="Arial" w:hAnsi="Arial" w:cs="Arial"/>
        </w:rPr>
        <w:t>32500661</w:t>
      </w:r>
    </w:p>
    <w:p w14:paraId="0C68B244" w14:textId="3D35F327" w:rsidR="00013675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Studio: </w:t>
      </w:r>
      <w:r w:rsidRPr="009566DC">
        <w:rPr>
          <w:rFonts w:ascii="Arial" w:hAnsi="Arial" w:cs="Arial"/>
        </w:rPr>
        <w:t>Thursday 10-12pm</w:t>
      </w:r>
    </w:p>
    <w:p w14:paraId="7E6C4AB4" w14:textId="2BBB217F" w:rsidR="00EF4F68" w:rsidRPr="009566DC" w:rsidRDefault="00013675">
      <w:pPr>
        <w:rPr>
          <w:rFonts w:ascii="Arial" w:hAnsi="Arial" w:cs="Arial"/>
        </w:rPr>
      </w:pPr>
      <w:r w:rsidRPr="009566DC">
        <w:rPr>
          <w:rFonts w:ascii="Arial" w:hAnsi="Arial" w:cs="Arial"/>
          <w:b/>
          <w:bCs/>
        </w:rPr>
        <w:t>Tutor Name:</w:t>
      </w:r>
      <w:r w:rsidR="00C02C09" w:rsidRPr="009566DC">
        <w:rPr>
          <w:rFonts w:ascii="Arial" w:hAnsi="Arial" w:cs="Arial"/>
          <w:b/>
          <w:bCs/>
        </w:rPr>
        <w:t xml:space="preserve"> </w:t>
      </w:r>
      <w:r w:rsidR="00C02C09" w:rsidRPr="009566DC">
        <w:rPr>
          <w:rFonts w:ascii="Arial" w:hAnsi="Arial" w:cs="Arial"/>
        </w:rPr>
        <w:t>Ayden Zhou</w:t>
      </w:r>
    </w:p>
    <w:p w14:paraId="7E9941C1" w14:textId="08F69213" w:rsidR="0043660F" w:rsidRPr="009566DC" w:rsidRDefault="002A7382" w:rsidP="0043660F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Link to </w:t>
      </w:r>
      <w:r w:rsidR="0043660F" w:rsidRPr="009566DC">
        <w:rPr>
          <w:rFonts w:ascii="Arial" w:hAnsi="Arial" w:cs="Arial"/>
          <w:b/>
          <w:bCs/>
        </w:rPr>
        <w:t>map</w:t>
      </w:r>
      <w:r w:rsidRPr="009566DC">
        <w:rPr>
          <w:rFonts w:ascii="Arial" w:hAnsi="Arial" w:cs="Arial"/>
          <w:b/>
          <w:bCs/>
        </w:rPr>
        <w:t xml:space="preserve">: </w:t>
      </w:r>
    </w:p>
    <w:p w14:paraId="3002E983" w14:textId="77777777" w:rsidR="000555B2" w:rsidRPr="009566DC" w:rsidRDefault="000555B2" w:rsidP="0043660F">
      <w:pPr>
        <w:rPr>
          <w:rFonts w:ascii="Arial" w:hAnsi="Arial" w:cs="Arial"/>
          <w:b/>
          <w:bCs/>
        </w:rPr>
      </w:pPr>
    </w:p>
    <w:p w14:paraId="381B9AC9" w14:textId="6CC14901" w:rsidR="000555B2" w:rsidRPr="009566DC" w:rsidRDefault="000555B2" w:rsidP="0043660F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Screen capture of map:</w:t>
      </w:r>
    </w:p>
    <w:p w14:paraId="6BF33C5C" w14:textId="76419421" w:rsidR="000555B2" w:rsidRPr="009566DC" w:rsidRDefault="00B5165F" w:rsidP="00B5165F">
      <w:pPr>
        <w:jc w:val="center"/>
        <w:rPr>
          <w:rFonts w:ascii="Arial" w:hAnsi="Arial" w:cs="Arial"/>
        </w:rPr>
      </w:pPr>
      <w:r w:rsidRPr="00B5165F">
        <w:rPr>
          <w:rFonts w:ascii="Arial" w:hAnsi="Arial" w:cs="Arial"/>
        </w:rPr>
        <w:drawing>
          <wp:inline distT="0" distB="0" distL="0" distR="0" wp14:anchorId="4CDCC001" wp14:editId="7B6367B8">
            <wp:extent cx="5731510" cy="4375785"/>
            <wp:effectExtent l="0" t="0" r="2540" b="5715"/>
            <wp:docPr id="5575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3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5C4D" w14:textId="77777777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The domain of your visualisation</w:t>
      </w:r>
    </w:p>
    <w:p w14:paraId="16F3F02D" w14:textId="010DDC6A" w:rsidR="009566DC" w:rsidRPr="009566DC" w:rsidRDefault="009566DC" w:rsidP="00596D52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Australia income and wealth distribution</w:t>
      </w:r>
      <w:r w:rsidR="00533F18">
        <w:rPr>
          <w:rFonts w:ascii="Arial" w:hAnsi="Arial" w:cs="Arial"/>
        </w:rPr>
        <w:t>, however population will be used to compare and contrast the income across different states/territories.</w:t>
      </w:r>
    </w:p>
    <w:p w14:paraId="2812B55D" w14:textId="136B5B1B" w:rsidR="000555B2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The visualised dataset (attribute types, source and author, etc.)</w:t>
      </w:r>
    </w:p>
    <w:p w14:paraId="17D5EBA5" w14:textId="627402B1" w:rsidR="005240AD" w:rsidRPr="00913558" w:rsidRDefault="00913558" w:rsidP="00913558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Population: quantitative; States/territories: nominal.</w:t>
      </w:r>
    </w:p>
    <w:p w14:paraId="1B7A3E08" w14:textId="5549F432" w:rsidR="00913558" w:rsidRPr="00913558" w:rsidRDefault="00913558" w:rsidP="00913558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Source: </w:t>
      </w:r>
      <w:hyperlink r:id="rId6" w:history="1">
        <w:r w:rsidRPr="00AE3B80">
          <w:rPr>
            <w:rStyle w:val="Hyperlink"/>
            <w:rFonts w:ascii="Arial" w:hAnsi="Arial" w:cs="Arial"/>
          </w:rPr>
          <w:t>https://www.abs.gov.au/statistics/people/population/national-state-and-territory-population/latest-release</w:t>
        </w:r>
      </w:hyperlink>
      <w:r>
        <w:rPr>
          <w:rFonts w:ascii="Arial" w:hAnsi="Arial" w:cs="Arial"/>
        </w:rPr>
        <w:t xml:space="preserve"> </w:t>
      </w:r>
    </w:p>
    <w:p w14:paraId="70C47DE2" w14:textId="0C1C8E29" w:rsidR="000555B2" w:rsidRPr="00084CE1" w:rsidRDefault="000555B2" w:rsidP="00084CE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lastRenderedPageBreak/>
        <w:t>Data transformation that you applied (if any), such as normalisation</w:t>
      </w:r>
      <w:r w:rsidR="00084CE1">
        <w:rPr>
          <w:rFonts w:ascii="Arial" w:hAnsi="Arial" w:cs="Arial"/>
          <w:b/>
          <w:bCs/>
        </w:rPr>
        <w:t xml:space="preserve"> </w:t>
      </w:r>
      <w:r w:rsidR="00084CE1" w:rsidRPr="009566DC">
        <w:rPr>
          <w:rFonts w:ascii="Arial" w:hAnsi="Arial" w:cs="Arial"/>
          <w:b/>
          <w:bCs/>
        </w:rPr>
        <w:t>by area or population.</w:t>
      </w:r>
    </w:p>
    <w:p w14:paraId="17D6AEAA" w14:textId="50986D2A" w:rsidR="00747AAD" w:rsidRPr="00DF304F" w:rsidRDefault="00747AAD" w:rsidP="00747AAD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DF304F">
        <w:rPr>
          <w:rFonts w:ascii="Arial" w:hAnsi="Arial" w:cs="Arial"/>
        </w:rPr>
        <w:t>Normalised population data to be population per km</w:t>
      </w:r>
      <w:r w:rsidRPr="00DF304F">
        <w:rPr>
          <w:rFonts w:ascii="Arial" w:hAnsi="Arial" w:cs="Arial"/>
          <w:vertAlign w:val="superscript"/>
        </w:rPr>
        <w:t>2</w:t>
      </w:r>
      <w:r w:rsidRPr="00DF304F">
        <w:rPr>
          <w:rFonts w:ascii="Arial" w:hAnsi="Arial" w:cs="Arial"/>
        </w:rPr>
        <w:t>.</w:t>
      </w:r>
    </w:p>
    <w:p w14:paraId="054420BD" w14:textId="79E94039" w:rsidR="000555B2" w:rsidRDefault="000555B2" w:rsidP="001557FE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A justification for the type of map idiom used. For example, explain</w:t>
      </w:r>
      <w:r w:rsidR="001557FE">
        <w:rPr>
          <w:rFonts w:ascii="Arial" w:hAnsi="Arial" w:cs="Arial"/>
          <w:b/>
          <w:bCs/>
        </w:rPr>
        <w:t xml:space="preserve"> </w:t>
      </w:r>
      <w:r w:rsidRPr="001557FE">
        <w:rPr>
          <w:rFonts w:ascii="Arial" w:hAnsi="Arial" w:cs="Arial"/>
          <w:b/>
          <w:bCs/>
        </w:rPr>
        <w:t>why you chose to create a proportional symbol map instead of a</w:t>
      </w:r>
      <w:r w:rsidR="001557FE">
        <w:rPr>
          <w:rFonts w:ascii="Arial" w:hAnsi="Arial" w:cs="Arial"/>
          <w:b/>
          <w:bCs/>
        </w:rPr>
        <w:t xml:space="preserve"> </w:t>
      </w:r>
      <w:r w:rsidRPr="001557FE">
        <w:rPr>
          <w:rFonts w:ascii="Arial" w:hAnsi="Arial" w:cs="Arial"/>
          <w:b/>
          <w:bCs/>
        </w:rPr>
        <w:t>choropleth map or a dot map.</w:t>
      </w:r>
    </w:p>
    <w:p w14:paraId="127748FC" w14:textId="77777777" w:rsidR="005240AD" w:rsidRPr="001557FE" w:rsidRDefault="005240AD" w:rsidP="005240AD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</w:p>
    <w:p w14:paraId="4E98BE01" w14:textId="4F009293" w:rsidR="00930F37" w:rsidRPr="009566DC" w:rsidRDefault="00930F37" w:rsidP="006E419B">
      <w:pPr>
        <w:jc w:val="center"/>
        <w:rPr>
          <w:rFonts w:ascii="Arial" w:hAnsi="Arial" w:cs="Arial"/>
          <w:i/>
          <w:iCs/>
        </w:rPr>
      </w:pPr>
    </w:p>
    <w:sectPr w:rsidR="00930F37" w:rsidRPr="0095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CA8"/>
    <w:multiLevelType w:val="hybridMultilevel"/>
    <w:tmpl w:val="93549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D3D34"/>
    <w:multiLevelType w:val="hybridMultilevel"/>
    <w:tmpl w:val="5C5A4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C3938"/>
    <w:multiLevelType w:val="hybridMultilevel"/>
    <w:tmpl w:val="A8741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36E59"/>
    <w:multiLevelType w:val="hybridMultilevel"/>
    <w:tmpl w:val="235491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783"/>
    <w:multiLevelType w:val="hybridMultilevel"/>
    <w:tmpl w:val="A74CAF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3768D"/>
    <w:multiLevelType w:val="hybridMultilevel"/>
    <w:tmpl w:val="C7161D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B0A6B"/>
    <w:multiLevelType w:val="hybridMultilevel"/>
    <w:tmpl w:val="B1269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619AE"/>
    <w:multiLevelType w:val="hybridMultilevel"/>
    <w:tmpl w:val="BCB02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218527">
    <w:abstractNumId w:val="3"/>
  </w:num>
  <w:num w:numId="2" w16cid:durableId="874198765">
    <w:abstractNumId w:val="6"/>
  </w:num>
  <w:num w:numId="3" w16cid:durableId="1678078222">
    <w:abstractNumId w:val="1"/>
  </w:num>
  <w:num w:numId="4" w16cid:durableId="1126125108">
    <w:abstractNumId w:val="5"/>
  </w:num>
  <w:num w:numId="5" w16cid:durableId="470631968">
    <w:abstractNumId w:val="7"/>
  </w:num>
  <w:num w:numId="6" w16cid:durableId="346637883">
    <w:abstractNumId w:val="2"/>
  </w:num>
  <w:num w:numId="7" w16cid:durableId="1084764756">
    <w:abstractNumId w:val="0"/>
  </w:num>
  <w:num w:numId="8" w16cid:durableId="267852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A"/>
    <w:rsid w:val="0000525E"/>
    <w:rsid w:val="00013675"/>
    <w:rsid w:val="000555B2"/>
    <w:rsid w:val="00084CE1"/>
    <w:rsid w:val="000E36FE"/>
    <w:rsid w:val="00123DD9"/>
    <w:rsid w:val="001354B3"/>
    <w:rsid w:val="001557FE"/>
    <w:rsid w:val="00262C0A"/>
    <w:rsid w:val="002A7382"/>
    <w:rsid w:val="003A6DB4"/>
    <w:rsid w:val="0043660F"/>
    <w:rsid w:val="004673EE"/>
    <w:rsid w:val="005240AD"/>
    <w:rsid w:val="00531A88"/>
    <w:rsid w:val="00533F18"/>
    <w:rsid w:val="00596D52"/>
    <w:rsid w:val="005C1B22"/>
    <w:rsid w:val="005D1B5A"/>
    <w:rsid w:val="005E29A5"/>
    <w:rsid w:val="006D45E7"/>
    <w:rsid w:val="006E419B"/>
    <w:rsid w:val="006F0A6E"/>
    <w:rsid w:val="00747AAD"/>
    <w:rsid w:val="007B670A"/>
    <w:rsid w:val="00911044"/>
    <w:rsid w:val="00913558"/>
    <w:rsid w:val="00913B61"/>
    <w:rsid w:val="00930F37"/>
    <w:rsid w:val="009566DC"/>
    <w:rsid w:val="009E32AA"/>
    <w:rsid w:val="00A45B05"/>
    <w:rsid w:val="00AA3CA7"/>
    <w:rsid w:val="00B5165F"/>
    <w:rsid w:val="00B53148"/>
    <w:rsid w:val="00C02C09"/>
    <w:rsid w:val="00C54C28"/>
    <w:rsid w:val="00D92439"/>
    <w:rsid w:val="00DF304F"/>
    <w:rsid w:val="00E36CF4"/>
    <w:rsid w:val="00EF4F68"/>
    <w:rsid w:val="00F3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2E99"/>
  <w15:chartTrackingRefBased/>
  <w15:docId w15:val="{A8800568-638B-49E1-9CCB-C6B83290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2A7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s.gov.au/statistics/people/population/national-state-and-territory-population/latest-releas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Wong</dc:creator>
  <cp:keywords/>
  <dc:description/>
  <cp:lastModifiedBy>Eric Wong</cp:lastModifiedBy>
  <cp:revision>35</cp:revision>
  <dcterms:created xsi:type="dcterms:W3CDTF">2025-08-19T10:17:00Z</dcterms:created>
  <dcterms:modified xsi:type="dcterms:W3CDTF">2025-09-23T03:44:00Z</dcterms:modified>
</cp:coreProperties>
</file>