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1122E" w14:textId="77777777" w:rsidR="003C482F" w:rsidRPr="003C482F" w:rsidRDefault="003C482F" w:rsidP="003C482F">
      <w:r w:rsidRPr="003C482F">
        <w:rPr>
          <w:b/>
          <w:bCs/>
        </w:rPr>
        <w:t>Objective Class</w:t>
      </w:r>
    </w:p>
    <w:p w14:paraId="1C535C8F" w14:textId="77777777" w:rsidR="003C482F" w:rsidRPr="000E196D" w:rsidRDefault="003C482F" w:rsidP="003C482F">
      <w:pPr>
        <w:numPr>
          <w:ilvl w:val="0"/>
          <w:numId w:val="4"/>
        </w:numPr>
        <w:rPr>
          <w:strike/>
        </w:rPr>
      </w:pPr>
      <w:r w:rsidRPr="000E196D">
        <w:rPr>
          <w:strike/>
        </w:rPr>
        <w:t xml:space="preserve">Create a new class called Objective to hold </w:t>
      </w:r>
      <w:proofErr w:type="gramStart"/>
      <w:r w:rsidRPr="000E196D">
        <w:rPr>
          <w:strike/>
        </w:rPr>
        <w:t>the objective</w:t>
      </w:r>
      <w:proofErr w:type="gramEnd"/>
      <w:r w:rsidRPr="000E196D">
        <w:rPr>
          <w:strike/>
        </w:rPr>
        <w:t xml:space="preserve"> data and tallies.</w:t>
      </w:r>
    </w:p>
    <w:p w14:paraId="4512985D" w14:textId="77777777" w:rsidR="003C482F" w:rsidRPr="000E196D" w:rsidRDefault="003C482F" w:rsidP="003C482F">
      <w:pPr>
        <w:numPr>
          <w:ilvl w:val="0"/>
          <w:numId w:val="4"/>
        </w:numPr>
        <w:rPr>
          <w:strike/>
        </w:rPr>
      </w:pPr>
      <w:r w:rsidRPr="000E196D">
        <w:rPr>
          <w:strike/>
        </w:rPr>
        <w:t xml:space="preserve">Define the properties for the Objective class: </w:t>
      </w:r>
    </w:p>
    <w:p w14:paraId="756C0D63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proofErr w:type="spellStart"/>
      <w:r w:rsidRPr="000E196D">
        <w:rPr>
          <w:strike/>
        </w:rPr>
        <w:t>ModuleNumber</w:t>
      </w:r>
      <w:proofErr w:type="spellEnd"/>
      <w:r w:rsidRPr="000E196D">
        <w:rPr>
          <w:strike/>
        </w:rPr>
        <w:t xml:space="preserve"> (int)</w:t>
      </w:r>
    </w:p>
    <w:p w14:paraId="4D4A747E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proofErr w:type="spellStart"/>
      <w:r w:rsidRPr="000E196D">
        <w:rPr>
          <w:strike/>
        </w:rPr>
        <w:t>DayNumber</w:t>
      </w:r>
      <w:proofErr w:type="spellEnd"/>
      <w:r w:rsidRPr="000E196D">
        <w:rPr>
          <w:strike/>
        </w:rPr>
        <w:t xml:space="preserve"> (int, optional)</w:t>
      </w:r>
    </w:p>
    <w:p w14:paraId="3C63E469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proofErr w:type="spellStart"/>
      <w:r w:rsidRPr="000E196D">
        <w:rPr>
          <w:strike/>
        </w:rPr>
        <w:t>ObjectiveNumber</w:t>
      </w:r>
      <w:proofErr w:type="spellEnd"/>
      <w:r w:rsidRPr="000E196D">
        <w:rPr>
          <w:strike/>
        </w:rPr>
        <w:t xml:space="preserve"> (int)</w:t>
      </w:r>
    </w:p>
    <w:p w14:paraId="5F3E536E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proofErr w:type="spellStart"/>
      <w:r w:rsidRPr="000E196D">
        <w:rPr>
          <w:strike/>
        </w:rPr>
        <w:t>ObjectiveString</w:t>
      </w:r>
      <w:proofErr w:type="spellEnd"/>
      <w:r w:rsidRPr="000E196D">
        <w:rPr>
          <w:strike/>
        </w:rPr>
        <w:t xml:space="preserve"> (string)</w:t>
      </w:r>
    </w:p>
    <w:p w14:paraId="75138125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r w:rsidRPr="000E196D">
        <w:rPr>
          <w:strike/>
        </w:rPr>
        <w:t>Tallies (int)</w:t>
      </w:r>
    </w:p>
    <w:p w14:paraId="084E4EA6" w14:textId="77777777" w:rsidR="003C482F" w:rsidRPr="000E196D" w:rsidRDefault="003C482F" w:rsidP="003C482F">
      <w:pPr>
        <w:numPr>
          <w:ilvl w:val="0"/>
          <w:numId w:val="4"/>
        </w:numPr>
        <w:rPr>
          <w:strike/>
        </w:rPr>
      </w:pPr>
      <w:r w:rsidRPr="000E196D">
        <w:rPr>
          <w:strike/>
        </w:rPr>
        <w:t xml:space="preserve">Define the methods for the Objective class: </w:t>
      </w:r>
    </w:p>
    <w:p w14:paraId="3F2BE07D" w14:textId="77777777" w:rsidR="003C482F" w:rsidRPr="000E196D" w:rsidRDefault="003C482F" w:rsidP="003C482F">
      <w:pPr>
        <w:numPr>
          <w:ilvl w:val="1"/>
          <w:numId w:val="4"/>
        </w:numPr>
        <w:rPr>
          <w:strike/>
        </w:rPr>
      </w:pPr>
      <w:proofErr w:type="spellStart"/>
      <w:proofErr w:type="gramStart"/>
      <w:r w:rsidRPr="000E196D">
        <w:rPr>
          <w:strike/>
        </w:rPr>
        <w:t>IncrementTally</w:t>
      </w:r>
      <w:proofErr w:type="spellEnd"/>
      <w:r w:rsidRPr="000E196D">
        <w:rPr>
          <w:strike/>
        </w:rPr>
        <w:t>(</w:t>
      </w:r>
      <w:proofErr w:type="gramEnd"/>
      <w:r w:rsidRPr="000E196D">
        <w:rPr>
          <w:strike/>
        </w:rPr>
        <w:t>) (increments the tallies by 1)</w:t>
      </w:r>
    </w:p>
    <w:p w14:paraId="114FFF5E" w14:textId="77777777" w:rsidR="003C482F" w:rsidRPr="003C482F" w:rsidRDefault="003C482F" w:rsidP="003C482F">
      <w:proofErr w:type="spellStart"/>
      <w:r w:rsidRPr="003C482F">
        <w:rPr>
          <w:b/>
          <w:bCs/>
        </w:rPr>
        <w:t>ConfigLoader</w:t>
      </w:r>
      <w:proofErr w:type="spellEnd"/>
      <w:r w:rsidRPr="003C482F">
        <w:rPr>
          <w:b/>
          <w:bCs/>
        </w:rPr>
        <w:t xml:space="preserve"> Class</w:t>
      </w:r>
    </w:p>
    <w:p w14:paraId="45047876" w14:textId="77777777" w:rsidR="003C482F" w:rsidRPr="000E196D" w:rsidRDefault="003C482F" w:rsidP="003C482F">
      <w:pPr>
        <w:numPr>
          <w:ilvl w:val="0"/>
          <w:numId w:val="5"/>
        </w:numPr>
        <w:rPr>
          <w:strike/>
        </w:rPr>
      </w:pPr>
      <w:r w:rsidRPr="000E196D">
        <w:rPr>
          <w:strike/>
        </w:rPr>
        <w:t xml:space="preserve">Modify the </w:t>
      </w:r>
      <w:proofErr w:type="spellStart"/>
      <w:r w:rsidRPr="000E196D">
        <w:rPr>
          <w:strike/>
        </w:rPr>
        <w:t>ConfigLoader</w:t>
      </w:r>
      <w:proofErr w:type="spellEnd"/>
      <w:r w:rsidRPr="000E196D">
        <w:rPr>
          <w:strike/>
        </w:rPr>
        <w:t xml:space="preserve"> class to create an array of Objective objects.</w:t>
      </w:r>
    </w:p>
    <w:p w14:paraId="578E335D" w14:textId="77777777" w:rsidR="003C482F" w:rsidRPr="000E196D" w:rsidRDefault="003C482F" w:rsidP="003C482F">
      <w:pPr>
        <w:numPr>
          <w:ilvl w:val="0"/>
          <w:numId w:val="5"/>
        </w:numPr>
        <w:rPr>
          <w:strike/>
        </w:rPr>
      </w:pPr>
      <w:r w:rsidRPr="000E196D">
        <w:rPr>
          <w:strike/>
        </w:rPr>
        <w:t>Define a data structure (e.g. hash table or dictionary) to store the Objective objects, where the keys are the objective numbers and/or day numbers.</w:t>
      </w:r>
    </w:p>
    <w:p w14:paraId="0555513A" w14:textId="77777777" w:rsidR="003C482F" w:rsidRPr="000E196D" w:rsidRDefault="003C482F" w:rsidP="003C482F">
      <w:pPr>
        <w:numPr>
          <w:ilvl w:val="0"/>
          <w:numId w:val="5"/>
        </w:numPr>
        <w:rPr>
          <w:strike/>
        </w:rPr>
      </w:pPr>
      <w:r w:rsidRPr="000E196D">
        <w:rPr>
          <w:strike/>
        </w:rPr>
        <w:t xml:space="preserve">Update the </w:t>
      </w:r>
      <w:proofErr w:type="spellStart"/>
      <w:r w:rsidRPr="000E196D">
        <w:rPr>
          <w:strike/>
        </w:rPr>
        <w:t>ConfigLoader</w:t>
      </w:r>
      <w:proofErr w:type="spellEnd"/>
      <w:r w:rsidRPr="000E196D">
        <w:rPr>
          <w:strike/>
        </w:rPr>
        <w:t xml:space="preserve"> class to populate the data structure with the Objective objects.</w:t>
      </w:r>
    </w:p>
    <w:p w14:paraId="3519DAC3" w14:textId="77777777" w:rsidR="003C482F" w:rsidRPr="003C482F" w:rsidRDefault="003C482F" w:rsidP="003C482F">
      <w:r w:rsidRPr="003C482F">
        <w:rPr>
          <w:b/>
          <w:bCs/>
        </w:rPr>
        <w:t>Get-</w:t>
      </w:r>
      <w:proofErr w:type="spellStart"/>
      <w:r w:rsidRPr="003C482F">
        <w:rPr>
          <w:b/>
          <w:bCs/>
        </w:rPr>
        <w:t>QuestionObjective</w:t>
      </w:r>
      <w:proofErr w:type="spellEnd"/>
      <w:r w:rsidRPr="003C482F">
        <w:rPr>
          <w:b/>
          <w:bCs/>
        </w:rPr>
        <w:t xml:space="preserve"> Function</w:t>
      </w:r>
    </w:p>
    <w:p w14:paraId="3BEA49A0" w14:textId="77777777" w:rsidR="003C482F" w:rsidRPr="000E196D" w:rsidRDefault="003C482F" w:rsidP="003C482F">
      <w:pPr>
        <w:numPr>
          <w:ilvl w:val="0"/>
          <w:numId w:val="6"/>
        </w:numPr>
        <w:rPr>
          <w:strike/>
        </w:rPr>
      </w:pPr>
      <w:r w:rsidRPr="000E196D">
        <w:rPr>
          <w:strike/>
        </w:rPr>
        <w:t>Modify the Get-</w:t>
      </w:r>
      <w:proofErr w:type="spellStart"/>
      <w:r w:rsidRPr="000E196D">
        <w:rPr>
          <w:strike/>
        </w:rPr>
        <w:t>QuestionObjective</w:t>
      </w:r>
      <w:proofErr w:type="spellEnd"/>
      <w:r w:rsidRPr="000E196D">
        <w:rPr>
          <w:strike/>
        </w:rPr>
        <w:t xml:space="preserve"> function to return a hash table with the objective number and/or day number as keys.</w:t>
      </w:r>
    </w:p>
    <w:p w14:paraId="26175059" w14:textId="77777777" w:rsidR="003C482F" w:rsidRPr="000E196D" w:rsidRDefault="003C482F" w:rsidP="003C482F">
      <w:pPr>
        <w:numPr>
          <w:ilvl w:val="0"/>
          <w:numId w:val="6"/>
        </w:numPr>
        <w:rPr>
          <w:strike/>
        </w:rPr>
      </w:pPr>
      <w:r w:rsidRPr="000E196D">
        <w:rPr>
          <w:strike/>
        </w:rPr>
        <w:t xml:space="preserve">Update the function to use the Objective class and data structure created by the </w:t>
      </w:r>
      <w:proofErr w:type="spellStart"/>
      <w:r w:rsidRPr="000E196D">
        <w:rPr>
          <w:strike/>
        </w:rPr>
        <w:t>ConfigLoader</w:t>
      </w:r>
      <w:proofErr w:type="spellEnd"/>
      <w:r w:rsidRPr="000E196D">
        <w:rPr>
          <w:strike/>
        </w:rPr>
        <w:t xml:space="preserve"> class.</w:t>
      </w:r>
    </w:p>
    <w:p w14:paraId="67723C46" w14:textId="77777777" w:rsidR="003C482F" w:rsidRPr="003C482F" w:rsidRDefault="003C482F" w:rsidP="003C482F">
      <w:r w:rsidRPr="003C482F">
        <w:rPr>
          <w:b/>
          <w:bCs/>
        </w:rPr>
        <w:t>New-</w:t>
      </w:r>
      <w:proofErr w:type="spellStart"/>
      <w:r w:rsidRPr="003C482F">
        <w:rPr>
          <w:b/>
          <w:bCs/>
        </w:rPr>
        <w:t>TestResults</w:t>
      </w:r>
      <w:proofErr w:type="spellEnd"/>
      <w:r w:rsidRPr="003C482F">
        <w:rPr>
          <w:b/>
          <w:bCs/>
        </w:rPr>
        <w:t xml:space="preserve"> Function</w:t>
      </w:r>
    </w:p>
    <w:p w14:paraId="247F3062" w14:textId="77777777" w:rsidR="003C482F" w:rsidRPr="000E196D" w:rsidRDefault="003C482F" w:rsidP="003C482F">
      <w:pPr>
        <w:numPr>
          <w:ilvl w:val="0"/>
          <w:numId w:val="7"/>
        </w:numPr>
        <w:rPr>
          <w:strike/>
        </w:rPr>
      </w:pPr>
      <w:r w:rsidRPr="000E196D">
        <w:rPr>
          <w:strike/>
        </w:rPr>
        <w:t>Modify the New-</w:t>
      </w:r>
      <w:proofErr w:type="spellStart"/>
      <w:r w:rsidRPr="000E196D">
        <w:rPr>
          <w:strike/>
        </w:rPr>
        <w:t>TestResults</w:t>
      </w:r>
      <w:proofErr w:type="spellEnd"/>
      <w:r w:rsidRPr="000E196D">
        <w:rPr>
          <w:strike/>
        </w:rPr>
        <w:t xml:space="preserve"> function to reference the Objective objects by looking them up in the data structure.</w:t>
      </w:r>
    </w:p>
    <w:p w14:paraId="3E6FE91B" w14:textId="77777777" w:rsidR="003C482F" w:rsidRPr="003C482F" w:rsidRDefault="003C482F" w:rsidP="003C482F">
      <w:pPr>
        <w:numPr>
          <w:ilvl w:val="0"/>
          <w:numId w:val="7"/>
        </w:numPr>
      </w:pPr>
      <w:r w:rsidRPr="000E196D">
        <w:rPr>
          <w:strike/>
        </w:rPr>
        <w:t xml:space="preserve">Update the function to </w:t>
      </w:r>
      <w:proofErr w:type="gramStart"/>
      <w:r w:rsidRPr="000E196D">
        <w:rPr>
          <w:strike/>
        </w:rPr>
        <w:t>increment</w:t>
      </w:r>
      <w:proofErr w:type="gramEnd"/>
      <w:r w:rsidRPr="000E196D">
        <w:rPr>
          <w:strike/>
        </w:rPr>
        <w:t xml:space="preserve"> the tallies of the Objective objects accordingly.</w:t>
      </w:r>
    </w:p>
    <w:p w14:paraId="664E91EA" w14:textId="77777777" w:rsidR="003C482F" w:rsidRPr="003C482F" w:rsidRDefault="003C482F" w:rsidP="003C482F">
      <w:r w:rsidRPr="003C482F">
        <w:rPr>
          <w:b/>
          <w:bCs/>
        </w:rPr>
        <w:t>Configuration File Format</w:t>
      </w:r>
    </w:p>
    <w:p w14:paraId="6F40A76E" w14:textId="77777777" w:rsidR="003C482F" w:rsidRPr="000E196D" w:rsidRDefault="003C482F" w:rsidP="003C482F">
      <w:pPr>
        <w:numPr>
          <w:ilvl w:val="0"/>
          <w:numId w:val="8"/>
        </w:numPr>
        <w:rPr>
          <w:strike/>
        </w:rPr>
      </w:pPr>
      <w:r w:rsidRPr="000E196D">
        <w:rPr>
          <w:strike/>
        </w:rPr>
        <w:t>Define the configuration file format for daily objectives using the &lt;DAYBREAK&gt; tags.</w:t>
      </w:r>
    </w:p>
    <w:p w14:paraId="1E64169B" w14:textId="77777777" w:rsidR="003C482F" w:rsidRPr="000E196D" w:rsidRDefault="003C482F" w:rsidP="003C482F">
      <w:pPr>
        <w:numPr>
          <w:ilvl w:val="0"/>
          <w:numId w:val="8"/>
        </w:numPr>
        <w:rPr>
          <w:strike/>
        </w:rPr>
      </w:pPr>
      <w:r w:rsidRPr="000E196D">
        <w:rPr>
          <w:strike/>
        </w:rPr>
        <w:t>Update the configuration file format to include the objective strings and tallies.</w:t>
      </w:r>
    </w:p>
    <w:p w14:paraId="00C404AA" w14:textId="77777777" w:rsidR="003C482F" w:rsidRPr="003C482F" w:rsidRDefault="003C482F" w:rsidP="003C482F">
      <w:r w:rsidRPr="003C482F">
        <w:rPr>
          <w:b/>
          <w:bCs/>
        </w:rPr>
        <w:t>User -Facing Aspects</w:t>
      </w:r>
    </w:p>
    <w:p w14:paraId="7AF3A4C0" w14:textId="77777777" w:rsidR="003C482F" w:rsidRPr="000E196D" w:rsidRDefault="003C482F" w:rsidP="003C482F">
      <w:pPr>
        <w:numPr>
          <w:ilvl w:val="0"/>
          <w:numId w:val="9"/>
        </w:numPr>
        <w:rPr>
          <w:strike/>
        </w:rPr>
      </w:pPr>
      <w:r w:rsidRPr="000E196D">
        <w:rPr>
          <w:strike/>
        </w:rPr>
        <w:t>Provide clear documentation and examples for the configuration file format.</w:t>
      </w:r>
    </w:p>
    <w:p w14:paraId="70046664" w14:textId="77777777" w:rsidR="003C482F" w:rsidRPr="000E196D" w:rsidRDefault="003C482F" w:rsidP="003C482F">
      <w:pPr>
        <w:numPr>
          <w:ilvl w:val="0"/>
          <w:numId w:val="9"/>
        </w:numPr>
        <w:rPr>
          <w:strike/>
        </w:rPr>
      </w:pPr>
      <w:r w:rsidRPr="000E196D">
        <w:rPr>
          <w:strike/>
        </w:rPr>
        <w:t>Consider providing validation or error checking for the configuration files.</w:t>
      </w:r>
    </w:p>
    <w:p w14:paraId="73D8ED75" w14:textId="77777777" w:rsidR="003C482F" w:rsidRPr="000E196D" w:rsidRDefault="003C482F" w:rsidP="003C482F">
      <w:pPr>
        <w:numPr>
          <w:ilvl w:val="0"/>
          <w:numId w:val="9"/>
        </w:numPr>
        <w:rPr>
          <w:strike/>
        </w:rPr>
      </w:pPr>
      <w:r w:rsidRPr="000E196D">
        <w:rPr>
          <w:strike/>
        </w:rPr>
        <w:lastRenderedPageBreak/>
        <w:t>Ensure that the user interface is simple and intuitive.</w:t>
      </w:r>
    </w:p>
    <w:p w14:paraId="641A8754" w14:textId="77777777" w:rsidR="003C482F" w:rsidRPr="003C482F" w:rsidRDefault="003C482F" w:rsidP="003C482F">
      <w:r w:rsidRPr="003C482F">
        <w:rPr>
          <w:b/>
          <w:bCs/>
        </w:rPr>
        <w:t>Testing and Validation</w:t>
      </w:r>
    </w:p>
    <w:p w14:paraId="68C69C05" w14:textId="77777777" w:rsidR="003C482F" w:rsidRPr="000E196D" w:rsidRDefault="003C482F" w:rsidP="003C482F">
      <w:pPr>
        <w:numPr>
          <w:ilvl w:val="0"/>
          <w:numId w:val="10"/>
        </w:numPr>
        <w:rPr>
          <w:strike/>
        </w:rPr>
      </w:pPr>
      <w:r w:rsidRPr="000E196D">
        <w:rPr>
          <w:strike/>
        </w:rPr>
        <w:t>Test the new design to ensure that it works correctly.</w:t>
      </w:r>
    </w:p>
    <w:p w14:paraId="265C6B59" w14:textId="77777777" w:rsidR="003C482F" w:rsidRPr="000E196D" w:rsidRDefault="003C482F" w:rsidP="003C482F">
      <w:pPr>
        <w:numPr>
          <w:ilvl w:val="0"/>
          <w:numId w:val="10"/>
        </w:numPr>
        <w:rPr>
          <w:strike/>
        </w:rPr>
      </w:pPr>
      <w:r w:rsidRPr="000E196D">
        <w:rPr>
          <w:strike/>
        </w:rPr>
        <w:t>Validate the configuration files to ensure that they are correctly formatted and contain the necessary information.</w:t>
      </w:r>
    </w:p>
    <w:p w14:paraId="428EEEA7" w14:textId="77777777" w:rsidR="003C482F" w:rsidRPr="003C482F" w:rsidRDefault="003C482F" w:rsidP="003C482F">
      <w:r w:rsidRPr="003C482F">
        <w:t>By following this checklist, you should be able to implement the design and create a robust and reliable system for tracking objectives.</w:t>
      </w:r>
    </w:p>
    <w:p w14:paraId="08C572C7" w14:textId="77777777" w:rsidR="003C482F" w:rsidRDefault="003C482F" w:rsidP="003C482F"/>
    <w:p w14:paraId="02654965" w14:textId="77777777" w:rsidR="003C482F" w:rsidRDefault="003C482F" w:rsidP="003C482F"/>
    <w:p w14:paraId="4234E3A0" w14:textId="19D102CE" w:rsidR="003C482F" w:rsidRPr="003C482F" w:rsidRDefault="003C482F" w:rsidP="003C482F">
      <w:r w:rsidRPr="003C482F">
        <w:t>Here's a checklist to implement the placeholder logic into the program:</w:t>
      </w:r>
    </w:p>
    <w:p w14:paraId="020D5469" w14:textId="77777777" w:rsidR="003C482F" w:rsidRPr="003C482F" w:rsidRDefault="003C482F" w:rsidP="003C482F">
      <w:r w:rsidRPr="003C482F">
        <w:rPr>
          <w:b/>
          <w:bCs/>
        </w:rPr>
        <w:t>Static Placeholders:</w:t>
      </w:r>
    </w:p>
    <w:p w14:paraId="546BE71B" w14:textId="77777777" w:rsidR="003C482F" w:rsidRPr="003C482F" w:rsidRDefault="003C482F" w:rsidP="003C482F">
      <w:pPr>
        <w:numPr>
          <w:ilvl w:val="0"/>
          <w:numId w:val="1"/>
        </w:numPr>
      </w:pPr>
      <w:r w:rsidRPr="003C482F">
        <w:rPr>
          <w:b/>
          <w:bCs/>
        </w:rPr>
        <w:t>Identify static placeholders</w:t>
      </w:r>
      <w:r w:rsidRPr="003C482F">
        <w:t>: Review the code and identify all static placeholders that need to be replaced.</w:t>
      </w:r>
    </w:p>
    <w:p w14:paraId="4A8DE208" w14:textId="77777777" w:rsidR="003C482F" w:rsidRPr="003C482F" w:rsidRDefault="003C482F" w:rsidP="003C482F">
      <w:pPr>
        <w:numPr>
          <w:ilvl w:val="0"/>
          <w:numId w:val="1"/>
        </w:numPr>
      </w:pPr>
      <w:r w:rsidRPr="003C482F">
        <w:rPr>
          <w:b/>
          <w:bCs/>
        </w:rPr>
        <w:t xml:space="preserve">Create a </w:t>
      </w:r>
      <w:proofErr w:type="spellStart"/>
      <w:r w:rsidRPr="003C482F">
        <w:rPr>
          <w:b/>
          <w:bCs/>
        </w:rPr>
        <w:t>ResolvePlaceholder</w:t>
      </w:r>
      <w:proofErr w:type="spellEnd"/>
      <w:r w:rsidRPr="003C482F">
        <w:rPr>
          <w:b/>
          <w:bCs/>
        </w:rPr>
        <w:t xml:space="preserve"> method</w:t>
      </w:r>
      <w:r w:rsidRPr="003C482F">
        <w:t xml:space="preserve">: Create a method in the </w:t>
      </w:r>
      <w:proofErr w:type="spellStart"/>
      <w:r w:rsidRPr="003C482F">
        <w:t>ModConfig</w:t>
      </w:r>
      <w:proofErr w:type="spellEnd"/>
      <w:r w:rsidRPr="003C482F">
        <w:t xml:space="preserve"> class that takes a string as input and replaces all static placeholders with their corresponding values.</w:t>
      </w:r>
    </w:p>
    <w:p w14:paraId="40253AFA" w14:textId="77777777" w:rsidR="003C482F" w:rsidRPr="003C482F" w:rsidRDefault="003C482F" w:rsidP="003C482F">
      <w:pPr>
        <w:numPr>
          <w:ilvl w:val="0"/>
          <w:numId w:val="1"/>
        </w:numPr>
      </w:pPr>
      <w:r w:rsidRPr="003C482F">
        <w:rPr>
          <w:b/>
          <w:bCs/>
        </w:rPr>
        <w:t>Implement placeholder replacement logic</w:t>
      </w:r>
      <w:r w:rsidRPr="003C482F">
        <w:t xml:space="preserve">: Implement the logic to replace each static placeholder in the </w:t>
      </w:r>
      <w:proofErr w:type="spellStart"/>
      <w:r w:rsidRPr="003C482F">
        <w:t>ResolvePlaceholder</w:t>
      </w:r>
      <w:proofErr w:type="spellEnd"/>
      <w:r w:rsidRPr="003C482F">
        <w:t xml:space="preserve"> method.</w:t>
      </w:r>
    </w:p>
    <w:p w14:paraId="6F545C23" w14:textId="77777777" w:rsidR="003C482F" w:rsidRPr="003C482F" w:rsidRDefault="003C482F" w:rsidP="003C482F">
      <w:pPr>
        <w:numPr>
          <w:ilvl w:val="0"/>
          <w:numId w:val="1"/>
        </w:numPr>
      </w:pPr>
      <w:r w:rsidRPr="003C482F">
        <w:rPr>
          <w:b/>
          <w:bCs/>
        </w:rPr>
        <w:t xml:space="preserve">Update getters to use </w:t>
      </w:r>
      <w:proofErr w:type="spellStart"/>
      <w:r w:rsidRPr="003C482F">
        <w:rPr>
          <w:b/>
          <w:bCs/>
        </w:rPr>
        <w:t>ResolvePlaceholder</w:t>
      </w:r>
      <w:proofErr w:type="spellEnd"/>
      <w:r w:rsidRPr="003C482F">
        <w:rPr>
          <w:b/>
          <w:bCs/>
        </w:rPr>
        <w:t xml:space="preserve"> method</w:t>
      </w:r>
      <w:r w:rsidRPr="003C482F">
        <w:t xml:space="preserve">: Update all getters that use static placeholders to call the </w:t>
      </w:r>
      <w:proofErr w:type="spellStart"/>
      <w:r w:rsidRPr="003C482F">
        <w:t>ResolvePlaceholder</w:t>
      </w:r>
      <w:proofErr w:type="spellEnd"/>
      <w:r w:rsidRPr="003C482F">
        <w:t xml:space="preserve"> method instead of hardcoding the values.</w:t>
      </w:r>
    </w:p>
    <w:p w14:paraId="125FAA52" w14:textId="77777777" w:rsidR="003C482F" w:rsidRPr="003C482F" w:rsidRDefault="003C482F" w:rsidP="003C482F">
      <w:pPr>
        <w:numPr>
          <w:ilvl w:val="0"/>
          <w:numId w:val="1"/>
        </w:numPr>
      </w:pPr>
      <w:r w:rsidRPr="003C482F">
        <w:rPr>
          <w:b/>
          <w:bCs/>
        </w:rPr>
        <w:t>Test static placeholder replacement</w:t>
      </w:r>
      <w:r w:rsidRPr="003C482F">
        <w:t>: Test the program to ensure that static placeholders are being replaced correctly.</w:t>
      </w:r>
    </w:p>
    <w:p w14:paraId="7B15CC26" w14:textId="77777777" w:rsidR="003C482F" w:rsidRPr="003C482F" w:rsidRDefault="003C482F" w:rsidP="003C482F">
      <w:r w:rsidRPr="003C482F">
        <w:rPr>
          <w:b/>
          <w:bCs/>
        </w:rPr>
        <w:t>Dynamic Placeholder ($</w:t>
      </w:r>
      <w:proofErr w:type="spellStart"/>
      <w:r w:rsidRPr="003C482F">
        <w:rPr>
          <w:b/>
          <w:bCs/>
        </w:rPr>
        <w:t>classnumber</w:t>
      </w:r>
      <w:proofErr w:type="spellEnd"/>
      <w:r w:rsidRPr="003C482F">
        <w:rPr>
          <w:b/>
          <w:bCs/>
        </w:rPr>
        <w:t>):</w:t>
      </w:r>
    </w:p>
    <w:p w14:paraId="0E45CF22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t>Identify dynamic placeholder</w:t>
      </w:r>
      <w:r w:rsidRPr="003C482F">
        <w:t>: Identify the dynamic placeholder $</w:t>
      </w:r>
      <w:proofErr w:type="spellStart"/>
      <w:r w:rsidRPr="003C482F">
        <w:t>classnumber</w:t>
      </w:r>
      <w:proofErr w:type="spellEnd"/>
      <w:r w:rsidRPr="003C482F">
        <w:t xml:space="preserve"> and its usage in the program.</w:t>
      </w:r>
    </w:p>
    <w:p w14:paraId="2728129C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t xml:space="preserve">Create a </w:t>
      </w:r>
      <w:proofErr w:type="spellStart"/>
      <w:r w:rsidRPr="003C482F">
        <w:rPr>
          <w:b/>
          <w:bCs/>
        </w:rPr>
        <w:t>ClassNumber</w:t>
      </w:r>
      <w:proofErr w:type="spellEnd"/>
      <w:r w:rsidRPr="003C482F">
        <w:rPr>
          <w:b/>
          <w:bCs/>
        </w:rPr>
        <w:t xml:space="preserve"> property</w:t>
      </w:r>
      <w:r w:rsidRPr="003C482F">
        <w:t xml:space="preserve">: Create a property in the </w:t>
      </w:r>
      <w:proofErr w:type="spellStart"/>
      <w:r w:rsidRPr="003C482F">
        <w:t>ModConfig</w:t>
      </w:r>
      <w:proofErr w:type="spellEnd"/>
      <w:r w:rsidRPr="003C482F">
        <w:t xml:space="preserve"> class to store the dynamic value of $</w:t>
      </w:r>
      <w:proofErr w:type="spellStart"/>
      <w:r w:rsidRPr="003C482F">
        <w:t>classnumber</w:t>
      </w:r>
      <w:proofErr w:type="spellEnd"/>
      <w:r w:rsidRPr="003C482F">
        <w:t>.</w:t>
      </w:r>
    </w:p>
    <w:p w14:paraId="475EBA8C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t xml:space="preserve">Update </w:t>
      </w:r>
      <w:proofErr w:type="spellStart"/>
      <w:r w:rsidRPr="003C482F">
        <w:rPr>
          <w:b/>
          <w:bCs/>
        </w:rPr>
        <w:t>ResolvePlaceholder</w:t>
      </w:r>
      <w:proofErr w:type="spellEnd"/>
      <w:r w:rsidRPr="003C482F">
        <w:rPr>
          <w:b/>
          <w:bCs/>
        </w:rPr>
        <w:t xml:space="preserve"> method</w:t>
      </w:r>
      <w:r w:rsidRPr="003C482F">
        <w:t xml:space="preserve">: Update the </w:t>
      </w:r>
      <w:proofErr w:type="spellStart"/>
      <w:r w:rsidRPr="003C482F">
        <w:t>ResolvePlaceholder</w:t>
      </w:r>
      <w:proofErr w:type="spellEnd"/>
      <w:r w:rsidRPr="003C482F">
        <w:t xml:space="preserve"> method to replace the $</w:t>
      </w:r>
      <w:proofErr w:type="spellStart"/>
      <w:r w:rsidRPr="003C482F">
        <w:t>classnumber</w:t>
      </w:r>
      <w:proofErr w:type="spellEnd"/>
      <w:r w:rsidRPr="003C482F">
        <w:t xml:space="preserve"> placeholder with the value of the </w:t>
      </w:r>
      <w:proofErr w:type="spellStart"/>
      <w:r w:rsidRPr="003C482F">
        <w:t>ClassNumber</w:t>
      </w:r>
      <w:proofErr w:type="spellEnd"/>
      <w:r w:rsidRPr="003C482F">
        <w:t xml:space="preserve"> property.</w:t>
      </w:r>
    </w:p>
    <w:p w14:paraId="18275877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t xml:space="preserve">Update getters to use </w:t>
      </w:r>
      <w:proofErr w:type="spellStart"/>
      <w:r w:rsidRPr="003C482F">
        <w:rPr>
          <w:b/>
          <w:bCs/>
        </w:rPr>
        <w:t>ResolvePlaceholder</w:t>
      </w:r>
      <w:proofErr w:type="spellEnd"/>
      <w:r w:rsidRPr="003C482F">
        <w:rPr>
          <w:b/>
          <w:bCs/>
        </w:rPr>
        <w:t xml:space="preserve"> method</w:t>
      </w:r>
      <w:r w:rsidRPr="003C482F">
        <w:t>: Update all getters that use the $</w:t>
      </w:r>
      <w:proofErr w:type="spellStart"/>
      <w:r w:rsidRPr="003C482F">
        <w:t>classnumber</w:t>
      </w:r>
      <w:proofErr w:type="spellEnd"/>
      <w:r w:rsidRPr="003C482F">
        <w:t xml:space="preserve"> placeholder to call the </w:t>
      </w:r>
      <w:proofErr w:type="spellStart"/>
      <w:r w:rsidRPr="003C482F">
        <w:t>ResolvePlaceholder</w:t>
      </w:r>
      <w:proofErr w:type="spellEnd"/>
      <w:r w:rsidRPr="003C482F">
        <w:t xml:space="preserve"> method instead of hardcoding the value.</w:t>
      </w:r>
    </w:p>
    <w:p w14:paraId="38798B46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t>Fudge the dynamic value for now</w:t>
      </w:r>
      <w:r w:rsidRPr="003C482F">
        <w:t>: For now, fudge the value of $</w:t>
      </w:r>
      <w:proofErr w:type="spellStart"/>
      <w:r w:rsidRPr="003C482F">
        <w:t>classnumber</w:t>
      </w:r>
      <w:proofErr w:type="spellEnd"/>
      <w:r w:rsidRPr="003C482F">
        <w:t xml:space="preserve"> by setting it to a default value or a hardcoded value.</w:t>
      </w:r>
    </w:p>
    <w:p w14:paraId="29E0BF31" w14:textId="77777777" w:rsidR="003C482F" w:rsidRPr="003C482F" w:rsidRDefault="003C482F" w:rsidP="003C482F">
      <w:pPr>
        <w:numPr>
          <w:ilvl w:val="0"/>
          <w:numId w:val="2"/>
        </w:numPr>
      </w:pPr>
      <w:r w:rsidRPr="003C482F">
        <w:rPr>
          <w:b/>
          <w:bCs/>
        </w:rPr>
        <w:lastRenderedPageBreak/>
        <w:t>Test dynamic placeholder replacement</w:t>
      </w:r>
      <w:r w:rsidRPr="003C482F">
        <w:t>: Test the program to ensure that the dynamic placeholder is being replaced correctly.</w:t>
      </w:r>
    </w:p>
    <w:p w14:paraId="2E138E92" w14:textId="77777777" w:rsidR="003C482F" w:rsidRPr="003C482F" w:rsidRDefault="003C482F" w:rsidP="003C482F">
      <w:r w:rsidRPr="003C482F">
        <w:rPr>
          <w:b/>
          <w:bCs/>
        </w:rPr>
        <w:t>Future Work:</w:t>
      </w:r>
    </w:p>
    <w:p w14:paraId="3F5153BA" w14:textId="77777777" w:rsidR="003C482F" w:rsidRPr="003C482F" w:rsidRDefault="003C482F" w:rsidP="003C482F">
      <w:pPr>
        <w:numPr>
          <w:ilvl w:val="0"/>
          <w:numId w:val="3"/>
        </w:numPr>
      </w:pPr>
      <w:r w:rsidRPr="003C482F">
        <w:rPr>
          <w:b/>
          <w:bCs/>
        </w:rPr>
        <w:t>Add dynamic ability for $</w:t>
      </w:r>
      <w:proofErr w:type="spellStart"/>
      <w:r w:rsidRPr="003C482F">
        <w:rPr>
          <w:b/>
          <w:bCs/>
        </w:rPr>
        <w:t>classnumber</w:t>
      </w:r>
      <w:proofErr w:type="spellEnd"/>
      <w:r w:rsidRPr="003C482F">
        <w:t>: Add the ability for the user to input the value of $</w:t>
      </w:r>
      <w:proofErr w:type="spellStart"/>
      <w:r w:rsidRPr="003C482F">
        <w:t>classnumber</w:t>
      </w:r>
      <w:proofErr w:type="spellEnd"/>
      <w:r w:rsidRPr="003C482F">
        <w:t xml:space="preserve"> dynamically.</w:t>
      </w:r>
    </w:p>
    <w:p w14:paraId="2E05D47F" w14:textId="77777777" w:rsidR="003C482F" w:rsidRPr="003C482F" w:rsidRDefault="003C482F" w:rsidP="003C482F">
      <w:pPr>
        <w:numPr>
          <w:ilvl w:val="0"/>
          <w:numId w:val="3"/>
        </w:numPr>
      </w:pPr>
      <w:r w:rsidRPr="003C482F">
        <w:rPr>
          <w:b/>
          <w:bCs/>
        </w:rPr>
        <w:t>Identify and implement additional dynamic placeholders</w:t>
      </w:r>
      <w:r w:rsidRPr="003C482F">
        <w:t>: Identify any additional dynamic placeholders that need to be implemented and follow the same steps as above.</w:t>
      </w:r>
    </w:p>
    <w:p w14:paraId="30B5E261" w14:textId="77777777" w:rsidR="003C482F" w:rsidRPr="003C482F" w:rsidRDefault="003C482F" w:rsidP="003C482F">
      <w:r w:rsidRPr="003C482F">
        <w:t>By following this checklist, you should be able to implement the placeholder logic into the program and make it more flexible and maintainable.</w:t>
      </w:r>
    </w:p>
    <w:p w14:paraId="28E2363F" w14:textId="72C31CCD" w:rsidR="005E5ADA" w:rsidRPr="003C482F" w:rsidRDefault="005E5ADA" w:rsidP="003C482F"/>
    <w:sectPr w:rsidR="005E5ADA" w:rsidRPr="003C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52E8"/>
    <w:multiLevelType w:val="multilevel"/>
    <w:tmpl w:val="9FFAD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81A2C"/>
    <w:multiLevelType w:val="multilevel"/>
    <w:tmpl w:val="6B6A6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F489E"/>
    <w:multiLevelType w:val="multilevel"/>
    <w:tmpl w:val="2E6C7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471BD"/>
    <w:multiLevelType w:val="multilevel"/>
    <w:tmpl w:val="501C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D70A31"/>
    <w:multiLevelType w:val="multilevel"/>
    <w:tmpl w:val="5B06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540A1F"/>
    <w:multiLevelType w:val="multilevel"/>
    <w:tmpl w:val="16BE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C3EE5"/>
    <w:multiLevelType w:val="multilevel"/>
    <w:tmpl w:val="20C6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E29D3"/>
    <w:multiLevelType w:val="multilevel"/>
    <w:tmpl w:val="8622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24D4B"/>
    <w:multiLevelType w:val="multilevel"/>
    <w:tmpl w:val="1452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E623A4"/>
    <w:multiLevelType w:val="multilevel"/>
    <w:tmpl w:val="1D6E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187266">
    <w:abstractNumId w:val="3"/>
  </w:num>
  <w:num w:numId="2" w16cid:durableId="2078161512">
    <w:abstractNumId w:val="9"/>
  </w:num>
  <w:num w:numId="3" w16cid:durableId="698746052">
    <w:abstractNumId w:val="7"/>
  </w:num>
  <w:num w:numId="4" w16cid:durableId="1807771976">
    <w:abstractNumId w:val="4"/>
  </w:num>
  <w:num w:numId="5" w16cid:durableId="419714737">
    <w:abstractNumId w:val="5"/>
  </w:num>
  <w:num w:numId="6" w16cid:durableId="1202984837">
    <w:abstractNumId w:val="2"/>
  </w:num>
  <w:num w:numId="7" w16cid:durableId="857080167">
    <w:abstractNumId w:val="1"/>
  </w:num>
  <w:num w:numId="8" w16cid:durableId="478806921">
    <w:abstractNumId w:val="0"/>
  </w:num>
  <w:num w:numId="9" w16cid:durableId="274561755">
    <w:abstractNumId w:val="6"/>
  </w:num>
  <w:num w:numId="10" w16cid:durableId="13691850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DA"/>
    <w:rsid w:val="000E196D"/>
    <w:rsid w:val="003C482F"/>
    <w:rsid w:val="005E5ADA"/>
    <w:rsid w:val="006043E1"/>
    <w:rsid w:val="00A6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28DE"/>
  <w15:chartTrackingRefBased/>
  <w15:docId w15:val="{03FD1984-C352-4EC6-860C-4FF7287D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3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</dc:creator>
  <cp:keywords/>
  <dc:description/>
  <cp:lastModifiedBy>B L</cp:lastModifiedBy>
  <cp:revision>2</cp:revision>
  <dcterms:created xsi:type="dcterms:W3CDTF">2024-10-07T19:55:00Z</dcterms:created>
  <dcterms:modified xsi:type="dcterms:W3CDTF">2024-10-23T20:44:00Z</dcterms:modified>
</cp:coreProperties>
</file>