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99"/>
        <w:gridCol w:w="1242"/>
        <w:gridCol w:w="1768"/>
        <w:gridCol w:w="1755"/>
        <w:gridCol w:w="1413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Bitemarks 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Bitemarks 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1036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Pocillopora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1389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Porites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2746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2023-07-03T14:08:02Z</dcterms:modified>
  <cp:category/>
</cp:coreProperties>
</file>