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99"/>
        <w:gridCol w:w="1242"/>
        <w:gridCol w:w="1768"/>
        <w:gridCol w:w="1755"/>
        <w:gridCol w:w="1413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Bitemarks NR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Bitemarks 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Difference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 (48)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74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240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194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57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Inf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46 (123)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156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160 (49)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1037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101 (73)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383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177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1036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28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662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134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1020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366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680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85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1796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800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2582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 (125)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633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54 (104)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207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57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184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87 (107)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546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28 (254)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1389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 (43)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2746 (8)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2022-11-15T11:28:32Z</dcterms:modified>
  <cp:category/>
</cp:coreProperties>
</file>