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049"/>
        <w:gridCol w:w="1829"/>
        <w:gridCol w:w="998"/>
      </w:tblGrid>
      <w:tr>
        <w:trPr>
          <w:cantSplit/>
          <w:trHeight w:val="61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000000"/>
              </w:rPr>
              <w:t xml:space="preserve">Functional 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000000"/>
              </w:rPr>
              <w:t xml:space="preserve">Subgroup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b/>
                <w:sz w:val="22"/>
                <w:szCs w:val="22"/>
                <w:color w:val="000000"/>
              </w:rPr>
              <w:t xml:space="preserve">Cover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Soft coral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Xeniidae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8.9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Soft coral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Alcyoniidae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2.7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Soft coral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1.4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Soft coral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Nephtheidae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Soft coral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Tubiporidae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Macroalgae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1.2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Macroalgae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Dictyota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Macroalgae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Sargassum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Macroalgae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Lobophora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Macroalgae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Hypnea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Macroalgae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Asparagopsis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Macroalgae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Padina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Macroalgae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Halimeda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Sponge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3.7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Hydroid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2.1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Tunicate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1.9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Cyanobacteria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Corallimorph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Bryozoa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Sea.anemone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0.1</w:t>
            </w:r>
          </w:p>
        </w:tc>
      </w:tr>
      <w:tr>
        <w:trPr>
          <w:cantSplit/>
          <w:trHeight w:val="574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Zoanthid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" w:hAnsi="Times" w:eastAsia="Times" w:cs="Times"/>
                <w:sz w:val="22"/>
                <w:szCs w:val="22"/>
                <w:color w:val="000000"/>
              </w:rPr>
              <w:t xml:space="preserve">0.0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2023-01-05T13:17:55Z</dcterms:modified>
  <cp:category/>
</cp:coreProperties>
</file>