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216BE" w14:textId="11345515" w:rsidR="00BB2EC3" w:rsidRDefault="00C02189">
      <w:r w:rsidRPr="00C02189">
        <w:drawing>
          <wp:inline distT="0" distB="0" distL="0" distR="0" wp14:anchorId="7CB88969" wp14:editId="6223C4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D049" w14:textId="2A3ED052" w:rsidR="00C02189" w:rsidRDefault="00C02189">
      <w:r w:rsidRPr="00C02189">
        <w:drawing>
          <wp:inline distT="0" distB="0" distL="0" distR="0" wp14:anchorId="46CAA5EB" wp14:editId="19BCC79E">
            <wp:extent cx="5943600" cy="3350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0AB6" w14:textId="77777777" w:rsidR="00C02189" w:rsidRDefault="00C02189"/>
    <w:sectPr w:rsidR="00C02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189"/>
    <w:rsid w:val="00BB2EC3"/>
    <w:rsid w:val="00C0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94547"/>
  <w15:chartTrackingRefBased/>
  <w15:docId w15:val="{2F023805-D6DE-479E-9499-913F43A1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Overman</dc:creator>
  <cp:keywords/>
  <dc:description/>
  <cp:lastModifiedBy>Casey Overman</cp:lastModifiedBy>
  <cp:revision>1</cp:revision>
  <dcterms:created xsi:type="dcterms:W3CDTF">2020-05-30T01:29:00Z</dcterms:created>
  <dcterms:modified xsi:type="dcterms:W3CDTF">2020-05-30T01:37:00Z</dcterms:modified>
</cp:coreProperties>
</file>