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t>First õ 日本語</w:t>
      </w:r>
    </w:p>
    <w:p>
      <w:r>
        <w:t>Before õ</w:t>
        <w:drawing>
          <wp:inline>
            <wp:extent cx="9525" cy="9525"/>
            <wp:docPr id="1" name="Picture" descr="A &amp; [B] 日本語" title="T &quot;Q&quot; &lt;tag&gt;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</w:t>
      </w:r>
    </w:p>
    <w:p>
      <w:r>
        <w:t>Exact caption and last</w:t>
      </w:r>
    </w:p>
  </w:body>
</w:document>
</file>

<file path=word/_rels/document.xml.rels><Relationships xmlns="http://schemas.openxmlformats.org/package/2006/relationships"><Relationship Id="image1" Type="http://schemas.openxmlformats.org/officeDocument/2006/relationships/image" Target="media/picture.png"/></Relationships>
</file>