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046" w:rsidRPr="004A3046" w:rsidRDefault="004A3046" w:rsidP="004A3046">
      <w:pPr>
        <w:widowControl/>
        <w:pBdr>
          <w:bottom w:val="single" w:sz="18" w:space="4" w:color="047307"/>
        </w:pBdr>
        <w:shd w:val="clear" w:color="auto" w:fill="FFFFFF"/>
        <w:spacing w:line="390" w:lineRule="atLeast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</w:pPr>
      <w:r w:rsidRPr="004A3046">
        <w:rPr>
          <w:rFonts w:ascii="Arial" w:eastAsia="宋体" w:hAnsi="Arial" w:cs="Arial"/>
          <w:b/>
          <w:bCs/>
          <w:color w:val="333333"/>
          <w:kern w:val="36"/>
          <w:sz w:val="27"/>
          <w:szCs w:val="27"/>
        </w:rPr>
        <w:t>一、问题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 xml:space="preserve">       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在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C++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中，编译器会为空类提供哪些默认成员函数？分别有什么样的功能呢？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 </w:t>
      </w:r>
    </w:p>
    <w:p w:rsidR="004A3046" w:rsidRPr="004A3046" w:rsidRDefault="004A3046" w:rsidP="004A3046">
      <w:pPr>
        <w:widowControl/>
        <w:pBdr>
          <w:bottom w:val="single" w:sz="18" w:space="4" w:color="047307"/>
        </w:pBdr>
        <w:shd w:val="clear" w:color="auto" w:fill="FFFFFF"/>
        <w:spacing w:line="390" w:lineRule="atLeast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</w:pPr>
      <w:bookmarkStart w:id="0" w:name="t1"/>
      <w:bookmarkEnd w:id="0"/>
      <w:r w:rsidRPr="004A3046">
        <w:rPr>
          <w:rFonts w:ascii="Arial" w:eastAsia="宋体" w:hAnsi="Arial" w:cs="Arial"/>
          <w:b/>
          <w:bCs/>
          <w:color w:val="333333"/>
          <w:kern w:val="36"/>
          <w:sz w:val="27"/>
          <w:szCs w:val="27"/>
        </w:rPr>
        <w:t>二、详解</w:t>
      </w:r>
    </w:p>
    <w:p w:rsidR="004A3046" w:rsidRPr="004A3046" w:rsidRDefault="004A3046" w:rsidP="004A3046">
      <w:pPr>
        <w:widowControl/>
        <w:shd w:val="clear" w:color="auto" w:fill="FFFFFF"/>
        <w:spacing w:line="390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</w:pPr>
      <w:bookmarkStart w:id="1" w:name="t2"/>
      <w:bookmarkEnd w:id="1"/>
      <w:r w:rsidRPr="004A3046">
        <w:rPr>
          <w:rFonts w:ascii="Arial" w:eastAsia="宋体" w:hAnsi="Arial" w:cs="Arial"/>
          <w:b/>
          <w:bCs/>
          <w:color w:val="333333"/>
          <w:kern w:val="0"/>
          <w:szCs w:val="21"/>
        </w:rPr>
        <w:t>1</w:t>
      </w:r>
      <w:r w:rsidRPr="004A3046">
        <w:rPr>
          <w:rFonts w:ascii="Arial" w:eastAsia="宋体" w:hAnsi="Arial" w:cs="Arial"/>
          <w:b/>
          <w:bCs/>
          <w:color w:val="333333"/>
          <w:kern w:val="0"/>
          <w:szCs w:val="21"/>
        </w:rPr>
        <w:t>、</w:t>
      </w:r>
      <w:r w:rsidRPr="004A3046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空类，声明时编译器不会生成任何成员函数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        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对于空类，编译器不会生成任何的成员函数，只会生成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1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个字节的占位符。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 xml:space="preserve">        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有时可能会以为编译器会为空类生成默认构造函数等，事实上是不会的，编译器只会在需要的时候生成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6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个成员函数：一个缺省的构造函数、一个拷贝构造函数、一个析构函数、一个赋值运算符、一对取址运算符和一个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this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指针。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 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代码：</w:t>
      </w:r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[html]</w:t>
      </w: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7" w:tooltip="view plain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8" w:tooltip="copy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>
            <wp:extent cx="112395" cy="112395"/>
            <wp:effectExtent l="0" t="0" r="1905" b="1905"/>
            <wp:docPr id="11" name="图片 11" descr="在CODE上查看代码片">
              <a:hlinkClick xmlns:a="http://schemas.openxmlformats.org/drawingml/2006/main" r:id="rId9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CODE上查看代码片">
                      <a:hlinkClick r:id="rId9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12395" cy="112395"/>
                <wp:effectExtent l="0" t="0" r="0" b="0"/>
                <wp:docPr id="10" name="矩形 10" descr="派生到我的代码片">
                  <a:hlinkClick xmlns:a="http://schemas.openxmlformats.org/drawingml/2006/main" r:id="rId11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70C14" id="矩形 10" o:spid="_x0000_s1026" alt="派生到我的代码片" href="https://code.csdn.net/snippets/597526/fork" target="&quot;_blank&quot;" title="&quot;派生到我的代码片&quot;" style="width:8.8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#include 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&lt;iostream&gt;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using namespace std;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Empty_one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Empty_two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{};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Empty_three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virtual void fun() = 0;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Empty_four :  public Empty_two, public Empty_three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int main()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cout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"sizeof(Empty_one):"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&lt;&lt;sizeof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(Empty_one)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&lt;&lt;endl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cout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"sizeof(Empty_two):"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&lt;&lt;sizeof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(Empty_two)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&lt;&lt;endl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cout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"sizeof(Empty_three):"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&lt;&lt;sizeof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(Empty_three)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&lt;&lt;endl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cout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"sizeof(Empty_four):"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&lt;&lt;sizeof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(Empty_four)</w:t>
      </w:r>
      <w:r w:rsidRPr="004A3046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&lt;&lt;endl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return 0;  </w:t>
      </w:r>
    </w:p>
    <w:p w:rsidR="004A3046" w:rsidRPr="004A3046" w:rsidRDefault="004A3046" w:rsidP="004A304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4A3046" w:rsidRPr="004A3046" w:rsidRDefault="004A3046" w:rsidP="004A30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运行结果：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1984375" cy="681355"/>
            <wp:effectExtent l="0" t="0" r="0" b="4445"/>
            <wp:docPr id="9" name="图片 9" descr="http://img.blog.csdn.net/20150204142724828?watermark/2/text/aHR0cDovL2Jsb2cuY3Nkbi5uZXQvdGFpeWFuZzE5ODc5MTI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50204142724828?watermark/2/text/aHR0cDovL2Jsb2cuY3Nkbi5uZXQvdGFpeWFuZzE5ODc5MTI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分析：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类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Empty_one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Empty_two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是空类，但空类同样可以被实例化，而每个实例在内存中都有一个独一无二的地址，为了达到这个目的，编译器往往会给一个空类隐含的加一个字节，这样空类在实例化后在内存得到了独一无二的地址，所以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sizeof(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Empty_one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和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sizeof(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Empty_two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的大小为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1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类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Empty_three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里面因有一个纯虚函数，故有一个指向虚函数的指针（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vptr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），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64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位系统分配给指针的大小为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8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个字节，所以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sizeof(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Empty_three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的大小为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8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类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Empty_four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继承于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Empty_two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和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Empty_three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编译器取消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Empty_two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的占位符，保留一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虚函数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表，故大小为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8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:rsidR="004A3046" w:rsidRPr="004A3046" w:rsidRDefault="004A3046" w:rsidP="004A3046">
      <w:pPr>
        <w:widowControl/>
        <w:shd w:val="clear" w:color="auto" w:fill="FFFFFF"/>
        <w:spacing w:line="390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</w:pPr>
      <w:bookmarkStart w:id="2" w:name="t3"/>
      <w:bookmarkEnd w:id="2"/>
      <w:r w:rsidRPr="004A3046">
        <w:rPr>
          <w:rFonts w:ascii="Arial" w:eastAsia="宋体" w:hAnsi="Arial" w:cs="Arial"/>
          <w:b/>
          <w:bCs/>
          <w:color w:val="333333"/>
          <w:kern w:val="0"/>
          <w:szCs w:val="21"/>
        </w:rPr>
        <w:t>2</w:t>
      </w:r>
      <w:r w:rsidRPr="004A3046">
        <w:rPr>
          <w:rFonts w:ascii="Arial" w:eastAsia="宋体" w:hAnsi="Arial" w:cs="Arial"/>
          <w:b/>
          <w:bCs/>
          <w:color w:val="333333"/>
          <w:kern w:val="0"/>
          <w:szCs w:val="21"/>
        </w:rPr>
        <w:t>、</w:t>
      </w:r>
      <w:r w:rsidRPr="004A3046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空类，定义时会生成</w:t>
      </w:r>
      <w:r w:rsidRPr="004A3046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6</w:t>
      </w:r>
      <w:r w:rsidRPr="004A3046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个成员函数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 xml:space="preserve">        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当空类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Empty_one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定义一个对象时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Empty_one pt;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sizeof(pt)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仍是为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1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，但编译器会生成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6</w:t>
      </w:r>
      <w:r w:rsidRPr="004A3046">
        <w:rPr>
          <w:rFonts w:ascii="Arial" w:eastAsia="宋体" w:hAnsi="Arial" w:cs="Arial"/>
          <w:color w:val="333333"/>
          <w:kern w:val="0"/>
          <w:sz w:val="24"/>
          <w:szCs w:val="24"/>
        </w:rPr>
        <w:t>个成员函数：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一个缺省的构造函数、一个拷贝构造函数、一个析构函数、一个赋值运算符、两个取址运算符。</w:t>
      </w:r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[html]</w:t>
      </w: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3" w:tooltip="view plain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4" w:tooltip="copy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>
            <wp:extent cx="112395" cy="112395"/>
            <wp:effectExtent l="0" t="0" r="1905" b="1905"/>
            <wp:docPr id="8" name="图片 8" descr="在CODE上查看代码片">
              <a:hlinkClick xmlns:a="http://schemas.openxmlformats.org/drawingml/2006/main" r:id="rId9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在CODE上查看代码片">
                      <a:hlinkClick r:id="rId9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12395" cy="112395"/>
                <wp:effectExtent l="0" t="0" r="0" b="0"/>
                <wp:docPr id="7" name="矩形 7" descr="派生到我的代码片">
                  <a:hlinkClick xmlns:a="http://schemas.openxmlformats.org/drawingml/2006/main" r:id="rId11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12C2C" id="矩形 7" o:spid="_x0000_s1026" alt="派生到我的代码片" href="https://code.csdn.net/snippets/597526/fork" target="&quot;_blank&quot;" title="&quot;派生到我的代码片&quot;" style="width:8.8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A3046" w:rsidRPr="004A3046" w:rsidRDefault="004A3046" w:rsidP="004A30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  </w:t>
      </w:r>
    </w:p>
    <w:p w:rsidR="004A3046" w:rsidRPr="004A3046" w:rsidRDefault="004A3046" w:rsidP="004A30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{};  </w:t>
      </w:r>
    </w:p>
    <w:p w:rsidR="004A3046" w:rsidRPr="004A3046" w:rsidRDefault="004A3046" w:rsidP="004A30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等价于：</w:t>
      </w:r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[html]</w:t>
      </w: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5" w:tooltip="view plain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6" w:tooltip="copy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>
            <wp:extent cx="112395" cy="112395"/>
            <wp:effectExtent l="0" t="0" r="1905" b="1905"/>
            <wp:docPr id="6" name="图片 6" descr="在CODE上查看代码片">
              <a:hlinkClick xmlns:a="http://schemas.openxmlformats.org/drawingml/2006/main" r:id="rId9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CODE上查看代码片">
                      <a:hlinkClick r:id="rId9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12395" cy="112395"/>
                <wp:effectExtent l="0" t="0" r="0" b="0"/>
                <wp:docPr id="5" name="矩形 5" descr="派生到我的代码片">
                  <a:hlinkClick xmlns:a="http://schemas.openxmlformats.org/drawingml/2006/main" r:id="rId11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C1831" id="矩形 5" o:spid="_x0000_s1026" alt="派生到我的代码片" href="https://code.csdn.net/snippets/597526/fork" target="&quot;_blank&quot;" title="&quot;派生到我的代码片&quot;" style="width:8.8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class Empty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public: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Empty();          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缺省构造函数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Empty(const Empty &amp;rhs);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拷贝构造函数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~Empty();         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析构函数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Empty&amp; </w:t>
      </w: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operator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=(const Empty &amp;rhs);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赋值运算符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Empty* operator&amp;();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const Empty* operator&amp;() const;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(const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版本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:rsidR="004A3046" w:rsidRPr="004A3046" w:rsidRDefault="004A3046" w:rsidP="004A304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:rsidR="004A3046" w:rsidRPr="004A3046" w:rsidRDefault="004A3046" w:rsidP="004A30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使用时的调用情况：</w:t>
      </w:r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[html]</w:t>
      </w: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7" w:tooltip="view plain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8" w:tooltip="copy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>
            <wp:extent cx="112395" cy="112395"/>
            <wp:effectExtent l="0" t="0" r="1905" b="1905"/>
            <wp:docPr id="4" name="图片 4" descr="在CODE上查看代码片">
              <a:hlinkClick xmlns:a="http://schemas.openxmlformats.org/drawingml/2006/main" r:id="rId9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在CODE上查看代码片">
                      <a:hlinkClick r:id="rId9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12395" cy="112395"/>
                <wp:effectExtent l="0" t="0" r="0" b="0"/>
                <wp:docPr id="3" name="矩形 3" descr="派生到我的代码片">
                  <a:hlinkClick xmlns:a="http://schemas.openxmlformats.org/drawingml/2006/main" r:id="rId11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E638E" id="矩形 3" o:spid="_x0000_s1026" alt="派生到我的代码片" href="https://code.csdn.net/snippets/597526/fork" target="&quot;_blank&quot;" title="&quot;派生到我的代码片&quot;" style="width:8.8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Empty *</w:t>
      </w: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e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4A3046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new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Empty();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缺省构造函数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delete e;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析构函数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Empty e1;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缺省构造函数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Empty e2(e1);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拷贝构造函数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e2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4A3046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e1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赋值运算符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Empty *</w:t>
      </w: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pe1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&amp;e1;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非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const)  </w:t>
      </w:r>
    </w:p>
    <w:p w:rsidR="004A3046" w:rsidRPr="004A3046" w:rsidRDefault="004A3046" w:rsidP="004A304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const Empty *</w:t>
      </w: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pe2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&amp;e2;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(const)  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C++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编译器对这些函数的实现：</w:t>
      </w:r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[html]</w:t>
      </w: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9" w:tooltip="view plain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20" w:tooltip="copy" w:history="1">
        <w:r w:rsidRPr="004A3046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4A3046" w:rsidRPr="004A3046" w:rsidRDefault="004A3046" w:rsidP="004A3046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4A3046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>
            <wp:extent cx="112395" cy="112395"/>
            <wp:effectExtent l="0" t="0" r="1905" b="1905"/>
            <wp:docPr id="2" name="图片 2" descr="在CODE上查看代码片">
              <a:hlinkClick xmlns:a="http://schemas.openxmlformats.org/drawingml/2006/main" r:id="rId9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在CODE上查看代码片">
                      <a:hlinkClick r:id="rId9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046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112395" cy="112395"/>
                <wp:effectExtent l="0" t="0" r="0" b="0"/>
                <wp:docPr id="1" name="矩形 1" descr="派生到我的代码片">
                  <a:hlinkClick xmlns:a="http://schemas.openxmlformats.org/drawingml/2006/main" r:id="rId11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EE8A2" id="矩形 1" o:spid="_x0000_s1026" alt="派生到我的代码片" href="https://code.csdn.net/snippets/597526/fork" target="&quot;_blank&quot;" title="&quot;派生到我的代码片&quot;" style="width:8.8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Empty::Empty()        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缺省构造函数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Empty::~Empty()          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析构函数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Empty *Empty::operator&amp;()    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非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const)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return this; 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         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const Empty *Empty::operator&amp;() const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取址运算符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(const)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return this;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Empty::Empty(const Empty &amp;rhs)         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拷贝构造函数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对类的非静态数据成员进行以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成员为单位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逐一拷贝构造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固定类型的对象拷贝构造是从源对象到目标对象的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逐位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拷贝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inline Empty&amp; </w:t>
      </w:r>
      <w:r w:rsidRPr="004A3046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Empty::operator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=(const Empty &amp;rhs)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赋值运算符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对类的非静态数据成员进行以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成员为单位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逐一赋值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//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固定类型的对象赋值是从源对象到目标对象的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逐位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赋值。</w:t>
      </w: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4A3046" w:rsidRPr="004A3046" w:rsidRDefault="004A3046" w:rsidP="004A3046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4A30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4A3046" w:rsidRPr="004A3046" w:rsidRDefault="004A3046" w:rsidP="004A30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 xml:space="preserve">         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例如：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m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是类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C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中的一个类型为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T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的非静态成员变量，若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C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没有声明拷贝构造函数（赋值运算符），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 xml:space="preserve"> m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将会通过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T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的拷贝构造函数（赋值运算符）被拷贝构造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(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赋值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)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；该规则递归应用到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m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的数据成员，直到找到一个拷贝构造函数（赋值运算符）或固定类型（例如：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int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、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double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、指针等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)</w:t>
      </w:r>
      <w:r w:rsidRPr="004A3046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为止。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br/>
      </w:r>
    </w:p>
    <w:p w:rsidR="004A3046" w:rsidRPr="004A3046" w:rsidRDefault="004A3046" w:rsidP="004A3046">
      <w:pPr>
        <w:widowControl/>
        <w:pBdr>
          <w:bottom w:val="single" w:sz="18" w:space="4" w:color="047307"/>
        </w:pBdr>
        <w:shd w:val="clear" w:color="auto" w:fill="FFFFFF"/>
        <w:spacing w:line="390" w:lineRule="atLeast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</w:pPr>
      <w:bookmarkStart w:id="3" w:name="t4"/>
      <w:bookmarkEnd w:id="3"/>
      <w:r w:rsidRPr="004A3046">
        <w:rPr>
          <w:rFonts w:ascii="Arial" w:eastAsia="宋体" w:hAnsi="Arial" w:cs="Arial"/>
          <w:b/>
          <w:bCs/>
          <w:color w:val="333333"/>
          <w:kern w:val="36"/>
          <w:sz w:val="27"/>
          <w:szCs w:val="27"/>
        </w:rPr>
        <w:t>三、总结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1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）上述运行结果依赖于编译器和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64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位、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32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位不同的系统。</w:t>
      </w:r>
    </w:p>
    <w:p w:rsidR="004A3046" w:rsidRPr="004A3046" w:rsidRDefault="004A3046" w:rsidP="004A3046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4A3046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2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）本博文只是总结一些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C++</w:t>
      </w:r>
      <w:r w:rsidRPr="004A3046">
        <w:rPr>
          <w:rFonts w:ascii="Arial" w:eastAsia="宋体" w:hAnsi="Arial" w:cs="Arial"/>
          <w:color w:val="333333"/>
          <w:kern w:val="0"/>
          <w:szCs w:val="21"/>
        </w:rPr>
        <w:t>特性，也有无法理解的地方，不足之处还请指出，在此先感谢！</w:t>
      </w:r>
    </w:p>
    <w:p w:rsidR="00B442C3" w:rsidRPr="004A3046" w:rsidRDefault="0037754F">
      <w:bookmarkStart w:id="4" w:name="_GoBack"/>
      <w:bookmarkEnd w:id="4"/>
    </w:p>
    <w:sectPr w:rsidR="00B442C3" w:rsidRPr="004A3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54F" w:rsidRDefault="0037754F" w:rsidP="004A3046">
      <w:r>
        <w:separator/>
      </w:r>
    </w:p>
  </w:endnote>
  <w:endnote w:type="continuationSeparator" w:id="0">
    <w:p w:rsidR="0037754F" w:rsidRDefault="0037754F" w:rsidP="004A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54F" w:rsidRDefault="0037754F" w:rsidP="004A3046">
      <w:r>
        <w:separator/>
      </w:r>
    </w:p>
  </w:footnote>
  <w:footnote w:type="continuationSeparator" w:id="0">
    <w:p w:rsidR="0037754F" w:rsidRDefault="0037754F" w:rsidP="004A3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94625"/>
    <w:multiLevelType w:val="multilevel"/>
    <w:tmpl w:val="66B2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5709D8"/>
    <w:multiLevelType w:val="multilevel"/>
    <w:tmpl w:val="95C8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2E3E03"/>
    <w:multiLevelType w:val="multilevel"/>
    <w:tmpl w:val="838E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A24E9C"/>
    <w:multiLevelType w:val="multilevel"/>
    <w:tmpl w:val="FEE4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2F16A7"/>
    <w:multiLevelType w:val="multilevel"/>
    <w:tmpl w:val="5CF4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A6"/>
    <w:rsid w:val="0037754F"/>
    <w:rsid w:val="003961A6"/>
    <w:rsid w:val="004A3046"/>
    <w:rsid w:val="0059406C"/>
    <w:rsid w:val="006F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EC112D-1F2E-4D86-9885-1FB239D5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A304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A304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3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304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30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304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A304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4A3046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4A30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4A3046"/>
  </w:style>
  <w:style w:type="character" w:styleId="a6">
    <w:name w:val="Hyperlink"/>
    <w:basedOn w:val="a0"/>
    <w:uiPriority w:val="99"/>
    <w:semiHidden/>
    <w:unhideWhenUsed/>
    <w:rsid w:val="004A3046"/>
    <w:rPr>
      <w:color w:val="0000FF"/>
      <w:u w:val="single"/>
    </w:rPr>
  </w:style>
  <w:style w:type="character" w:customStyle="1" w:styleId="tracking-ad">
    <w:name w:val="tracking-ad"/>
    <w:basedOn w:val="a0"/>
    <w:rsid w:val="004A3046"/>
  </w:style>
  <w:style w:type="character" w:customStyle="1" w:styleId="tag">
    <w:name w:val="tag"/>
    <w:basedOn w:val="a0"/>
    <w:rsid w:val="004A3046"/>
  </w:style>
  <w:style w:type="character" w:customStyle="1" w:styleId="tag-name">
    <w:name w:val="tag-name"/>
    <w:basedOn w:val="a0"/>
    <w:rsid w:val="004A3046"/>
  </w:style>
  <w:style w:type="character" w:customStyle="1" w:styleId="attribute">
    <w:name w:val="attribute"/>
    <w:basedOn w:val="a0"/>
    <w:rsid w:val="004A3046"/>
  </w:style>
  <w:style w:type="character" w:customStyle="1" w:styleId="attribute-value">
    <w:name w:val="attribute-value"/>
    <w:basedOn w:val="a0"/>
    <w:rsid w:val="004A3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715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972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132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376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taiyang1987912/article/details/43485569" TargetMode="External"/><Relationship Id="rId13" Type="http://schemas.openxmlformats.org/officeDocument/2006/relationships/hyperlink" Target="http://blog.csdn.net/taiyang1987912/article/details/43485569" TargetMode="External"/><Relationship Id="rId18" Type="http://schemas.openxmlformats.org/officeDocument/2006/relationships/hyperlink" Target="http://blog.csdn.net/taiyang1987912/article/details/4348556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blog.csdn.net/taiyang1987912/article/details/43485569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blog.csdn.net/taiyang1987912/article/details/43485569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taiyang1987912/article/details/43485569" TargetMode="External"/><Relationship Id="rId20" Type="http://schemas.openxmlformats.org/officeDocument/2006/relationships/hyperlink" Target="http://blog.csdn.net/taiyang1987912/article/details/4348556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csdn.net/snippets/597526/for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log.csdn.net/taiyang1987912/article/details/43485569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blog.csdn.net/taiyang1987912/article/details/434855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csdn.net/snippets/597526" TargetMode="External"/><Relationship Id="rId14" Type="http://schemas.openxmlformats.org/officeDocument/2006/relationships/hyperlink" Target="http://blog.csdn.net/taiyang1987912/article/details/4348556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3187</Characters>
  <Application>Microsoft Office Word</Application>
  <DocSecurity>0</DocSecurity>
  <Lines>26</Lines>
  <Paragraphs>7</Paragraphs>
  <ScaleCrop>false</ScaleCrop>
  <Company>CHINA</Company>
  <LinksUpToDate>false</LinksUpToDate>
  <CharactersWithSpaces>3738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2017-01-15T13:03:00Z</dcterms:created>
  <dcterms:modified xsi:type="dcterms:W3CDTF">2017-01-15T13:03:00Z</dcterms:modified>
</cp:coreProperties>
</file>