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EF31F" w14:textId="77777777" w:rsidR="00EE0297" w:rsidRDefault="00A761A7">
      <w:r>
        <w:t>SB &amp; Bugaboo test</w:t>
      </w:r>
    </w:p>
    <w:p w14:paraId="62519D30" w14:textId="77777777" w:rsidR="00D61D91" w:rsidRDefault="00D61D91"/>
    <w:p w14:paraId="70082BBA" w14:textId="77777777" w:rsidR="00D61D91" w:rsidRDefault="00D61D91">
      <w:r>
        <w:t>Another line</w:t>
      </w:r>
    </w:p>
    <w:p w14:paraId="082442D9" w14:textId="77777777" w:rsidR="002F602D" w:rsidRDefault="002F602D"/>
    <w:p w14:paraId="19ED9C85" w14:textId="6A3E079B" w:rsidR="002F602D" w:rsidRDefault="002F602D">
      <w:r>
        <w:t>Other things and what have you</w:t>
      </w:r>
      <w:bookmarkStart w:id="0" w:name="_GoBack"/>
      <w:bookmarkEnd w:id="0"/>
    </w:p>
    <w:sectPr w:rsidR="002F602D" w:rsidSect="001E53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A7"/>
    <w:rsid w:val="001E53ED"/>
    <w:rsid w:val="002F602D"/>
    <w:rsid w:val="00A761A7"/>
    <w:rsid w:val="00D61D91"/>
    <w:rsid w:val="00E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55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>Fletcher School of Law and Diplomacy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Wright</dc:creator>
  <cp:keywords/>
  <dc:description/>
  <cp:lastModifiedBy>William Lubelski</cp:lastModifiedBy>
  <cp:revision>3</cp:revision>
  <dcterms:created xsi:type="dcterms:W3CDTF">2013-05-03T17:08:00Z</dcterms:created>
  <dcterms:modified xsi:type="dcterms:W3CDTF">2013-05-03T17:17:00Z</dcterms:modified>
</cp:coreProperties>
</file>