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297" w:rsidRDefault="00A761A7">
      <w:r>
        <w:t>SB &amp; Bugaboo test</w:t>
      </w:r>
      <w:bookmarkStart w:id="0" w:name="_GoBack"/>
      <w:bookmarkEnd w:id="0"/>
    </w:p>
    <w:sectPr w:rsidR="00EE0297" w:rsidSect="001E53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A7"/>
    <w:rsid w:val="001E53ED"/>
    <w:rsid w:val="00A761A7"/>
    <w:rsid w:val="00E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99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>Fletcher School of Law and Diplomacy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Wright</dc:creator>
  <cp:keywords/>
  <dc:description/>
  <cp:lastModifiedBy>Elizabeth Wright</cp:lastModifiedBy>
  <cp:revision>1</cp:revision>
  <dcterms:created xsi:type="dcterms:W3CDTF">2013-05-03T17:08:00Z</dcterms:created>
  <dcterms:modified xsi:type="dcterms:W3CDTF">2013-05-03T17:09:00Z</dcterms:modified>
</cp:coreProperties>
</file>