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EF31F" w14:textId="77777777" w:rsidR="00EE0297" w:rsidRDefault="00A761A7">
      <w:r>
        <w:t>SB &amp; Bugaboo test</w:t>
      </w:r>
    </w:p>
    <w:p w14:paraId="62519D30" w14:textId="77777777" w:rsidR="00D61D91" w:rsidRDefault="00D61D91"/>
    <w:p w14:paraId="70082BBA" w14:textId="77777777" w:rsidR="00D61D91" w:rsidRDefault="00D61D91">
      <w:r>
        <w:t>Another line</w:t>
      </w:r>
    </w:p>
    <w:p w14:paraId="082442D9" w14:textId="77777777" w:rsidR="002F602D" w:rsidRDefault="002F602D"/>
    <w:p w14:paraId="19ED9C85" w14:textId="6A3E079B" w:rsidR="002F602D" w:rsidRDefault="002F602D">
      <w:r>
        <w:t>Other things and what have you</w:t>
      </w:r>
    </w:p>
    <w:p w14:paraId="07540B5E" w14:textId="77777777" w:rsidR="00EC1E93" w:rsidRDefault="00EC1E93"/>
    <w:p w14:paraId="3E44DB6F" w14:textId="72A2FED6" w:rsidR="00EC1E93" w:rsidRDefault="00EC1E93">
      <w:r>
        <w:t>Elizabeth Wright</w:t>
      </w:r>
      <w:bookmarkStart w:id="0" w:name="_GoBack"/>
      <w:bookmarkEnd w:id="0"/>
    </w:p>
    <w:sectPr w:rsidR="00EC1E93" w:rsidSect="001E53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A7"/>
    <w:rsid w:val="001E53ED"/>
    <w:rsid w:val="002F602D"/>
    <w:rsid w:val="00A761A7"/>
    <w:rsid w:val="00D61D91"/>
    <w:rsid w:val="00EC1E93"/>
    <w:rsid w:val="00E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55B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Macintosh Word</Application>
  <DocSecurity>0</DocSecurity>
  <Lines>1</Lines>
  <Paragraphs>1</Paragraphs>
  <ScaleCrop>false</ScaleCrop>
  <Company>Fletcher School of Law and Diplomacy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Wright</dc:creator>
  <cp:keywords/>
  <dc:description/>
  <cp:lastModifiedBy>Elizabeth Wright</cp:lastModifiedBy>
  <cp:revision>4</cp:revision>
  <dcterms:created xsi:type="dcterms:W3CDTF">2013-05-03T17:08:00Z</dcterms:created>
  <dcterms:modified xsi:type="dcterms:W3CDTF">2013-05-03T17:47:00Z</dcterms:modified>
</cp:coreProperties>
</file>