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2AA" w:rsidRDefault="00AE3F54" w:rsidP="008232AA">
      <w:pPr>
        <w:jc w:val="right"/>
      </w:pPr>
      <w:r>
        <w:t>Dan Hervé</w:t>
      </w:r>
    </w:p>
    <w:p w:rsidR="008232AA" w:rsidRDefault="008232AA" w:rsidP="008232AA">
      <w:pPr>
        <w:jc w:val="right"/>
      </w:pPr>
      <w:r>
        <w:t xml:space="preserve">CSCD 340 </w:t>
      </w:r>
    </w:p>
    <w:p w:rsidR="008232AA" w:rsidRDefault="008232AA" w:rsidP="008232AA">
      <w:pPr>
        <w:jc w:val="right"/>
      </w:pPr>
      <w:r>
        <w:t>Steiner</w:t>
      </w:r>
    </w:p>
    <w:p w:rsidR="008232AA" w:rsidRDefault="008232AA" w:rsidP="00935BC0">
      <w:pPr>
        <w:jc w:val="center"/>
      </w:pPr>
      <w:r>
        <w:t>Lab 1 Problem 1</w:t>
      </w:r>
    </w:p>
    <w:p w:rsidR="003406E1" w:rsidRDefault="003406E1" w:rsidP="003406E1">
      <w:r>
        <w:t>a) Does the stack grow up or down?  How do you know? Justify your answer.</w:t>
      </w:r>
    </w:p>
    <w:p w:rsidR="003406E1" w:rsidRDefault="003406E1" w:rsidP="00E65C33">
      <w:pPr>
        <w:ind w:left="720"/>
      </w:pPr>
      <w:r>
        <w:t xml:space="preserve">The stack grows </w:t>
      </w:r>
      <w:r>
        <w:t xml:space="preserve">downward. This can be observed by noting the difference between the variable x and its ptr, where ptr, initialized second, has a lower address. Also val, initialized after x, has a lower address. </w:t>
      </w:r>
    </w:p>
    <w:p w:rsidR="003406E1" w:rsidRDefault="003406E1" w:rsidP="003406E1">
      <w:r>
        <w:t>b) What version of GCC are you using?</w:t>
      </w:r>
    </w:p>
    <w:p w:rsidR="003406E1" w:rsidRDefault="003C31AA" w:rsidP="003406E1">
      <w:r>
        <w:tab/>
        <w:t>GCC version 4.6.4</w:t>
      </w:r>
    </w:p>
    <w:p w:rsidR="003406E1" w:rsidRDefault="003406E1" w:rsidP="003406E1">
      <w:r>
        <w:t>c) What version of Linux are you using?</w:t>
      </w:r>
    </w:p>
    <w:p w:rsidR="003406E1" w:rsidRDefault="003C31AA" w:rsidP="003406E1">
      <w:r>
        <w:tab/>
        <w:t>Linux cslinux 0.13.0-36-generic</w:t>
      </w:r>
    </w:p>
    <w:p w:rsidR="003406E1" w:rsidRDefault="003406E1" w:rsidP="003406E1">
      <w:r>
        <w:t>d) What is odd about how memory is arranged compared to the declarations?</w:t>
      </w:r>
    </w:p>
    <w:p w:rsidR="003406E1" w:rsidRDefault="0054355C" w:rsidP="0054355C">
      <w:pPr>
        <w:ind w:left="720"/>
      </w:pPr>
      <w:r>
        <w:t xml:space="preserve">Generally each declaration is separated by </w:t>
      </w:r>
      <w:r w:rsidR="00F81D24">
        <w:t xml:space="preserve">the separation between declarations is not constant. </w:t>
      </w:r>
      <w:r w:rsidR="008F0036">
        <w:t>Sometimes the declarations are separated by 4 bytes and sometimes by 8 bytes</w:t>
      </w:r>
      <w:bookmarkStart w:id="0" w:name="_GoBack"/>
      <w:bookmarkEnd w:id="0"/>
      <w:r w:rsidR="00F81D24">
        <w:t xml:space="preserve"> </w:t>
      </w:r>
    </w:p>
    <w:p w:rsidR="003406E1" w:rsidRDefault="003406E1" w:rsidP="003406E1">
      <w:r>
        <w:t>e) Run the program twice and each time construct a memory map.</w:t>
      </w:r>
    </w:p>
    <w:p w:rsidR="00FC0FF7" w:rsidRDefault="00FC0FF7" w:rsidP="003406E1">
      <w:pPr>
        <w:sectPr w:rsidR="00FC0FF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50538" w:rsidRDefault="0054355C" w:rsidP="003406E1">
      <w: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4"/>
        <w:gridCol w:w="2106"/>
      </w:tblGrid>
      <w:tr w:rsidR="00850538" w:rsidTr="00850538">
        <w:tc>
          <w:tcPr>
            <w:tcW w:w="2425" w:type="dxa"/>
          </w:tcPr>
          <w:p w:rsidR="00850538" w:rsidRPr="00850538" w:rsidRDefault="00850538" w:rsidP="00850538">
            <w:pPr>
              <w:jc w:val="center"/>
            </w:pPr>
            <w:r w:rsidRPr="00850538">
              <w:t>0x9dc010</w:t>
            </w:r>
          </w:p>
        </w:tc>
        <w:tc>
          <w:tcPr>
            <w:tcW w:w="2520" w:type="dxa"/>
          </w:tcPr>
          <w:p w:rsidR="00850538" w:rsidRDefault="00850538" w:rsidP="00850538">
            <w:pPr>
              <w:jc w:val="center"/>
            </w:pPr>
            <w:r>
              <w:t>word</w:t>
            </w:r>
          </w:p>
        </w:tc>
      </w:tr>
      <w:tr w:rsidR="00850538" w:rsidTr="00850538">
        <w:tc>
          <w:tcPr>
            <w:tcW w:w="2425" w:type="dxa"/>
          </w:tcPr>
          <w:p w:rsidR="00850538" w:rsidRDefault="00850538" w:rsidP="00850538">
            <w:pPr>
              <w:jc w:val="center"/>
            </w:pPr>
            <w:r w:rsidRPr="00850538">
              <w:t>0x7fff9fa90aec</w:t>
            </w:r>
          </w:p>
        </w:tc>
        <w:tc>
          <w:tcPr>
            <w:tcW w:w="2520" w:type="dxa"/>
          </w:tcPr>
          <w:p w:rsidR="00850538" w:rsidRDefault="00850538" w:rsidP="00850538">
            <w:pPr>
              <w:jc w:val="center"/>
            </w:pPr>
            <w:r>
              <w:t>x</w:t>
            </w:r>
          </w:p>
        </w:tc>
      </w:tr>
      <w:tr w:rsidR="00850538" w:rsidTr="00850538">
        <w:tc>
          <w:tcPr>
            <w:tcW w:w="2425" w:type="dxa"/>
          </w:tcPr>
          <w:p w:rsidR="00850538" w:rsidRDefault="00850538" w:rsidP="00850538">
            <w:pPr>
              <w:jc w:val="center"/>
            </w:pPr>
            <w:r w:rsidRPr="00850538">
              <w:t>0x7fff9fa90ae0</w:t>
            </w:r>
          </w:p>
        </w:tc>
        <w:tc>
          <w:tcPr>
            <w:tcW w:w="2520" w:type="dxa"/>
          </w:tcPr>
          <w:p w:rsidR="00850538" w:rsidRDefault="00850538" w:rsidP="00850538">
            <w:pPr>
              <w:jc w:val="center"/>
            </w:pPr>
            <w:r>
              <w:t>val</w:t>
            </w:r>
          </w:p>
        </w:tc>
      </w:tr>
      <w:tr w:rsidR="00850538" w:rsidTr="00850538">
        <w:tc>
          <w:tcPr>
            <w:tcW w:w="2425" w:type="dxa"/>
          </w:tcPr>
          <w:p w:rsidR="00850538" w:rsidRDefault="00850538" w:rsidP="00850538">
            <w:pPr>
              <w:jc w:val="center"/>
            </w:pPr>
            <w:r w:rsidRPr="00850538">
              <w:t>0x7fff9fa90ad8</w:t>
            </w:r>
          </w:p>
        </w:tc>
        <w:tc>
          <w:tcPr>
            <w:tcW w:w="2520" w:type="dxa"/>
          </w:tcPr>
          <w:p w:rsidR="00850538" w:rsidRDefault="00850538" w:rsidP="00850538">
            <w:pPr>
              <w:jc w:val="center"/>
            </w:pPr>
            <w:r>
              <w:t>dptr</w:t>
            </w:r>
          </w:p>
        </w:tc>
      </w:tr>
      <w:tr w:rsidR="00850538" w:rsidTr="00850538">
        <w:tc>
          <w:tcPr>
            <w:tcW w:w="2425" w:type="dxa"/>
          </w:tcPr>
          <w:p w:rsidR="00850538" w:rsidRDefault="00850538" w:rsidP="00850538">
            <w:pPr>
              <w:jc w:val="center"/>
            </w:pPr>
            <w:r w:rsidRPr="00850538">
              <w:t>0x7fff9fa90ad4</w:t>
            </w:r>
          </w:p>
        </w:tc>
        <w:tc>
          <w:tcPr>
            <w:tcW w:w="2520" w:type="dxa"/>
          </w:tcPr>
          <w:p w:rsidR="00850538" w:rsidRDefault="00850538" w:rsidP="00850538">
            <w:pPr>
              <w:jc w:val="center"/>
            </w:pPr>
            <w:r>
              <w:t>array[5]</w:t>
            </w:r>
          </w:p>
        </w:tc>
      </w:tr>
      <w:tr w:rsidR="00850538" w:rsidTr="00850538">
        <w:tc>
          <w:tcPr>
            <w:tcW w:w="2425" w:type="dxa"/>
          </w:tcPr>
          <w:p w:rsidR="00850538" w:rsidRDefault="00850538" w:rsidP="00850538">
            <w:pPr>
              <w:jc w:val="center"/>
            </w:pPr>
            <w:r w:rsidRPr="00850538">
              <w:t>0x7fff9fa90ac0</w:t>
            </w:r>
          </w:p>
        </w:tc>
        <w:tc>
          <w:tcPr>
            <w:tcW w:w="2520" w:type="dxa"/>
          </w:tcPr>
          <w:p w:rsidR="00850538" w:rsidRDefault="00850538" w:rsidP="00850538">
            <w:pPr>
              <w:jc w:val="center"/>
            </w:pPr>
            <w:r>
              <w:t>array</w:t>
            </w:r>
          </w:p>
        </w:tc>
      </w:tr>
      <w:tr w:rsidR="00850538" w:rsidTr="00850538">
        <w:tc>
          <w:tcPr>
            <w:tcW w:w="2425" w:type="dxa"/>
          </w:tcPr>
          <w:p w:rsidR="00850538" w:rsidRDefault="00850538" w:rsidP="00850538">
            <w:pPr>
              <w:jc w:val="center"/>
            </w:pPr>
            <w:r w:rsidRPr="00850538">
              <w:t>0x7fff9fa90ab8</w:t>
            </w:r>
          </w:p>
        </w:tc>
        <w:tc>
          <w:tcPr>
            <w:tcW w:w="2520" w:type="dxa"/>
          </w:tcPr>
          <w:p w:rsidR="00850538" w:rsidRDefault="00850538" w:rsidP="00850538">
            <w:pPr>
              <w:jc w:val="center"/>
            </w:pPr>
            <w:r>
              <w:t>val2</w:t>
            </w:r>
          </w:p>
        </w:tc>
      </w:tr>
      <w:tr w:rsidR="00850538" w:rsidTr="00850538">
        <w:tc>
          <w:tcPr>
            <w:tcW w:w="2425" w:type="dxa"/>
          </w:tcPr>
          <w:p w:rsidR="00850538" w:rsidRDefault="00850538" w:rsidP="00850538">
            <w:pPr>
              <w:jc w:val="center"/>
            </w:pPr>
            <w:r w:rsidRPr="00850538">
              <w:t>0x7fff9fa90ab4</w:t>
            </w:r>
          </w:p>
        </w:tc>
        <w:tc>
          <w:tcPr>
            <w:tcW w:w="2520" w:type="dxa"/>
          </w:tcPr>
          <w:p w:rsidR="00850538" w:rsidRDefault="00850538" w:rsidP="00850538">
            <w:pPr>
              <w:jc w:val="center"/>
            </w:pPr>
            <w:r>
              <w:t>y</w:t>
            </w:r>
          </w:p>
        </w:tc>
      </w:tr>
      <w:tr w:rsidR="00850538" w:rsidTr="00850538">
        <w:tc>
          <w:tcPr>
            <w:tcW w:w="2425" w:type="dxa"/>
          </w:tcPr>
          <w:p w:rsidR="00850538" w:rsidRDefault="00850538" w:rsidP="00850538">
            <w:pPr>
              <w:jc w:val="center"/>
            </w:pPr>
            <w:r w:rsidRPr="00850538">
              <w:t>0x7fff9fa90aa8</w:t>
            </w:r>
          </w:p>
        </w:tc>
        <w:tc>
          <w:tcPr>
            <w:tcW w:w="2520" w:type="dxa"/>
          </w:tcPr>
          <w:p w:rsidR="00850538" w:rsidRDefault="00850538" w:rsidP="00850538">
            <w:pPr>
              <w:jc w:val="center"/>
            </w:pPr>
            <w:r>
              <w:t>dptr2</w:t>
            </w:r>
          </w:p>
        </w:tc>
      </w:tr>
      <w:tr w:rsidR="00850538" w:rsidTr="00850538">
        <w:tc>
          <w:tcPr>
            <w:tcW w:w="2425" w:type="dxa"/>
          </w:tcPr>
          <w:p w:rsidR="00850538" w:rsidRDefault="00850538" w:rsidP="00850538">
            <w:pPr>
              <w:jc w:val="center"/>
            </w:pPr>
            <w:r w:rsidRPr="00850538">
              <w:t>0x7fff9fa90aa0</w:t>
            </w:r>
          </w:p>
        </w:tc>
        <w:tc>
          <w:tcPr>
            <w:tcW w:w="2520" w:type="dxa"/>
          </w:tcPr>
          <w:p w:rsidR="00850538" w:rsidRDefault="00850538" w:rsidP="00850538">
            <w:pPr>
              <w:jc w:val="center"/>
            </w:pPr>
            <w:r>
              <w:t>ptr2</w:t>
            </w:r>
          </w:p>
        </w:tc>
      </w:tr>
      <w:tr w:rsidR="00850538" w:rsidTr="00850538">
        <w:tc>
          <w:tcPr>
            <w:tcW w:w="2425" w:type="dxa"/>
          </w:tcPr>
          <w:p w:rsidR="00850538" w:rsidRDefault="00850538" w:rsidP="00850538">
            <w:pPr>
              <w:jc w:val="center"/>
            </w:pPr>
            <w:r w:rsidRPr="00850538">
              <w:t>0x7fff9fa90a98</w:t>
            </w:r>
          </w:p>
        </w:tc>
        <w:tc>
          <w:tcPr>
            <w:tcW w:w="2520" w:type="dxa"/>
          </w:tcPr>
          <w:p w:rsidR="00850538" w:rsidRDefault="00850538" w:rsidP="00850538">
            <w:pPr>
              <w:jc w:val="center"/>
            </w:pPr>
            <w:r>
              <w:t>&amp;word</w:t>
            </w:r>
          </w:p>
        </w:tc>
      </w:tr>
      <w:tr w:rsidR="00850538" w:rsidTr="00850538">
        <w:tc>
          <w:tcPr>
            <w:tcW w:w="2425" w:type="dxa"/>
          </w:tcPr>
          <w:p w:rsidR="00850538" w:rsidRDefault="00850538" w:rsidP="00850538">
            <w:pPr>
              <w:jc w:val="center"/>
            </w:pPr>
            <w:r w:rsidRPr="00850538">
              <w:t>0x7fff9fa90a90</w:t>
            </w:r>
          </w:p>
        </w:tc>
        <w:tc>
          <w:tcPr>
            <w:tcW w:w="2520" w:type="dxa"/>
          </w:tcPr>
          <w:p w:rsidR="00850538" w:rsidRDefault="00850538" w:rsidP="00850538">
            <w:pPr>
              <w:jc w:val="center"/>
            </w:pPr>
            <w:r>
              <w:t>ptr</w:t>
            </w:r>
          </w:p>
        </w:tc>
      </w:tr>
    </w:tbl>
    <w:p w:rsidR="003406E1" w:rsidRDefault="003406E1" w:rsidP="003406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2099"/>
      </w:tblGrid>
      <w:tr w:rsidR="00FC0FF7" w:rsidTr="00456911">
        <w:tc>
          <w:tcPr>
            <w:tcW w:w="2425" w:type="dxa"/>
          </w:tcPr>
          <w:p w:rsidR="00FC0FF7" w:rsidRPr="00850538" w:rsidRDefault="00FC0FF7" w:rsidP="00456911">
            <w:pPr>
              <w:jc w:val="center"/>
            </w:pPr>
            <w:r w:rsidRPr="00FC0FF7">
              <w:t>0x21fb010</w:t>
            </w:r>
          </w:p>
        </w:tc>
        <w:tc>
          <w:tcPr>
            <w:tcW w:w="2520" w:type="dxa"/>
          </w:tcPr>
          <w:p w:rsidR="00FC0FF7" w:rsidRDefault="00FC0FF7" w:rsidP="00456911">
            <w:pPr>
              <w:jc w:val="center"/>
            </w:pPr>
            <w:r>
              <w:t>word</w:t>
            </w:r>
          </w:p>
        </w:tc>
      </w:tr>
      <w:tr w:rsidR="00FC0FF7" w:rsidTr="00456911">
        <w:tc>
          <w:tcPr>
            <w:tcW w:w="2425" w:type="dxa"/>
          </w:tcPr>
          <w:p w:rsidR="00FC0FF7" w:rsidRDefault="00FC0FF7" w:rsidP="00456911">
            <w:pPr>
              <w:jc w:val="center"/>
            </w:pPr>
            <w:r w:rsidRPr="00FC0FF7">
              <w:t>0x7fff892c40fc</w:t>
            </w:r>
          </w:p>
        </w:tc>
        <w:tc>
          <w:tcPr>
            <w:tcW w:w="2520" w:type="dxa"/>
          </w:tcPr>
          <w:p w:rsidR="00FC0FF7" w:rsidRDefault="00FC0FF7" w:rsidP="00456911">
            <w:pPr>
              <w:jc w:val="center"/>
            </w:pPr>
            <w:r>
              <w:t>x</w:t>
            </w:r>
          </w:p>
        </w:tc>
      </w:tr>
      <w:tr w:rsidR="00FC0FF7" w:rsidTr="00456911">
        <w:tc>
          <w:tcPr>
            <w:tcW w:w="2425" w:type="dxa"/>
          </w:tcPr>
          <w:p w:rsidR="00FC0FF7" w:rsidRDefault="00FC0FF7" w:rsidP="00456911">
            <w:pPr>
              <w:jc w:val="center"/>
            </w:pPr>
            <w:r w:rsidRPr="00FC0FF7">
              <w:t>0x7fff892c40f0</w:t>
            </w:r>
          </w:p>
        </w:tc>
        <w:tc>
          <w:tcPr>
            <w:tcW w:w="2520" w:type="dxa"/>
          </w:tcPr>
          <w:p w:rsidR="00FC0FF7" w:rsidRDefault="00FC0FF7" w:rsidP="00456911">
            <w:pPr>
              <w:jc w:val="center"/>
            </w:pPr>
            <w:r>
              <w:t>val</w:t>
            </w:r>
          </w:p>
        </w:tc>
      </w:tr>
      <w:tr w:rsidR="00FC0FF7" w:rsidTr="00456911">
        <w:tc>
          <w:tcPr>
            <w:tcW w:w="2425" w:type="dxa"/>
          </w:tcPr>
          <w:p w:rsidR="00FC0FF7" w:rsidRDefault="00FC0FF7" w:rsidP="00456911">
            <w:pPr>
              <w:jc w:val="center"/>
            </w:pPr>
            <w:r w:rsidRPr="00FC0FF7">
              <w:t>0x7fff892c40e8</w:t>
            </w:r>
          </w:p>
        </w:tc>
        <w:tc>
          <w:tcPr>
            <w:tcW w:w="2520" w:type="dxa"/>
          </w:tcPr>
          <w:p w:rsidR="00FC0FF7" w:rsidRDefault="00FC0FF7" w:rsidP="00456911">
            <w:pPr>
              <w:jc w:val="center"/>
            </w:pPr>
            <w:r>
              <w:t>dptr</w:t>
            </w:r>
          </w:p>
        </w:tc>
      </w:tr>
      <w:tr w:rsidR="00FC0FF7" w:rsidTr="00456911">
        <w:tc>
          <w:tcPr>
            <w:tcW w:w="2425" w:type="dxa"/>
          </w:tcPr>
          <w:p w:rsidR="00FC0FF7" w:rsidRDefault="00FC0FF7" w:rsidP="00456911">
            <w:pPr>
              <w:jc w:val="center"/>
            </w:pPr>
            <w:r w:rsidRPr="00FC0FF7">
              <w:t>0x7fff892c40e4</w:t>
            </w:r>
          </w:p>
        </w:tc>
        <w:tc>
          <w:tcPr>
            <w:tcW w:w="2520" w:type="dxa"/>
          </w:tcPr>
          <w:p w:rsidR="00FC0FF7" w:rsidRDefault="00FC0FF7" w:rsidP="00456911">
            <w:pPr>
              <w:jc w:val="center"/>
            </w:pPr>
            <w:r>
              <w:t>array[5]</w:t>
            </w:r>
          </w:p>
        </w:tc>
      </w:tr>
      <w:tr w:rsidR="00FC0FF7" w:rsidTr="00456911">
        <w:tc>
          <w:tcPr>
            <w:tcW w:w="2425" w:type="dxa"/>
          </w:tcPr>
          <w:p w:rsidR="00FC0FF7" w:rsidRDefault="00FC0FF7" w:rsidP="00456911">
            <w:pPr>
              <w:jc w:val="center"/>
            </w:pPr>
            <w:r w:rsidRPr="00FC0FF7">
              <w:t>0x7fff892c40d0</w:t>
            </w:r>
          </w:p>
        </w:tc>
        <w:tc>
          <w:tcPr>
            <w:tcW w:w="2520" w:type="dxa"/>
          </w:tcPr>
          <w:p w:rsidR="00FC0FF7" w:rsidRDefault="00FC0FF7" w:rsidP="00456911">
            <w:pPr>
              <w:jc w:val="center"/>
            </w:pPr>
            <w:r>
              <w:t>array</w:t>
            </w:r>
          </w:p>
        </w:tc>
      </w:tr>
      <w:tr w:rsidR="00FC0FF7" w:rsidTr="00456911">
        <w:tc>
          <w:tcPr>
            <w:tcW w:w="2425" w:type="dxa"/>
          </w:tcPr>
          <w:p w:rsidR="00FC0FF7" w:rsidRDefault="00FC0FF7" w:rsidP="00456911">
            <w:pPr>
              <w:jc w:val="center"/>
            </w:pPr>
            <w:r w:rsidRPr="00FC0FF7">
              <w:t>0x7fff892c40c8</w:t>
            </w:r>
          </w:p>
        </w:tc>
        <w:tc>
          <w:tcPr>
            <w:tcW w:w="2520" w:type="dxa"/>
          </w:tcPr>
          <w:p w:rsidR="00FC0FF7" w:rsidRDefault="00FC0FF7" w:rsidP="00456911">
            <w:pPr>
              <w:jc w:val="center"/>
            </w:pPr>
            <w:r>
              <w:t>val2</w:t>
            </w:r>
          </w:p>
        </w:tc>
      </w:tr>
      <w:tr w:rsidR="00FC0FF7" w:rsidTr="00456911">
        <w:tc>
          <w:tcPr>
            <w:tcW w:w="2425" w:type="dxa"/>
          </w:tcPr>
          <w:p w:rsidR="00FC0FF7" w:rsidRDefault="00FC0FF7" w:rsidP="00456911">
            <w:pPr>
              <w:jc w:val="center"/>
            </w:pPr>
            <w:r w:rsidRPr="00FC0FF7">
              <w:t>0x7fff892c40c4</w:t>
            </w:r>
          </w:p>
        </w:tc>
        <w:tc>
          <w:tcPr>
            <w:tcW w:w="2520" w:type="dxa"/>
          </w:tcPr>
          <w:p w:rsidR="00FC0FF7" w:rsidRDefault="00FC0FF7" w:rsidP="00456911">
            <w:pPr>
              <w:jc w:val="center"/>
            </w:pPr>
            <w:r>
              <w:t>y</w:t>
            </w:r>
          </w:p>
        </w:tc>
      </w:tr>
      <w:tr w:rsidR="00FC0FF7" w:rsidTr="00456911">
        <w:tc>
          <w:tcPr>
            <w:tcW w:w="2425" w:type="dxa"/>
          </w:tcPr>
          <w:p w:rsidR="00FC0FF7" w:rsidRDefault="00FC0FF7" w:rsidP="00456911">
            <w:pPr>
              <w:jc w:val="center"/>
            </w:pPr>
            <w:r w:rsidRPr="00FC0FF7">
              <w:t>0x7fff892c40b8</w:t>
            </w:r>
          </w:p>
        </w:tc>
        <w:tc>
          <w:tcPr>
            <w:tcW w:w="2520" w:type="dxa"/>
          </w:tcPr>
          <w:p w:rsidR="00FC0FF7" w:rsidRDefault="00FC0FF7" w:rsidP="00456911">
            <w:pPr>
              <w:jc w:val="center"/>
            </w:pPr>
            <w:r>
              <w:t>dptr2</w:t>
            </w:r>
          </w:p>
        </w:tc>
      </w:tr>
      <w:tr w:rsidR="00FC0FF7" w:rsidTr="00456911">
        <w:tc>
          <w:tcPr>
            <w:tcW w:w="2425" w:type="dxa"/>
          </w:tcPr>
          <w:p w:rsidR="00FC0FF7" w:rsidRDefault="00FC0FF7" w:rsidP="00456911">
            <w:pPr>
              <w:jc w:val="center"/>
            </w:pPr>
            <w:r w:rsidRPr="00FC0FF7">
              <w:t>0x7fff892c40b0</w:t>
            </w:r>
          </w:p>
        </w:tc>
        <w:tc>
          <w:tcPr>
            <w:tcW w:w="2520" w:type="dxa"/>
          </w:tcPr>
          <w:p w:rsidR="00FC0FF7" w:rsidRDefault="00FC0FF7" w:rsidP="00456911">
            <w:pPr>
              <w:jc w:val="center"/>
            </w:pPr>
            <w:r>
              <w:t>ptr2</w:t>
            </w:r>
          </w:p>
        </w:tc>
      </w:tr>
      <w:tr w:rsidR="00FC0FF7" w:rsidTr="00456911">
        <w:tc>
          <w:tcPr>
            <w:tcW w:w="2425" w:type="dxa"/>
          </w:tcPr>
          <w:p w:rsidR="00FC0FF7" w:rsidRDefault="00FC0FF7" w:rsidP="00456911">
            <w:pPr>
              <w:jc w:val="center"/>
            </w:pPr>
            <w:r w:rsidRPr="00FC0FF7">
              <w:t>0x7fff892c40a8</w:t>
            </w:r>
          </w:p>
        </w:tc>
        <w:tc>
          <w:tcPr>
            <w:tcW w:w="2520" w:type="dxa"/>
          </w:tcPr>
          <w:p w:rsidR="00FC0FF7" w:rsidRDefault="00FC0FF7" w:rsidP="00456911">
            <w:pPr>
              <w:jc w:val="center"/>
            </w:pPr>
            <w:r>
              <w:t>&amp;word</w:t>
            </w:r>
          </w:p>
        </w:tc>
      </w:tr>
      <w:tr w:rsidR="00FC0FF7" w:rsidTr="00456911">
        <w:tc>
          <w:tcPr>
            <w:tcW w:w="2425" w:type="dxa"/>
          </w:tcPr>
          <w:p w:rsidR="00FC0FF7" w:rsidRDefault="00FC0FF7" w:rsidP="00456911">
            <w:pPr>
              <w:jc w:val="center"/>
            </w:pPr>
            <w:r w:rsidRPr="00FC0FF7">
              <w:t>0x7fff892c40a0</w:t>
            </w:r>
          </w:p>
        </w:tc>
        <w:tc>
          <w:tcPr>
            <w:tcW w:w="2520" w:type="dxa"/>
          </w:tcPr>
          <w:p w:rsidR="00FC0FF7" w:rsidRDefault="00FC0FF7" w:rsidP="00456911">
            <w:pPr>
              <w:jc w:val="center"/>
            </w:pPr>
            <w:r>
              <w:t>ptr</w:t>
            </w:r>
          </w:p>
        </w:tc>
      </w:tr>
    </w:tbl>
    <w:p w:rsidR="00FC0FF7" w:rsidRDefault="00FC0FF7" w:rsidP="003406E1">
      <w:pPr>
        <w:sectPr w:rsidR="00FC0FF7" w:rsidSect="00FC0FF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C0FF7" w:rsidRDefault="00FC0FF7" w:rsidP="003406E1"/>
    <w:p w:rsidR="003406E1" w:rsidRDefault="003406E1" w:rsidP="003406E1">
      <w:r>
        <w:t>f) Did the addresses change between runs? Why or why not? Justify your answer.</w:t>
      </w:r>
    </w:p>
    <w:p w:rsidR="003406E1" w:rsidRDefault="003C31AA" w:rsidP="00176CEA">
      <w:pPr>
        <w:ind w:left="720"/>
      </w:pPr>
      <w:r>
        <w:t>They did change</w:t>
      </w:r>
      <w:r w:rsidR="00176CEA">
        <w:t>. This is because Linux implements ASLR(Address Space Layout Randomization) to protect from security threats.</w:t>
      </w:r>
    </w:p>
    <w:p w:rsidR="003406E1" w:rsidRDefault="003406E1" w:rsidP="003406E1">
      <w:r>
        <w:t>g) How many bytes are allocated by the calloc?</w:t>
      </w:r>
    </w:p>
    <w:p w:rsidR="003406E1" w:rsidRDefault="0054355C" w:rsidP="003406E1">
      <w:r>
        <w:lastRenderedPageBreak/>
        <w:tab/>
      </w:r>
      <w:r w:rsidR="00A34E34">
        <w:t>1</w:t>
      </w:r>
      <w:r w:rsidR="003C31AA">
        <w:t>0 bytes</w:t>
      </w:r>
    </w:p>
    <w:p w:rsidR="00A40D4A" w:rsidRDefault="003406E1" w:rsidP="003406E1">
      <w:r>
        <w:t>h) How many bytes are leaked? Provide the valgrind output below.</w:t>
      </w:r>
    </w:p>
    <w:p w:rsidR="003C31AA" w:rsidRDefault="003C31AA" w:rsidP="003406E1">
      <w:r>
        <w:tab/>
        <w:t xml:space="preserve">10 bytes are leaked. </w:t>
      </w:r>
    </w:p>
    <w:p w:rsidR="003C31AA" w:rsidRDefault="003C31AA" w:rsidP="003C31AA">
      <w:r>
        <w:t>dherve@cslinux:~/cscd340$ valgrind ./a.out</w:t>
      </w:r>
    </w:p>
    <w:p w:rsidR="003C31AA" w:rsidRDefault="003C31AA" w:rsidP="003C31AA">
      <w:r>
        <w:t>==5224== Memcheck, a memory error detector</w:t>
      </w:r>
    </w:p>
    <w:p w:rsidR="003C31AA" w:rsidRDefault="003C31AA" w:rsidP="003C31AA">
      <w:r>
        <w:t>==5224== Copyright (C) 2002-2011, and GNU GPL'd, by Julian Seward et al.</w:t>
      </w:r>
    </w:p>
    <w:p w:rsidR="003C31AA" w:rsidRDefault="003C31AA" w:rsidP="003C31AA">
      <w:r>
        <w:t>==5224== Using Valgrind-3.7.0 and LibVEX; rerun with -h for copyright info</w:t>
      </w:r>
    </w:p>
    <w:p w:rsidR="003C31AA" w:rsidRDefault="003C31AA" w:rsidP="003C31AA">
      <w:r>
        <w:t>==5224== Command: ./a.out</w:t>
      </w:r>
    </w:p>
    <w:p w:rsidR="003C31AA" w:rsidRDefault="003C31AA" w:rsidP="003C31AA">
      <w:r>
        <w:t>==5224==</w:t>
      </w:r>
    </w:p>
    <w:p w:rsidR="003C31AA" w:rsidRDefault="003C31AA" w:rsidP="003C31AA">
      <w:r>
        <w:t>x: 0x7ff00043c</w:t>
      </w:r>
    </w:p>
    <w:p w:rsidR="003C31AA" w:rsidRDefault="003C31AA" w:rsidP="003C31AA">
      <w:r>
        <w:t>ptr: 0x7ff0003e0</w:t>
      </w:r>
    </w:p>
    <w:p w:rsidR="003C31AA" w:rsidRDefault="003C31AA" w:rsidP="003C31AA">
      <w:r>
        <w:t>val: 0x7ff000430</w:t>
      </w:r>
    </w:p>
    <w:p w:rsidR="003C31AA" w:rsidRDefault="003C31AA" w:rsidP="003C31AA">
      <w:r>
        <w:t>dptr: 0x7ff000428</w:t>
      </w:r>
    </w:p>
    <w:p w:rsidR="003C31AA" w:rsidRDefault="003C31AA" w:rsidP="003C31AA">
      <w:r>
        <w:t>array: 0x7ff000410</w:t>
      </w:r>
    </w:p>
    <w:p w:rsidR="003C31AA" w:rsidRDefault="003C31AA" w:rsidP="003C31AA">
      <w:r>
        <w:t>array[5]: 0x7ff000424</w:t>
      </w:r>
    </w:p>
    <w:p w:rsidR="003C31AA" w:rsidRDefault="003C31AA" w:rsidP="003C31AA">
      <w:r>
        <w:t>val2: 0x7ff000408</w:t>
      </w:r>
    </w:p>
    <w:p w:rsidR="003C31AA" w:rsidRDefault="003C31AA" w:rsidP="003C31AA">
      <w:r>
        <w:t>y:0x7ff000404</w:t>
      </w:r>
    </w:p>
    <w:p w:rsidR="003C31AA" w:rsidRDefault="003C31AA" w:rsidP="003C31AA">
      <w:r>
        <w:t>dptr2: 0x7ff0003f8</w:t>
      </w:r>
    </w:p>
    <w:p w:rsidR="003C31AA" w:rsidRDefault="003C31AA" w:rsidP="003C31AA">
      <w:r>
        <w:t>ptr2: 0x7ff0003f0</w:t>
      </w:r>
    </w:p>
    <w:p w:rsidR="003C31AA" w:rsidRDefault="003C31AA" w:rsidP="003C31AA">
      <w:r>
        <w:t>word: 0x7ff0003e8</w:t>
      </w:r>
    </w:p>
    <w:p w:rsidR="003C31AA" w:rsidRDefault="003C31AA" w:rsidP="003C31AA">
      <w:r>
        <w:t>word: 0x51f1040</w:t>
      </w:r>
    </w:p>
    <w:p w:rsidR="003C31AA" w:rsidRDefault="003C31AA" w:rsidP="003C31AA">
      <w:r>
        <w:t>==5224==</w:t>
      </w:r>
    </w:p>
    <w:p w:rsidR="003C31AA" w:rsidRDefault="003C31AA" w:rsidP="003C31AA">
      <w:r>
        <w:t>==5224== HEAP SUMMARY:</w:t>
      </w:r>
    </w:p>
    <w:p w:rsidR="003C31AA" w:rsidRDefault="003C31AA" w:rsidP="003C31AA">
      <w:r>
        <w:t>==5224==     in use at exit: 10 bytes in 1 blocks</w:t>
      </w:r>
    </w:p>
    <w:p w:rsidR="003C31AA" w:rsidRDefault="003C31AA" w:rsidP="003C31AA">
      <w:r>
        <w:t>==5224==   total heap usage: 1 allocs, 0 frees, 10 bytes allocated</w:t>
      </w:r>
    </w:p>
    <w:p w:rsidR="003C31AA" w:rsidRDefault="003C31AA" w:rsidP="003C31AA">
      <w:r>
        <w:t>==5224==</w:t>
      </w:r>
    </w:p>
    <w:p w:rsidR="003C31AA" w:rsidRDefault="003C31AA" w:rsidP="003C31AA">
      <w:r>
        <w:t>==5224== LEAK SUMMARY:</w:t>
      </w:r>
    </w:p>
    <w:p w:rsidR="003C31AA" w:rsidRDefault="003C31AA" w:rsidP="003C31AA">
      <w:r>
        <w:t>==5224==    definitely lost: 10 bytes in 1 blocks</w:t>
      </w:r>
    </w:p>
    <w:p w:rsidR="003C31AA" w:rsidRDefault="003C31AA" w:rsidP="003C31AA">
      <w:r>
        <w:t>==5224==    indirectly lost: 0 bytes in 0 blocks</w:t>
      </w:r>
    </w:p>
    <w:p w:rsidR="003C31AA" w:rsidRDefault="003C31AA" w:rsidP="003C31AA">
      <w:r>
        <w:lastRenderedPageBreak/>
        <w:t>==5224==      possibly lost: 0 bytes in 0 blocks</w:t>
      </w:r>
    </w:p>
    <w:p w:rsidR="003C31AA" w:rsidRDefault="003C31AA" w:rsidP="003C31AA">
      <w:r>
        <w:t>==5224==    still reachable: 0 bytes in 0 blocks</w:t>
      </w:r>
    </w:p>
    <w:p w:rsidR="003C31AA" w:rsidRDefault="003C31AA" w:rsidP="003C31AA">
      <w:r>
        <w:t>==5224==         suppressed: 0 bytes in 0 blocks</w:t>
      </w:r>
    </w:p>
    <w:p w:rsidR="003C31AA" w:rsidRDefault="003C31AA" w:rsidP="003C31AA">
      <w:r>
        <w:t>==5224== Rerun with --leak-check=full to see details of leaked memory</w:t>
      </w:r>
    </w:p>
    <w:p w:rsidR="003C31AA" w:rsidRDefault="003C31AA" w:rsidP="003C31AA">
      <w:r>
        <w:t>==5224==</w:t>
      </w:r>
    </w:p>
    <w:p w:rsidR="003C31AA" w:rsidRDefault="003C31AA" w:rsidP="003C31AA">
      <w:r>
        <w:t>==5224== For counts of detected and suppressed errors, rerun with: -v</w:t>
      </w:r>
    </w:p>
    <w:p w:rsidR="003C31AA" w:rsidRDefault="003C31AA" w:rsidP="003C31AA">
      <w:r>
        <w:t>==5224== ERROR SUMMARY: 0 errors from 0 contexts (suppressed: 2 from 2)</w:t>
      </w:r>
    </w:p>
    <w:sectPr w:rsidR="003C31AA" w:rsidSect="00FC0FF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33"/>
    <w:rsid w:val="00176CEA"/>
    <w:rsid w:val="002E4333"/>
    <w:rsid w:val="003406E1"/>
    <w:rsid w:val="003C31AA"/>
    <w:rsid w:val="0054355C"/>
    <w:rsid w:val="008232AA"/>
    <w:rsid w:val="00850538"/>
    <w:rsid w:val="008F0036"/>
    <w:rsid w:val="00935BC0"/>
    <w:rsid w:val="00A34E34"/>
    <w:rsid w:val="00A40D4A"/>
    <w:rsid w:val="00AE3F54"/>
    <w:rsid w:val="00E65C33"/>
    <w:rsid w:val="00F81D24"/>
    <w:rsid w:val="00FC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9EC19-E8BB-47B6-BBA3-B5DA7365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EWU</Company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EWU</dc:creator>
  <cp:keywords/>
  <dc:description/>
  <cp:lastModifiedBy>EWU</cp:lastModifiedBy>
  <cp:revision>10</cp:revision>
  <dcterms:created xsi:type="dcterms:W3CDTF">2014-09-26T20:13:00Z</dcterms:created>
  <dcterms:modified xsi:type="dcterms:W3CDTF">2014-09-26T22:44:00Z</dcterms:modified>
</cp:coreProperties>
</file>