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D6" w:rsidRDefault="005F3862">
      <w:r>
        <w:t>Excel for graphs</w:t>
      </w:r>
    </w:p>
    <w:p w:rsidR="005F3862" w:rsidRDefault="005F3862">
      <w:r>
        <w:t xml:space="preserve">gnuplot: for 3d visualization. </w:t>
      </w:r>
      <w:bookmarkStart w:id="0" w:name="_GoBack"/>
      <w:bookmarkEnd w:id="0"/>
    </w:p>
    <w:sectPr w:rsidR="005F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70"/>
    <w:rsid w:val="005F3862"/>
    <w:rsid w:val="008809D6"/>
    <w:rsid w:val="00D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B4B0-A5B1-4C0D-8EA4-1B22B6CE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EWU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2</cp:revision>
  <dcterms:created xsi:type="dcterms:W3CDTF">2015-01-22T21:21:00Z</dcterms:created>
  <dcterms:modified xsi:type="dcterms:W3CDTF">2015-01-22T21:22:00Z</dcterms:modified>
</cp:coreProperties>
</file>