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DFF" w:rsidRDefault="002B772C">
      <w:r>
        <w:t>Dan Hervé</w:t>
      </w:r>
    </w:p>
    <w:p w:rsidR="002B772C" w:rsidRDefault="002B772C">
      <w:r>
        <w:t>CSCD 350</w:t>
      </w:r>
    </w:p>
    <w:p w:rsidR="002B772C" w:rsidRDefault="002B772C" w:rsidP="002B772C">
      <w:pPr>
        <w:jc w:val="center"/>
      </w:pPr>
      <w:proofErr w:type="spellStart"/>
      <w:r>
        <w:t>Pretask</w:t>
      </w:r>
      <w:proofErr w:type="spellEnd"/>
      <w:r>
        <w:t xml:space="preserve"> 3</w:t>
      </w:r>
    </w:p>
    <w:p w:rsidR="002C2F66" w:rsidRDefault="00A86C1B" w:rsidP="002C2F66">
      <w:pPr>
        <w:pStyle w:val="ListParagraph"/>
        <w:numPr>
          <w:ilvl w:val="0"/>
          <w:numId w:val="1"/>
        </w:numPr>
      </w:pPr>
      <w:r>
        <w:t xml:space="preserve">Does </w:t>
      </w:r>
      <w:r w:rsidR="002C2F66">
        <w:t xml:space="preserve">interval </w:t>
      </w:r>
      <w:r>
        <w:t>st</w:t>
      </w:r>
      <w:r w:rsidR="002C2F66">
        <w:t xml:space="preserve">ate represent the position of the piston or its speed? </w:t>
      </w:r>
    </w:p>
    <w:p w:rsidR="002C2F66" w:rsidRDefault="002C2F66" w:rsidP="002C2F66">
      <w:pPr>
        <w:pStyle w:val="ListParagraph"/>
        <w:numPr>
          <w:ilvl w:val="0"/>
          <w:numId w:val="1"/>
        </w:numPr>
      </w:pPr>
      <w:r>
        <w:t>Could you elaborate on what a ste</w:t>
      </w:r>
      <w:r w:rsidR="000C7E67">
        <w:t>p constitutes?</w:t>
      </w:r>
    </w:p>
    <w:p w:rsidR="000C7E67" w:rsidRDefault="000C7E67" w:rsidP="002C2F66">
      <w:pPr>
        <w:pStyle w:val="ListParagraph"/>
        <w:numPr>
          <w:ilvl w:val="0"/>
          <w:numId w:val="1"/>
        </w:numPr>
      </w:pPr>
      <w:r>
        <w:t xml:space="preserve">What do you mean when you refer to the “transition step” in the </w:t>
      </w:r>
      <w:proofErr w:type="spellStart"/>
      <w:r>
        <w:t>getStep</w:t>
      </w:r>
      <w:proofErr w:type="spellEnd"/>
      <w:proofErr w:type="gramStart"/>
      <w:r>
        <w:t>_(</w:t>
      </w:r>
      <w:proofErr w:type="gramEnd"/>
      <w:r>
        <w:t>) method?</w:t>
      </w:r>
    </w:p>
    <w:p w:rsidR="000C7E67" w:rsidRDefault="000C7E67" w:rsidP="000C7E67">
      <w:pPr>
        <w:pStyle w:val="ListParagraph"/>
        <w:numPr>
          <w:ilvl w:val="1"/>
          <w:numId w:val="1"/>
        </w:numPr>
      </w:pPr>
      <w:r>
        <w:t>How is a transition step different from a normal step?</w:t>
      </w:r>
    </w:p>
    <w:p w:rsidR="000C7E67" w:rsidRDefault="000C7E67" w:rsidP="000C7E67">
      <w:pPr>
        <w:pStyle w:val="ListParagraph"/>
        <w:numPr>
          <w:ilvl w:val="0"/>
          <w:numId w:val="1"/>
        </w:numPr>
      </w:pPr>
      <w:r>
        <w:t>What’s the difference between a step and a state?</w:t>
      </w:r>
      <w:bookmarkStart w:id="0" w:name="_GoBack"/>
      <w:bookmarkEnd w:id="0"/>
    </w:p>
    <w:p w:rsidR="000C7E67" w:rsidRDefault="000C7E67" w:rsidP="002C2F66">
      <w:pPr>
        <w:pStyle w:val="ListParagraph"/>
        <w:numPr>
          <w:ilvl w:val="0"/>
          <w:numId w:val="1"/>
        </w:numPr>
      </w:pPr>
      <w:r>
        <w:t xml:space="preserve">Does the progression of the state from start to end happen according to a predefined pattern, or does the state machine run until told to terminate or cancel? </w:t>
      </w:r>
    </w:p>
    <w:sectPr w:rsidR="000C7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3F5CFA"/>
    <w:multiLevelType w:val="hybridMultilevel"/>
    <w:tmpl w:val="480EAA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8F"/>
    <w:rsid w:val="000C7E67"/>
    <w:rsid w:val="002B772C"/>
    <w:rsid w:val="002C2F66"/>
    <w:rsid w:val="006946EF"/>
    <w:rsid w:val="00A86C1B"/>
    <w:rsid w:val="00B65DFF"/>
    <w:rsid w:val="00DF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68AC83-1441-4871-BD5A-7ED14D645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EWU</Company>
  <LinksUpToDate>false</LinksUpToDate>
  <CharactersWithSpaces>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EWU</dc:creator>
  <cp:keywords/>
  <dc:description/>
  <cp:lastModifiedBy>EWU</cp:lastModifiedBy>
  <cp:revision>4</cp:revision>
  <dcterms:created xsi:type="dcterms:W3CDTF">2015-01-21T21:54:00Z</dcterms:created>
  <dcterms:modified xsi:type="dcterms:W3CDTF">2015-01-22T02:59:00Z</dcterms:modified>
</cp:coreProperties>
</file>