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D619" w14:textId="6CD5B518" w:rsidR="00802B2D" w:rsidRPr="00802B2D" w:rsidRDefault="00802B2D">
      <w:pPr>
        <w:rPr>
          <w:sz w:val="24"/>
          <w:szCs w:val="24"/>
          <w:lang w:val="nl-NL"/>
        </w:rPr>
      </w:pPr>
      <w:r w:rsidRPr="00802B2D">
        <w:rPr>
          <w:sz w:val="24"/>
          <w:szCs w:val="24"/>
          <w:lang w:val="nl-NL"/>
        </w:rPr>
        <w:t xml:space="preserve">Bestand </w:t>
      </w:r>
      <w:proofErr w:type="spellStart"/>
      <w:r w:rsidRPr="00802B2D">
        <w:rPr>
          <w:sz w:val="24"/>
          <w:szCs w:val="24"/>
          <w:lang w:val="nl-NL"/>
        </w:rPr>
        <w:t>geRegistreerde</w:t>
      </w:r>
      <w:proofErr w:type="spellEnd"/>
      <w:r w:rsidRPr="00802B2D">
        <w:rPr>
          <w:sz w:val="24"/>
          <w:szCs w:val="24"/>
          <w:lang w:val="nl-NL"/>
        </w:rPr>
        <w:t xml:space="preserve"> Ongevallen in Nederland</w:t>
      </w:r>
      <w:r w:rsidRPr="00802B2D">
        <w:rPr>
          <w:sz w:val="24"/>
          <w:szCs w:val="24"/>
          <w:lang w:val="nl-NL"/>
        </w:rPr>
        <w:t xml:space="preserve"> (BRON)</w:t>
      </w:r>
    </w:p>
    <w:p w14:paraId="3E04E376" w14:textId="6B5AFEC2" w:rsidR="00232435" w:rsidRDefault="00802B2D">
      <w:hyperlink r:id="rId4" w:history="1">
        <w:r w:rsidRPr="00C812C5">
          <w:rPr>
            <w:rStyle w:val="Hyperlink"/>
          </w:rPr>
          <w:t>https://www.rijkswaterstaat.nl/wegen/wegbeheer/onderzoek/verkeersveiligheid-en-ongevallencijfers/bronnen-voor-ongeva</w:t>
        </w:r>
        <w:r w:rsidRPr="00C812C5">
          <w:rPr>
            <w:rStyle w:val="Hyperlink"/>
          </w:rPr>
          <w:t>l</w:t>
        </w:r>
        <w:r w:rsidRPr="00C812C5">
          <w:rPr>
            <w:rStyle w:val="Hyperlink"/>
          </w:rPr>
          <w:t>lencijfers</w:t>
        </w:r>
      </w:hyperlink>
    </w:p>
    <w:p w14:paraId="1AE6AFA7" w14:textId="77777777" w:rsidR="00557691" w:rsidRDefault="00557691"/>
    <w:p w14:paraId="12420445" w14:textId="495B7DC6" w:rsidR="00557691" w:rsidRDefault="00557691">
      <w:r>
        <w:t>Extra information on BRON:</w:t>
      </w:r>
    </w:p>
    <w:p w14:paraId="316499A3" w14:textId="4A4FD2F1" w:rsidR="00557691" w:rsidRDefault="00557691">
      <w:hyperlink r:id="rId5" w:history="1">
        <w:r w:rsidRPr="00C812C5">
          <w:rPr>
            <w:rStyle w:val="Hyperlink"/>
          </w:rPr>
          <w:t>https://www.rijkswaterstaat.nl/wegen/wegbeheer/onderzoek/verkeersveiligheid-en-ongevallencijfers</w:t>
        </w:r>
      </w:hyperlink>
    </w:p>
    <w:p w14:paraId="427D8571" w14:textId="77777777" w:rsidR="00557691" w:rsidRDefault="00557691"/>
    <w:p w14:paraId="7DF014A8" w14:textId="53057E50" w:rsidR="00557691" w:rsidRDefault="00557691">
      <w:r>
        <w:t>Dataset to download:</w:t>
      </w:r>
    </w:p>
    <w:p w14:paraId="61C241ED" w14:textId="47636F2C" w:rsidR="00557691" w:rsidRDefault="00557691">
      <w:hyperlink r:id="rId6" w:history="1">
        <w:r w:rsidRPr="00C812C5">
          <w:rPr>
            <w:rStyle w:val="Hyperlink"/>
          </w:rPr>
          <w:t>https://maps.rijkswaterstaat.nl/dataregister/srv/dut/catalog.search?node=geonetwork#/metadata/4gqrs90k-vobr-5t59-x726-4x2unrs1vawz?tab=relations</w:t>
        </w:r>
      </w:hyperlink>
    </w:p>
    <w:p w14:paraId="1587EC51" w14:textId="034B6472" w:rsidR="00557691" w:rsidRDefault="00557691">
      <w:pPr>
        <w:rPr>
          <w:lang w:val="nl-NL"/>
        </w:rPr>
      </w:pPr>
      <w:r w:rsidRPr="00557691">
        <w:rPr>
          <w:lang w:val="nl-NL"/>
        </w:rPr>
        <w:t xml:space="preserve">Verkeersongevallen - Bestand </w:t>
      </w:r>
      <w:proofErr w:type="spellStart"/>
      <w:r w:rsidRPr="00557691">
        <w:rPr>
          <w:lang w:val="nl-NL"/>
        </w:rPr>
        <w:t>geRegistreerde</w:t>
      </w:r>
      <w:proofErr w:type="spellEnd"/>
      <w:r w:rsidRPr="00557691">
        <w:rPr>
          <w:lang w:val="nl-NL"/>
        </w:rPr>
        <w:t xml:space="preserve"> Ongevallen Nederland 2021 </w:t>
      </w:r>
      <w:r>
        <w:rPr>
          <w:lang w:val="nl-NL"/>
        </w:rPr>
        <w:t>–</w:t>
      </w:r>
      <w:r w:rsidRPr="00557691">
        <w:rPr>
          <w:lang w:val="nl-NL"/>
        </w:rPr>
        <w:t xml:space="preserve"> download</w:t>
      </w:r>
    </w:p>
    <w:p w14:paraId="2D833187" w14:textId="77777777" w:rsidR="00557691" w:rsidRPr="00557691" w:rsidRDefault="00557691">
      <w:pPr>
        <w:rPr>
          <w:lang w:val="nl-NL"/>
        </w:rPr>
      </w:pPr>
    </w:p>
    <w:p w14:paraId="378B9B12" w14:textId="0137F869" w:rsidR="00802B2D" w:rsidRDefault="00802B2D">
      <w:r>
        <w:rPr>
          <w:noProof/>
        </w:rPr>
        <w:drawing>
          <wp:inline distT="0" distB="0" distL="0" distR="0" wp14:anchorId="1E94B1D7" wp14:editId="5409F6FD">
            <wp:extent cx="5524500" cy="3648289"/>
            <wp:effectExtent l="0" t="0" r="0" b="9525"/>
            <wp:docPr id="1536113045" name="Picture 1" descr="Schematische weergave van het totale proces van verkeersongevallenregistrat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sche weergave van het totale proces van verkeersongevallenregistrati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48" cy="365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CF2C" w14:textId="49D4C072" w:rsidR="00802B2D" w:rsidRDefault="00802B2D">
      <w:r>
        <w:t>Dataset: 833MB</w:t>
      </w:r>
    </w:p>
    <w:p w14:paraId="59391E60" w14:textId="25319C9C" w:rsidR="00802B2D" w:rsidRDefault="001A0EB1">
      <w:r>
        <w:t>Project type:: application</w:t>
      </w:r>
    </w:p>
    <w:p w14:paraId="19211C07" w14:textId="77777777" w:rsidR="001A0EB1" w:rsidRDefault="001A0EB1"/>
    <w:p w14:paraId="19F39828" w14:textId="1AB0B26B" w:rsidR="00802B2D" w:rsidRDefault="00802B2D">
      <w:r>
        <w:t xml:space="preserve">Questions such as impact of weather on accident frequency/severity. </w:t>
      </w:r>
    </w:p>
    <w:p w14:paraId="271671B2" w14:textId="77777777" w:rsidR="001A0EB1" w:rsidRDefault="001A0EB1"/>
    <w:p w14:paraId="6865FBDB" w14:textId="79B261BA" w:rsidR="001A0EB1" w:rsidRDefault="001A0EB1" w:rsidP="001A0EB1">
      <w:r>
        <w:t xml:space="preserve">RQ should include data processing, quantitative analysis and </w:t>
      </w:r>
      <w:r>
        <w:t>visualization</w:t>
      </w:r>
      <w:r>
        <w:t>. If it's an application</w:t>
      </w:r>
    </w:p>
    <w:p w14:paraId="0B39987D" w14:textId="2B7BE377" w:rsidR="001A0EB1" w:rsidRDefault="001A0EB1" w:rsidP="001A0EB1">
      <w:r>
        <w:t>project type, it can be a societal problem or an exploratory analysis</w:t>
      </w:r>
    </w:p>
    <w:p w14:paraId="7FA72E10" w14:textId="77777777" w:rsidR="00802B2D" w:rsidRDefault="00802B2D"/>
    <w:p w14:paraId="32C32E9C" w14:textId="77777777" w:rsidR="00802B2D" w:rsidRDefault="00802B2D"/>
    <w:p w14:paraId="331B3948" w14:textId="2BA76C00" w:rsidR="00802B2D" w:rsidRDefault="00802B2D">
      <w:r w:rsidRPr="00802B2D">
        <w:lastRenderedPageBreak/>
        <w:drawing>
          <wp:inline distT="0" distB="0" distL="0" distR="0" wp14:anchorId="50E70069" wp14:editId="0D7608B2">
            <wp:extent cx="5760720" cy="2711450"/>
            <wp:effectExtent l="0" t="0" r="0" b="0"/>
            <wp:docPr id="123740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04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059" w14:textId="48620041" w:rsidR="00802B2D" w:rsidRDefault="00802B2D">
      <w:r w:rsidRPr="00802B2D">
        <w:drawing>
          <wp:inline distT="0" distB="0" distL="0" distR="0" wp14:anchorId="72B09CC5" wp14:editId="1CD4A55D">
            <wp:extent cx="5760720" cy="935990"/>
            <wp:effectExtent l="0" t="0" r="0" b="0"/>
            <wp:docPr id="148108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87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2D"/>
    <w:rsid w:val="000E1650"/>
    <w:rsid w:val="001903C9"/>
    <w:rsid w:val="001A0EB1"/>
    <w:rsid w:val="00232435"/>
    <w:rsid w:val="00557691"/>
    <w:rsid w:val="0056691B"/>
    <w:rsid w:val="00802B2D"/>
    <w:rsid w:val="00894776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8F41"/>
  <w15:chartTrackingRefBased/>
  <w15:docId w15:val="{392C8EF9-D3BB-4EDD-A3C2-94014ED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rijkswaterstaat.nl/dataregister/srv/dut/catalog.search?node=geonetwork#/metadata/4gqrs90k-vobr-5t59-x726-4x2unrs1vawz?tab=rel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jkswaterstaat.nl/wegen/wegbeheer/onderzoek/verkeersveiligheid-en-ongevallencijf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ijkswaterstaat.nl/wegen/wegbeheer/onderzoek/verkeersveiligheid-en-ongevallencijfers/bronnen-voor-ongevallencijfer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der Horst</dc:creator>
  <cp:keywords/>
  <dc:description/>
  <cp:lastModifiedBy>Simon van der Horst</cp:lastModifiedBy>
  <cp:revision>2</cp:revision>
  <dcterms:created xsi:type="dcterms:W3CDTF">2023-10-03T10:51:00Z</dcterms:created>
  <dcterms:modified xsi:type="dcterms:W3CDTF">2023-10-03T11:35:00Z</dcterms:modified>
</cp:coreProperties>
</file>