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A08" w:rsidRPr="00196201" w:rsidRDefault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</w:t>
      </w:r>
    </w:p>
    <w:p w:rsidR="00F20A08" w:rsidRDefault="00EC2530" w:rsidP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Status:</w:t>
      </w:r>
    </w:p>
    <w:p w:rsidR="00EC2530" w:rsidRDefault="007B6C6E" w:rsidP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0-Waiting for Approval</w:t>
      </w:r>
    </w:p>
    <w:p w:rsidR="00EC2530" w:rsidRDefault="007B6C6E" w:rsidP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1-Approve</w:t>
      </w:r>
    </w:p>
    <w:p w:rsidR="00EC2530" w:rsidRDefault="007B6C6E" w:rsidP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2-Reject</w:t>
      </w:r>
    </w:p>
    <w:p w:rsidR="00EC2530" w:rsidRDefault="00EC2530" w:rsidP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3-Not Approved</w:t>
      </w:r>
    </w:p>
    <w:p w:rsidR="00EC2530" w:rsidRDefault="00EC2530" w:rsidP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4-Reviewed</w:t>
      </w:r>
    </w:p>
    <w:p w:rsidR="00EC2530" w:rsidRDefault="00EC2530" w:rsidP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5-Approved</w:t>
      </w:r>
    </w:p>
    <w:p w:rsidR="007B6C6E" w:rsidRPr="00EC2530" w:rsidRDefault="007B6C6E" w:rsidP="00EC2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6-Draft</w:t>
      </w:r>
      <w:bookmarkStart w:id="0" w:name="_GoBack"/>
      <w:bookmarkEnd w:id="0"/>
    </w:p>
    <w:p w:rsidR="00067A7A" w:rsidRDefault="00067A7A" w:rsidP="00F20A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:rsidR="009A73F6" w:rsidRPr="00067A7A" w:rsidRDefault="00BC5922" w:rsidP="00067A7A">
      <w:pPr>
        <w:rPr>
          <w:rFonts w:ascii="Times New Roman" w:hAnsi="Times New Roman" w:cs="Times New Roman"/>
        </w:rPr>
      </w:pPr>
      <w:r w:rsidRPr="00067A7A">
        <w:rPr>
          <w:rFonts w:ascii="Times New Roman" w:hAnsi="Times New Roman" w:cs="Times New Roman"/>
        </w:rPr>
        <w:t xml:space="preserve">Developer </w:t>
      </w:r>
      <w:r w:rsidR="00B4429A" w:rsidRPr="00067A7A">
        <w:rPr>
          <w:rFonts w:ascii="Times New Roman" w:hAnsi="Times New Roman" w:cs="Times New Roman"/>
        </w:rPr>
        <w:t>Comment:</w:t>
      </w:r>
    </w:p>
    <w:p w:rsidR="00067A7A" w:rsidRDefault="009227C5" w:rsidP="00745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region Admin side update is duplicating the data</w:t>
      </w:r>
    </w:p>
    <w:p w:rsidR="009227C5" w:rsidRDefault="005B5E46" w:rsidP="00745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region admin side activate region should automatically update region</w:t>
      </w:r>
    </w:p>
    <w:p w:rsidR="005B5E46" w:rsidRDefault="00E62793" w:rsidP="00745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Validation max length is not showing for </w:t>
      </w:r>
      <w:r w:rsidR="00FB7D0D">
        <w:rPr>
          <w:rFonts w:ascii="Times New Roman" w:hAnsi="Times New Roman" w:cs="Times New Roman"/>
          <w:sz w:val="24"/>
          <w:szCs w:val="24"/>
        </w:rPr>
        <w:t>Tax Category</w:t>
      </w:r>
    </w:p>
    <w:p w:rsidR="00E62793" w:rsidRPr="00745B43" w:rsidRDefault="00E62793" w:rsidP="00745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F65A8C" w:rsidRPr="00196201" w:rsidRDefault="00F65A8C" w:rsidP="00067A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C5922" w:rsidRPr="00196201" w:rsidRDefault="00BC5922" w:rsidP="00BC5922">
      <w:pPr>
        <w:rPr>
          <w:rFonts w:ascii="Times New Roman" w:hAnsi="Times New Roman" w:cs="Times New Roman"/>
        </w:rPr>
      </w:pPr>
      <w:r w:rsidRPr="00196201">
        <w:rPr>
          <w:rFonts w:ascii="Times New Roman" w:hAnsi="Times New Roman" w:cs="Times New Roman"/>
        </w:rPr>
        <w:t>Businesses Team Comment:</w:t>
      </w:r>
    </w:p>
    <w:p w:rsidR="003D0890" w:rsidRDefault="00BC5922" w:rsidP="00067A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7A7A">
        <w:rPr>
          <w:rFonts w:ascii="Times New Roman" w:hAnsi="Times New Roman" w:cs="Times New Roman"/>
          <w:sz w:val="24"/>
          <w:szCs w:val="24"/>
        </w:rPr>
        <w:t>Edit Detail</w:t>
      </w:r>
    </w:p>
    <w:p w:rsidR="00067A7A" w:rsidRPr="00067A7A" w:rsidRDefault="00067A7A" w:rsidP="00067A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sectPr w:rsidR="00067A7A" w:rsidRPr="00067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07C39"/>
    <w:multiLevelType w:val="hybridMultilevel"/>
    <w:tmpl w:val="F37467E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0748F6"/>
    <w:multiLevelType w:val="hybridMultilevel"/>
    <w:tmpl w:val="7DFEF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29A"/>
    <w:rsid w:val="00067A7A"/>
    <w:rsid w:val="00195DA4"/>
    <w:rsid w:val="00196201"/>
    <w:rsid w:val="001C1367"/>
    <w:rsid w:val="00280FD8"/>
    <w:rsid w:val="002A6E5E"/>
    <w:rsid w:val="002C2BFC"/>
    <w:rsid w:val="002F443F"/>
    <w:rsid w:val="003D0890"/>
    <w:rsid w:val="003F0794"/>
    <w:rsid w:val="00492295"/>
    <w:rsid w:val="004D4C06"/>
    <w:rsid w:val="005B5E46"/>
    <w:rsid w:val="0062677B"/>
    <w:rsid w:val="00745B43"/>
    <w:rsid w:val="007B6C6E"/>
    <w:rsid w:val="008377CA"/>
    <w:rsid w:val="009227C5"/>
    <w:rsid w:val="0094394B"/>
    <w:rsid w:val="00965A12"/>
    <w:rsid w:val="009A73F6"/>
    <w:rsid w:val="009B08BE"/>
    <w:rsid w:val="00A51620"/>
    <w:rsid w:val="00A9580B"/>
    <w:rsid w:val="00AF771B"/>
    <w:rsid w:val="00B4429A"/>
    <w:rsid w:val="00B57553"/>
    <w:rsid w:val="00BC5922"/>
    <w:rsid w:val="00C172DD"/>
    <w:rsid w:val="00CA7CAA"/>
    <w:rsid w:val="00CF16C2"/>
    <w:rsid w:val="00D646A0"/>
    <w:rsid w:val="00E2339D"/>
    <w:rsid w:val="00E62793"/>
    <w:rsid w:val="00EC2530"/>
    <w:rsid w:val="00EF06F4"/>
    <w:rsid w:val="00F20A08"/>
    <w:rsid w:val="00F33247"/>
    <w:rsid w:val="00F65A8C"/>
    <w:rsid w:val="00F67000"/>
    <w:rsid w:val="00FB7D0D"/>
    <w:rsid w:val="00FC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01F5"/>
  <w15:chartTrackingRefBased/>
  <w15:docId w15:val="{56F75A9C-784A-4265-BADD-3D91FB69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abeshuk</dc:creator>
  <cp:keywords/>
  <dc:description/>
  <cp:lastModifiedBy>abeshuk</cp:lastModifiedBy>
  <cp:revision>40</cp:revision>
  <dcterms:created xsi:type="dcterms:W3CDTF">2025-05-02T07:57:00Z</dcterms:created>
  <dcterms:modified xsi:type="dcterms:W3CDTF">2025-10-10T13:17:00Z</dcterms:modified>
</cp:coreProperties>
</file>