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0B58" w:rsidRDefault="00950B58" w:rsidP="00950B58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  <w:szCs w:val="28"/>
        </w:rPr>
        <w:t>Visual Design</w:t>
      </w:r>
    </w:p>
    <w:p w:rsidR="00950B58" w:rsidRDefault="00950B58" w:rsidP="00950B58">
      <w:pPr>
        <w:spacing w:after="0" w:line="240" w:lineRule="auto"/>
        <w:ind w:left="720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950B58" w:rsidRDefault="00950B58" w:rsidP="00950B58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 xml:space="preserve">For the new design, I wand </w:t>
      </w:r>
      <w:proofErr w:type="spellStart"/>
      <w:r>
        <w:rPr>
          <w:rFonts w:eastAsia="Times New Roman" w:cstheme="minorHAnsi"/>
          <w:sz w:val="24"/>
          <w:szCs w:val="24"/>
        </w:rPr>
        <w:t>Ama’s</w:t>
      </w:r>
      <w:proofErr w:type="spellEnd"/>
      <w:r>
        <w:rPr>
          <w:rFonts w:eastAsia="Times New Roman" w:cstheme="minorHAnsi"/>
          <w:sz w:val="24"/>
          <w:szCs w:val="24"/>
        </w:rPr>
        <w:t xml:space="preserve"> plants website to feel simple, fresh and welcoming. I will mainly use different shades of green because they fit the plant theme, with a soft cream background to keep the pages clean and easy on the eyes.</w:t>
      </w:r>
    </w:p>
    <w:p w:rsidR="00950B58" w:rsidRDefault="00950B58" w:rsidP="00950B58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950B58" w:rsidRDefault="00950B58" w:rsidP="00950B58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 will use simple, readable fonts and clear buttons so customers can easily find what they need, especially when using their phones.</w:t>
      </w:r>
    </w:p>
    <w:p w:rsidR="00950B58" w:rsidRDefault="00950B58" w:rsidP="00950B58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</w:p>
    <w:p w:rsidR="00950B58" w:rsidRDefault="00950B58" w:rsidP="00950B58">
      <w:pPr>
        <w:spacing w:after="0" w:line="240" w:lineRule="auto"/>
        <w:ind w:left="720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I will also use clear plant pictures and keep the layout neat, with enough spaces between sections so the website does not feel crowded.</w:t>
      </w:r>
    </w:p>
    <w:p w:rsidR="00D85B5B" w:rsidRDefault="00D85B5B"/>
    <w:sectPr w:rsidR="00D85B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D097282"/>
    <w:multiLevelType w:val="hybridMultilevel"/>
    <w:tmpl w:val="67E2C57C"/>
    <w:lvl w:ilvl="0" w:tplc="15BE9C3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B58"/>
    <w:rsid w:val="00950B58"/>
    <w:rsid w:val="00D8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63500"/>
  <w15:chartTrackingRefBased/>
  <w15:docId w15:val="{D54BCFA8-7514-486E-9311-AAF4815B8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0B5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50B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65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2xaheart</dc:creator>
  <cp:keywords/>
  <dc:description/>
  <cp:lastModifiedBy>2xaheart</cp:lastModifiedBy>
  <cp:revision>1</cp:revision>
  <dcterms:created xsi:type="dcterms:W3CDTF">2026-10-01T07:59:00Z</dcterms:created>
  <dcterms:modified xsi:type="dcterms:W3CDTF">2026-10-01T08:00:00Z</dcterms:modified>
</cp:coreProperties>
</file>