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159354E" wp14:paraId="501817AE" wp14:textId="79A49FCD">
      <w:pPr>
        <w:jc w:val="center"/>
        <w:rPr>
          <w:sz w:val="28"/>
          <w:szCs w:val="28"/>
        </w:rPr>
      </w:pPr>
      <w:r w:rsidRPr="2159354E" w:rsidR="2159354E">
        <w:rPr>
          <w:sz w:val="28"/>
          <w:szCs w:val="28"/>
        </w:rPr>
        <w:t>Тесты, проведенные с программой</w:t>
      </w:r>
    </w:p>
    <w:p w:rsidR="2159354E" w:rsidP="2159354E" w:rsidRDefault="2159354E" w14:paraId="53BE1080" w14:textId="592161C2">
      <w:pPr>
        <w:pStyle w:val="Normal"/>
        <w:jc w:val="left"/>
        <w:rPr>
          <w:sz w:val="28"/>
          <w:szCs w:val="28"/>
        </w:rPr>
      </w:pPr>
      <w:r w:rsidRPr="2159354E" w:rsidR="2159354E">
        <w:rPr>
          <w:sz w:val="28"/>
          <w:szCs w:val="28"/>
        </w:rPr>
        <w:t xml:space="preserve">Сначала я написал программу </w:t>
      </w:r>
    </w:p>
    <w:p w:rsidR="2159354E" w:rsidP="2159354E" w:rsidRDefault="2159354E" w14:paraId="0EDF17B7" w14:textId="0E42094A">
      <w:pPr>
        <w:pStyle w:val="Normal"/>
        <w:jc w:val="left"/>
      </w:pPr>
      <w:r>
        <w:drawing>
          <wp:inline wp14:editId="4C886A78" wp14:anchorId="093E42E9">
            <wp:extent cx="4572000" cy="1400175"/>
            <wp:effectExtent l="0" t="0" r="0" b="0"/>
            <wp:docPr id="1915598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c0966d332d49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59354E" w:rsidP="2159354E" w:rsidRDefault="2159354E" w14:paraId="3EEA874A" w14:textId="00166FCC">
      <w:pPr>
        <w:pStyle w:val="Normal"/>
        <w:jc w:val="left"/>
      </w:pPr>
    </w:p>
    <w:p w:rsidR="2159354E" w:rsidP="2159354E" w:rsidRDefault="2159354E" w14:paraId="6E42A6D2" w14:textId="331066EA">
      <w:pPr>
        <w:pStyle w:val="Normal"/>
        <w:jc w:val="left"/>
      </w:pPr>
      <w:r w:rsidRPr="2159354E" w:rsidR="2159354E">
        <w:rPr>
          <w:sz w:val="28"/>
          <w:szCs w:val="28"/>
        </w:rPr>
        <w:t>Затем я провожу негативные тест, проверяя, что выдаст программа, если не ввести первую строку или вторую</w:t>
      </w:r>
    </w:p>
    <w:p w:rsidR="2159354E" w:rsidP="2159354E" w:rsidRDefault="2159354E" w14:paraId="7857EE2C" w14:textId="7456AE30">
      <w:pPr>
        <w:pStyle w:val="Normal"/>
        <w:jc w:val="left"/>
      </w:pPr>
      <w:r>
        <w:drawing>
          <wp:inline wp14:editId="3E2BE579" wp14:anchorId="2A7DF9B2">
            <wp:extent cx="4572000" cy="1162050"/>
            <wp:effectExtent l="0" t="0" r="0" b="0"/>
            <wp:docPr id="706850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502479065b4b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59354E" w:rsidP="2159354E" w:rsidRDefault="2159354E" w14:paraId="22AE6C61" w14:textId="14BDCB63">
      <w:pPr>
        <w:pStyle w:val="Normal"/>
        <w:jc w:val="left"/>
      </w:pPr>
      <w:r>
        <w:drawing>
          <wp:inline wp14:editId="4D81329B" wp14:anchorId="4B365217">
            <wp:extent cx="4572000" cy="1400175"/>
            <wp:effectExtent l="0" t="0" r="0" b="0"/>
            <wp:docPr id="837789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8290c487724a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59354E" w:rsidP="2159354E" w:rsidRDefault="2159354E" w14:paraId="08A2433E" w14:textId="2B8B9893">
      <w:pPr>
        <w:pStyle w:val="Normal"/>
        <w:jc w:val="left"/>
      </w:pPr>
      <w:r w:rsidRPr="2159354E" w:rsidR="2159354E">
        <w:rPr>
          <w:sz w:val="28"/>
          <w:szCs w:val="28"/>
        </w:rPr>
        <w:t>Если не вводить вторую строку, то подсчет будет ошибочен, поэтому изменим программу так, чтобы нельзя было не ввести первую и вторую строки.</w:t>
      </w:r>
    </w:p>
    <w:p w:rsidR="2159354E" w:rsidP="2159354E" w:rsidRDefault="2159354E" w14:paraId="7790CDBE" w14:textId="6AAC8778">
      <w:pPr>
        <w:pStyle w:val="Normal"/>
        <w:jc w:val="left"/>
      </w:pPr>
      <w:r>
        <w:drawing>
          <wp:inline wp14:editId="6B4BE0CB" wp14:anchorId="3154A8AF">
            <wp:extent cx="4572000" cy="2381250"/>
            <wp:effectExtent l="0" t="0" r="0" b="0"/>
            <wp:docPr id="1443088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74b7cfaa0a47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59354E" w:rsidP="2159354E" w:rsidRDefault="2159354E" w14:paraId="382201D8" w14:textId="6380CECE">
      <w:pPr>
        <w:pStyle w:val="Normal"/>
        <w:jc w:val="left"/>
        <w:rPr>
          <w:sz w:val="28"/>
          <w:szCs w:val="28"/>
        </w:rPr>
      </w:pPr>
      <w:r w:rsidRPr="2159354E" w:rsidR="2159354E">
        <w:rPr>
          <w:sz w:val="28"/>
          <w:szCs w:val="28"/>
        </w:rPr>
        <w:t>Опять проводим негативные тесты</w:t>
      </w:r>
    </w:p>
    <w:p w:rsidR="2159354E" w:rsidP="2159354E" w:rsidRDefault="2159354E" w14:paraId="48F2462A" w14:textId="141A19EA">
      <w:pPr>
        <w:pStyle w:val="Normal"/>
        <w:jc w:val="left"/>
      </w:pPr>
      <w:r>
        <w:drawing>
          <wp:inline wp14:editId="61BE7D63" wp14:anchorId="65A2A77D">
            <wp:extent cx="4572000" cy="1162050"/>
            <wp:effectExtent l="0" t="0" r="0" b="0"/>
            <wp:docPr id="301388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f9907aa40e46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59354E" w:rsidP="2159354E" w:rsidRDefault="2159354E" w14:paraId="1C10558E" w14:textId="371717ED">
      <w:pPr>
        <w:pStyle w:val="Normal"/>
        <w:jc w:val="left"/>
      </w:pPr>
      <w:r>
        <w:drawing>
          <wp:inline wp14:editId="3E950BE4" wp14:anchorId="387B20FA">
            <wp:extent cx="4572000" cy="1152525"/>
            <wp:effectExtent l="0" t="0" r="0" b="0"/>
            <wp:docPr id="1713431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b3641df88f4c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59354E" w:rsidP="2159354E" w:rsidRDefault="2159354E" w14:paraId="75FB4109" w14:textId="2D015BA5">
      <w:pPr>
        <w:pStyle w:val="Normal"/>
        <w:jc w:val="left"/>
      </w:pPr>
      <w:r>
        <w:drawing>
          <wp:inline wp14:editId="79102AB0" wp14:anchorId="65E321CA">
            <wp:extent cx="4572000" cy="1152525"/>
            <wp:effectExtent l="0" t="0" r="0" b="0"/>
            <wp:docPr id="1423096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156f176a3d46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59354E" w:rsidP="2159354E" w:rsidRDefault="2159354E" w14:paraId="1B9803C9" w14:textId="12504662">
      <w:pPr>
        <w:pStyle w:val="Normal"/>
        <w:jc w:val="left"/>
      </w:pPr>
      <w:r w:rsidRPr="2159354E" w:rsidR="2159354E">
        <w:rPr>
          <w:sz w:val="28"/>
          <w:szCs w:val="28"/>
        </w:rPr>
        <w:t>Теперь проведу тесты, которые были указаны при постановке задачи</w:t>
      </w:r>
    </w:p>
    <w:p w:rsidR="2159354E" w:rsidP="2159354E" w:rsidRDefault="2159354E" w14:paraId="18A4F43F" w14:textId="76DAA4D1">
      <w:pPr>
        <w:pStyle w:val="Normal"/>
        <w:jc w:val="left"/>
      </w:pPr>
      <w:r>
        <w:drawing>
          <wp:inline wp14:editId="1DA2EBBA" wp14:anchorId="1D77374F">
            <wp:extent cx="4572000" cy="3429000"/>
            <wp:effectExtent l="0" t="0" r="0" b="0"/>
            <wp:docPr id="535744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f57cecfb1845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59354E" w:rsidP="2159354E" w:rsidRDefault="2159354E" w14:paraId="6BA964C1" w14:textId="1419871D">
      <w:pPr>
        <w:pStyle w:val="Normal"/>
        <w:jc w:val="left"/>
      </w:pPr>
      <w:r>
        <w:drawing>
          <wp:inline wp14:editId="7027A30C" wp14:anchorId="68593435">
            <wp:extent cx="4572000" cy="1362075"/>
            <wp:effectExtent l="0" t="0" r="0" b="0"/>
            <wp:docPr id="992373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444ee564294f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980E2D1" wp14:anchorId="3BF9B02C">
            <wp:extent cx="4572000" cy="1323975"/>
            <wp:effectExtent l="0" t="0" r="0" b="0"/>
            <wp:docPr id="43026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5ec7283dad40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59354E" w:rsidP="2159354E" w:rsidRDefault="2159354E" w14:paraId="25161DC4" w14:textId="7E8997F3">
      <w:pPr>
        <w:pStyle w:val="Normal"/>
        <w:jc w:val="left"/>
      </w:pPr>
      <w:r w:rsidRPr="2159354E" w:rsidR="2159354E">
        <w:rPr>
          <w:sz w:val="28"/>
          <w:szCs w:val="28"/>
        </w:rPr>
        <w:t>Проведем еще 1 негативный тест, когда вторая строка не встречается в первой</w:t>
      </w:r>
    </w:p>
    <w:p w:rsidR="2159354E" w:rsidP="2159354E" w:rsidRDefault="2159354E" w14:paraId="328523FD" w14:textId="224BE21B">
      <w:pPr>
        <w:pStyle w:val="Normal"/>
        <w:jc w:val="left"/>
      </w:pPr>
      <w:r>
        <w:drawing>
          <wp:inline wp14:editId="6DF2A990" wp14:anchorId="5A9F1F88">
            <wp:extent cx="4572000" cy="1362075"/>
            <wp:effectExtent l="0" t="0" r="0" b="0"/>
            <wp:docPr id="62895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fcd17d0a144a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59354E" w:rsidP="2159354E" w:rsidRDefault="2159354E" w14:paraId="4C04E75E" w14:textId="120D47DE">
      <w:pPr>
        <w:pStyle w:val="Normal"/>
        <w:jc w:val="left"/>
      </w:pPr>
    </w:p>
    <w:p w:rsidR="2159354E" w:rsidP="2159354E" w:rsidRDefault="2159354E" w14:paraId="28BCFDD3" w14:textId="3AF6D6BD">
      <w:pPr>
        <w:pStyle w:val="Normal"/>
        <w:jc w:val="left"/>
      </w:pPr>
      <w:r w:rsidRPr="2159354E" w:rsidR="2159354E">
        <w:rPr>
          <w:sz w:val="28"/>
          <w:szCs w:val="28"/>
        </w:rPr>
        <w:t>Проведенные тесты проверили все циклы, все атомарные условия, все строчки кода, задача поставленная заказчиком кода выполняется.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7D8EEB4"/>
    <w:rsid w:val="2159354E"/>
    <w:rsid w:val="67D8E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8EEB4"/>
  <w15:chartTrackingRefBased/>
  <w15:docId w15:val="{89C06183-CB66-45C5-A51A-8D7FDC6B8B7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4c0966d332d4932" /><Relationship Type="http://schemas.openxmlformats.org/officeDocument/2006/relationships/image" Target="/media/image2.png" Id="Rd8502479065b4ba3" /><Relationship Type="http://schemas.openxmlformats.org/officeDocument/2006/relationships/image" Target="/media/image3.png" Id="Rc58290c487724abe" /><Relationship Type="http://schemas.openxmlformats.org/officeDocument/2006/relationships/image" Target="/media/image4.png" Id="R8974b7cfaa0a478a" /><Relationship Type="http://schemas.openxmlformats.org/officeDocument/2006/relationships/image" Target="/media/image5.png" Id="R28f9907aa40e4667" /><Relationship Type="http://schemas.openxmlformats.org/officeDocument/2006/relationships/image" Target="/media/image6.png" Id="Rfeb3641df88f4c54" /><Relationship Type="http://schemas.openxmlformats.org/officeDocument/2006/relationships/image" Target="/media/image7.png" Id="Rfa156f176a3d4650" /><Relationship Type="http://schemas.openxmlformats.org/officeDocument/2006/relationships/image" Target="/media/image8.png" Id="Re3f57cecfb184536" /><Relationship Type="http://schemas.openxmlformats.org/officeDocument/2006/relationships/image" Target="/media/image9.png" Id="R2c444ee564294f03" /><Relationship Type="http://schemas.openxmlformats.org/officeDocument/2006/relationships/image" Target="/media/imagea.png" Id="Rc75ec7283dad40a8" /><Relationship Type="http://schemas.openxmlformats.org/officeDocument/2006/relationships/image" Target="/media/imageb.png" Id="R65fcd17d0a144a6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2023-10-19T07:55:59.8806398Z</dcterms:created>
  <dcterms:modified xsi:type="dcterms:W3CDTF">2023-10-19T11:28:12.2277424Z</dcterms:modified>
  <dc:creator>Скайп Скайпович</dc:creator>
  <lastModifiedBy>Скайп Скайпович</lastModifiedBy>
</coreProperties>
</file>