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8572" w14:textId="07AAE426" w:rsidR="00C62842" w:rsidRDefault="004D17B8">
      <w:r>
        <w:rPr>
          <w:rFonts w:hint="eastAsia"/>
          <w:noProof/>
        </w:rPr>
        <w:drawing>
          <wp:inline distT="0" distB="0" distL="0" distR="0" wp14:anchorId="16DDA392" wp14:editId="0DF7919D">
            <wp:extent cx="2563047" cy="5400000"/>
            <wp:effectExtent l="0" t="0" r="8890" b="0"/>
            <wp:docPr id="99923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047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17C336C1" wp14:editId="45E11090">
            <wp:extent cx="2563046" cy="5400000"/>
            <wp:effectExtent l="0" t="0" r="8890" b="0"/>
            <wp:docPr id="7413556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046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DBA86" w14:textId="1560CCEF" w:rsidR="004D17B8" w:rsidRDefault="004D17B8">
      <w:r>
        <w:rPr>
          <w:rFonts w:hint="eastAsia"/>
          <w:noProof/>
        </w:rPr>
        <w:lastRenderedPageBreak/>
        <w:drawing>
          <wp:inline distT="0" distB="0" distL="0" distR="0" wp14:anchorId="5A9CA57C" wp14:editId="2B339997">
            <wp:extent cx="2563046" cy="5400000"/>
            <wp:effectExtent l="0" t="0" r="8890" b="0"/>
            <wp:docPr id="5459436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046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15499E17" wp14:editId="23E05BE0">
            <wp:extent cx="2563046" cy="5400000"/>
            <wp:effectExtent l="0" t="0" r="8890" b="0"/>
            <wp:docPr id="15882903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046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BFDD" w14:textId="4E05F6BC" w:rsidR="004D17B8" w:rsidRDefault="004D17B8">
      <w:r>
        <w:rPr>
          <w:rFonts w:hint="eastAsia"/>
          <w:noProof/>
        </w:rPr>
        <w:lastRenderedPageBreak/>
        <w:drawing>
          <wp:inline distT="0" distB="0" distL="0" distR="0" wp14:anchorId="6FDAD459" wp14:editId="133EB228">
            <wp:extent cx="2563046" cy="5400000"/>
            <wp:effectExtent l="0" t="0" r="8890" b="0"/>
            <wp:docPr id="2564302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046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51E77E2D" wp14:editId="7DAE6EB3">
            <wp:extent cx="2633045" cy="4680000"/>
            <wp:effectExtent l="0" t="0" r="0" b="6350"/>
            <wp:docPr id="49839530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045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4385" w14:textId="2698FDF4" w:rsidR="004D17B8" w:rsidRDefault="004D17B8">
      <w:r>
        <w:rPr>
          <w:rFonts w:hint="eastAsia"/>
          <w:noProof/>
        </w:rPr>
        <w:drawing>
          <wp:inline distT="0" distB="0" distL="0" distR="0" wp14:anchorId="2F664235" wp14:editId="66CCDD8E">
            <wp:extent cx="2430000" cy="4320000"/>
            <wp:effectExtent l="7302" t="0" r="0" b="0"/>
            <wp:docPr id="3283427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3000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72D00" w14:textId="6716408A" w:rsidR="004D17B8" w:rsidRDefault="004D17B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5FDF92F" wp14:editId="17853AB6">
            <wp:extent cx="2430503" cy="4320000"/>
            <wp:effectExtent l="0" t="0" r="8255" b="4445"/>
            <wp:docPr id="17812362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503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41D0264" wp14:editId="268EDEE6">
            <wp:extent cx="2025183" cy="3600000"/>
            <wp:effectExtent l="0" t="6350" r="6985" b="6985"/>
            <wp:docPr id="19474246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25183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3ED91E7" wp14:editId="2EA261CE">
            <wp:extent cx="3673415" cy="1800000"/>
            <wp:effectExtent l="0" t="0" r="3810" b="0"/>
            <wp:docPr id="12787242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41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17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2B"/>
    <w:rsid w:val="004D17B8"/>
    <w:rsid w:val="004F1B2B"/>
    <w:rsid w:val="00AA182B"/>
    <w:rsid w:val="00AC5AA0"/>
    <w:rsid w:val="00C6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53263"/>
  <w15:chartTrackingRefBased/>
  <w15:docId w15:val="{24F5DE0E-0890-4D0E-9BB8-CE0322C6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1B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B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B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B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B2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B2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B2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B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B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B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B2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1B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B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B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B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B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1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B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1B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B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1B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B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1B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1B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1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狱 断</dc:creator>
  <cp:keywords/>
  <dc:description/>
  <cp:lastModifiedBy>狱 断</cp:lastModifiedBy>
  <cp:revision>2</cp:revision>
  <dcterms:created xsi:type="dcterms:W3CDTF">2025-09-14T04:45:00Z</dcterms:created>
  <dcterms:modified xsi:type="dcterms:W3CDTF">2025-09-14T04:53:00Z</dcterms:modified>
</cp:coreProperties>
</file>