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D19BE">
      <w:pPr>
        <w:jc w:val="center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法律基础周末测试1-小试牛刀</w:t>
      </w:r>
      <w:bookmarkStart w:id="0" w:name="_GoBack"/>
      <w:bookmarkEnd w:id="0"/>
    </w:p>
    <w:p w14:paraId="714EFE99">
      <w:pPr>
        <w:jc w:val="center"/>
        <w:rPr>
          <w:rFonts w:hint="default" w:eastAsiaTheme="minor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（满分57，每题1分一道）</w:t>
      </w:r>
    </w:p>
    <w:p w14:paraId="1102F08A">
      <w:pPr>
        <w:rPr>
          <w:rFonts w:hint="eastAsia"/>
        </w:rPr>
      </w:pPr>
    </w:p>
    <w:p w14:paraId="5045E0E4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一、</w:t>
      </w:r>
      <w:r>
        <w:rPr>
          <w:rFonts w:hint="eastAsia"/>
        </w:rPr>
        <w:t>单项选择题（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道）</w:t>
      </w:r>
    </w:p>
    <w:p w14:paraId="4313404B">
      <w:pPr>
        <w:rPr>
          <w:rFonts w:hint="eastAsia"/>
        </w:rPr>
      </w:pPr>
      <w:r>
        <w:rPr>
          <w:rFonts w:hint="eastAsia"/>
        </w:rPr>
        <w:t xml:space="preserve">1. 地方国家权力机关是（ ）  </w:t>
      </w:r>
    </w:p>
    <w:p w14:paraId="1A7934D0">
      <w:pPr>
        <w:rPr>
          <w:rFonts w:hint="eastAsia"/>
        </w:rPr>
      </w:pPr>
      <w:r>
        <w:rPr>
          <w:rFonts w:hint="eastAsia"/>
        </w:rPr>
        <w:t xml:space="preserve">   A. 地方各级人民政府  </w:t>
      </w:r>
    </w:p>
    <w:p w14:paraId="230E47F4">
      <w:pPr>
        <w:rPr>
          <w:rFonts w:hint="eastAsia"/>
        </w:rPr>
      </w:pPr>
      <w:r>
        <w:rPr>
          <w:rFonts w:hint="eastAsia"/>
        </w:rPr>
        <w:t xml:space="preserve">   B. 地方各级人大  </w:t>
      </w:r>
    </w:p>
    <w:p w14:paraId="050DCE83">
      <w:pPr>
        <w:rPr>
          <w:rFonts w:hint="eastAsia"/>
        </w:rPr>
      </w:pPr>
      <w:r>
        <w:rPr>
          <w:rFonts w:hint="eastAsia"/>
        </w:rPr>
        <w:t xml:space="preserve">   C. 地方各级政协  </w:t>
      </w:r>
    </w:p>
    <w:p w14:paraId="504D668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D. 地方各级法院    </w:t>
      </w:r>
    </w:p>
    <w:p w14:paraId="7D74CE4D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. 乡级人大是否设立常务委员会？（ ）  </w:t>
      </w:r>
    </w:p>
    <w:p w14:paraId="1A6E1787">
      <w:pPr>
        <w:rPr>
          <w:rFonts w:hint="eastAsia"/>
        </w:rPr>
      </w:pPr>
      <w:r>
        <w:rPr>
          <w:rFonts w:hint="eastAsia"/>
        </w:rPr>
        <w:t xml:space="preserve">   A. 设立  </w:t>
      </w:r>
    </w:p>
    <w:p w14:paraId="0EE13C1E">
      <w:pPr>
        <w:rPr>
          <w:rFonts w:hint="eastAsia"/>
        </w:rPr>
      </w:pPr>
      <w:r>
        <w:rPr>
          <w:rFonts w:hint="eastAsia"/>
        </w:rPr>
        <w:t xml:space="preserve">   B. 不设立  </w:t>
      </w:r>
    </w:p>
    <w:p w14:paraId="2A396328">
      <w:pPr>
        <w:rPr>
          <w:rFonts w:hint="eastAsia"/>
        </w:rPr>
      </w:pPr>
      <w:r>
        <w:rPr>
          <w:rFonts w:hint="eastAsia"/>
        </w:rPr>
        <w:t xml:space="preserve">   C. 仅特殊地区设立  </w:t>
      </w:r>
    </w:p>
    <w:p w14:paraId="04DB23D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D. 由上级决定  </w:t>
      </w:r>
    </w:p>
    <w:p w14:paraId="28BA6CF1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. 下列哪一级人大代表由选民直接选举？（ ）  </w:t>
      </w:r>
    </w:p>
    <w:p w14:paraId="0418CEEB">
      <w:pPr>
        <w:rPr>
          <w:rFonts w:hint="eastAsia"/>
        </w:rPr>
      </w:pPr>
      <w:r>
        <w:rPr>
          <w:rFonts w:hint="eastAsia"/>
        </w:rPr>
        <w:t xml:space="preserve">   A. 省级  </w:t>
      </w:r>
    </w:p>
    <w:p w14:paraId="170FA6BC">
      <w:pPr>
        <w:rPr>
          <w:rFonts w:hint="eastAsia"/>
        </w:rPr>
      </w:pPr>
      <w:r>
        <w:rPr>
          <w:rFonts w:hint="eastAsia"/>
        </w:rPr>
        <w:t xml:space="preserve">   B. 设区的市  </w:t>
      </w:r>
    </w:p>
    <w:p w14:paraId="7E13A34F">
      <w:pPr>
        <w:rPr>
          <w:rFonts w:hint="eastAsia"/>
        </w:rPr>
      </w:pPr>
      <w:r>
        <w:rPr>
          <w:rFonts w:hint="eastAsia"/>
        </w:rPr>
        <w:t xml:space="preserve">   C. 县级  </w:t>
      </w:r>
    </w:p>
    <w:p w14:paraId="24E7AAE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D. 自治区  </w:t>
      </w:r>
    </w:p>
    <w:p w14:paraId="4A50D936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. 省、直辖市制定的地方性法规需向（ ）备案  </w:t>
      </w:r>
    </w:p>
    <w:p w14:paraId="6CBE5986">
      <w:pPr>
        <w:rPr>
          <w:rFonts w:hint="eastAsia"/>
        </w:rPr>
      </w:pPr>
      <w:r>
        <w:rPr>
          <w:rFonts w:hint="eastAsia"/>
        </w:rPr>
        <w:t xml:space="preserve">   A. 国务院  </w:t>
      </w:r>
    </w:p>
    <w:p w14:paraId="6C336BCC">
      <w:pPr>
        <w:rPr>
          <w:rFonts w:hint="eastAsia"/>
        </w:rPr>
      </w:pPr>
      <w:r>
        <w:rPr>
          <w:rFonts w:hint="eastAsia"/>
        </w:rPr>
        <w:t xml:space="preserve">   B. 全国人大常委会  </w:t>
      </w:r>
    </w:p>
    <w:p w14:paraId="091AEE99">
      <w:pPr>
        <w:rPr>
          <w:rFonts w:hint="eastAsia"/>
        </w:rPr>
      </w:pPr>
      <w:r>
        <w:rPr>
          <w:rFonts w:hint="eastAsia"/>
        </w:rPr>
        <w:t xml:space="preserve">   C. 最高人民法院  </w:t>
      </w:r>
    </w:p>
    <w:p w14:paraId="29C0B2F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D. 国家监察委  </w:t>
      </w:r>
    </w:p>
    <w:p w14:paraId="2D74611D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. 设区的市制定的地方性法规需报（ ）批准后施行  </w:t>
      </w:r>
    </w:p>
    <w:p w14:paraId="06AE0B4B">
      <w:pPr>
        <w:rPr>
          <w:rFonts w:hint="eastAsia"/>
        </w:rPr>
      </w:pPr>
      <w:r>
        <w:rPr>
          <w:rFonts w:hint="eastAsia"/>
        </w:rPr>
        <w:t xml:space="preserve">   A. 国务院  </w:t>
      </w:r>
    </w:p>
    <w:p w14:paraId="37C29EF3">
      <w:pPr>
        <w:rPr>
          <w:rFonts w:hint="eastAsia"/>
        </w:rPr>
      </w:pPr>
      <w:r>
        <w:rPr>
          <w:rFonts w:hint="eastAsia"/>
        </w:rPr>
        <w:t xml:space="preserve">   B. 全国人大常委会  </w:t>
      </w:r>
    </w:p>
    <w:p w14:paraId="3318B5DA">
      <w:pPr>
        <w:rPr>
          <w:rFonts w:hint="eastAsia"/>
        </w:rPr>
      </w:pPr>
      <w:r>
        <w:rPr>
          <w:rFonts w:hint="eastAsia"/>
        </w:rPr>
        <w:t xml:space="preserve">   C. 本省、自治区人大常委会  </w:t>
      </w:r>
    </w:p>
    <w:p w14:paraId="08CB0EA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D. 省级人民政府  </w:t>
      </w:r>
    </w:p>
    <w:p w14:paraId="2C2A26EE"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. 县、不设区的市人大代表由（ ）选举产生  </w:t>
      </w:r>
    </w:p>
    <w:p w14:paraId="33E9A26B">
      <w:pPr>
        <w:rPr>
          <w:rFonts w:hint="eastAsia"/>
        </w:rPr>
      </w:pPr>
      <w:r>
        <w:rPr>
          <w:rFonts w:hint="eastAsia"/>
        </w:rPr>
        <w:t xml:space="preserve">   A. 选民直接选举  </w:t>
      </w:r>
    </w:p>
    <w:p w14:paraId="594055C1">
      <w:pPr>
        <w:rPr>
          <w:rFonts w:hint="eastAsia"/>
        </w:rPr>
      </w:pPr>
      <w:r>
        <w:rPr>
          <w:rFonts w:hint="eastAsia"/>
        </w:rPr>
        <w:t xml:space="preserve">   B. 下一级人大选举  </w:t>
      </w:r>
    </w:p>
    <w:p w14:paraId="6C1455FB">
      <w:pPr>
        <w:rPr>
          <w:rFonts w:hint="eastAsia"/>
        </w:rPr>
      </w:pPr>
      <w:r>
        <w:rPr>
          <w:rFonts w:hint="eastAsia"/>
        </w:rPr>
        <w:t xml:space="preserve">   C. 上级人大任命  </w:t>
      </w:r>
    </w:p>
    <w:p w14:paraId="253B5A8C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D. 政府提名  </w:t>
      </w:r>
    </w:p>
    <w:p w14:paraId="009FA0D8">
      <w:pPr>
        <w:rPr>
          <w:rFonts w:hint="eastAsia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. 县级人大常委会的组成人员包括（ ）  </w:t>
      </w:r>
    </w:p>
    <w:p w14:paraId="7070A1A5">
      <w:pPr>
        <w:rPr>
          <w:rFonts w:hint="eastAsia"/>
        </w:rPr>
      </w:pPr>
      <w:r>
        <w:rPr>
          <w:rFonts w:hint="eastAsia"/>
        </w:rPr>
        <w:t xml:space="preserve">   A. 主任、副主任、秘书长  </w:t>
      </w:r>
    </w:p>
    <w:p w14:paraId="71D45C0A">
      <w:pPr>
        <w:rPr>
          <w:rFonts w:hint="eastAsia"/>
        </w:rPr>
      </w:pPr>
      <w:r>
        <w:rPr>
          <w:rFonts w:hint="eastAsia"/>
        </w:rPr>
        <w:t xml:space="preserve">   B. 主任、副主任、委员  </w:t>
      </w:r>
    </w:p>
    <w:p w14:paraId="355D802E">
      <w:pPr>
        <w:rPr>
          <w:rFonts w:hint="eastAsia"/>
        </w:rPr>
      </w:pPr>
      <w:r>
        <w:rPr>
          <w:rFonts w:hint="eastAsia"/>
        </w:rPr>
        <w:t xml:space="preserve">   C. 主任、秘书长、委员  </w:t>
      </w:r>
    </w:p>
    <w:p w14:paraId="2E5D7AA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D. 主任、副主任、秘书长、委员  </w:t>
      </w:r>
    </w:p>
    <w:p w14:paraId="1A19CE8F">
      <w:pPr>
        <w:rPr>
          <w:rFonts w:hint="eastAsia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</w:rPr>
        <w:t xml:space="preserve">. 成都市人民政府需要对（ ）负责并报告工作  </w:t>
      </w:r>
    </w:p>
    <w:p w14:paraId="6FDAEB54">
      <w:pPr>
        <w:rPr>
          <w:rFonts w:hint="eastAsia"/>
        </w:rPr>
      </w:pPr>
      <w:r>
        <w:rPr>
          <w:rFonts w:hint="eastAsia"/>
        </w:rPr>
        <w:t xml:space="preserve">    A. 四川省人大  </w:t>
      </w:r>
    </w:p>
    <w:p w14:paraId="6694AE0C">
      <w:pPr>
        <w:rPr>
          <w:rFonts w:hint="eastAsia"/>
        </w:rPr>
      </w:pPr>
      <w:r>
        <w:rPr>
          <w:rFonts w:hint="eastAsia"/>
        </w:rPr>
        <w:t xml:space="preserve">    B. 成都市人大及其常委会、四川省人民政府  </w:t>
      </w:r>
    </w:p>
    <w:p w14:paraId="6D65394F">
      <w:pPr>
        <w:rPr>
          <w:rFonts w:hint="eastAsia"/>
        </w:rPr>
      </w:pPr>
      <w:r>
        <w:rPr>
          <w:rFonts w:hint="eastAsia"/>
        </w:rPr>
        <w:t xml:space="preserve">    C. 国务院  </w:t>
      </w:r>
    </w:p>
    <w:p w14:paraId="60D6641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全国人大常委会  </w:t>
      </w:r>
    </w:p>
    <w:p w14:paraId="343389C6">
      <w:pPr>
        <w:rPr>
          <w:rFonts w:hint="eastAsia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</w:rPr>
        <w:t xml:space="preserve">. 基层群众性自治组织包括（ ）  </w:t>
      </w:r>
    </w:p>
    <w:p w14:paraId="64A1D386">
      <w:pPr>
        <w:rPr>
          <w:rFonts w:hint="eastAsia"/>
        </w:rPr>
      </w:pPr>
      <w:r>
        <w:rPr>
          <w:rFonts w:hint="eastAsia"/>
        </w:rPr>
        <w:t xml:space="preserve">    A. 街道办事处  </w:t>
      </w:r>
    </w:p>
    <w:p w14:paraId="6B6D10E1">
      <w:pPr>
        <w:rPr>
          <w:rFonts w:hint="eastAsia"/>
        </w:rPr>
      </w:pPr>
      <w:r>
        <w:rPr>
          <w:rFonts w:hint="eastAsia"/>
        </w:rPr>
        <w:t xml:space="preserve">    B. 居委会和村委会  </w:t>
      </w:r>
    </w:p>
    <w:p w14:paraId="6B7088CF">
      <w:pPr>
        <w:rPr>
          <w:rFonts w:hint="eastAsia"/>
        </w:rPr>
      </w:pPr>
      <w:r>
        <w:rPr>
          <w:rFonts w:hint="eastAsia"/>
        </w:rPr>
        <w:t xml:space="preserve">    C. 社区服务中心  </w:t>
      </w:r>
    </w:p>
    <w:p w14:paraId="58AE86C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业主委员会  </w:t>
      </w:r>
    </w:p>
    <w:p w14:paraId="518AD62D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 xml:space="preserve">. 村民委员会主任由（ ）选举产生  </w:t>
      </w:r>
    </w:p>
    <w:p w14:paraId="334212CB">
      <w:pPr>
        <w:rPr>
          <w:rFonts w:hint="eastAsia"/>
        </w:rPr>
      </w:pPr>
      <w:r>
        <w:rPr>
          <w:rFonts w:hint="eastAsia"/>
        </w:rPr>
        <w:t xml:space="preserve">    A. 乡镇政府任命  </w:t>
      </w:r>
    </w:p>
    <w:p w14:paraId="736709A7">
      <w:pPr>
        <w:rPr>
          <w:rFonts w:hint="eastAsia"/>
        </w:rPr>
      </w:pPr>
      <w:r>
        <w:rPr>
          <w:rFonts w:hint="eastAsia"/>
        </w:rPr>
        <w:t xml:space="preserve">    B. 村民直接选举  </w:t>
      </w:r>
    </w:p>
    <w:p w14:paraId="72D13F9C">
      <w:pPr>
        <w:rPr>
          <w:rFonts w:hint="eastAsia"/>
        </w:rPr>
      </w:pPr>
      <w:r>
        <w:rPr>
          <w:rFonts w:hint="eastAsia"/>
        </w:rPr>
        <w:t xml:space="preserve">    C. 村党支部推荐  </w:t>
      </w:r>
    </w:p>
    <w:p w14:paraId="1FBB1FC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上级人大决定  </w:t>
      </w:r>
    </w:p>
    <w:p w14:paraId="01780700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. 民族自治地方的自治机关是（ ）  </w:t>
      </w:r>
    </w:p>
    <w:p w14:paraId="1321B02D">
      <w:pPr>
        <w:rPr>
          <w:rFonts w:hint="eastAsia"/>
        </w:rPr>
      </w:pPr>
      <w:r>
        <w:rPr>
          <w:rFonts w:hint="eastAsia"/>
        </w:rPr>
        <w:t xml:space="preserve">    A. 人民代表大会和人民政府  </w:t>
      </w:r>
    </w:p>
    <w:p w14:paraId="12D1DC1F">
      <w:pPr>
        <w:rPr>
          <w:rFonts w:hint="eastAsia"/>
        </w:rPr>
      </w:pPr>
      <w:r>
        <w:rPr>
          <w:rFonts w:hint="eastAsia"/>
        </w:rPr>
        <w:t xml:space="preserve">    B. 人民法院和人民检察院  </w:t>
      </w:r>
    </w:p>
    <w:p w14:paraId="1B890DBE">
      <w:pPr>
        <w:rPr>
          <w:rFonts w:hint="eastAsia"/>
        </w:rPr>
      </w:pPr>
      <w:r>
        <w:rPr>
          <w:rFonts w:hint="eastAsia"/>
        </w:rPr>
        <w:t xml:space="preserve">    C. 党委和政协  </w:t>
      </w:r>
    </w:p>
    <w:p w14:paraId="0C2E724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监察委员会  </w:t>
      </w:r>
    </w:p>
    <w:p w14:paraId="3556CC6F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. 自治区的自治条例需报（ ）批准后生效  </w:t>
      </w:r>
    </w:p>
    <w:p w14:paraId="4487B09F">
      <w:pPr>
        <w:rPr>
          <w:rFonts w:hint="eastAsia"/>
        </w:rPr>
      </w:pPr>
      <w:r>
        <w:rPr>
          <w:rFonts w:hint="eastAsia"/>
        </w:rPr>
        <w:t xml:space="preserve">    A. 国务院  </w:t>
      </w:r>
    </w:p>
    <w:p w14:paraId="74AE39F8">
      <w:pPr>
        <w:rPr>
          <w:rFonts w:hint="eastAsia"/>
        </w:rPr>
      </w:pPr>
      <w:r>
        <w:rPr>
          <w:rFonts w:hint="eastAsia"/>
        </w:rPr>
        <w:t xml:space="preserve">    B. 全国人大常委会  </w:t>
      </w:r>
    </w:p>
    <w:p w14:paraId="228EDC07">
      <w:pPr>
        <w:rPr>
          <w:rFonts w:hint="eastAsia"/>
        </w:rPr>
      </w:pPr>
      <w:r>
        <w:rPr>
          <w:rFonts w:hint="eastAsia"/>
        </w:rPr>
        <w:t xml:space="preserve">    C. 自治区人大  </w:t>
      </w:r>
    </w:p>
    <w:p w14:paraId="58D735F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国家主席  </w:t>
      </w:r>
    </w:p>
    <w:p w14:paraId="40492E40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. 民族自治地方的财政收入是否由自治机关自主安排使用？（ ）  </w:t>
      </w:r>
    </w:p>
    <w:p w14:paraId="09AD7473">
      <w:pPr>
        <w:rPr>
          <w:rFonts w:hint="eastAsia"/>
        </w:rPr>
      </w:pPr>
      <w:r>
        <w:rPr>
          <w:rFonts w:hint="eastAsia"/>
        </w:rPr>
        <w:t xml:space="preserve">    A. 是  </w:t>
      </w:r>
    </w:p>
    <w:p w14:paraId="1E71205D">
      <w:pPr>
        <w:rPr>
          <w:rFonts w:hint="eastAsia"/>
        </w:rPr>
      </w:pPr>
      <w:r>
        <w:rPr>
          <w:rFonts w:hint="eastAsia"/>
        </w:rPr>
        <w:t xml:space="preserve">    B. 否  </w:t>
      </w:r>
    </w:p>
    <w:p w14:paraId="439BFD4E">
      <w:pPr>
        <w:rPr>
          <w:rFonts w:hint="eastAsia"/>
        </w:rPr>
      </w:pPr>
      <w:r>
        <w:rPr>
          <w:rFonts w:hint="eastAsia"/>
        </w:rPr>
        <w:t xml:space="preserve">    C. 需国务院批准  </w:t>
      </w:r>
    </w:p>
    <w:p w14:paraId="74CF21E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需全国人大批准  </w:t>
      </w:r>
    </w:p>
    <w:p w14:paraId="51A2EC6A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. 民族自治地方的自治机关组织公安部队需经（ ）批准  </w:t>
      </w:r>
    </w:p>
    <w:p w14:paraId="404AE51C">
      <w:pPr>
        <w:rPr>
          <w:rFonts w:hint="eastAsia"/>
        </w:rPr>
      </w:pPr>
      <w:r>
        <w:rPr>
          <w:rFonts w:hint="eastAsia"/>
        </w:rPr>
        <w:t xml:space="preserve">    A. 中央军委  </w:t>
      </w:r>
    </w:p>
    <w:p w14:paraId="50B9250E">
      <w:pPr>
        <w:rPr>
          <w:rFonts w:hint="eastAsia"/>
        </w:rPr>
      </w:pPr>
      <w:r>
        <w:rPr>
          <w:rFonts w:hint="eastAsia"/>
        </w:rPr>
        <w:t xml:space="preserve">    B. 国务院  </w:t>
      </w:r>
    </w:p>
    <w:p w14:paraId="6BC9A3C6">
      <w:pPr>
        <w:rPr>
          <w:rFonts w:hint="eastAsia"/>
        </w:rPr>
      </w:pPr>
      <w:r>
        <w:rPr>
          <w:rFonts w:hint="eastAsia"/>
        </w:rPr>
        <w:t xml:space="preserve">    C. 全国人大常委会  </w:t>
      </w:r>
    </w:p>
    <w:p w14:paraId="1A73E2C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公安部  </w:t>
      </w:r>
    </w:p>
    <w:p w14:paraId="74334E56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. 监察委员会由（ ）组成  </w:t>
      </w:r>
    </w:p>
    <w:p w14:paraId="4894C550">
      <w:pPr>
        <w:rPr>
          <w:rFonts w:hint="eastAsia"/>
        </w:rPr>
      </w:pPr>
      <w:r>
        <w:rPr>
          <w:rFonts w:hint="eastAsia"/>
        </w:rPr>
        <w:t xml:space="preserve">    A. 主任、副主任、委员  </w:t>
      </w:r>
    </w:p>
    <w:p w14:paraId="4C8BAC89">
      <w:pPr>
        <w:rPr>
          <w:rFonts w:hint="eastAsia"/>
        </w:rPr>
      </w:pPr>
      <w:r>
        <w:rPr>
          <w:rFonts w:hint="eastAsia"/>
        </w:rPr>
        <w:t xml:space="preserve">    B. 院长、副院长、法官  </w:t>
      </w:r>
    </w:p>
    <w:p w14:paraId="2C11A0C5">
      <w:pPr>
        <w:rPr>
          <w:rFonts w:hint="eastAsia"/>
        </w:rPr>
      </w:pPr>
      <w:r>
        <w:rPr>
          <w:rFonts w:hint="eastAsia"/>
        </w:rPr>
        <w:t xml:space="preserve">    C. 检察长、副检察长、检察官  </w:t>
      </w:r>
    </w:p>
    <w:p w14:paraId="63C79E4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书记、副书记、委员  </w:t>
      </w:r>
    </w:p>
    <w:p w14:paraId="19CD17BE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. 最高监察机关是（ ）  </w:t>
      </w:r>
    </w:p>
    <w:p w14:paraId="6868E29F">
      <w:pPr>
        <w:rPr>
          <w:rFonts w:hint="eastAsia"/>
        </w:rPr>
      </w:pPr>
      <w:r>
        <w:rPr>
          <w:rFonts w:hint="eastAsia"/>
        </w:rPr>
        <w:t xml:space="preserve">    A. 中央纪委  </w:t>
      </w:r>
    </w:p>
    <w:p w14:paraId="1087681F">
      <w:pPr>
        <w:rPr>
          <w:rFonts w:hint="eastAsia"/>
        </w:rPr>
      </w:pPr>
      <w:r>
        <w:rPr>
          <w:rFonts w:hint="eastAsia"/>
        </w:rPr>
        <w:t xml:space="preserve">    B. 国家监察委员会  </w:t>
      </w:r>
    </w:p>
    <w:p w14:paraId="7EB242ED">
      <w:pPr>
        <w:rPr>
          <w:rFonts w:hint="eastAsia"/>
        </w:rPr>
      </w:pPr>
      <w:r>
        <w:rPr>
          <w:rFonts w:hint="eastAsia"/>
        </w:rPr>
        <w:t xml:space="preserve">    C. 最高人民法院  </w:t>
      </w:r>
    </w:p>
    <w:p w14:paraId="01D5E99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最高人民检察院  </w:t>
      </w:r>
    </w:p>
    <w:p w14:paraId="67652FEF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. 地方各级监察委员会对（ ）负责  </w:t>
      </w:r>
    </w:p>
    <w:p w14:paraId="4232A784">
      <w:pPr>
        <w:rPr>
          <w:rFonts w:hint="eastAsia"/>
        </w:rPr>
      </w:pPr>
      <w:r>
        <w:rPr>
          <w:rFonts w:hint="eastAsia"/>
        </w:rPr>
        <w:t xml:space="preserve">    A. 同级党委  </w:t>
      </w:r>
    </w:p>
    <w:p w14:paraId="4FE0055B">
      <w:pPr>
        <w:rPr>
          <w:rFonts w:hint="eastAsia"/>
        </w:rPr>
      </w:pPr>
      <w:r>
        <w:rPr>
          <w:rFonts w:hint="eastAsia"/>
        </w:rPr>
        <w:t xml:space="preserve">    B. 产生它的国家权力机关和上一级监察委  </w:t>
      </w:r>
    </w:p>
    <w:p w14:paraId="09D9FD7B">
      <w:pPr>
        <w:rPr>
          <w:rFonts w:hint="eastAsia"/>
        </w:rPr>
      </w:pPr>
      <w:r>
        <w:rPr>
          <w:rFonts w:hint="eastAsia"/>
        </w:rPr>
        <w:t xml:space="preserve">    C. 国务院  </w:t>
      </w:r>
    </w:p>
    <w:p w14:paraId="24C38B8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全国人大常委会  </w:t>
      </w:r>
    </w:p>
    <w:p w14:paraId="1B192FCA">
      <w:pPr>
        <w:rPr>
          <w:rFonts w:hint="eastAsia"/>
        </w:rPr>
      </w:pPr>
      <w:r>
        <w:rPr>
          <w:rFonts w:hint="eastAsia"/>
          <w:lang w:val="en-US" w:eastAsia="zh-CN"/>
        </w:rPr>
        <w:t>18</w:t>
      </w:r>
      <w:r>
        <w:rPr>
          <w:rFonts w:hint="eastAsia"/>
        </w:rPr>
        <w:t xml:space="preserve">. 国家的审判机关是（ ）  </w:t>
      </w:r>
    </w:p>
    <w:p w14:paraId="121BB923">
      <w:pPr>
        <w:rPr>
          <w:rFonts w:hint="eastAsia"/>
        </w:rPr>
      </w:pPr>
      <w:r>
        <w:rPr>
          <w:rFonts w:hint="eastAsia"/>
        </w:rPr>
        <w:t xml:space="preserve">    A. 检察院  </w:t>
      </w:r>
    </w:p>
    <w:p w14:paraId="44820C33">
      <w:pPr>
        <w:rPr>
          <w:rFonts w:hint="eastAsia"/>
        </w:rPr>
      </w:pPr>
      <w:r>
        <w:rPr>
          <w:rFonts w:hint="eastAsia"/>
        </w:rPr>
        <w:t xml:space="preserve">    B. 法院  </w:t>
      </w:r>
    </w:p>
    <w:p w14:paraId="19C10E26">
      <w:pPr>
        <w:rPr>
          <w:rFonts w:hint="eastAsia"/>
        </w:rPr>
      </w:pPr>
      <w:r>
        <w:rPr>
          <w:rFonts w:hint="eastAsia"/>
        </w:rPr>
        <w:t xml:space="preserve">    C. 公安机关  </w:t>
      </w:r>
    </w:p>
    <w:p w14:paraId="4AF06C6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监察委  </w:t>
      </w:r>
    </w:p>
    <w:p w14:paraId="2C4991CB">
      <w:pPr>
        <w:rPr>
          <w:rFonts w:hint="eastAsia"/>
        </w:rPr>
      </w:pPr>
      <w:r>
        <w:rPr>
          <w:rFonts w:hint="eastAsia"/>
          <w:lang w:val="en-US" w:eastAsia="zh-CN"/>
        </w:rPr>
        <w:t>19</w:t>
      </w:r>
      <w:r>
        <w:rPr>
          <w:rFonts w:hint="eastAsia"/>
        </w:rPr>
        <w:t xml:space="preserve">. 人民法院审理案件是否一律公开？（ ）  </w:t>
      </w:r>
    </w:p>
    <w:p w14:paraId="6DEA1F8E">
      <w:pPr>
        <w:rPr>
          <w:rFonts w:hint="eastAsia"/>
        </w:rPr>
      </w:pPr>
      <w:r>
        <w:rPr>
          <w:rFonts w:hint="eastAsia"/>
        </w:rPr>
        <w:t xml:space="preserve">    A. 是  </w:t>
      </w:r>
    </w:p>
    <w:p w14:paraId="04AC98B9">
      <w:pPr>
        <w:rPr>
          <w:rFonts w:hint="eastAsia"/>
        </w:rPr>
      </w:pPr>
      <w:r>
        <w:rPr>
          <w:rFonts w:hint="eastAsia"/>
        </w:rPr>
        <w:t xml:space="preserve">    B. 否（除法律规定特殊情况）  </w:t>
      </w:r>
    </w:p>
    <w:p w14:paraId="1F723ECB">
      <w:pPr>
        <w:rPr>
          <w:rFonts w:hint="eastAsia"/>
        </w:rPr>
      </w:pPr>
      <w:r>
        <w:rPr>
          <w:rFonts w:hint="eastAsia"/>
        </w:rPr>
        <w:t xml:space="preserve">    C. 由法官决定  </w:t>
      </w:r>
    </w:p>
    <w:p w14:paraId="3A8E41A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仅刑事案件公开  </w:t>
      </w:r>
    </w:p>
    <w:p w14:paraId="7D85AA5F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 xml:space="preserve">. 最高人民法院对下级法院的审判工作是（ ）  </w:t>
      </w:r>
    </w:p>
    <w:p w14:paraId="33C68238">
      <w:pPr>
        <w:rPr>
          <w:rFonts w:hint="eastAsia"/>
        </w:rPr>
      </w:pPr>
      <w:r>
        <w:rPr>
          <w:rFonts w:hint="eastAsia"/>
        </w:rPr>
        <w:t xml:space="preserve">    A. 领导  </w:t>
      </w:r>
    </w:p>
    <w:p w14:paraId="4A2ADA6B">
      <w:pPr>
        <w:rPr>
          <w:rFonts w:hint="eastAsia"/>
        </w:rPr>
      </w:pPr>
      <w:r>
        <w:rPr>
          <w:rFonts w:hint="eastAsia"/>
        </w:rPr>
        <w:t xml:space="preserve">    B. 监督  </w:t>
      </w:r>
    </w:p>
    <w:p w14:paraId="0B62832C">
      <w:pPr>
        <w:rPr>
          <w:rFonts w:hint="eastAsia"/>
        </w:rPr>
      </w:pPr>
      <w:r>
        <w:rPr>
          <w:rFonts w:hint="eastAsia"/>
        </w:rPr>
        <w:t xml:space="preserve">    C. 指导  </w:t>
      </w:r>
    </w:p>
    <w:p w14:paraId="7B9F78F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干预  </w:t>
      </w:r>
    </w:p>
    <w:p w14:paraId="363AEA0B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. 国家的法律监督机关是（ ）  </w:t>
      </w:r>
    </w:p>
    <w:p w14:paraId="65D63201">
      <w:pPr>
        <w:rPr>
          <w:rFonts w:hint="eastAsia"/>
        </w:rPr>
      </w:pPr>
      <w:r>
        <w:rPr>
          <w:rFonts w:hint="eastAsia"/>
        </w:rPr>
        <w:t xml:space="preserve">    A. 监察委员会  </w:t>
      </w:r>
    </w:p>
    <w:p w14:paraId="6124BC2C">
      <w:pPr>
        <w:rPr>
          <w:rFonts w:hint="eastAsia"/>
        </w:rPr>
      </w:pPr>
      <w:r>
        <w:rPr>
          <w:rFonts w:hint="eastAsia"/>
        </w:rPr>
        <w:t xml:space="preserve">    B. 检察院  </w:t>
      </w:r>
    </w:p>
    <w:p w14:paraId="176691DF">
      <w:pPr>
        <w:rPr>
          <w:rFonts w:hint="eastAsia"/>
        </w:rPr>
      </w:pPr>
      <w:r>
        <w:rPr>
          <w:rFonts w:hint="eastAsia"/>
        </w:rPr>
        <w:t xml:space="preserve">    C. 法院  </w:t>
      </w:r>
    </w:p>
    <w:p w14:paraId="4A867A7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公安机关  </w:t>
      </w:r>
    </w:p>
    <w:p w14:paraId="416D4149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. 最高检察机关是（ ）  </w:t>
      </w:r>
    </w:p>
    <w:p w14:paraId="6DE1C1C0">
      <w:pPr>
        <w:rPr>
          <w:rFonts w:hint="eastAsia"/>
        </w:rPr>
      </w:pPr>
      <w:r>
        <w:rPr>
          <w:rFonts w:hint="eastAsia"/>
        </w:rPr>
        <w:t xml:space="preserve">    A. 最高人民检察院  </w:t>
      </w:r>
    </w:p>
    <w:p w14:paraId="2262C50F">
      <w:pPr>
        <w:rPr>
          <w:rFonts w:hint="eastAsia"/>
        </w:rPr>
      </w:pPr>
      <w:r>
        <w:rPr>
          <w:rFonts w:hint="eastAsia"/>
        </w:rPr>
        <w:t xml:space="preserve">    B. 最高人民法院  </w:t>
      </w:r>
    </w:p>
    <w:p w14:paraId="512344A6">
      <w:pPr>
        <w:rPr>
          <w:rFonts w:hint="eastAsia"/>
        </w:rPr>
      </w:pPr>
      <w:r>
        <w:rPr>
          <w:rFonts w:hint="eastAsia"/>
        </w:rPr>
        <w:t xml:space="preserve">    C. 国家监察委  </w:t>
      </w:r>
    </w:p>
    <w:p w14:paraId="7DADDC1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国务院  </w:t>
      </w:r>
    </w:p>
    <w:p w14:paraId="700EE24D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. 我国国徽中间是（ ），周围是（ ）  </w:t>
      </w:r>
    </w:p>
    <w:p w14:paraId="7A4B73D8">
      <w:pPr>
        <w:rPr>
          <w:rFonts w:hint="eastAsia"/>
        </w:rPr>
      </w:pPr>
      <w:r>
        <w:rPr>
          <w:rFonts w:hint="eastAsia"/>
        </w:rPr>
        <w:t xml:space="preserve">    A. 天安门；麦穗和齿轮  </w:t>
      </w:r>
    </w:p>
    <w:p w14:paraId="1E009316">
      <w:pPr>
        <w:rPr>
          <w:rFonts w:hint="eastAsia"/>
        </w:rPr>
      </w:pPr>
      <w:r>
        <w:rPr>
          <w:rFonts w:hint="eastAsia"/>
        </w:rPr>
        <w:t xml:space="preserve">    B. 五星照耀下的天安门；谷穗和齿轮  </w:t>
      </w:r>
    </w:p>
    <w:p w14:paraId="236F7E85">
      <w:pPr>
        <w:rPr>
          <w:rFonts w:hint="eastAsia"/>
        </w:rPr>
      </w:pPr>
      <w:r>
        <w:rPr>
          <w:rFonts w:hint="eastAsia"/>
        </w:rPr>
        <w:t xml:space="preserve">    C. 华表；长城  </w:t>
      </w:r>
    </w:p>
    <w:p w14:paraId="581E578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国歌歌词；和平鸽  </w:t>
      </w:r>
    </w:p>
    <w:p w14:paraId="4ED5A2CF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. 1993年宪法修正案将“国营经济”改为（ ）  </w:t>
      </w:r>
    </w:p>
    <w:p w14:paraId="04EEFFDA">
      <w:pPr>
        <w:rPr>
          <w:rFonts w:hint="eastAsia"/>
        </w:rPr>
      </w:pPr>
      <w:r>
        <w:rPr>
          <w:rFonts w:hint="eastAsia"/>
        </w:rPr>
        <w:t xml:space="preserve">    A. 国有经济  </w:t>
      </w:r>
    </w:p>
    <w:p w14:paraId="292CB0B6">
      <w:pPr>
        <w:rPr>
          <w:rFonts w:hint="eastAsia"/>
        </w:rPr>
      </w:pPr>
      <w:r>
        <w:rPr>
          <w:rFonts w:hint="eastAsia"/>
        </w:rPr>
        <w:t xml:space="preserve">    B. 集体经济  </w:t>
      </w:r>
    </w:p>
    <w:p w14:paraId="2D6707B0">
      <w:pPr>
        <w:rPr>
          <w:rFonts w:hint="eastAsia"/>
        </w:rPr>
      </w:pPr>
      <w:r>
        <w:rPr>
          <w:rFonts w:hint="eastAsia"/>
        </w:rPr>
        <w:t xml:space="preserve">    C. 混合所有制经济  </w:t>
      </w:r>
    </w:p>
    <w:p w14:paraId="0F8FBFFC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非公有制经济  </w:t>
      </w:r>
    </w:p>
    <w:p w14:paraId="4AD677B2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. 1999年宪法修正案新增（ ）  </w:t>
      </w:r>
    </w:p>
    <w:p w14:paraId="4930BCB8">
      <w:pPr>
        <w:rPr>
          <w:rFonts w:hint="eastAsia"/>
        </w:rPr>
      </w:pPr>
      <w:r>
        <w:rPr>
          <w:rFonts w:hint="eastAsia"/>
        </w:rPr>
        <w:t xml:space="preserve">    A. 依法治国  </w:t>
      </w:r>
    </w:p>
    <w:p w14:paraId="1F3141A3">
      <w:pPr>
        <w:rPr>
          <w:rFonts w:hint="eastAsia"/>
        </w:rPr>
      </w:pPr>
      <w:r>
        <w:rPr>
          <w:rFonts w:hint="eastAsia"/>
        </w:rPr>
        <w:t xml:space="preserve">    B. 社会主义市场经济  </w:t>
      </w:r>
    </w:p>
    <w:p w14:paraId="0E750087">
      <w:pPr>
        <w:rPr>
          <w:rFonts w:hint="eastAsia"/>
        </w:rPr>
      </w:pPr>
      <w:r>
        <w:rPr>
          <w:rFonts w:hint="eastAsia"/>
        </w:rPr>
        <w:t xml:space="preserve">    C. 三个代表  </w:t>
      </w:r>
    </w:p>
    <w:p w14:paraId="2932C59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人权保障  </w:t>
      </w:r>
    </w:p>
    <w:p w14:paraId="13EB2482">
      <w:pPr>
        <w:rPr>
          <w:rFonts w:hint="eastAsia"/>
        </w:rPr>
      </w:pPr>
    </w:p>
    <w:p w14:paraId="4494384A">
      <w:pPr>
        <w:rPr>
          <w:rFonts w:hint="eastAsia"/>
        </w:rPr>
      </w:pPr>
    </w:p>
    <w:p w14:paraId="52AC2018">
      <w:pPr>
        <w:rPr>
          <w:rFonts w:hint="eastAsia"/>
        </w:rPr>
      </w:pPr>
    </w:p>
    <w:p w14:paraId="1F23A1E3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二、</w:t>
      </w:r>
      <w:r>
        <w:rPr>
          <w:rFonts w:hint="eastAsia"/>
        </w:rPr>
        <w:t>多项选择题（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道）</w:t>
      </w:r>
    </w:p>
    <w:p w14:paraId="2AE39DE8">
      <w:pPr>
        <w:rPr>
          <w:rFonts w:hint="eastAsia"/>
        </w:rPr>
      </w:pPr>
      <w:r>
        <w:rPr>
          <w:rFonts w:hint="eastAsia"/>
        </w:rPr>
        <w:t xml:space="preserve">1. 县级人大常委会的组成包括（ ）  </w:t>
      </w:r>
    </w:p>
    <w:p w14:paraId="7210DE7B">
      <w:pPr>
        <w:rPr>
          <w:rFonts w:hint="eastAsia"/>
        </w:rPr>
      </w:pPr>
      <w:r>
        <w:rPr>
          <w:rFonts w:hint="eastAsia"/>
        </w:rPr>
        <w:t xml:space="preserve">   A. 主任  </w:t>
      </w:r>
    </w:p>
    <w:p w14:paraId="4AA5374D">
      <w:pPr>
        <w:rPr>
          <w:rFonts w:hint="eastAsia"/>
        </w:rPr>
      </w:pPr>
      <w:r>
        <w:rPr>
          <w:rFonts w:hint="eastAsia"/>
        </w:rPr>
        <w:t xml:space="preserve">   B. 副主任  </w:t>
      </w:r>
    </w:p>
    <w:p w14:paraId="42102216">
      <w:pPr>
        <w:rPr>
          <w:rFonts w:hint="eastAsia"/>
        </w:rPr>
      </w:pPr>
      <w:r>
        <w:rPr>
          <w:rFonts w:hint="eastAsia"/>
        </w:rPr>
        <w:t xml:space="preserve">   C. 秘书长  </w:t>
      </w:r>
    </w:p>
    <w:p w14:paraId="06E6613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D. 委员  </w:t>
      </w:r>
    </w:p>
    <w:p w14:paraId="04CD34B6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. 民族自治地方的自治机关包括（ ）  </w:t>
      </w:r>
    </w:p>
    <w:p w14:paraId="2C6E8426">
      <w:pPr>
        <w:rPr>
          <w:rFonts w:hint="eastAsia"/>
        </w:rPr>
      </w:pPr>
      <w:r>
        <w:rPr>
          <w:rFonts w:hint="eastAsia"/>
        </w:rPr>
        <w:t xml:space="preserve">   A. 人民代表大会  </w:t>
      </w:r>
    </w:p>
    <w:p w14:paraId="23B45851">
      <w:pPr>
        <w:rPr>
          <w:rFonts w:hint="eastAsia"/>
        </w:rPr>
      </w:pPr>
      <w:r>
        <w:rPr>
          <w:rFonts w:hint="eastAsia"/>
        </w:rPr>
        <w:t xml:space="preserve">   B. 人民政府  </w:t>
      </w:r>
    </w:p>
    <w:p w14:paraId="3AF66307">
      <w:pPr>
        <w:rPr>
          <w:rFonts w:hint="eastAsia"/>
        </w:rPr>
      </w:pPr>
      <w:r>
        <w:rPr>
          <w:rFonts w:hint="eastAsia"/>
        </w:rPr>
        <w:t xml:space="preserve">   C. 人民法院  </w:t>
      </w:r>
    </w:p>
    <w:p w14:paraId="52A7927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D. 人民检察院  </w:t>
      </w:r>
    </w:p>
    <w:p w14:paraId="18796CCA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. 监察委员会的职责包括（ ）  </w:t>
      </w:r>
    </w:p>
    <w:p w14:paraId="41C85B77">
      <w:pPr>
        <w:rPr>
          <w:rFonts w:hint="eastAsia"/>
        </w:rPr>
      </w:pPr>
      <w:r>
        <w:rPr>
          <w:rFonts w:hint="eastAsia"/>
        </w:rPr>
        <w:t xml:space="preserve">   A. 监督公职人员  </w:t>
      </w:r>
    </w:p>
    <w:p w14:paraId="4448A64C">
      <w:pPr>
        <w:rPr>
          <w:rFonts w:hint="eastAsia"/>
        </w:rPr>
      </w:pPr>
      <w:r>
        <w:rPr>
          <w:rFonts w:hint="eastAsia"/>
        </w:rPr>
        <w:t xml:space="preserve">   B. 调查职务犯罪  </w:t>
      </w:r>
    </w:p>
    <w:p w14:paraId="3969081C">
      <w:pPr>
        <w:rPr>
          <w:rFonts w:hint="eastAsia"/>
        </w:rPr>
      </w:pPr>
      <w:r>
        <w:rPr>
          <w:rFonts w:hint="eastAsia"/>
        </w:rPr>
        <w:t xml:space="preserve">   C. 审判刑事案件  </w:t>
      </w:r>
    </w:p>
    <w:p w14:paraId="5BE5BA8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D. 制定法律  </w:t>
      </w:r>
    </w:p>
    <w:p w14:paraId="3D45C735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. 2004年宪法修正案新增内容有（ ）  </w:t>
      </w:r>
    </w:p>
    <w:p w14:paraId="6C640454">
      <w:pPr>
        <w:rPr>
          <w:rFonts w:hint="eastAsia"/>
        </w:rPr>
      </w:pPr>
      <w:r>
        <w:rPr>
          <w:rFonts w:hint="eastAsia"/>
        </w:rPr>
        <w:t xml:space="preserve">   A. 尊重和保障人权  </w:t>
      </w:r>
    </w:p>
    <w:p w14:paraId="334C03AC">
      <w:pPr>
        <w:rPr>
          <w:rFonts w:hint="eastAsia"/>
        </w:rPr>
      </w:pPr>
      <w:r>
        <w:rPr>
          <w:rFonts w:hint="eastAsia"/>
        </w:rPr>
        <w:t xml:space="preserve">   B. 公民私有财产保护  </w:t>
      </w:r>
    </w:p>
    <w:p w14:paraId="4CA14A37">
      <w:pPr>
        <w:rPr>
          <w:rFonts w:hint="eastAsia"/>
        </w:rPr>
      </w:pPr>
      <w:r>
        <w:rPr>
          <w:rFonts w:hint="eastAsia"/>
        </w:rPr>
        <w:t xml:space="preserve">   C. 紧急状态取代戒严  </w:t>
      </w:r>
    </w:p>
    <w:p w14:paraId="0B54440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D. 国家主席进行国事活动  </w:t>
      </w:r>
    </w:p>
    <w:p w14:paraId="07824D28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. 乡级人大的特点包括（ ）  </w:t>
      </w:r>
    </w:p>
    <w:p w14:paraId="10761686">
      <w:pPr>
        <w:rPr>
          <w:rFonts w:hint="eastAsia"/>
        </w:rPr>
      </w:pPr>
      <w:r>
        <w:rPr>
          <w:rFonts w:hint="eastAsia"/>
        </w:rPr>
        <w:t xml:space="preserve">   A. 设立常务委员会  </w:t>
      </w:r>
    </w:p>
    <w:p w14:paraId="3A476A7A">
      <w:pPr>
        <w:rPr>
          <w:rFonts w:hint="eastAsia"/>
        </w:rPr>
      </w:pPr>
      <w:r>
        <w:rPr>
          <w:rFonts w:hint="eastAsia"/>
        </w:rPr>
        <w:t xml:space="preserve">   B. 代表由直接选举产生  </w:t>
      </w:r>
    </w:p>
    <w:p w14:paraId="40E41822">
      <w:pPr>
        <w:rPr>
          <w:rFonts w:hint="eastAsia"/>
        </w:rPr>
      </w:pPr>
      <w:r>
        <w:rPr>
          <w:rFonts w:hint="eastAsia"/>
        </w:rPr>
        <w:t xml:space="preserve">   C. 任期3年  </w:t>
      </w:r>
    </w:p>
    <w:p w14:paraId="35A8AAE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D. 不设常设机构  </w:t>
      </w:r>
    </w:p>
    <w:p w14:paraId="0207EB40"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. 民族自治地方的自治权包括（ ）  </w:t>
      </w:r>
    </w:p>
    <w:p w14:paraId="09269BCF">
      <w:pPr>
        <w:rPr>
          <w:rFonts w:hint="eastAsia"/>
        </w:rPr>
      </w:pPr>
      <w:r>
        <w:rPr>
          <w:rFonts w:hint="eastAsia"/>
        </w:rPr>
        <w:t xml:space="preserve">    A. 财政自主安排  </w:t>
      </w:r>
    </w:p>
    <w:p w14:paraId="0D9740CC">
      <w:pPr>
        <w:rPr>
          <w:rFonts w:hint="eastAsia"/>
        </w:rPr>
      </w:pPr>
      <w:r>
        <w:rPr>
          <w:rFonts w:hint="eastAsia"/>
        </w:rPr>
        <w:t xml:space="preserve">    B. 组织公安部队  </w:t>
      </w:r>
    </w:p>
    <w:p w14:paraId="48EA09A9">
      <w:pPr>
        <w:rPr>
          <w:rFonts w:hint="eastAsia"/>
        </w:rPr>
      </w:pPr>
      <w:r>
        <w:rPr>
          <w:rFonts w:hint="eastAsia"/>
        </w:rPr>
        <w:t xml:space="preserve">    C. 制定自治条例  </w:t>
      </w:r>
    </w:p>
    <w:p w14:paraId="011D04F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独立外交权  </w:t>
      </w:r>
    </w:p>
    <w:p w14:paraId="4E7E290D">
      <w:pPr>
        <w:rPr>
          <w:rFonts w:hint="eastAsia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. 宪法修正案中涉及经济制度修改的有（ ）  </w:t>
      </w:r>
    </w:p>
    <w:p w14:paraId="0502DC2F">
      <w:pPr>
        <w:rPr>
          <w:rFonts w:hint="eastAsia"/>
        </w:rPr>
      </w:pPr>
      <w:r>
        <w:rPr>
          <w:rFonts w:hint="eastAsia"/>
        </w:rPr>
        <w:t xml:space="preserve">    A. 1988年允许私营经济  </w:t>
      </w:r>
    </w:p>
    <w:p w14:paraId="0CE390B2">
      <w:pPr>
        <w:rPr>
          <w:rFonts w:hint="eastAsia"/>
        </w:rPr>
      </w:pPr>
      <w:r>
        <w:rPr>
          <w:rFonts w:hint="eastAsia"/>
        </w:rPr>
        <w:t xml:space="preserve">    B. 1993年确立社会主义市场经济  </w:t>
      </w:r>
    </w:p>
    <w:p w14:paraId="1C3583DE">
      <w:pPr>
        <w:rPr>
          <w:rFonts w:hint="eastAsia"/>
        </w:rPr>
      </w:pPr>
      <w:r>
        <w:rPr>
          <w:rFonts w:hint="eastAsia"/>
        </w:rPr>
        <w:t xml:space="preserve">    C. 1999年非公有制经济为重要组成部分  </w:t>
      </w:r>
    </w:p>
    <w:p w14:paraId="2428EB8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2004年保护私有财产  </w:t>
      </w:r>
    </w:p>
    <w:p w14:paraId="435F7D30">
      <w:pPr>
        <w:rPr>
          <w:rFonts w:hint="eastAsia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</w:rPr>
        <w:t xml:space="preserve">. 地方各级监察委员会负责的对象包括（ ）  </w:t>
      </w:r>
    </w:p>
    <w:p w14:paraId="41FC4E0A">
      <w:pPr>
        <w:rPr>
          <w:rFonts w:hint="eastAsia"/>
        </w:rPr>
      </w:pPr>
      <w:r>
        <w:rPr>
          <w:rFonts w:hint="eastAsia"/>
        </w:rPr>
        <w:t xml:space="preserve">    A. 同级人大  </w:t>
      </w:r>
    </w:p>
    <w:p w14:paraId="2C631917">
      <w:pPr>
        <w:rPr>
          <w:rFonts w:hint="eastAsia"/>
        </w:rPr>
      </w:pPr>
      <w:r>
        <w:rPr>
          <w:rFonts w:hint="eastAsia"/>
        </w:rPr>
        <w:t xml:space="preserve">    B. 上级监察委  </w:t>
      </w:r>
    </w:p>
    <w:p w14:paraId="4FC6FE9D">
      <w:pPr>
        <w:rPr>
          <w:rFonts w:hint="eastAsia"/>
        </w:rPr>
      </w:pPr>
      <w:r>
        <w:rPr>
          <w:rFonts w:hint="eastAsia"/>
        </w:rPr>
        <w:t xml:space="preserve">    C. 国务院  </w:t>
      </w:r>
    </w:p>
    <w:p w14:paraId="55D0A1F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最高人民法院  </w:t>
      </w:r>
    </w:p>
    <w:p w14:paraId="09279EB8">
      <w:pPr>
        <w:rPr>
          <w:rFonts w:hint="eastAsia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</w:rPr>
        <w:t xml:space="preserve">. 人民检察院的职能包括（ ）  </w:t>
      </w:r>
    </w:p>
    <w:p w14:paraId="068DE696">
      <w:pPr>
        <w:rPr>
          <w:rFonts w:hint="eastAsia"/>
        </w:rPr>
      </w:pPr>
      <w:r>
        <w:rPr>
          <w:rFonts w:hint="eastAsia"/>
        </w:rPr>
        <w:t xml:space="preserve">    A. 法律监督  </w:t>
      </w:r>
    </w:p>
    <w:p w14:paraId="0AEB0582">
      <w:pPr>
        <w:rPr>
          <w:rFonts w:hint="eastAsia"/>
        </w:rPr>
      </w:pPr>
      <w:r>
        <w:rPr>
          <w:rFonts w:hint="eastAsia"/>
        </w:rPr>
        <w:t xml:space="preserve">    B. 提起公诉  </w:t>
      </w:r>
    </w:p>
    <w:p w14:paraId="38993B5A">
      <w:pPr>
        <w:rPr>
          <w:rFonts w:hint="eastAsia"/>
        </w:rPr>
      </w:pPr>
      <w:r>
        <w:rPr>
          <w:rFonts w:hint="eastAsia"/>
        </w:rPr>
        <w:t xml:space="preserve">    C. 审判案件  </w:t>
      </w:r>
    </w:p>
    <w:p w14:paraId="175E228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监察公职人员  </w:t>
      </w:r>
    </w:p>
    <w:p w14:paraId="46E45CA4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 xml:space="preserve">. 全国人民代表大会的职权包括（ ）  </w:t>
      </w:r>
    </w:p>
    <w:p w14:paraId="4C59127F">
      <w:pPr>
        <w:rPr>
          <w:rFonts w:hint="eastAsia"/>
        </w:rPr>
      </w:pPr>
      <w:r>
        <w:rPr>
          <w:rFonts w:hint="eastAsia"/>
        </w:rPr>
        <w:t xml:space="preserve">    A. 修改宪法  </w:t>
      </w:r>
    </w:p>
    <w:p w14:paraId="2D1A581F">
      <w:pPr>
        <w:rPr>
          <w:rFonts w:hint="eastAsia"/>
        </w:rPr>
      </w:pPr>
      <w:r>
        <w:rPr>
          <w:rFonts w:hint="eastAsia"/>
        </w:rPr>
        <w:t xml:space="preserve">    B. 选举国家主席  </w:t>
      </w:r>
    </w:p>
    <w:p w14:paraId="4B264611">
      <w:pPr>
        <w:rPr>
          <w:rFonts w:hint="eastAsia"/>
        </w:rPr>
      </w:pPr>
      <w:r>
        <w:rPr>
          <w:rFonts w:hint="eastAsia"/>
        </w:rPr>
        <w:t xml:space="preserve">    C. 批准省级建置  </w:t>
      </w:r>
    </w:p>
    <w:p w14:paraId="49CFE51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制定基本法律  </w:t>
      </w:r>
    </w:p>
    <w:p w14:paraId="36559EC5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. 国务院的性质是（ ）  </w:t>
      </w:r>
    </w:p>
    <w:p w14:paraId="62CC529D">
      <w:pPr>
        <w:rPr>
          <w:rFonts w:hint="eastAsia"/>
        </w:rPr>
      </w:pPr>
      <w:r>
        <w:rPr>
          <w:rFonts w:hint="eastAsia"/>
        </w:rPr>
        <w:t xml:space="preserve">    A. 最高国家权力机关  </w:t>
      </w:r>
    </w:p>
    <w:p w14:paraId="408EC67A">
      <w:pPr>
        <w:rPr>
          <w:rFonts w:hint="eastAsia"/>
        </w:rPr>
      </w:pPr>
      <w:r>
        <w:rPr>
          <w:rFonts w:hint="eastAsia"/>
        </w:rPr>
        <w:t xml:space="preserve">    B. 最高行政机关  </w:t>
      </w:r>
    </w:p>
    <w:p w14:paraId="24227EE5">
      <w:pPr>
        <w:rPr>
          <w:rFonts w:hint="eastAsia"/>
        </w:rPr>
      </w:pPr>
      <w:r>
        <w:rPr>
          <w:rFonts w:hint="eastAsia"/>
        </w:rPr>
        <w:t xml:space="preserve">    C. 最高执行机关  </w:t>
      </w:r>
    </w:p>
    <w:p w14:paraId="1514FBF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D. 最高监察机关  </w:t>
      </w:r>
    </w:p>
    <w:p w14:paraId="1A0F4AD2">
      <w:pPr>
        <w:rPr>
          <w:rFonts w:hint="eastAsia"/>
        </w:rPr>
      </w:pPr>
      <w:r>
        <w:rPr>
          <w:rFonts w:hint="eastAsia"/>
          <w:lang w:val="en-US" w:eastAsia="zh-CN"/>
        </w:rPr>
        <w:t>12</w:t>
      </w:r>
      <w:r>
        <w:rPr>
          <w:rFonts w:hint="eastAsia"/>
        </w:rPr>
        <w:t xml:space="preserve">. 国家象征包括（ ）  </w:t>
      </w:r>
    </w:p>
    <w:p w14:paraId="45A02D97">
      <w:pPr>
        <w:rPr>
          <w:rFonts w:hint="eastAsia"/>
        </w:rPr>
      </w:pPr>
      <w:r>
        <w:rPr>
          <w:rFonts w:hint="eastAsia"/>
        </w:rPr>
        <w:t xml:space="preserve">    A. 国旗  </w:t>
      </w:r>
    </w:p>
    <w:p w14:paraId="1E92CE55">
      <w:pPr>
        <w:rPr>
          <w:rFonts w:hint="eastAsia"/>
        </w:rPr>
      </w:pPr>
      <w:r>
        <w:rPr>
          <w:rFonts w:hint="eastAsia"/>
        </w:rPr>
        <w:t xml:space="preserve">    B. 国徽  </w:t>
      </w:r>
    </w:p>
    <w:p w14:paraId="0AD19D74">
      <w:pPr>
        <w:rPr>
          <w:rFonts w:hint="eastAsia"/>
        </w:rPr>
      </w:pPr>
      <w:r>
        <w:rPr>
          <w:rFonts w:hint="eastAsia"/>
        </w:rPr>
        <w:t xml:space="preserve">    C. 国歌  </w:t>
      </w:r>
    </w:p>
    <w:p w14:paraId="59AE5BBC">
      <w:pPr>
        <w:ind w:firstLine="420"/>
        <w:rPr>
          <w:rFonts w:hint="eastAsia"/>
        </w:rPr>
      </w:pPr>
      <w:r>
        <w:rPr>
          <w:rFonts w:hint="eastAsia"/>
        </w:rPr>
        <w:t xml:space="preserve">D. 首都  </w:t>
      </w:r>
    </w:p>
    <w:p w14:paraId="66606976">
      <w:pPr>
        <w:ind w:firstLine="420"/>
        <w:rPr>
          <w:rFonts w:hint="eastAsia"/>
          <w:lang w:eastAsia="zh-CN"/>
        </w:rPr>
      </w:pPr>
    </w:p>
    <w:p w14:paraId="5AB548D1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三、</w:t>
      </w:r>
      <w:r>
        <w:rPr>
          <w:rFonts w:hint="eastAsia"/>
        </w:rPr>
        <w:t>判断题（20道）</w:t>
      </w:r>
    </w:p>
    <w:p w14:paraId="296B83FB">
      <w:pPr>
        <w:rPr>
          <w:rFonts w:hint="eastAsia"/>
        </w:rPr>
      </w:pPr>
      <w:r>
        <w:rPr>
          <w:rFonts w:hint="eastAsia"/>
        </w:rPr>
        <w:t xml:space="preserve">1. 乡级人大设立常务委员会。（ ）  </w:t>
      </w:r>
    </w:p>
    <w:p w14:paraId="7DF3794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</w:t>
      </w:r>
    </w:p>
    <w:p w14:paraId="2423ACDB">
      <w:pPr>
        <w:rPr>
          <w:rFonts w:hint="eastAsia"/>
        </w:rPr>
      </w:pPr>
      <w:r>
        <w:rPr>
          <w:rFonts w:hint="eastAsia"/>
        </w:rPr>
        <w:t xml:space="preserve">2. 省、直辖市制定的地方性法规需向国务院备案。（ ）  </w:t>
      </w:r>
    </w:p>
    <w:p w14:paraId="1EF1C78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</w:t>
      </w:r>
    </w:p>
    <w:p w14:paraId="7655755E">
      <w:pPr>
        <w:rPr>
          <w:rFonts w:hint="eastAsia"/>
        </w:rPr>
      </w:pPr>
      <w:r>
        <w:rPr>
          <w:rFonts w:hint="eastAsia"/>
        </w:rPr>
        <w:t xml:space="preserve">3. 村民委员会主任由乡镇政府任命。（ ）  </w:t>
      </w:r>
    </w:p>
    <w:p w14:paraId="1CB0093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</w:t>
      </w:r>
    </w:p>
    <w:p w14:paraId="7EB79454">
      <w:pPr>
        <w:rPr>
          <w:rFonts w:hint="eastAsia"/>
        </w:rPr>
      </w:pPr>
      <w:r>
        <w:rPr>
          <w:rFonts w:hint="eastAsia"/>
        </w:rPr>
        <w:t xml:space="preserve">4. 民族自治地方的自治机关包括人民法院。（ ）  </w:t>
      </w:r>
    </w:p>
    <w:p w14:paraId="0BA23BE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</w:t>
      </w:r>
    </w:p>
    <w:p w14:paraId="69EFB38C">
      <w:pPr>
        <w:rPr>
          <w:rFonts w:hint="eastAsia"/>
        </w:rPr>
      </w:pPr>
      <w:r>
        <w:rPr>
          <w:rFonts w:hint="eastAsia"/>
        </w:rPr>
        <w:t xml:space="preserve">5. 最高人民法院领导地方各级法院的审判工作。（ ）  </w:t>
      </w:r>
    </w:p>
    <w:p w14:paraId="3A1714C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</w:t>
      </w:r>
    </w:p>
    <w:p w14:paraId="18151A91">
      <w:pPr>
        <w:rPr>
          <w:rFonts w:hint="eastAsia"/>
        </w:rPr>
      </w:pPr>
      <w:r>
        <w:rPr>
          <w:rFonts w:hint="eastAsia"/>
        </w:rPr>
        <w:t xml:space="preserve">6. 人民检察院是国家的法律监督机关。（ ）  </w:t>
      </w:r>
    </w:p>
    <w:p w14:paraId="2DAE2DB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</w:t>
      </w:r>
    </w:p>
    <w:p w14:paraId="0654EFBE">
      <w:pPr>
        <w:rPr>
          <w:rFonts w:hint="eastAsia"/>
        </w:rPr>
      </w:pPr>
      <w:r>
        <w:rPr>
          <w:rFonts w:hint="eastAsia"/>
        </w:rPr>
        <w:t xml:space="preserve">7. 1993年宪法修正案将“计划经济”改为“市场经济”。（ ）  </w:t>
      </w:r>
    </w:p>
    <w:p w14:paraId="4C29E27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</w:t>
      </w:r>
    </w:p>
    <w:p w14:paraId="5BFEA55B">
      <w:pPr>
        <w:rPr>
          <w:rFonts w:hint="eastAsia"/>
        </w:rPr>
      </w:pPr>
      <w:r>
        <w:rPr>
          <w:rFonts w:hint="eastAsia"/>
        </w:rPr>
        <w:t xml:space="preserve">8. 国家监察委主任由全国人大选举产生。（ ）  </w:t>
      </w:r>
    </w:p>
    <w:p w14:paraId="71A33EA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</w:t>
      </w:r>
    </w:p>
    <w:p w14:paraId="14B9C935">
      <w:pPr>
        <w:rPr>
          <w:rFonts w:hint="eastAsia"/>
        </w:rPr>
      </w:pPr>
      <w:r>
        <w:rPr>
          <w:rFonts w:hint="eastAsia"/>
        </w:rPr>
        <w:t xml:space="preserve">9. 县级人大代表的任期是5年。（ ）  </w:t>
      </w:r>
    </w:p>
    <w:p w14:paraId="4204645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</w:t>
      </w:r>
    </w:p>
    <w:p w14:paraId="2FB8EB4D">
      <w:pPr>
        <w:rPr>
          <w:rFonts w:hint="eastAsia"/>
        </w:rPr>
      </w:pPr>
      <w:r>
        <w:rPr>
          <w:rFonts w:hint="eastAsia"/>
        </w:rPr>
        <w:t xml:space="preserve">10. 基层群众自治组织的设立需经国务院批准。（ ）  </w:t>
      </w:r>
    </w:p>
    <w:p w14:paraId="5556E63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</w:t>
      </w:r>
    </w:p>
    <w:p w14:paraId="53BC395B">
      <w:pPr>
        <w:rPr>
          <w:rFonts w:hint="eastAsia"/>
        </w:rPr>
      </w:pPr>
      <w:r>
        <w:rPr>
          <w:rFonts w:hint="eastAsia"/>
        </w:rPr>
        <w:t xml:space="preserve">11. 设区的市制定的法规需报全国人大常委会批准。（ ）  </w:t>
      </w:r>
    </w:p>
    <w:p w14:paraId="2476E94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</w:t>
      </w:r>
    </w:p>
    <w:p w14:paraId="5EBB147D">
      <w:pPr>
        <w:rPr>
          <w:rFonts w:hint="eastAsia"/>
        </w:rPr>
      </w:pPr>
      <w:r>
        <w:rPr>
          <w:rFonts w:hint="eastAsia"/>
        </w:rPr>
        <w:t xml:space="preserve">12. 2004年宪法修正案增加了“国家尊重和保障人权”。（ ）  </w:t>
      </w:r>
    </w:p>
    <w:p w14:paraId="25C6B3E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</w:t>
      </w:r>
    </w:p>
    <w:p w14:paraId="6A855813">
      <w:pPr>
        <w:rPr>
          <w:rFonts w:hint="eastAsia"/>
        </w:rPr>
      </w:pPr>
      <w:r>
        <w:rPr>
          <w:rFonts w:hint="eastAsia"/>
        </w:rPr>
        <w:t xml:space="preserve">13. 地方各级监察委员会仅对同级人大负责。（ ）  </w:t>
      </w:r>
    </w:p>
    <w:p w14:paraId="189DD9E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</w:t>
      </w:r>
    </w:p>
    <w:p w14:paraId="5A6E8B03">
      <w:pPr>
        <w:rPr>
          <w:rFonts w:hint="eastAsia"/>
        </w:rPr>
      </w:pPr>
      <w:r>
        <w:rPr>
          <w:rFonts w:hint="eastAsia"/>
        </w:rPr>
        <w:t xml:space="preserve">14. 人民法院审理案件一律公开进行。（ ）  </w:t>
      </w:r>
    </w:p>
    <w:p w14:paraId="60E8DE4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</w:t>
      </w:r>
    </w:p>
    <w:p w14:paraId="0D62CC4A">
      <w:pPr>
        <w:rPr>
          <w:rFonts w:hint="eastAsia"/>
        </w:rPr>
      </w:pPr>
      <w:r>
        <w:rPr>
          <w:rFonts w:hint="eastAsia"/>
        </w:rPr>
        <w:t xml:space="preserve">15. 《义勇军进行曲》在2004年正式成为国歌。（ ）  </w:t>
      </w:r>
    </w:p>
    <w:p w14:paraId="39AE142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</w:t>
      </w:r>
    </w:p>
    <w:p w14:paraId="71AAA46B">
      <w:pPr>
        <w:rPr>
          <w:rFonts w:hint="eastAsia"/>
        </w:rPr>
      </w:pPr>
      <w:r>
        <w:rPr>
          <w:rFonts w:hint="eastAsia"/>
        </w:rPr>
        <w:t xml:space="preserve">16. 国务院有权决定乡级建置和区域划分。（ ）  </w:t>
      </w:r>
    </w:p>
    <w:p w14:paraId="36AC74C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</w:t>
      </w:r>
    </w:p>
    <w:p w14:paraId="5B61FC0E">
      <w:pPr>
        <w:rPr>
          <w:rFonts w:hint="eastAsia"/>
        </w:rPr>
      </w:pPr>
      <w:r>
        <w:rPr>
          <w:rFonts w:hint="eastAsia"/>
        </w:rPr>
        <w:t xml:space="preserve">17. 自治区的自治条例由国务院批准生效。（ ）  </w:t>
      </w:r>
    </w:p>
    <w:p w14:paraId="65DDD7E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</w:t>
      </w:r>
    </w:p>
    <w:p w14:paraId="383E49A5">
      <w:pPr>
        <w:rPr>
          <w:rFonts w:hint="eastAsia"/>
        </w:rPr>
      </w:pPr>
      <w:r>
        <w:rPr>
          <w:rFonts w:hint="eastAsia"/>
        </w:rPr>
        <w:t xml:space="preserve">18. 国家主席有权宣布进入紧急状态。（ ）  </w:t>
      </w:r>
    </w:p>
    <w:p w14:paraId="3B30898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</w:t>
      </w:r>
    </w:p>
    <w:p w14:paraId="5769EE05">
      <w:pPr>
        <w:rPr>
          <w:rFonts w:hint="eastAsia"/>
        </w:rPr>
      </w:pPr>
      <w:r>
        <w:rPr>
          <w:rFonts w:hint="eastAsia"/>
        </w:rPr>
        <w:t xml:space="preserve">19. 1999年宪法修正案提出“建设社会主义法治国家”。（ ）  </w:t>
      </w:r>
    </w:p>
    <w:p w14:paraId="2FA080C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</w:t>
      </w:r>
    </w:p>
    <w:p w14:paraId="15FE0411">
      <w:pPr>
        <w:rPr>
          <w:rFonts w:hint="eastAsia"/>
        </w:rPr>
      </w:pPr>
      <w:r>
        <w:rPr>
          <w:rFonts w:hint="eastAsia"/>
        </w:rPr>
        <w:t xml:space="preserve">20. 居民委员会是基层政权组织。（ ）  </w:t>
      </w:r>
    </w:p>
    <w:p w14:paraId="2314A330">
      <w:r>
        <w:rPr>
          <w:rFonts w:hint="eastAsia"/>
        </w:rPr>
        <w:t xml:space="preserve">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4D5724"/>
    <w:rsid w:val="00CC07F5"/>
    <w:rsid w:val="00E57B35"/>
    <w:rsid w:val="02EC5A4B"/>
    <w:rsid w:val="03CA24AF"/>
    <w:rsid w:val="03FB03BA"/>
    <w:rsid w:val="048C5A49"/>
    <w:rsid w:val="06011D5F"/>
    <w:rsid w:val="069A2FEB"/>
    <w:rsid w:val="0BDF05C2"/>
    <w:rsid w:val="0C562208"/>
    <w:rsid w:val="0E16189C"/>
    <w:rsid w:val="0F963ACA"/>
    <w:rsid w:val="0FB82313"/>
    <w:rsid w:val="103148A1"/>
    <w:rsid w:val="10B84389"/>
    <w:rsid w:val="118A1825"/>
    <w:rsid w:val="12435D4E"/>
    <w:rsid w:val="15D03612"/>
    <w:rsid w:val="15D44ED4"/>
    <w:rsid w:val="1618272A"/>
    <w:rsid w:val="163C4F8E"/>
    <w:rsid w:val="190B59B7"/>
    <w:rsid w:val="1ABD5F72"/>
    <w:rsid w:val="1C5E0157"/>
    <w:rsid w:val="1F602B3B"/>
    <w:rsid w:val="20D27680"/>
    <w:rsid w:val="20F078BD"/>
    <w:rsid w:val="21DE6483"/>
    <w:rsid w:val="21F93698"/>
    <w:rsid w:val="222F35C4"/>
    <w:rsid w:val="224D5724"/>
    <w:rsid w:val="23C03737"/>
    <w:rsid w:val="23CC2AF6"/>
    <w:rsid w:val="266B756F"/>
    <w:rsid w:val="26732888"/>
    <w:rsid w:val="2E181666"/>
    <w:rsid w:val="2E695E04"/>
    <w:rsid w:val="2E912474"/>
    <w:rsid w:val="2F5B7B60"/>
    <w:rsid w:val="3003331A"/>
    <w:rsid w:val="302155C7"/>
    <w:rsid w:val="30496BCF"/>
    <w:rsid w:val="30982ECB"/>
    <w:rsid w:val="3148438F"/>
    <w:rsid w:val="33C43AF9"/>
    <w:rsid w:val="33CE5F77"/>
    <w:rsid w:val="34EA2D01"/>
    <w:rsid w:val="378D51F2"/>
    <w:rsid w:val="39242197"/>
    <w:rsid w:val="3A230B29"/>
    <w:rsid w:val="3AC12E97"/>
    <w:rsid w:val="40050825"/>
    <w:rsid w:val="401142E6"/>
    <w:rsid w:val="41011831"/>
    <w:rsid w:val="45140B54"/>
    <w:rsid w:val="472A6126"/>
    <w:rsid w:val="493059DD"/>
    <w:rsid w:val="4C0B0468"/>
    <w:rsid w:val="4F7C3879"/>
    <w:rsid w:val="50A1234C"/>
    <w:rsid w:val="511316FD"/>
    <w:rsid w:val="51876DBB"/>
    <w:rsid w:val="51C9198F"/>
    <w:rsid w:val="5238090C"/>
    <w:rsid w:val="55431402"/>
    <w:rsid w:val="55F93CBA"/>
    <w:rsid w:val="57416673"/>
    <w:rsid w:val="588B3989"/>
    <w:rsid w:val="5AB900C0"/>
    <w:rsid w:val="5BFE196B"/>
    <w:rsid w:val="5FFE74DC"/>
    <w:rsid w:val="60684CDC"/>
    <w:rsid w:val="61001CE1"/>
    <w:rsid w:val="61776965"/>
    <w:rsid w:val="62140CFA"/>
    <w:rsid w:val="62C53710"/>
    <w:rsid w:val="630C6AF0"/>
    <w:rsid w:val="63135E35"/>
    <w:rsid w:val="6519281E"/>
    <w:rsid w:val="66327F9E"/>
    <w:rsid w:val="67716C0B"/>
    <w:rsid w:val="6A7A06DC"/>
    <w:rsid w:val="6BC869E8"/>
    <w:rsid w:val="6D0D6A5B"/>
    <w:rsid w:val="6EB1286D"/>
    <w:rsid w:val="6EE14887"/>
    <w:rsid w:val="71E717B9"/>
    <w:rsid w:val="746422B6"/>
    <w:rsid w:val="74AC64A6"/>
    <w:rsid w:val="764C63EE"/>
    <w:rsid w:val="766C3F43"/>
    <w:rsid w:val="76BE1FCB"/>
    <w:rsid w:val="76F562CD"/>
    <w:rsid w:val="77612AD2"/>
    <w:rsid w:val="77D974B0"/>
    <w:rsid w:val="788E596F"/>
    <w:rsid w:val="79F1700C"/>
    <w:rsid w:val="7A5944E4"/>
    <w:rsid w:val="7AFD0539"/>
    <w:rsid w:val="7C474C94"/>
    <w:rsid w:val="7D72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Calibri" w:hAnsi="Calibri" w:eastAsia="宋体" w:cs="Times New Roman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 w:cs="Times New Roman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Calibri" w:hAnsi="Calibri" w:eastAsia="宋体" w:cs="Times New Roman"/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 w:cs="Times New Roman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2047</Words>
  <Characters>2319</Characters>
  <Lines>0</Lines>
  <Paragraphs>0</Paragraphs>
  <TotalTime>15</TotalTime>
  <ScaleCrop>false</ScaleCrop>
  <LinksUpToDate>false</LinksUpToDate>
  <CharactersWithSpaces>3648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2025-03-04T10:54:00Z</dcterms:created>
  <dc:creator>独白。</dc:creator>
  <cp:lastModifiedBy>独白。</cp:lastModifiedBy>
  <dcterms:modified xsi:type="dcterms:W3CDTF">2025-03-04T13:33:02Z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B9AD44600C0A4808A4A4BFC164065ECE_11</vt:lpwstr>
  </property>
  <property fmtid="{D5CDD505-2E9C-101B-9397-08002B2CF9AE}" pid="4" name="KSOTemplateDocerSaveRecord">
    <vt:lpwstr>eyJoZGlkIjoiNTJhNjFjNGIwNjhkMTZlNTJkMTVjZGRmNmQ2ZTI2NGYiLCJ1c2VySWQiOiIzNDY5NTc0NTYifQ==</vt:lpwstr>
  </property>
</Properties>
</file>