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штучки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поиск 0% 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категорий админ 100%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клиента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вкладка заказы админ 90%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клику на плюс вывод 70% х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