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A6129" w14:textId="77777777" w:rsidR="00DA1571" w:rsidRDefault="00000000">
      <w:pPr>
        <w:widowControl w:val="0"/>
        <w:tabs>
          <w:tab w:val="left" w:pos="4962"/>
          <w:tab w:val="left" w:pos="9923"/>
        </w:tabs>
        <w:spacing w:line="36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МИНИСТЕРСТВО ОБРАЗОВАНИЯ И НАУКИ РЕСПУБЛИКИ БАШКОРТОСТАН</w:t>
      </w:r>
    </w:p>
    <w:p w14:paraId="316E301F" w14:textId="77777777" w:rsidR="00DA1571" w:rsidRDefault="00000000">
      <w:pPr>
        <w:widowControl w:val="0"/>
        <w:tabs>
          <w:tab w:val="left" w:pos="9923"/>
        </w:tabs>
        <w:spacing w:line="36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6B38E103" w14:textId="77777777" w:rsidR="00DA1571" w:rsidRDefault="00000000">
      <w:pPr>
        <w:widowControl w:val="0"/>
        <w:tabs>
          <w:tab w:val="left" w:pos="9923"/>
        </w:tabs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УФИМСКИЙ КОЛЛЕДЖ СТАТИСТИКИ, ИНФОРМАТИКИ И ВЫЧИСЛИТЕЛЬНОЙ ТЕХНИКИ</w:t>
      </w:r>
    </w:p>
    <w:p w14:paraId="001D226F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78BEB6FD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477F10BB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70B1B1B8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6BFBCD3D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35FD7E7E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58EA7FD0" w14:textId="77777777" w:rsidR="00DA1571" w:rsidRDefault="00DA1571">
      <w:pPr>
        <w:widowControl w:val="0"/>
        <w:spacing w:line="360" w:lineRule="auto"/>
        <w:rPr>
          <w:sz w:val="18"/>
          <w:szCs w:val="18"/>
        </w:rPr>
      </w:pPr>
    </w:p>
    <w:p w14:paraId="373638D0" w14:textId="77777777" w:rsidR="00DA1571" w:rsidRDefault="00DA1571">
      <w:pPr>
        <w:widowControl w:val="0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62E4CC5" w14:textId="77777777" w:rsidR="00DA1571" w:rsidRDefault="00000000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ПРАКТИЧЕСКАЯ РАБОТА № 4</w:t>
      </w:r>
    </w:p>
    <w:p w14:paraId="2943E6CD" w14:textId="77777777" w:rsidR="00DA1571" w:rsidRDefault="00000000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МДК.05.02. Разработка кода информационных систем</w:t>
      </w:r>
    </w:p>
    <w:p w14:paraId="2CFA1A05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4F99A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A83CDF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340C21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23505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78AB01" w14:textId="77777777" w:rsidR="00DA1571" w:rsidRDefault="00DA157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502F4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3BC7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F54C49" w14:textId="77777777" w:rsidR="00DA1571" w:rsidRDefault="00DA157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C6443" w14:textId="77777777" w:rsidR="00DA1571" w:rsidRDefault="00DA157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F2CB7" w14:textId="77777777" w:rsidR="00DA1571" w:rsidRDefault="00DA1571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3422C" w14:textId="77777777" w:rsidR="00DA1571" w:rsidRDefault="00DA157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0E55B9" w14:textId="77777777" w:rsidR="00DA1571" w:rsidRDefault="00000000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 студент группы 21 ВЕБ-1</w:t>
      </w:r>
    </w:p>
    <w:p w14:paraId="03FB557B" w14:textId="77777777" w:rsidR="00DA1571" w:rsidRDefault="00000000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Нургалеева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Эмилия</w:t>
      </w:r>
    </w:p>
    <w:p w14:paraId="5C0AF6CB" w14:textId="77777777" w:rsidR="00DA1571" w:rsidRDefault="00000000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2BAAC2E8" w14:textId="77777777" w:rsidR="00DA1571" w:rsidRDefault="00000000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 программирования</w:t>
      </w:r>
    </w:p>
    <w:p w14:paraId="51040D1B" w14:textId="77777777" w:rsidR="00DA1571" w:rsidRDefault="00000000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Дмитриева Елизавета Константиновна</w:t>
      </w:r>
    </w:p>
    <w:p w14:paraId="2377A1F2" w14:textId="77777777" w:rsidR="00DA1571" w:rsidRDefault="00DA1571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F8C9249" w14:textId="77777777" w:rsidR="00DA1571" w:rsidRDefault="00DA1571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ED4DE67" w14:textId="77777777" w:rsidR="00DA1571" w:rsidRDefault="00DA1571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764CDC4" w14:textId="77777777" w:rsidR="00DA1571" w:rsidRDefault="00DA1571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136A276" w14:textId="77777777" w:rsidR="00DA1571" w:rsidRDefault="00DA1571">
      <w:pPr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8033C91" w14:textId="77777777" w:rsidR="00DA1571" w:rsidRDefault="00000000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2023</w:t>
      </w:r>
      <w:r>
        <w:br w:type="page"/>
      </w:r>
    </w:p>
    <w:sdt>
      <w:sdtPr>
        <w:id w:val="2560508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ru"/>
        </w:rPr>
      </w:sdtEndPr>
      <w:sdtContent>
        <w:p w14:paraId="656C3CB2" w14:textId="57CA2509" w:rsidR="003F5AA7" w:rsidRDefault="003F5AA7">
          <w:pPr>
            <w:pStyle w:val="a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6D9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CBF9889" w14:textId="77777777" w:rsidR="00A66D9B" w:rsidRPr="00A66D9B" w:rsidRDefault="00A66D9B" w:rsidP="00A66D9B">
          <w:pPr>
            <w:rPr>
              <w:lang w:val="ru-RU"/>
            </w:rPr>
          </w:pPr>
        </w:p>
        <w:p w14:paraId="362FC7E0" w14:textId="7A24D170" w:rsidR="00A66D9B" w:rsidRPr="00A66D9B" w:rsidRDefault="003F5AA7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A66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66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6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05744" w:history="1">
            <w:r w:rsidR="00A66D9B"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_Toc153205744 \h </w:instrText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66D9B"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3AE45" w14:textId="709363D6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45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(ТЗ) для разработки веб-приложения по автоматизации системы продажи авиабилетов для авиакомпании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_Toc153205745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17B5D" w14:textId="2A853267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46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_Toc153205746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660A6" w14:textId="09F4AC36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47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Диаграмма деятельности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_Toc153205747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68D2F" w14:textId="7A496254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48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_Toc153205748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3057C" w14:textId="55AC1A48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49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ERD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_Toc153205749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655D6" w14:textId="1FD128E3" w:rsidR="00A66D9B" w:rsidRPr="00A66D9B" w:rsidRDefault="00A66D9B">
          <w:pPr>
            <w:pStyle w:val="1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53205750" w:history="1">
            <w:r w:rsidRPr="00A66D9B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Структура базы данных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_Toc153205750 \h </w:instrTex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6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15834" w14:textId="4BC7F33E" w:rsidR="003F5AA7" w:rsidRDefault="003F5AA7">
          <w:r w:rsidRPr="00A66D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9C16952" w14:textId="1A7FED26" w:rsidR="00DA1571" w:rsidRDefault="00000000" w:rsidP="003F5AA7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BF21DFE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0" w:name="_Toc153205744"/>
      <w:r w:rsidRPr="003F5AA7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0"/>
    </w:p>
    <w:p w14:paraId="727583BE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ИС для авиакомпании. Авиакомпания занимается продажей авиабилетов, обеспечением 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В данной ИС должна храниться информация о клиентах, направлениях, терминалах, времени вылета-прилета различных рейсов, номерах рейса, видах воздушных судов, купленных и доступных билетах.</w:t>
      </w:r>
    </w:p>
    <w:p w14:paraId="214C1480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предметной области можно выделить следующие сущности:</w:t>
      </w:r>
    </w:p>
    <w:p w14:paraId="7EBB2B5E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сотрудники;</w:t>
      </w:r>
    </w:p>
    <w:p w14:paraId="6D7BB02E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клиенты;</w:t>
      </w:r>
    </w:p>
    <w:p w14:paraId="3D22B871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авиабилеты;</w:t>
      </w:r>
    </w:p>
    <w:p w14:paraId="780A97E5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дополнительные услуги;</w:t>
      </w:r>
    </w:p>
    <w:p w14:paraId="49722C05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рейсы;</w:t>
      </w:r>
    </w:p>
    <w:p w14:paraId="3C0F9129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паспорта;</w:t>
      </w:r>
    </w:p>
    <w:p w14:paraId="3C40A777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заказы;</w:t>
      </w:r>
    </w:p>
    <w:p w14:paraId="17654458" w14:textId="77777777" w:rsidR="00DA1571" w:rsidRDefault="00000000">
      <w:pPr>
        <w:numPr>
          <w:ilvl w:val="0"/>
          <w:numId w:val="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классы.</w:t>
      </w:r>
    </w:p>
    <w:p w14:paraId="22FB9BB8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Пользователями информационной системы являются: </w:t>
      </w:r>
    </w:p>
    <w:p w14:paraId="29919AB7" w14:textId="77777777" w:rsidR="00DA1571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клиент;</w:t>
      </w:r>
    </w:p>
    <w:p w14:paraId="51E93326" w14:textId="77777777" w:rsidR="00DA1571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службы поддержки;</w:t>
      </w:r>
    </w:p>
    <w:p w14:paraId="7A5C1C62" w14:textId="77777777" w:rsidR="00DA1571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администратор.</w:t>
      </w:r>
    </w:p>
    <w:p w14:paraId="3AB9C4CD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работе с информационной системой клиент имеет следующие возможности:</w:t>
      </w:r>
    </w:p>
    <w:p w14:paraId="03BFC737" w14:textId="77777777" w:rsidR="00DA1571" w:rsidRDefault="00000000">
      <w:pPr>
        <w:numPr>
          <w:ilvl w:val="0"/>
          <w:numId w:val="2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зарегистрироваться как клиент;</w:t>
      </w:r>
    </w:p>
    <w:p w14:paraId="6F4A3B2E" w14:textId="77777777" w:rsidR="00DA1571" w:rsidRDefault="00000000">
      <w:pPr>
        <w:numPr>
          <w:ilvl w:val="0"/>
          <w:numId w:val="2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изменять свой профиль;</w:t>
      </w:r>
    </w:p>
    <w:p w14:paraId="0DCD4861" w14:textId="77777777" w:rsidR="00DA1571" w:rsidRDefault="00000000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купить билет(-ы) и дополнительные услуги;</w:t>
      </w:r>
    </w:p>
    <w:p w14:paraId="175E5DAC" w14:textId="77777777" w:rsidR="00DA1571" w:rsidRDefault="00000000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 компании и текущих акциях;</w:t>
      </w:r>
    </w:p>
    <w:p w14:paraId="1A3C5E50" w14:textId="77777777" w:rsidR="00DA1571" w:rsidRDefault="00000000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искать доступные билеты по нужному направлению и дате;</w:t>
      </w:r>
    </w:p>
    <w:p w14:paraId="18FAD9D6" w14:textId="77777777" w:rsidR="00DA1571" w:rsidRDefault="00000000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 статусе рейса;</w:t>
      </w:r>
    </w:p>
    <w:p w14:paraId="6A83B81D" w14:textId="77777777" w:rsidR="00DA1571" w:rsidRDefault="00000000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связаться со службой поддержки сайта.</w:t>
      </w:r>
    </w:p>
    <w:p w14:paraId="5A3B146A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Сотрудники делятся на администратора сайта и сотрудника службы поддержки. Администратор сайта имеет следующие возможности:</w:t>
      </w:r>
    </w:p>
    <w:p w14:paraId="278B0538" w14:textId="77777777" w:rsidR="00DA1571" w:rsidRDefault="00000000">
      <w:pPr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входить в свою учетную запись;</w:t>
      </w:r>
    </w:p>
    <w:p w14:paraId="1B53FF9A" w14:textId="77777777" w:rsidR="00DA1571" w:rsidRDefault="00000000">
      <w:pPr>
        <w:numPr>
          <w:ilvl w:val="0"/>
          <w:numId w:val="38"/>
        </w:numPr>
        <w:spacing w:line="360" w:lineRule="auto"/>
        <w:ind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управлять информацией о доступных билетах и о рейсах;</w:t>
      </w:r>
    </w:p>
    <w:p w14:paraId="00816AA6" w14:textId="77777777" w:rsidR="00DA1571" w:rsidRDefault="00000000">
      <w:pPr>
        <w:numPr>
          <w:ilvl w:val="0"/>
          <w:numId w:val="38"/>
        </w:numPr>
        <w:spacing w:line="360" w:lineRule="auto"/>
        <w:ind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получать информацию о клиентах и купленных билетах.</w:t>
      </w:r>
    </w:p>
    <w:p w14:paraId="7FE52284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службы поддержки имеет возможности:</w:t>
      </w:r>
    </w:p>
    <w:p w14:paraId="146A1559" w14:textId="77777777" w:rsidR="00DA1571" w:rsidRDefault="00000000">
      <w:pPr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входить в свою учетную запись;</w:t>
      </w:r>
    </w:p>
    <w:p w14:paraId="44C1ABDB" w14:textId="77777777" w:rsidR="00DA1571" w:rsidRDefault="00000000">
      <w:pPr>
        <w:numPr>
          <w:ilvl w:val="0"/>
          <w:numId w:val="38"/>
        </w:numPr>
        <w:spacing w:line="360" w:lineRule="auto"/>
        <w:ind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отвечать на сообщения клиентов;</w:t>
      </w:r>
    </w:p>
    <w:p w14:paraId="54EAD70F" w14:textId="77777777" w:rsidR="00DA1571" w:rsidRDefault="00000000">
      <w:pPr>
        <w:numPr>
          <w:ilvl w:val="0"/>
          <w:numId w:val="38"/>
        </w:numPr>
        <w:spacing w:line="360" w:lineRule="auto"/>
        <w:ind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получать информацию о клиентах и купленных билетах.</w:t>
      </w:r>
    </w:p>
    <w:p w14:paraId="504946DF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нахождения доступных авиабилетов по нужному направлению и дате клиент может купить авиабилет(-ы). Авиабилет характеризуется следующими атрибутами:</w:t>
      </w:r>
    </w:p>
    <w:p w14:paraId="2630AC7C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билета;</w:t>
      </w:r>
    </w:p>
    <w:p w14:paraId="3455D1DC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цена;</w:t>
      </w:r>
    </w:p>
    <w:p w14:paraId="5B60C355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количество;</w:t>
      </w:r>
    </w:p>
    <w:p w14:paraId="2A3268A0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рейса;</w:t>
      </w:r>
    </w:p>
    <w:p w14:paraId="6AE4864F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(эконом, бизнес-класс и т.д.);</w:t>
      </w:r>
    </w:p>
    <w:p w14:paraId="5C0169C7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возвратность/невозвратность.</w:t>
      </w:r>
    </w:p>
    <w:p w14:paraId="3D43D27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к билету можно добавить несколько дополнительных услуг: перевозка питомца, дополнительный багаж, дополнительное питание и напитки, выбор места (при посадке). Дополнительные услуги характеризуются следующими атрибутами:</w:t>
      </w:r>
    </w:p>
    <w:p w14:paraId="6DEE94B1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цена;</w:t>
      </w:r>
    </w:p>
    <w:p w14:paraId="74CB4C99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услуги;</w:t>
      </w:r>
    </w:p>
    <w:p w14:paraId="364684FD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 или недоступность услуги для данного рейса и</w:t>
      </w:r>
    </w:p>
    <w:p w14:paraId="4A68BE0B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авиабилета.</w:t>
      </w:r>
    </w:p>
    <w:p w14:paraId="2F4F878F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ИС можно просмотреть информацию о статусах рейсов, информация о рейсе также частично присутствует в билете. Информация о рейсе характеризуется следующими атрибутами:</w:t>
      </w:r>
    </w:p>
    <w:p w14:paraId="19105171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вылета;</w:t>
      </w:r>
    </w:p>
    <w:p w14:paraId="22112362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прилета;</w:t>
      </w:r>
    </w:p>
    <w:p w14:paraId="06873D73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прилета;</w:t>
      </w:r>
    </w:p>
    <w:p w14:paraId="0D4D05E6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вылета;</w:t>
      </w:r>
    </w:p>
    <w:p w14:paraId="5EE806F8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терминала;</w:t>
      </w:r>
    </w:p>
    <w:p w14:paraId="06603DB3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выхода;</w:t>
      </w:r>
    </w:p>
    <w:p w14:paraId="352BBB31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воздушного судна;</w:t>
      </w:r>
    </w:p>
    <w:p w14:paraId="69B9255C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рейса;</w:t>
      </w:r>
    </w:p>
    <w:p w14:paraId="7EDB1D19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рейса.</w:t>
      </w:r>
    </w:p>
    <w:p w14:paraId="36F850C1" w14:textId="77777777" w:rsidR="00DA1571" w:rsidRDefault="00000000">
      <w:p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может зарегистрироваться в ИС. При этом он вводит такие</w:t>
      </w:r>
    </w:p>
    <w:p w14:paraId="6F3EBB93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атрибуты, характеризующие клиента:</w:t>
      </w:r>
    </w:p>
    <w:p w14:paraId="54AEF0D6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имя;</w:t>
      </w:r>
    </w:p>
    <w:p w14:paraId="565A1416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телефона;</w:t>
      </w:r>
    </w:p>
    <w:p w14:paraId="58C181BB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рождения;</w:t>
      </w:r>
    </w:p>
    <w:p w14:paraId="129AD8CD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BD93C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покупки билета клиент вводит необходимую информацию о себе, свои паспортные данные. Эта информация характеризуется следующими атрибутами:</w:t>
      </w:r>
    </w:p>
    <w:p w14:paraId="7F49A570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фамилия;</w:t>
      </w:r>
    </w:p>
    <w:p w14:paraId="475CC74D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имя;</w:t>
      </w:r>
    </w:p>
    <w:p w14:paraId="4D56BA80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отчество;</w:t>
      </w:r>
    </w:p>
    <w:p w14:paraId="133D9F10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паспорта;</w:t>
      </w:r>
    </w:p>
    <w:p w14:paraId="3E0BE521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серия паспорта;</w:t>
      </w:r>
    </w:p>
    <w:p w14:paraId="6962054B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выдачи паспорта;</w:t>
      </w:r>
    </w:p>
    <w:p w14:paraId="7071F412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подразделения паспорта;</w:t>
      </w:r>
    </w:p>
    <w:p w14:paraId="5EAD50F8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кем выдан паспорт;</w:t>
      </w:r>
    </w:p>
    <w:p w14:paraId="3A0832CE" w14:textId="77777777" w:rsidR="00DA1571" w:rsidRDefault="00000000">
      <w:pPr>
        <w:numPr>
          <w:ilvl w:val="0"/>
          <w:numId w:val="16"/>
        </w:numPr>
        <w:spacing w:line="360" w:lineRule="auto"/>
        <w:ind w:left="855" w:hanging="28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пол.</w:t>
      </w:r>
    </w:p>
    <w:p w14:paraId="6791D436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во время покупки билета клиент выбирает класс. Класс характеризуется следующими атрибутами:</w:t>
      </w:r>
    </w:p>
    <w:p w14:paraId="6087117A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название;</w:t>
      </w:r>
    </w:p>
    <w:p w14:paraId="38B66ACF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допустимый багаж;</w:t>
      </w:r>
    </w:p>
    <w:p w14:paraId="492C59D8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допустимая ручная кладь.</w:t>
      </w:r>
    </w:p>
    <w:p w14:paraId="457F9AB8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Билет(ы), заказанные одним клиентом одновременно, формируются в заказ. Заказ характеризуется следующими атрибутами:</w:t>
      </w:r>
    </w:p>
    <w:p w14:paraId="4B5F6A39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заказа;</w:t>
      </w:r>
    </w:p>
    <w:p w14:paraId="267ADD55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заказа;</w:t>
      </w:r>
    </w:p>
    <w:p w14:paraId="5289CA70" w14:textId="77777777" w:rsidR="00DA1571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о клиенте.</w:t>
      </w:r>
    </w:p>
    <w:p w14:paraId="0B280C3F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Ограничения на информацию в ИС:</w:t>
      </w:r>
    </w:p>
    <w:p w14:paraId="1A6A9366" w14:textId="77777777" w:rsidR="00DA1571" w:rsidRDefault="00000000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не может дважды добавить один и тот же рейс;</w:t>
      </w:r>
    </w:p>
    <w:p w14:paraId="05A5609D" w14:textId="77777777" w:rsidR="00DA1571" w:rsidRDefault="00000000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может добавлять и изменять информацию о</w:t>
      </w:r>
    </w:p>
    <w:p w14:paraId="34780F1F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терминале, выходе только за 2 часа до рейса;</w:t>
      </w:r>
    </w:p>
    <w:p w14:paraId="7CE8F8EA" w14:textId="77777777" w:rsidR="00DA1571" w:rsidRDefault="00000000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невозможно купить билет на рейс, на котором все места заняты.</w:t>
      </w:r>
    </w:p>
    <w:p w14:paraId="10A2355A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предметной областью система строится с учётом следующих особенностей:</w:t>
      </w:r>
    </w:p>
    <w:p w14:paraId="39E5796A" w14:textId="77777777" w:rsidR="00DA1571" w:rsidRDefault="00000000">
      <w:pPr>
        <w:numPr>
          <w:ilvl w:val="0"/>
          <w:numId w:val="1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клиент может купить несколько авиабилетов (также и на</w:t>
      </w:r>
    </w:p>
    <w:p w14:paraId="336FA86E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несколько человек);</w:t>
      </w:r>
    </w:p>
    <w:p w14:paraId="5D9D6464" w14:textId="77777777" w:rsidR="00DA1571" w:rsidRDefault="00000000">
      <w:pPr>
        <w:numPr>
          <w:ilvl w:val="0"/>
          <w:numId w:val="1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авиабилет привязывается к имени, заполненном при покупке</w:t>
      </w:r>
    </w:p>
    <w:p w14:paraId="7A2147C3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билета, авиабилет принадлежит одному клиенту и не более;</w:t>
      </w:r>
    </w:p>
    <w:p w14:paraId="69CAF235" w14:textId="77777777" w:rsidR="00DA1571" w:rsidRDefault="00000000">
      <w:pPr>
        <w:numPr>
          <w:ilvl w:val="0"/>
          <w:numId w:val="1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несколько клиентов могут одновременно просматривать статус</w:t>
      </w:r>
    </w:p>
    <w:p w14:paraId="29BACA86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рейса, а также несколько сотрудников (на должности администратора) могут редактировать информацию о статусе рейса;</w:t>
      </w:r>
    </w:p>
    <w:p w14:paraId="7DF84666" w14:textId="77777777" w:rsidR="00DA1571" w:rsidRDefault="00000000">
      <w:pPr>
        <w:numPr>
          <w:ilvl w:val="0"/>
          <w:numId w:val="1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несколько сотрудников (на должности администратора) могут</w:t>
      </w:r>
    </w:p>
    <w:p w14:paraId="38B1C173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редактировать информацию всех авиабилетов в ИС при необходимости;</w:t>
      </w:r>
    </w:p>
    <w:p w14:paraId="16571F23" w14:textId="77777777" w:rsidR="00DA1571" w:rsidRDefault="00000000">
      <w:pPr>
        <w:numPr>
          <w:ilvl w:val="0"/>
          <w:numId w:val="1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дополнительные услуги привязываются к билету, один клиент</w:t>
      </w:r>
    </w:p>
    <w:p w14:paraId="27524AB2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может выбрать несколько дополнительных услуг.</w:t>
      </w:r>
    </w:p>
    <w:p w14:paraId="1B08655C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2533F8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1" w:name="_Toc153205745"/>
      <w:r w:rsidRPr="003F5AA7">
        <w:rPr>
          <w:rFonts w:ascii="Times New Roman" w:hAnsi="Times New Roman" w:cs="Times New Roman"/>
          <w:sz w:val="28"/>
          <w:szCs w:val="28"/>
        </w:rPr>
        <w:t>Техническое задание (ТЗ) для разработки веб-приложения по автоматизации системы продажи авиабилетов для авиакомпании</w:t>
      </w:r>
      <w:bookmarkEnd w:id="1"/>
    </w:p>
    <w:p w14:paraId="2A4777C1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Введение:</w:t>
      </w:r>
    </w:p>
    <w:p w14:paraId="12C9E59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Цель проекта:</w:t>
      </w:r>
    </w:p>
    <w:p w14:paraId="667A3184" w14:textId="77777777" w:rsidR="00DA1571" w:rsidRDefault="00000000">
      <w:pPr>
        <w:numPr>
          <w:ilvl w:val="0"/>
          <w:numId w:val="28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веб-приложения для эффективного управления системой</w:t>
      </w:r>
    </w:p>
    <w:p w14:paraId="78CA765B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продажи авиабилетов.</w:t>
      </w:r>
    </w:p>
    <w:p w14:paraId="0A2B865C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Заказчик:</w:t>
      </w:r>
    </w:p>
    <w:p w14:paraId="42CE304B" w14:textId="77777777" w:rsidR="00DA1571" w:rsidRDefault="00000000">
      <w:pPr>
        <w:numPr>
          <w:ilvl w:val="0"/>
          <w:numId w:val="6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авиакомпания “Мягкие авиалинии”.</w:t>
      </w:r>
    </w:p>
    <w:p w14:paraId="7B1F81E9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 Общая характеристика проекта:</w:t>
      </w:r>
    </w:p>
    <w:p w14:paraId="02C7D197" w14:textId="77777777" w:rsidR="00DA1571" w:rsidRDefault="00000000">
      <w:pPr>
        <w:numPr>
          <w:ilvl w:val="0"/>
          <w:numId w:val="8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авиакомпания занимается продажей авиабилетов, обеспечением</w:t>
      </w:r>
    </w:p>
    <w:p w14:paraId="46C050C4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Проект направлен на создание современной системы, которая позволит автоматизировать продажу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авиабилетов,  отслеживание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статуса рейса, процесс поиска нужных билетов, а также обеспечит удобное взаимодействие с клиентами через онлайн-платформу.</w:t>
      </w:r>
    </w:p>
    <w:p w14:paraId="5AE750E9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Общее описание проекта:</w:t>
      </w:r>
    </w:p>
    <w:p w14:paraId="7717E617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Характеристики авиакомпании:</w:t>
      </w:r>
    </w:p>
    <w:p w14:paraId="6AE2EC53" w14:textId="77777777" w:rsidR="00DA1571" w:rsidRDefault="00000000">
      <w:pPr>
        <w:numPr>
          <w:ilvl w:val="0"/>
          <w:numId w:val="2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 на продаже авиабилетов на рейсы по различным</w:t>
      </w:r>
    </w:p>
    <w:p w14:paraId="1E91229E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направлениям РФ;</w:t>
      </w:r>
    </w:p>
    <w:p w14:paraId="40E9C19E" w14:textId="77777777" w:rsidR="00DA1571" w:rsidRDefault="00000000">
      <w:pPr>
        <w:numPr>
          <w:ilvl w:val="0"/>
          <w:numId w:val="1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дополнительных услуг во время полета;</w:t>
      </w:r>
    </w:p>
    <w:p w14:paraId="62B5A968" w14:textId="77777777" w:rsidR="00DA1571" w:rsidRDefault="00000000">
      <w:pPr>
        <w:numPr>
          <w:ilvl w:val="0"/>
          <w:numId w:val="1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выбора разнообразных классов билетов на</w:t>
      </w:r>
    </w:p>
    <w:p w14:paraId="6E30E0E8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разных условиях;</w:t>
      </w:r>
    </w:p>
    <w:p w14:paraId="64311439" w14:textId="77777777" w:rsidR="00DA1571" w:rsidRDefault="00000000">
      <w:pPr>
        <w:numPr>
          <w:ilvl w:val="0"/>
          <w:numId w:val="1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ориентированность на широкий круг клиентов.</w:t>
      </w:r>
    </w:p>
    <w:p w14:paraId="49E1B6EF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 Функциональные особенности проекта:</w:t>
      </w:r>
    </w:p>
    <w:p w14:paraId="7333BBB3" w14:textId="77777777" w:rsidR="00DA1571" w:rsidRDefault="00000000">
      <w:pPr>
        <w:numPr>
          <w:ilvl w:val="0"/>
          <w:numId w:val="35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регистрация и аутентификация пользователей (клиенты,</w:t>
      </w:r>
    </w:p>
    <w:p w14:paraId="22B4A9CE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сотрудники-администраторы, сотрудники службы поддержки);</w:t>
      </w:r>
    </w:p>
    <w:p w14:paraId="07E30D58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каталогом авиабилетов с возможностью добавления,</w:t>
      </w:r>
    </w:p>
    <w:p w14:paraId="2C83A3B7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редактирования и удаления нужных рейсов для администратора;</w:t>
      </w:r>
    </w:p>
    <w:p w14:paraId="512C668A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табло рейсов с возможностью добавления,</w:t>
      </w:r>
    </w:p>
    <w:p w14:paraId="2F66ABC7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редактирования статуса рейса для администратора;</w:t>
      </w:r>
    </w:p>
    <w:p w14:paraId="10D8BD80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заказов и их обработка;</w:t>
      </w:r>
    </w:p>
    <w:p w14:paraId="65EA808F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всех и активных заказов в аккаунте клиента;</w:t>
      </w:r>
    </w:p>
    <w:p w14:paraId="7052DC77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информации о клиентах у администратора;</w:t>
      </w:r>
    </w:p>
    <w:p w14:paraId="35E0BE5D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автоматическое отслеживание количества купленных билетов;</w:t>
      </w:r>
    </w:p>
    <w:p w14:paraId="09F3B674" w14:textId="77777777" w:rsidR="00DA1571" w:rsidRDefault="00000000">
      <w:pPr>
        <w:numPr>
          <w:ilvl w:val="0"/>
          <w:numId w:val="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клиентами через систему службы поддержки.</w:t>
      </w:r>
    </w:p>
    <w:p w14:paraId="65AB2A40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Функциональные требования:</w:t>
      </w:r>
    </w:p>
    <w:p w14:paraId="7280B63C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Регистрация и аутентификация:</w:t>
      </w:r>
    </w:p>
    <w:p w14:paraId="4EDC0598" w14:textId="77777777" w:rsidR="00DA1571" w:rsidRDefault="00000000">
      <w:pPr>
        <w:numPr>
          <w:ilvl w:val="0"/>
          <w:numId w:val="3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разграничение прав доступа для клиентов, сотрудников службы</w:t>
      </w:r>
    </w:p>
    <w:p w14:paraId="69CF8457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поддержки и администраторов;</w:t>
      </w:r>
    </w:p>
    <w:p w14:paraId="5914DB90" w14:textId="77777777" w:rsidR="00DA1571" w:rsidRDefault="00000000">
      <w:pPr>
        <w:numPr>
          <w:ilvl w:val="0"/>
          <w:numId w:val="5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между номером телефона и электронной почтой при</w:t>
      </w:r>
    </w:p>
    <w:p w14:paraId="10381AFA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регистрации и входе;</w:t>
      </w:r>
    </w:p>
    <w:p w14:paraId="536F9F5E" w14:textId="77777777" w:rsidR="00DA1571" w:rsidRDefault="00000000">
      <w:pPr>
        <w:numPr>
          <w:ilvl w:val="0"/>
          <w:numId w:val="21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отображения страницы при входе в аккаунт;</w:t>
      </w:r>
    </w:p>
    <w:p w14:paraId="7C41BBFA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 Управление каталогом:</w:t>
      </w:r>
    </w:p>
    <w:p w14:paraId="00D55611" w14:textId="77777777" w:rsidR="00DA1571" w:rsidRDefault="00000000">
      <w:pPr>
        <w:numPr>
          <w:ilvl w:val="0"/>
          <w:numId w:val="18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рейса с указанием номера, условий для всех классов,</w:t>
      </w:r>
    </w:p>
    <w:p w14:paraId="1353818D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 вылета и посадки, направлений и т.д.</w:t>
      </w:r>
    </w:p>
    <w:p w14:paraId="059DBA9F" w14:textId="77777777" w:rsidR="00DA1571" w:rsidRDefault="00000000">
      <w:pPr>
        <w:numPr>
          <w:ilvl w:val="0"/>
          <w:numId w:val="18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и удаление существующих рейсов.</w:t>
      </w:r>
    </w:p>
    <w:p w14:paraId="0F0D0DD0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 Формирование заказов:</w:t>
      </w:r>
    </w:p>
    <w:p w14:paraId="02D7AE8F" w14:textId="77777777" w:rsidR="00DA1571" w:rsidRDefault="00000000">
      <w:pPr>
        <w:numPr>
          <w:ilvl w:val="0"/>
          <w:numId w:val="30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 с указанием контактных данных клиента;</w:t>
      </w:r>
    </w:p>
    <w:p w14:paraId="27505272" w14:textId="77777777" w:rsidR="00DA1571" w:rsidRDefault="00000000">
      <w:pPr>
        <w:numPr>
          <w:ilvl w:val="0"/>
          <w:numId w:val="30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указание в заказе выбранных дополнительных услуг, класса и</w:t>
      </w:r>
    </w:p>
    <w:p w14:paraId="4F779ADF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рейса;</w:t>
      </w:r>
    </w:p>
    <w:p w14:paraId="3A7D3FBB" w14:textId="77777777" w:rsidR="00DA1571" w:rsidRDefault="00000000">
      <w:pPr>
        <w:numPr>
          <w:ilvl w:val="0"/>
          <w:numId w:val="36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время формирования заказа данный заказ появляется в текущих</w:t>
      </w:r>
    </w:p>
    <w:p w14:paraId="7202BB80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аккаунте (завершенные - во “всех заказах”).</w:t>
      </w:r>
    </w:p>
    <w:p w14:paraId="6DE02425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3.4 Отслеживание количества купленных авиабилетов:</w:t>
      </w:r>
    </w:p>
    <w:p w14:paraId="4AD78904" w14:textId="77777777" w:rsidR="00DA1571" w:rsidRDefault="00000000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автоматическое уменьшение оставшихся мест при оформлении</w:t>
      </w:r>
    </w:p>
    <w:p w14:paraId="49B035BF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заказа;</w:t>
      </w:r>
    </w:p>
    <w:p w14:paraId="080AAB52" w14:textId="77777777" w:rsidR="00DA1571" w:rsidRDefault="00000000">
      <w:pPr>
        <w:numPr>
          <w:ilvl w:val="0"/>
          <w:numId w:val="1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недоступность для выбора рейсов и классов, на которых</w:t>
      </w:r>
    </w:p>
    <w:p w14:paraId="1C5B0E7B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авиабилеты закончились.</w:t>
      </w:r>
    </w:p>
    <w:p w14:paraId="6C47462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3.5 Взаимодействие с клиентами:</w:t>
      </w:r>
    </w:p>
    <w:p w14:paraId="055BD663" w14:textId="77777777" w:rsidR="00DA1571" w:rsidRDefault="00000000">
      <w:pPr>
        <w:numPr>
          <w:ilvl w:val="0"/>
          <w:numId w:val="26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отправки сообщений для связи с сотрудником службы</w:t>
      </w:r>
    </w:p>
    <w:p w14:paraId="2F3C43B2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поддержки.</w:t>
      </w:r>
    </w:p>
    <w:p w14:paraId="35FDD231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Нефункциональные требования:</w:t>
      </w:r>
    </w:p>
    <w:p w14:paraId="65756310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4.1 Производительность:</w:t>
      </w:r>
    </w:p>
    <w:p w14:paraId="63663EAB" w14:textId="77777777" w:rsidR="00DA1571" w:rsidRDefault="00000000">
      <w:pPr>
        <w:numPr>
          <w:ilvl w:val="0"/>
          <w:numId w:val="31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отклика системы не более 2 секунд;</w:t>
      </w:r>
    </w:p>
    <w:p w14:paraId="647F0880" w14:textId="77777777" w:rsidR="00DA1571" w:rsidRDefault="00000000">
      <w:pPr>
        <w:numPr>
          <w:ilvl w:val="0"/>
          <w:numId w:val="31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одновременной работы не менее 100 пользователей.</w:t>
      </w:r>
    </w:p>
    <w:p w14:paraId="7876034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 Совместимость:</w:t>
      </w:r>
    </w:p>
    <w:p w14:paraId="62694A8E" w14:textId="77777777" w:rsidR="00DA1571" w:rsidRDefault="00000000">
      <w:pPr>
        <w:numPr>
          <w:ilvl w:val="0"/>
          <w:numId w:val="1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основных веб-браузеров: Google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Mozilla</w:t>
      </w:r>
    </w:p>
    <w:p w14:paraId="7C5E2297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Firefox, Safari.</w:t>
      </w:r>
    </w:p>
    <w:p w14:paraId="42620878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4.3 Безопасность:</w:t>
      </w:r>
    </w:p>
    <w:p w14:paraId="45EBC91F" w14:textId="77777777" w:rsidR="00DA1571" w:rsidRDefault="00000000">
      <w:pPr>
        <w:numPr>
          <w:ilvl w:val="0"/>
          <w:numId w:val="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пользователей при передаче по сети (HTTPS);</w:t>
      </w:r>
    </w:p>
    <w:p w14:paraId="018F88D3" w14:textId="77777777" w:rsidR="00DA1571" w:rsidRDefault="00000000">
      <w:pPr>
        <w:numPr>
          <w:ilvl w:val="0"/>
          <w:numId w:val="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механизм аутентификации и авторизации.</w:t>
      </w:r>
    </w:p>
    <w:p w14:paraId="7A80C2F7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4.4 Масштабируемость:</w:t>
      </w:r>
    </w:p>
    <w:p w14:paraId="38C48667" w14:textId="77777777" w:rsidR="00DA1571" w:rsidRDefault="00000000">
      <w:pPr>
        <w:numPr>
          <w:ilvl w:val="0"/>
          <w:numId w:val="1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расширения функционала в будущем.</w:t>
      </w:r>
    </w:p>
    <w:p w14:paraId="6664E86B" w14:textId="77777777" w:rsidR="00DA1571" w:rsidRDefault="00DA1571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354A41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Требования к интерфейсу:</w:t>
      </w:r>
    </w:p>
    <w:p w14:paraId="3F6E8358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 Пользовательский интерфейс:</w:t>
      </w:r>
    </w:p>
    <w:p w14:paraId="0DB197BF" w14:textId="77777777" w:rsidR="00DA1571" w:rsidRDefault="00000000">
      <w:p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интуитивно понятный и легко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навигируемый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</w:t>
      </w:r>
    </w:p>
    <w:p w14:paraId="71172684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интерфейс;</w:t>
      </w:r>
    </w:p>
    <w:p w14:paraId="202D95A2" w14:textId="77777777" w:rsidR="00DA1571" w:rsidRDefault="00000000">
      <w:p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адаптивный дизайн для удобства использования на различных</w:t>
      </w:r>
    </w:p>
    <w:p w14:paraId="0FD22F1D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устройствах.</w:t>
      </w:r>
    </w:p>
    <w:p w14:paraId="0D66150D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 Каталог товаров:</w:t>
      </w:r>
    </w:p>
    <w:p w14:paraId="204238F7" w14:textId="77777777" w:rsidR="00DA1571" w:rsidRDefault="00000000">
      <w:pPr>
        <w:numPr>
          <w:ilvl w:val="0"/>
          <w:numId w:val="20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рейсов с фильтрацией по выбранным данным из</w:t>
      </w:r>
    </w:p>
    <w:p w14:paraId="279019C6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поиска;</w:t>
      </w:r>
    </w:p>
    <w:p w14:paraId="5E3983B0" w14:textId="77777777" w:rsidR="00DA1571" w:rsidRDefault="00000000">
      <w:pPr>
        <w:numPr>
          <w:ilvl w:val="0"/>
          <w:numId w:val="20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подробная информация о каждом рейсе и билете.</w:t>
      </w:r>
    </w:p>
    <w:p w14:paraId="5F7DF112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Формы для ввода данных:</w:t>
      </w:r>
    </w:p>
    <w:p w14:paraId="7D961C39" w14:textId="77777777" w:rsidR="00DA1571" w:rsidRDefault="00000000">
      <w:pPr>
        <w:numPr>
          <w:ilvl w:val="0"/>
          <w:numId w:val="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формы добавления/редактирования товаров и контактной</w:t>
      </w:r>
    </w:p>
    <w:p w14:paraId="02C5AB00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информации клиента в заказе и в аккаунте;</w:t>
      </w:r>
    </w:p>
    <w:p w14:paraId="743DCEE0" w14:textId="77777777" w:rsidR="00DA1571" w:rsidRDefault="00000000">
      <w:pPr>
        <w:numPr>
          <w:ilvl w:val="0"/>
          <w:numId w:val="2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автозаполнения формы для ввода данных о</w:t>
      </w:r>
    </w:p>
    <w:p w14:paraId="02366A35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документах в заказе.</w:t>
      </w:r>
    </w:p>
    <w:p w14:paraId="7C951CFC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Требования к производительности:</w:t>
      </w:r>
    </w:p>
    <w:p w14:paraId="7F85F66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6.1 Одновременная работа:</w:t>
      </w:r>
    </w:p>
    <w:p w14:paraId="514B55FD" w14:textId="77777777" w:rsidR="00DA1571" w:rsidRDefault="00000000">
      <w:pPr>
        <w:numPr>
          <w:ilvl w:val="0"/>
          <w:numId w:val="1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эффективно обрабатывать запросы при</w:t>
      </w:r>
    </w:p>
    <w:p w14:paraId="522EB322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одновременной работе не менее 100 пользователей.</w:t>
      </w:r>
    </w:p>
    <w:p w14:paraId="649B1297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6.2 Загрузка системы:</w:t>
      </w:r>
    </w:p>
    <w:p w14:paraId="2C2512A2" w14:textId="77777777" w:rsidR="00DA1571" w:rsidRDefault="00000000">
      <w:pPr>
        <w:numPr>
          <w:ilvl w:val="0"/>
          <w:numId w:val="4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стабильной работы системы при загрузке.</w:t>
      </w:r>
    </w:p>
    <w:p w14:paraId="25489A49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Требования к безопасности:</w:t>
      </w:r>
    </w:p>
    <w:p w14:paraId="6D53964B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7.1 Шифрование данных:</w:t>
      </w:r>
    </w:p>
    <w:p w14:paraId="3AB9A8CB" w14:textId="77777777" w:rsidR="00DA1571" w:rsidRDefault="00000000">
      <w:pPr>
        <w:numPr>
          <w:ilvl w:val="0"/>
          <w:numId w:val="33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защита данных пользователей при передаче по сети с</w:t>
      </w:r>
    </w:p>
    <w:p w14:paraId="7F8D3CCC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использованием протокола HTTPS.</w:t>
      </w:r>
    </w:p>
    <w:p w14:paraId="68626222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7.2 Аутентификация и авторизация:</w:t>
      </w:r>
    </w:p>
    <w:p w14:paraId="215B8E4A" w14:textId="77777777" w:rsidR="00DA1571" w:rsidRDefault="00000000">
      <w:pPr>
        <w:numPr>
          <w:ilvl w:val="0"/>
          <w:numId w:val="25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механизмов аутентификации и авторизации</w:t>
      </w:r>
    </w:p>
    <w:p w14:paraId="506E81DA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пользователей.</w:t>
      </w:r>
    </w:p>
    <w:p w14:paraId="3A786149" w14:textId="77777777" w:rsidR="00DA1571" w:rsidRDefault="00DA1571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39063C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7.3 Аудит безопасности:</w:t>
      </w:r>
    </w:p>
    <w:p w14:paraId="21B10809" w14:textId="77777777" w:rsidR="00DA1571" w:rsidRDefault="00000000">
      <w:pPr>
        <w:numPr>
          <w:ilvl w:val="0"/>
          <w:numId w:val="29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регулярные аудиты безопасности для выявления и предотвращения</w:t>
      </w:r>
    </w:p>
    <w:p w14:paraId="1F8E0BC0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уязвимостей.</w:t>
      </w:r>
    </w:p>
    <w:p w14:paraId="27658D5B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Требования к тестированию:</w:t>
      </w:r>
    </w:p>
    <w:p w14:paraId="7DECB645" w14:textId="77777777" w:rsidR="00DA1571" w:rsidRDefault="00000000">
      <w:pPr>
        <w:numPr>
          <w:ilvl w:val="0"/>
          <w:numId w:val="3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тестовых сценариев для проверки функциональности и</w:t>
      </w:r>
    </w:p>
    <w:p w14:paraId="7D196994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производительности приложения.</w:t>
      </w:r>
    </w:p>
    <w:p w14:paraId="52F43DFD" w14:textId="77777777" w:rsidR="00DA1571" w:rsidRDefault="00000000">
      <w:pPr>
        <w:spacing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Прочие требования:</w:t>
      </w:r>
    </w:p>
    <w:p w14:paraId="7EFAEA0C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9.1 Резервное копирование:</w:t>
      </w:r>
    </w:p>
    <w:p w14:paraId="7AF1D813" w14:textId="77777777" w:rsidR="00DA1571" w:rsidRDefault="00000000">
      <w:pPr>
        <w:numPr>
          <w:ilvl w:val="0"/>
          <w:numId w:val="37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механизма резервного копирования данных.</w:t>
      </w:r>
    </w:p>
    <w:p w14:paraId="2AFB4BB6" w14:textId="77777777" w:rsidR="00DA1571" w:rsidRDefault="00000000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9.2 Поддержка и обновления:</w:t>
      </w:r>
    </w:p>
    <w:p w14:paraId="059453DF" w14:textId="77777777" w:rsidR="00DA1571" w:rsidRDefault="00000000">
      <w:pPr>
        <w:numPr>
          <w:ilvl w:val="0"/>
          <w:numId w:val="22"/>
        </w:numPr>
        <w:spacing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технической поддержки и регулярных обновлений.</w:t>
      </w:r>
    </w:p>
    <w:p w14:paraId="266241D1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3C46C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2" w:name="_Toc153205746"/>
      <w:r w:rsidRPr="003F5AA7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bookmarkEnd w:id="2"/>
    </w:p>
    <w:p w14:paraId="34132060" w14:textId="77777777" w:rsidR="00DA1571" w:rsidRDefault="00000000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8FDCA4" wp14:editId="34104D0E">
            <wp:extent cx="6048375" cy="201923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DE51B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3" w:name="_Toc153205747"/>
      <w:r w:rsidRPr="003F5AA7"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</w:t>
      </w:r>
      <w:bookmarkEnd w:id="3"/>
    </w:p>
    <w:p w14:paraId="61DB1BAB" w14:textId="77777777" w:rsidR="00DA1571" w:rsidRDefault="00000000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068E4E1" wp14:editId="032180EE">
            <wp:extent cx="6120000" cy="8064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14750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4" w:name="_Toc153205748"/>
      <w:r w:rsidRPr="003F5AA7"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  <w:bookmarkEnd w:id="4"/>
    </w:p>
    <w:p w14:paraId="6AD999E2" w14:textId="77777777" w:rsidR="00DA1571" w:rsidRDefault="00000000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5BE13C" wp14:editId="5ADC8C2C">
            <wp:extent cx="6120000" cy="1778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15A6E" w14:textId="7777777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5" w:name="_Toc153205749"/>
      <w:r w:rsidRPr="003F5AA7">
        <w:rPr>
          <w:rFonts w:ascii="Times New Roman" w:hAnsi="Times New Roman" w:cs="Times New Roman"/>
          <w:sz w:val="28"/>
          <w:szCs w:val="28"/>
        </w:rPr>
        <w:lastRenderedPageBreak/>
        <w:t>ERD</w:t>
      </w:r>
      <w:bookmarkEnd w:id="5"/>
    </w:p>
    <w:p w14:paraId="1E26F405" w14:textId="77777777" w:rsidR="00DA1571" w:rsidRDefault="00000000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FA4881" wp14:editId="71BC5281">
            <wp:extent cx="6120000" cy="6197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7131" w14:textId="77777777" w:rsidR="003F5AA7" w:rsidRDefault="003F5AA7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6C3749" w14:textId="3AE39907" w:rsidR="00DA1571" w:rsidRPr="003F5AA7" w:rsidRDefault="00000000" w:rsidP="003F5AA7">
      <w:pPr>
        <w:pStyle w:val="1"/>
        <w:spacing w:before="0" w:after="0" w:line="480" w:lineRule="auto"/>
        <w:rPr>
          <w:rFonts w:ascii="Times New Roman" w:hAnsi="Times New Roman" w:cs="Times New Roman"/>
          <w:sz w:val="28"/>
          <w:szCs w:val="28"/>
        </w:rPr>
      </w:pPr>
      <w:bookmarkStart w:id="6" w:name="_Toc153205750"/>
      <w:r w:rsidRPr="003F5AA7">
        <w:rPr>
          <w:rFonts w:ascii="Times New Roman" w:hAnsi="Times New Roman" w:cs="Times New Roman"/>
          <w:sz w:val="28"/>
          <w:szCs w:val="28"/>
        </w:rPr>
        <w:t>Структура базы данных</w:t>
      </w:r>
      <w:bookmarkEnd w:id="6"/>
    </w:p>
    <w:p w14:paraId="6D91D2B1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ЗАКАЗЫ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5"/>
        <w:tblW w:w="10515" w:type="dxa"/>
        <w:tblInd w:w="-7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895"/>
        <w:gridCol w:w="1440"/>
        <w:gridCol w:w="1575"/>
        <w:gridCol w:w="2775"/>
      </w:tblGrid>
      <w:tr w:rsidR="00DA1571" w14:paraId="3CA3A9B9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D51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70EA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BA7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27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C08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7AD0698C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FE4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O_NO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14B4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заказа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7F4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548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9E20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0AB8181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25C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O_TICK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B4DB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билетов 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1D8F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953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2C01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51B8DDFC" w14:textId="77777777">
        <w:trPr>
          <w:trHeight w:val="52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788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O_DATE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CB4E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заказа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BDE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66A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8C8B7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41734C95" w14:textId="77777777">
        <w:trPr>
          <w:trHeight w:val="52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EDA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O_CLI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091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клиента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3A6F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773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D55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Clients</w:t>
            </w:r>
            <w:proofErr w:type="spellEnd"/>
          </w:p>
        </w:tc>
      </w:tr>
    </w:tbl>
    <w:p w14:paraId="7F4DC6F8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D705F0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АВИАБИЛЕТЫ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Aviatickets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6"/>
        <w:tblW w:w="1054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30"/>
        <w:gridCol w:w="1305"/>
        <w:gridCol w:w="1515"/>
        <w:gridCol w:w="3375"/>
      </w:tblGrid>
      <w:tr w:rsidR="00DA1571" w14:paraId="56FEC7A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AD1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D251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273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3BB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EA0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00055653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A1C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AT_NO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4999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билета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6CE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FD07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D99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75BA4382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D4C0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AT_FLNO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546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рейса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1FEA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2796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905A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Flights</w:t>
            </w:r>
            <w:proofErr w:type="spellEnd"/>
          </w:p>
        </w:tc>
      </w:tr>
      <w:tr w:rsidR="00DA1571" w14:paraId="6E18A9C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D7C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AT_CL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DAE9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 ID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193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59E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AB82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Classes</w:t>
            </w:r>
            <w:proofErr w:type="spellEnd"/>
          </w:p>
        </w:tc>
      </w:tr>
      <w:tr w:rsidR="00DA1571" w14:paraId="10430B15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2FA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AT_RET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C288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Возвратность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B85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8928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A5CB3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264D09C9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E61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AT_ORD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DD4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заказа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82B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501E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55A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Orders</w:t>
            </w:r>
            <w:proofErr w:type="spellEnd"/>
          </w:p>
        </w:tc>
      </w:tr>
    </w:tbl>
    <w:p w14:paraId="747D2701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4E3A0B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РЕЙСЫ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Flights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7"/>
        <w:tblW w:w="104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2985"/>
        <w:gridCol w:w="1425"/>
        <w:gridCol w:w="1575"/>
        <w:gridCol w:w="2985"/>
      </w:tblGrid>
      <w:tr w:rsidR="00DA1571" w14:paraId="0C48487D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5620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A2E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340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4A9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4262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1CE2F5FE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9E3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FL_NO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077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рейса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256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39E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8452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1B71EC41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3C38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FL_DEPT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CD7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вылета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5295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1101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B98C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3CFB6E06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3C8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FL_ARRT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C26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прилета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246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9ED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BAD7C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3FF68C08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BF5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FL_DEP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01F7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вылета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723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28AD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53D89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31215428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F1E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FL_ARR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A694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прилета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C47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0381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CECC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39994E83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598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FL_AIPL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3F1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воздушного судна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7E9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059C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FF93D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13C5B807" w14:textId="77777777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B7A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FL_ST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671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 ID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E7D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7D0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249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</w:tc>
      </w:tr>
    </w:tbl>
    <w:p w14:paraId="2331A6DB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DAEFE2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КЛАССЫ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8"/>
        <w:tblW w:w="10470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135"/>
        <w:gridCol w:w="1515"/>
        <w:gridCol w:w="1275"/>
        <w:gridCol w:w="2760"/>
      </w:tblGrid>
      <w:tr w:rsidR="00DA1571" w14:paraId="688AEFAA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802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23D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00D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1D1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48F5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6F49BDA6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336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Cl_ID</w:t>
            </w:r>
            <w:proofErr w:type="spellEnd"/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6172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Класс ID 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8B4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1743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3CB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1E46AE33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77A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CL_NAME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F0C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класса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EBE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B34A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601A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2CFECAED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8B9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CL_AIPL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922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воздушного судна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8C2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C32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B8B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Flights</w:t>
            </w:r>
            <w:proofErr w:type="spellEnd"/>
          </w:p>
        </w:tc>
      </w:tr>
      <w:tr w:rsidR="00DA1571" w14:paraId="54C23257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B16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CL_HLUG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184F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Допустимый вес ручной клади (кг)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6318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B3F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25C0E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7BD5417C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28B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CL_LUG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F10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Допустимый вес багажа (кг)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AD59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098A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6114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F3E30C0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E11595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ДОПОЛНИТЕЛЬНЫЕ УСЛУГИ (Services)</w:t>
      </w:r>
    </w:p>
    <w:tbl>
      <w:tblPr>
        <w:tblStyle w:val="a9"/>
        <w:tblW w:w="104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3120"/>
        <w:gridCol w:w="1320"/>
        <w:gridCol w:w="1560"/>
        <w:gridCol w:w="2550"/>
      </w:tblGrid>
      <w:tr w:rsidR="00DA1571" w14:paraId="39674A5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DB2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65CB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91C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177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305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3842376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17A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SERV_NO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CA3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услуги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17F7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54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428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0BA733F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95F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SERV_PR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0C9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1808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910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DA5F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42A80F0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1998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SERV_NAME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C4B4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услуги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BE3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DC1D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F1C7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45527B4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E10C05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БИЛЕТЫ_УСЛУГИ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Aviatickets_services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a"/>
        <w:tblW w:w="10470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3345"/>
        <w:gridCol w:w="1095"/>
        <w:gridCol w:w="1485"/>
        <w:gridCol w:w="2700"/>
      </w:tblGrid>
      <w:tr w:rsidR="00DA1571" w14:paraId="682566AE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6D75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1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F01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8714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F88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7BB3747E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0E3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TS_ID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BD24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билеты_услуги</w:t>
            </w:r>
            <w:proofErr w:type="spellEnd"/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73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3E8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B18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3CE404C5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F2C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TS_TICK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3AA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билета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CC0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DF7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B78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Aviatickets</w:t>
            </w:r>
            <w:proofErr w:type="spellEnd"/>
          </w:p>
        </w:tc>
      </w:tr>
      <w:tr w:rsidR="00DA1571" w14:paraId="61D0A644" w14:textId="77777777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7D90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TS_SERV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A4C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услуги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575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1BD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5D74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FK к Services</w:t>
            </w:r>
          </w:p>
        </w:tc>
      </w:tr>
    </w:tbl>
    <w:p w14:paraId="1C8778FD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39462C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Схема отношения КЛИЕНТЫ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b"/>
        <w:tblW w:w="104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3330"/>
        <w:gridCol w:w="1440"/>
        <w:gridCol w:w="1290"/>
        <w:gridCol w:w="2685"/>
      </w:tblGrid>
      <w:tr w:rsidR="00DA1571" w14:paraId="76AD21B6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CBA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3361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FCC0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0C0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0A9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 ключа (PK - первичный, FK - вторичный)</w:t>
            </w:r>
          </w:p>
        </w:tc>
      </w:tr>
      <w:tr w:rsidR="00DA1571" w14:paraId="6AE0E79F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41A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CLI_ID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356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клиента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B89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6018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7A9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63920722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2B21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CLI_NAME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71B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927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1757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3415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191D58B1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86B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CLI_PS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A20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98D8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9F2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7C7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FK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Passport</w:t>
            </w:r>
            <w:proofErr w:type="spellEnd"/>
          </w:p>
        </w:tc>
      </w:tr>
      <w:tr w:rsidR="00DA1571" w14:paraId="0AA56234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3D0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CLI_PNO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19D9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98B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AAE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3483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19A87FB5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52BD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CLI_DB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FE3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A04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9A2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C160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3FB92FA5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7F1B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CLI_TEL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8ED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9EE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7165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06B81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1A43A4CC" w14:textId="77777777">
        <w:trPr>
          <w:trHeight w:val="480"/>
        </w:trPr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5A97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CLI_EM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93A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0BF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904C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3943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015D757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F2E50B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ПАСПОРТА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Passports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c"/>
        <w:tblW w:w="1048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3120"/>
        <w:gridCol w:w="1455"/>
        <w:gridCol w:w="1425"/>
        <w:gridCol w:w="2550"/>
      </w:tblGrid>
      <w:tr w:rsidR="00DA1571" w14:paraId="0F0A0D1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9B8E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457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0F1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B5A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A34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DA1571" w14:paraId="3D8DF2B3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1DB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168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CD6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D7E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C42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составной PK</w:t>
            </w:r>
          </w:p>
        </w:tc>
      </w:tr>
      <w:tr w:rsidR="00DA1571" w14:paraId="592FA832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49CA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PS_NO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EA5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C0C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BD8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7936D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698C1616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459B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PS_DATE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62E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EBD9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929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8286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1E97673D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27C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PS_ISS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CD3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Кем выдан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DC5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18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D926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27FC95F4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603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PS_CODE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A5C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Код подразделения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D98A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6A0E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9986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5461963B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772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PS_SNAME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C26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FC71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260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AE1F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05A27806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2D6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855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019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02E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08B2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76C8F675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32C1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PS_PAT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0154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F5E0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144E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2F8D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434ACE86" w14:textId="77777777">
        <w:trPr>
          <w:trHeight w:val="480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D63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PS_SEX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1BF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331E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A26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9B67F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7E1C0D9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01A54" w14:textId="77777777" w:rsidR="00DA157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отношения СТАТУС РЕЙСА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d"/>
        <w:tblW w:w="10462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64"/>
        <w:gridCol w:w="2969"/>
        <w:gridCol w:w="1807"/>
        <w:gridCol w:w="1807"/>
        <w:gridCol w:w="2115"/>
      </w:tblGrid>
      <w:tr w:rsidR="00DA1571" w14:paraId="7FE68E48" w14:textId="77777777">
        <w:tc>
          <w:tcPr>
            <w:tcW w:w="1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C5A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A044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 поля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094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A197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Размер поля</w:t>
            </w:r>
          </w:p>
        </w:tc>
        <w:tc>
          <w:tcPr>
            <w:tcW w:w="2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1EB8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DA1571" w14:paraId="7EEED6D5" w14:textId="77777777">
        <w:tc>
          <w:tcPr>
            <w:tcW w:w="1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6F5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ST_ID</w:t>
            </w:r>
          </w:p>
        </w:tc>
        <w:tc>
          <w:tcPr>
            <w:tcW w:w="2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5614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 ID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BB1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0FD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8FCF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DA1571" w14:paraId="057163D9" w14:textId="77777777">
        <w:tc>
          <w:tcPr>
            <w:tcW w:w="1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9308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ST_TER</w:t>
            </w:r>
          </w:p>
        </w:tc>
        <w:tc>
          <w:tcPr>
            <w:tcW w:w="2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51E1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терминала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6F28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tinyint</w:t>
            </w:r>
            <w:proofErr w:type="spellEnd"/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A43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1AAE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5410EA8D" w14:textId="77777777">
        <w:tc>
          <w:tcPr>
            <w:tcW w:w="1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3F1E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ST_GATE</w:t>
            </w:r>
          </w:p>
        </w:tc>
        <w:tc>
          <w:tcPr>
            <w:tcW w:w="2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24016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выхода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14BD5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FAEC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3A0E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A1571" w14:paraId="6415DD05" w14:textId="77777777">
        <w:tc>
          <w:tcPr>
            <w:tcW w:w="1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F74B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ST_STAT</w:t>
            </w:r>
          </w:p>
        </w:tc>
        <w:tc>
          <w:tcPr>
            <w:tcW w:w="2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5CA72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 рейса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34DA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C8D4D" w14:textId="77777777" w:rsidR="00DA157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1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9159" w14:textId="77777777" w:rsidR="00DA1571" w:rsidRDefault="00DA15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5CCF2EA" w14:textId="77777777" w:rsidR="00DA1571" w:rsidRDefault="00DA157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A1571">
      <w:footerReference w:type="default" r:id="rId11"/>
      <w:headerReference w:type="first" r:id="rId12"/>
      <w:footerReference w:type="first" r:id="rId13"/>
      <w:pgSz w:w="11909" w:h="16834"/>
      <w:pgMar w:top="1133" w:right="566" w:bottom="1700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2C624" w14:textId="77777777" w:rsidR="0000531A" w:rsidRDefault="0000531A">
      <w:pPr>
        <w:spacing w:line="240" w:lineRule="auto"/>
      </w:pPr>
      <w:r>
        <w:separator/>
      </w:r>
    </w:p>
  </w:endnote>
  <w:endnote w:type="continuationSeparator" w:id="0">
    <w:p w14:paraId="727FCAE0" w14:textId="77777777" w:rsidR="0000531A" w:rsidRDefault="000053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E09EB" w14:textId="77777777" w:rsidR="00DA157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F5AA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A047" w14:textId="77777777" w:rsidR="00DA1571" w:rsidRDefault="00DA15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D0D5" w14:textId="77777777" w:rsidR="0000531A" w:rsidRDefault="0000531A">
      <w:pPr>
        <w:spacing w:line="240" w:lineRule="auto"/>
      </w:pPr>
      <w:r>
        <w:separator/>
      </w:r>
    </w:p>
  </w:footnote>
  <w:footnote w:type="continuationSeparator" w:id="0">
    <w:p w14:paraId="2F040253" w14:textId="77777777" w:rsidR="0000531A" w:rsidRDefault="000053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26251" w14:textId="77777777" w:rsidR="00DA1571" w:rsidRDefault="00DA157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02B3B"/>
    <w:multiLevelType w:val="multilevel"/>
    <w:tmpl w:val="4C98BD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25664B"/>
    <w:multiLevelType w:val="multilevel"/>
    <w:tmpl w:val="40AA34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10097C"/>
    <w:multiLevelType w:val="multilevel"/>
    <w:tmpl w:val="2102D3AA"/>
    <w:lvl w:ilvl="0">
      <w:start w:val="1"/>
      <w:numFmt w:val="bullet"/>
      <w:lvlText w:val="-"/>
      <w:lvlJc w:val="left"/>
      <w:pPr>
        <w:ind w:left="855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373A74"/>
    <w:multiLevelType w:val="multilevel"/>
    <w:tmpl w:val="86A84E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44174C"/>
    <w:multiLevelType w:val="multilevel"/>
    <w:tmpl w:val="DA3E3D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2F1FCF"/>
    <w:multiLevelType w:val="multilevel"/>
    <w:tmpl w:val="DB4A66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693456"/>
    <w:multiLevelType w:val="multilevel"/>
    <w:tmpl w:val="150C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08D283B"/>
    <w:multiLevelType w:val="multilevel"/>
    <w:tmpl w:val="23502D0C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894464"/>
    <w:multiLevelType w:val="multilevel"/>
    <w:tmpl w:val="F5F8C6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3B6FA8"/>
    <w:multiLevelType w:val="multilevel"/>
    <w:tmpl w:val="8EAE52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1D71F9"/>
    <w:multiLevelType w:val="multilevel"/>
    <w:tmpl w:val="7FDC9C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A6954EA"/>
    <w:multiLevelType w:val="multilevel"/>
    <w:tmpl w:val="9632A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942B63"/>
    <w:multiLevelType w:val="multilevel"/>
    <w:tmpl w:val="52329A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FE07B0"/>
    <w:multiLevelType w:val="multilevel"/>
    <w:tmpl w:val="285A85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C605110"/>
    <w:multiLevelType w:val="multilevel"/>
    <w:tmpl w:val="0F86FD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D77F8D"/>
    <w:multiLevelType w:val="multilevel"/>
    <w:tmpl w:val="3F7CDE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4537D7"/>
    <w:multiLevelType w:val="multilevel"/>
    <w:tmpl w:val="E4B46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B16AF8"/>
    <w:multiLevelType w:val="multilevel"/>
    <w:tmpl w:val="0E4CEA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6BA57AF"/>
    <w:multiLevelType w:val="multilevel"/>
    <w:tmpl w:val="36AA7A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7B45665"/>
    <w:multiLevelType w:val="multilevel"/>
    <w:tmpl w:val="719A80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335D8A"/>
    <w:multiLevelType w:val="multilevel"/>
    <w:tmpl w:val="89DA13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3A5869"/>
    <w:multiLevelType w:val="multilevel"/>
    <w:tmpl w:val="E8F829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9E55609"/>
    <w:multiLevelType w:val="multilevel"/>
    <w:tmpl w:val="AEEC02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24F0E42"/>
    <w:multiLevelType w:val="multilevel"/>
    <w:tmpl w:val="7690F138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2B44316"/>
    <w:multiLevelType w:val="multilevel"/>
    <w:tmpl w:val="CF7434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369670A"/>
    <w:multiLevelType w:val="multilevel"/>
    <w:tmpl w:val="7B4C7B6C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4A2CF3"/>
    <w:multiLevelType w:val="multilevel"/>
    <w:tmpl w:val="300A47B6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A75377B"/>
    <w:multiLevelType w:val="multilevel"/>
    <w:tmpl w:val="6598F8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CA05615"/>
    <w:multiLevelType w:val="multilevel"/>
    <w:tmpl w:val="37484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31607C"/>
    <w:multiLevelType w:val="multilevel"/>
    <w:tmpl w:val="5A3042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08677B2"/>
    <w:multiLevelType w:val="multilevel"/>
    <w:tmpl w:val="604CA8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1016A62"/>
    <w:multiLevelType w:val="multilevel"/>
    <w:tmpl w:val="F1B08E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8EA61C2"/>
    <w:multiLevelType w:val="multilevel"/>
    <w:tmpl w:val="0FC8BA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CE86AAB"/>
    <w:multiLevelType w:val="multilevel"/>
    <w:tmpl w:val="C4B4CD66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4363627"/>
    <w:multiLevelType w:val="multilevel"/>
    <w:tmpl w:val="454E27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B8807AC"/>
    <w:multiLevelType w:val="multilevel"/>
    <w:tmpl w:val="EF0E74DA"/>
    <w:lvl w:ilvl="0">
      <w:start w:val="1"/>
      <w:numFmt w:val="bullet"/>
      <w:lvlText w:val="-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C17DE3"/>
    <w:multiLevelType w:val="multilevel"/>
    <w:tmpl w:val="A08246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FF60853"/>
    <w:multiLevelType w:val="multilevel"/>
    <w:tmpl w:val="329A8B78"/>
    <w:lvl w:ilvl="0">
      <w:start w:val="1"/>
      <w:numFmt w:val="bullet"/>
      <w:lvlText w:val="-"/>
      <w:lvlJc w:val="left"/>
      <w:pPr>
        <w:ind w:left="850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0362344"/>
    <w:multiLevelType w:val="multilevel"/>
    <w:tmpl w:val="347A94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2B30839"/>
    <w:multiLevelType w:val="multilevel"/>
    <w:tmpl w:val="4328B8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24153884">
    <w:abstractNumId w:val="0"/>
  </w:num>
  <w:num w:numId="2" w16cid:durableId="2102990266">
    <w:abstractNumId w:val="18"/>
  </w:num>
  <w:num w:numId="3" w16cid:durableId="1254507852">
    <w:abstractNumId w:val="9"/>
  </w:num>
  <w:num w:numId="4" w16cid:durableId="826017581">
    <w:abstractNumId w:val="5"/>
  </w:num>
  <w:num w:numId="5" w16cid:durableId="944311206">
    <w:abstractNumId w:val="10"/>
  </w:num>
  <w:num w:numId="6" w16cid:durableId="687100727">
    <w:abstractNumId w:val="16"/>
  </w:num>
  <w:num w:numId="7" w16cid:durableId="320819470">
    <w:abstractNumId w:val="21"/>
  </w:num>
  <w:num w:numId="8" w16cid:durableId="1637487376">
    <w:abstractNumId w:val="13"/>
  </w:num>
  <w:num w:numId="9" w16cid:durableId="1103377112">
    <w:abstractNumId w:val="3"/>
  </w:num>
  <w:num w:numId="10" w16cid:durableId="1165978941">
    <w:abstractNumId w:val="26"/>
  </w:num>
  <w:num w:numId="11" w16cid:durableId="573778558">
    <w:abstractNumId w:val="33"/>
  </w:num>
  <w:num w:numId="12" w16cid:durableId="633411353">
    <w:abstractNumId w:val="19"/>
  </w:num>
  <w:num w:numId="13" w16cid:durableId="117650203">
    <w:abstractNumId w:val="38"/>
  </w:num>
  <w:num w:numId="14" w16cid:durableId="85156315">
    <w:abstractNumId w:val="17"/>
  </w:num>
  <w:num w:numId="15" w16cid:durableId="1115445651">
    <w:abstractNumId w:val="25"/>
  </w:num>
  <w:num w:numId="16" w16cid:durableId="1608805950">
    <w:abstractNumId w:val="35"/>
  </w:num>
  <w:num w:numId="17" w16cid:durableId="639723461">
    <w:abstractNumId w:val="28"/>
  </w:num>
  <w:num w:numId="18" w16cid:durableId="33429102">
    <w:abstractNumId w:val="11"/>
  </w:num>
  <w:num w:numId="19" w16cid:durableId="81682910">
    <w:abstractNumId w:val="27"/>
  </w:num>
  <w:num w:numId="20" w16cid:durableId="63842045">
    <w:abstractNumId w:val="15"/>
  </w:num>
  <w:num w:numId="21" w16cid:durableId="140585591">
    <w:abstractNumId w:val="22"/>
  </w:num>
  <w:num w:numId="22" w16cid:durableId="1042093966">
    <w:abstractNumId w:val="31"/>
  </w:num>
  <w:num w:numId="23" w16cid:durableId="1323044127">
    <w:abstractNumId w:val="24"/>
  </w:num>
  <w:num w:numId="24" w16cid:durableId="1703747916">
    <w:abstractNumId w:val="32"/>
  </w:num>
  <w:num w:numId="25" w16cid:durableId="2004888679">
    <w:abstractNumId w:val="14"/>
  </w:num>
  <w:num w:numId="26" w16cid:durableId="280385567">
    <w:abstractNumId w:val="1"/>
  </w:num>
  <w:num w:numId="27" w16cid:durableId="493568885">
    <w:abstractNumId w:val="2"/>
  </w:num>
  <w:num w:numId="28" w16cid:durableId="672224555">
    <w:abstractNumId w:val="39"/>
  </w:num>
  <w:num w:numId="29" w16cid:durableId="1290432278">
    <w:abstractNumId w:val="36"/>
  </w:num>
  <w:num w:numId="30" w16cid:durableId="847718759">
    <w:abstractNumId w:val="8"/>
  </w:num>
  <w:num w:numId="31" w16cid:durableId="750008423">
    <w:abstractNumId w:val="12"/>
  </w:num>
  <w:num w:numId="32" w16cid:durableId="1488282918">
    <w:abstractNumId w:val="4"/>
  </w:num>
  <w:num w:numId="33" w16cid:durableId="2139953115">
    <w:abstractNumId w:val="30"/>
  </w:num>
  <w:num w:numId="34" w16cid:durableId="517043861">
    <w:abstractNumId w:val="23"/>
  </w:num>
  <w:num w:numId="35" w16cid:durableId="1264535710">
    <w:abstractNumId w:val="29"/>
  </w:num>
  <w:num w:numId="36" w16cid:durableId="1530139459">
    <w:abstractNumId w:val="20"/>
  </w:num>
  <w:num w:numId="37" w16cid:durableId="1611935651">
    <w:abstractNumId w:val="6"/>
  </w:num>
  <w:num w:numId="38" w16cid:durableId="449476466">
    <w:abstractNumId w:val="37"/>
  </w:num>
  <w:num w:numId="39" w16cid:durableId="105858222">
    <w:abstractNumId w:val="34"/>
  </w:num>
  <w:num w:numId="40" w16cid:durableId="903925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571"/>
    <w:rsid w:val="0000531A"/>
    <w:rsid w:val="003F5AA7"/>
    <w:rsid w:val="00A66D9B"/>
    <w:rsid w:val="00DA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0BCE8"/>
  <w15:docId w15:val="{B7624046-720C-49EB-8386-DA60C93F2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TOC Heading"/>
    <w:basedOn w:val="1"/>
    <w:next w:val="a"/>
    <w:uiPriority w:val="39"/>
    <w:unhideWhenUsed/>
    <w:qFormat/>
    <w:rsid w:val="003F5AA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3F5AA7"/>
    <w:pPr>
      <w:spacing w:after="100"/>
    </w:pPr>
  </w:style>
  <w:style w:type="character" w:styleId="af">
    <w:name w:val="Hyperlink"/>
    <w:basedOn w:val="a0"/>
    <w:uiPriority w:val="99"/>
    <w:unhideWhenUsed/>
    <w:rsid w:val="003F5A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1911</Words>
  <Characters>10898</Characters>
  <Application>Microsoft Office Word</Application>
  <DocSecurity>0</DocSecurity>
  <Lines>90</Lines>
  <Paragraphs>25</Paragraphs>
  <ScaleCrop>false</ScaleCrop>
  <Company/>
  <LinksUpToDate>false</LinksUpToDate>
  <CharactersWithSpaces>12784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wsr</cp:lastModifiedBy>
  <cp:revision>3</cp:revision>
  <dcterms:created xsi:type="dcterms:W3CDTF">2023-12-11T13:41:00Z</dcterms:created>
  <dcterms:modified xsi:type="dcterms:W3CDTF">2023-12-11T13:49:00Z</dcterms:modified>
</cp:coreProperties>
</file>