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4F4" w:rsidRPr="00BA6B10" w:rsidRDefault="00AC44F4" w:rsidP="005112C3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BA6B10">
        <w:rPr>
          <w:rFonts w:ascii="Times New Roman" w:hAnsi="Times New Roman"/>
          <w:sz w:val="28"/>
        </w:rPr>
        <w:t>Таблица 2.</w:t>
      </w:r>
      <w:r>
        <w:rPr>
          <w:rFonts w:ascii="Times New Roman" w:hAnsi="Times New Roman"/>
          <w:sz w:val="28"/>
        </w:rPr>
        <w:t>3</w:t>
      </w:r>
      <w:r w:rsidRPr="00BA6B10">
        <w:rPr>
          <w:rFonts w:ascii="Times New Roman" w:hAnsi="Times New Roman"/>
          <w:sz w:val="28"/>
        </w:rPr>
        <w:t xml:space="preserve">.1 – </w:t>
      </w:r>
      <w:r>
        <w:rPr>
          <w:rFonts w:ascii="Times New Roman" w:hAnsi="Times New Roman"/>
          <w:sz w:val="28"/>
        </w:rPr>
        <w:t>Общая информация о тестировании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AC44F4" w:rsidRPr="00BD031E" w:rsidTr="00D460B1">
        <w:trPr>
          <w:trHeight w:val="226"/>
        </w:trPr>
        <w:tc>
          <w:tcPr>
            <w:tcW w:w="3369" w:type="dxa"/>
            <w:noWrap/>
          </w:tcPr>
          <w:p w:rsidR="00AC44F4" w:rsidRPr="00685C77" w:rsidRDefault="00AC44F4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  <w:noWrap/>
          </w:tcPr>
          <w:p w:rsidR="00AC44F4" w:rsidRPr="005433DF" w:rsidRDefault="00AC44F4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44F4" w:rsidRPr="00BD031E" w:rsidTr="00D460B1">
        <w:trPr>
          <w:trHeight w:val="226"/>
        </w:trPr>
        <w:tc>
          <w:tcPr>
            <w:tcW w:w="3369" w:type="dxa"/>
            <w:noWrap/>
          </w:tcPr>
          <w:p w:rsidR="00AC44F4" w:rsidRPr="00685C7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237" w:type="dxa"/>
            <w:noWrap/>
          </w:tcPr>
          <w:p w:rsidR="00AC44F4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51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arShik</w:t>
            </w:r>
            <w:proofErr w:type="spellEnd"/>
          </w:p>
        </w:tc>
      </w:tr>
      <w:tr w:rsidR="00AC44F4" w:rsidRPr="00BD031E" w:rsidTr="00D460B1">
        <w:trPr>
          <w:trHeight w:val="174"/>
        </w:trPr>
        <w:tc>
          <w:tcPr>
            <w:tcW w:w="3369" w:type="dxa"/>
            <w:noWrap/>
            <w:hideMark/>
          </w:tcPr>
          <w:p w:rsidR="00AC44F4" w:rsidRPr="00685C7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6237" w:type="dxa"/>
            <w:noWrap/>
            <w:hideMark/>
          </w:tcPr>
          <w:p w:rsidR="00AC44F4" w:rsidRPr="00685C7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C44F4" w:rsidRPr="00BD031E" w:rsidTr="00D460B1">
        <w:trPr>
          <w:trHeight w:val="278"/>
        </w:trPr>
        <w:tc>
          <w:tcPr>
            <w:tcW w:w="3369" w:type="dxa"/>
            <w:noWrap/>
            <w:hideMark/>
          </w:tcPr>
          <w:p w:rsidR="00AC44F4" w:rsidRPr="00685C7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Имя тестера</w:t>
            </w:r>
          </w:p>
        </w:tc>
        <w:tc>
          <w:tcPr>
            <w:tcW w:w="6237" w:type="dxa"/>
            <w:noWrap/>
            <w:hideMark/>
          </w:tcPr>
          <w:p w:rsidR="00AC44F4" w:rsidRPr="00D5186E" w:rsidRDefault="00D5186E" w:rsidP="00D460B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Нургалеева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Э.Р.</w:t>
            </w:r>
          </w:p>
        </w:tc>
      </w:tr>
      <w:tr w:rsidR="00AC44F4" w:rsidRPr="00BD031E" w:rsidTr="00D460B1">
        <w:trPr>
          <w:trHeight w:val="97"/>
        </w:trPr>
        <w:tc>
          <w:tcPr>
            <w:tcW w:w="3369" w:type="dxa"/>
            <w:noWrap/>
            <w:hideMark/>
          </w:tcPr>
          <w:p w:rsidR="00AC44F4" w:rsidRPr="00685C7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Даты тестирования</w:t>
            </w:r>
          </w:p>
        </w:tc>
        <w:tc>
          <w:tcPr>
            <w:tcW w:w="6237" w:type="dxa"/>
            <w:noWrap/>
            <w:hideMark/>
          </w:tcPr>
          <w:p w:rsidR="00AC44F4" w:rsidRPr="00685C77" w:rsidRDefault="00D5186E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18.06.2024</w:t>
            </w:r>
          </w:p>
        </w:tc>
      </w:tr>
    </w:tbl>
    <w:p w:rsidR="002D745E" w:rsidRDefault="002D745E" w:rsidP="005112C3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</w:p>
    <w:p w:rsidR="00AC44F4" w:rsidRDefault="00AC44F4" w:rsidP="005112C3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 xml:space="preserve">Таблица </w:t>
      </w:r>
      <w:r w:rsidRPr="00BA6B10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3</w:t>
      </w:r>
      <w:r w:rsidRPr="00BA6B1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2</w:t>
      </w:r>
      <w:r w:rsidRPr="00BA6B10">
        <w:rPr>
          <w:rFonts w:ascii="Times New Roman" w:hAnsi="Times New Roman"/>
          <w:sz w:val="28"/>
        </w:rPr>
        <w:t xml:space="preserve"> – Протокол тестирования авторизации на корректных данных</w:t>
      </w:r>
      <w:r>
        <w:rPr>
          <w:rFonts w:ascii="Times New Roman" w:hAnsi="Times New Roman"/>
          <w:sz w:val="28"/>
        </w:rPr>
        <w:t>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AC44F4" w:rsidRPr="00685C77" w:rsidTr="00D460B1">
        <w:trPr>
          <w:trHeight w:val="52"/>
        </w:trPr>
        <w:tc>
          <w:tcPr>
            <w:tcW w:w="3369" w:type="dxa"/>
          </w:tcPr>
          <w:p w:rsidR="00AC44F4" w:rsidRPr="00685C77" w:rsidRDefault="00AC44F4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</w:tcPr>
          <w:p w:rsidR="00AC44F4" w:rsidRPr="00685C77" w:rsidRDefault="00AC44F4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44F4" w:rsidRPr="00685C77" w:rsidTr="00D460B1">
        <w:trPr>
          <w:trHeight w:val="52"/>
        </w:trPr>
        <w:tc>
          <w:tcPr>
            <w:tcW w:w="3369" w:type="dxa"/>
            <w:hideMark/>
          </w:tcPr>
          <w:p w:rsidR="00AC44F4" w:rsidRPr="00685C7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237" w:type="dxa"/>
            <w:hideMark/>
          </w:tcPr>
          <w:p w:rsidR="00AC44F4" w:rsidRPr="00685C77" w:rsidRDefault="00E84F68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  <w:r w:rsidR="00AC44F4" w:rsidRPr="00685C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AC44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44F4" w:rsidRPr="00B91315" w:rsidTr="00D460B1">
        <w:trPr>
          <w:trHeight w:val="173"/>
        </w:trPr>
        <w:tc>
          <w:tcPr>
            <w:tcW w:w="3369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237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AC44F4" w:rsidRPr="00B91315" w:rsidTr="00D460B1">
        <w:trPr>
          <w:trHeight w:val="52"/>
        </w:trPr>
        <w:tc>
          <w:tcPr>
            <w:tcW w:w="3369" w:type="dxa"/>
            <w:hideMark/>
          </w:tcPr>
          <w:p w:rsidR="00AC44F4" w:rsidRPr="005433DF" w:rsidRDefault="00AC44F4" w:rsidP="00D460B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азвание тест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а</w:t>
            </w:r>
          </w:p>
        </w:tc>
        <w:tc>
          <w:tcPr>
            <w:tcW w:w="6237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Проверка авторизации в модуле «Войти» с корректными пользовательскими данными</w:t>
            </w:r>
          </w:p>
        </w:tc>
      </w:tr>
      <w:tr w:rsidR="00AC44F4" w:rsidRPr="00B91315" w:rsidTr="00D460B1">
        <w:trPr>
          <w:trHeight w:val="52"/>
        </w:trPr>
        <w:tc>
          <w:tcPr>
            <w:tcW w:w="3369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6237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Необходимо добиться корректного поведения программы при вводе правильных данных</w:t>
            </w:r>
          </w:p>
        </w:tc>
      </w:tr>
      <w:tr w:rsidR="00AC44F4" w:rsidRPr="00B91315" w:rsidTr="00D460B1">
        <w:trPr>
          <w:trHeight w:val="121"/>
        </w:trPr>
        <w:tc>
          <w:tcPr>
            <w:tcW w:w="3369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237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1. С главной страницы перейти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«Вход»</w:t>
            </w:r>
            <w:r w:rsidR="00893917"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кнопку «Войти».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 2. Произвести корректный ввод данных. 3. Нажать на кнопку «Войти». 4. Проверить результат.</w:t>
            </w:r>
          </w:p>
        </w:tc>
      </w:tr>
      <w:tr w:rsidR="00AC44F4" w:rsidRPr="00B91315" w:rsidTr="00D460B1">
        <w:trPr>
          <w:trHeight w:val="52"/>
        </w:trPr>
        <w:tc>
          <w:tcPr>
            <w:tcW w:w="3369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237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 w:rsidR="008939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</w:t>
            </w:r>
            <w:proofErr w:type="spellEnd"/>
            <w:r w:rsidR="00893917"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8939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nias</w:t>
            </w:r>
            <w:proofErr w:type="spellEnd"/>
            <w:r w:rsidR="00893917" w:rsidRPr="008939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8939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="00893917"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8939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C44F4" w:rsidRPr="00893917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r w:rsidR="008939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elka5.</w:t>
            </w:r>
          </w:p>
        </w:tc>
      </w:tr>
      <w:tr w:rsidR="00AC44F4" w:rsidRPr="00B91315" w:rsidTr="00D460B1">
        <w:trPr>
          <w:trHeight w:val="52"/>
        </w:trPr>
        <w:tc>
          <w:tcPr>
            <w:tcW w:w="3369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37" w:type="dxa"/>
            <w:hideMark/>
          </w:tcPr>
          <w:p w:rsidR="00AC44F4" w:rsidRPr="00376DB1" w:rsidRDefault="00AC44F4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 должна</w:t>
            </w:r>
            <w:r w:rsidR="00EA7D7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EA7D7B">
              <w:rPr>
                <w:rFonts w:ascii="Times New Roman" w:hAnsi="Times New Roman" w:cs="Times New Roman"/>
                <w:sz w:val="24"/>
                <w:szCs w:val="24"/>
              </w:rPr>
              <w:t>авторизовать пользователя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2C3" w:rsidRPr="00B91315" w:rsidTr="00D460B1">
        <w:trPr>
          <w:trHeight w:val="52"/>
        </w:trPr>
        <w:tc>
          <w:tcPr>
            <w:tcW w:w="3369" w:type="dxa"/>
          </w:tcPr>
          <w:p w:rsidR="005112C3" w:rsidRDefault="005112C3" w:rsidP="005112C3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37" w:type="dxa"/>
          </w:tcPr>
          <w:p w:rsidR="005112C3" w:rsidRDefault="005112C3" w:rsidP="005112C3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результате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авторизовала пользователя.</w:t>
            </w:r>
          </w:p>
        </w:tc>
      </w:tr>
    </w:tbl>
    <w:p w:rsidR="00B653C6" w:rsidRDefault="00B653C6" w:rsidP="005112C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44F4" w:rsidRDefault="00AC44F4" w:rsidP="005112C3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Протокол тестирования авторизации на некорректных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AC44F4" w:rsidRPr="003C1B9D" w:rsidTr="00D460B1">
        <w:trPr>
          <w:trHeight w:val="52"/>
        </w:trPr>
        <w:tc>
          <w:tcPr>
            <w:tcW w:w="3369" w:type="dxa"/>
          </w:tcPr>
          <w:p w:rsidR="00AC44F4" w:rsidRDefault="00AC44F4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</w:tcPr>
          <w:p w:rsidR="00AC44F4" w:rsidRDefault="00AC44F4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112C3" w:rsidRPr="003C1B9D" w:rsidTr="00D460B1">
        <w:trPr>
          <w:trHeight w:val="52"/>
        </w:trPr>
        <w:tc>
          <w:tcPr>
            <w:tcW w:w="3369" w:type="dxa"/>
            <w:hideMark/>
          </w:tcPr>
          <w:p w:rsidR="005112C3" w:rsidRPr="003C1B9D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237" w:type="dxa"/>
            <w:hideMark/>
          </w:tcPr>
          <w:p w:rsidR="005112C3" w:rsidRPr="00685C77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12C3" w:rsidRPr="003C1B9D" w:rsidTr="00D460B1">
        <w:trPr>
          <w:trHeight w:val="173"/>
        </w:trPr>
        <w:tc>
          <w:tcPr>
            <w:tcW w:w="3369" w:type="dxa"/>
            <w:hideMark/>
          </w:tcPr>
          <w:p w:rsidR="005112C3" w:rsidRPr="003C1B9D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237" w:type="dxa"/>
            <w:hideMark/>
          </w:tcPr>
          <w:p w:rsidR="005112C3" w:rsidRPr="00376DB1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112C3" w:rsidRPr="003C1B9D" w:rsidTr="00D460B1">
        <w:trPr>
          <w:trHeight w:val="52"/>
        </w:trPr>
        <w:tc>
          <w:tcPr>
            <w:tcW w:w="3369" w:type="dxa"/>
            <w:hideMark/>
          </w:tcPr>
          <w:p w:rsidR="005112C3" w:rsidRPr="003C1B9D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азвание тест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а</w:t>
            </w:r>
          </w:p>
        </w:tc>
        <w:tc>
          <w:tcPr>
            <w:tcW w:w="6237" w:type="dxa"/>
            <w:hideMark/>
          </w:tcPr>
          <w:p w:rsidR="005112C3" w:rsidRPr="00376DB1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авторизации в модуле «Войти» с </w:t>
            </w:r>
            <w:r w:rsidR="00B65BB0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корректными пользовательскими данными</w:t>
            </w:r>
          </w:p>
        </w:tc>
      </w:tr>
      <w:tr w:rsidR="005112C3" w:rsidRPr="003C1B9D" w:rsidTr="00D460B1">
        <w:trPr>
          <w:trHeight w:val="52"/>
        </w:trPr>
        <w:tc>
          <w:tcPr>
            <w:tcW w:w="3369" w:type="dxa"/>
            <w:hideMark/>
          </w:tcPr>
          <w:p w:rsidR="005112C3" w:rsidRPr="003C1B9D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6237" w:type="dxa"/>
            <w:hideMark/>
          </w:tcPr>
          <w:p w:rsidR="005112C3" w:rsidRPr="00376DB1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вводе </w:t>
            </w:r>
            <w:r w:rsidR="00B65BB0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правильных данных</w:t>
            </w:r>
          </w:p>
        </w:tc>
      </w:tr>
      <w:tr w:rsidR="005112C3" w:rsidRPr="003C1B9D" w:rsidTr="00D460B1">
        <w:trPr>
          <w:trHeight w:val="121"/>
        </w:trPr>
        <w:tc>
          <w:tcPr>
            <w:tcW w:w="3369" w:type="dxa"/>
            <w:hideMark/>
          </w:tcPr>
          <w:p w:rsidR="005112C3" w:rsidRPr="003C1B9D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237" w:type="dxa"/>
            <w:hideMark/>
          </w:tcPr>
          <w:p w:rsidR="005112C3" w:rsidRPr="00376DB1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1. С главной страницы перейти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«Вход»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кнопку «Войти».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 2. Произвести </w:t>
            </w:r>
            <w:r w:rsidR="001C5975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корректный ввод данных. 3. Нажать на кнопку «Войти». 4. Проверить результат.</w:t>
            </w:r>
          </w:p>
        </w:tc>
      </w:tr>
      <w:tr w:rsidR="005112C3" w:rsidRPr="006304AA" w:rsidTr="00D460B1">
        <w:trPr>
          <w:trHeight w:val="52"/>
        </w:trPr>
        <w:tc>
          <w:tcPr>
            <w:tcW w:w="3369" w:type="dxa"/>
            <w:hideMark/>
          </w:tcPr>
          <w:p w:rsidR="005112C3" w:rsidRPr="006304AA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237" w:type="dxa"/>
            <w:hideMark/>
          </w:tcPr>
          <w:p w:rsidR="005112C3" w:rsidRPr="00376DB1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nias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112C3" w:rsidRPr="00893917" w:rsidRDefault="005112C3" w:rsidP="005112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65BB0" w:rsidRPr="006304AA" w:rsidTr="00D460B1">
        <w:trPr>
          <w:trHeight w:val="52"/>
        </w:trPr>
        <w:tc>
          <w:tcPr>
            <w:tcW w:w="3369" w:type="dxa"/>
          </w:tcPr>
          <w:p w:rsidR="00B65BB0" w:rsidRPr="006304AA" w:rsidRDefault="00B65BB0" w:rsidP="00B65B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4A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37" w:type="dxa"/>
          </w:tcPr>
          <w:p w:rsidR="00B65BB0" w:rsidRPr="00376DB1" w:rsidRDefault="00B65BB0" w:rsidP="00B65B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 должна</w:t>
            </w:r>
            <w:r w:rsidRPr="00B65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сообщение об ошибке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5BB0" w:rsidRPr="006304AA" w:rsidTr="00D460B1">
        <w:trPr>
          <w:trHeight w:val="52"/>
        </w:trPr>
        <w:tc>
          <w:tcPr>
            <w:tcW w:w="3369" w:type="dxa"/>
          </w:tcPr>
          <w:p w:rsidR="00B65BB0" w:rsidRPr="006304AA" w:rsidRDefault="00B65BB0" w:rsidP="00B65B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B9D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37" w:type="dxa"/>
          </w:tcPr>
          <w:p w:rsidR="00B65BB0" w:rsidRDefault="00B65BB0" w:rsidP="00B65BB0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результате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авторизовала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вывела сообщение об ошибке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C44F4" w:rsidRDefault="00AC44F4" w:rsidP="00AC44F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3B92" w:rsidRDefault="00983B92" w:rsidP="00983B92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Pr="00BA6B10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3</w:t>
      </w:r>
      <w:r w:rsidRPr="00BA6B1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4</w:t>
      </w:r>
      <w:r w:rsidRPr="00BA6B10">
        <w:rPr>
          <w:rFonts w:ascii="Times New Roman" w:hAnsi="Times New Roman"/>
          <w:sz w:val="28"/>
        </w:rPr>
        <w:t xml:space="preserve"> – Протокол тестирования</w:t>
      </w:r>
      <w:r>
        <w:rPr>
          <w:rFonts w:ascii="Times New Roman" w:hAnsi="Times New Roman"/>
          <w:sz w:val="28"/>
        </w:rPr>
        <w:t xml:space="preserve"> добавления товара в корзину</w:t>
      </w:r>
      <w:r>
        <w:rPr>
          <w:rFonts w:ascii="Times New Roman" w:hAnsi="Times New Roman"/>
          <w:sz w:val="28"/>
        </w:rPr>
        <w:t>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983B92" w:rsidRPr="00685C77" w:rsidTr="00D460B1">
        <w:trPr>
          <w:trHeight w:val="52"/>
        </w:trPr>
        <w:tc>
          <w:tcPr>
            <w:tcW w:w="3369" w:type="dxa"/>
          </w:tcPr>
          <w:p w:rsidR="00983B92" w:rsidRPr="00685C77" w:rsidRDefault="00983B92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</w:tcPr>
          <w:p w:rsidR="00983B92" w:rsidRPr="00685C77" w:rsidRDefault="00983B92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3B92" w:rsidRPr="00685C77" w:rsidTr="00D460B1">
        <w:trPr>
          <w:trHeight w:val="52"/>
        </w:trPr>
        <w:tc>
          <w:tcPr>
            <w:tcW w:w="3369" w:type="dxa"/>
            <w:hideMark/>
          </w:tcPr>
          <w:p w:rsidR="00983B92" w:rsidRPr="00685C77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237" w:type="dxa"/>
            <w:hideMark/>
          </w:tcPr>
          <w:p w:rsidR="00983B92" w:rsidRPr="00685C77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3B92" w:rsidRPr="00B91315" w:rsidTr="00D460B1">
        <w:trPr>
          <w:trHeight w:val="173"/>
        </w:trPr>
        <w:tc>
          <w:tcPr>
            <w:tcW w:w="3369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237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83B92" w:rsidRPr="00B91315" w:rsidTr="00D460B1">
        <w:trPr>
          <w:trHeight w:val="52"/>
        </w:trPr>
        <w:tc>
          <w:tcPr>
            <w:tcW w:w="3369" w:type="dxa"/>
            <w:hideMark/>
          </w:tcPr>
          <w:p w:rsidR="00983B92" w:rsidRPr="005433DF" w:rsidRDefault="00983B92" w:rsidP="00D460B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азвание тест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а</w:t>
            </w:r>
          </w:p>
        </w:tc>
        <w:tc>
          <w:tcPr>
            <w:tcW w:w="6237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добавления товара в корзину в модуле «Корзина»</w:t>
            </w:r>
          </w:p>
        </w:tc>
      </w:tr>
      <w:tr w:rsidR="00983B92" w:rsidRPr="00B91315" w:rsidTr="00D460B1">
        <w:trPr>
          <w:trHeight w:val="52"/>
        </w:trPr>
        <w:tc>
          <w:tcPr>
            <w:tcW w:w="3369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6237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</w:t>
            </w:r>
            <w:r w:rsidR="00B30E85">
              <w:rPr>
                <w:rFonts w:ascii="Times New Roman" w:hAnsi="Times New Roman" w:cs="Times New Roman"/>
                <w:sz w:val="24"/>
                <w:szCs w:val="24"/>
              </w:rPr>
              <w:t>добавлении товара в корзину</w:t>
            </w:r>
          </w:p>
        </w:tc>
      </w:tr>
      <w:tr w:rsidR="00983B92" w:rsidRPr="00B91315" w:rsidTr="00D460B1">
        <w:trPr>
          <w:trHeight w:val="121"/>
        </w:trPr>
        <w:tc>
          <w:tcPr>
            <w:tcW w:w="3369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237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54D33">
              <w:rPr>
                <w:rFonts w:ascii="Times New Roman" w:hAnsi="Times New Roman" w:cs="Times New Roman"/>
                <w:sz w:val="24"/>
                <w:szCs w:val="24"/>
              </w:rPr>
              <w:t>Авторизоваться и с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 главной страницы перейти на </w:t>
            </w:r>
            <w:r w:rsidR="00754D33">
              <w:rPr>
                <w:rFonts w:ascii="Times New Roman" w:hAnsi="Times New Roman" w:cs="Times New Roman"/>
                <w:sz w:val="24"/>
                <w:szCs w:val="24"/>
              </w:rPr>
              <w:t>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4D33">
              <w:rPr>
                <w:rFonts w:ascii="Times New Roman" w:hAnsi="Times New Roman" w:cs="Times New Roman"/>
                <w:sz w:val="24"/>
                <w:szCs w:val="24"/>
              </w:rPr>
              <w:t xml:space="preserve">каталога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54D33">
              <w:rPr>
                <w:rFonts w:ascii="Times New Roman" w:hAnsi="Times New Roman" w:cs="Times New Roman"/>
                <w:sz w:val="24"/>
                <w:szCs w:val="24"/>
              </w:rPr>
              <w:t>Продукты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54D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 2. Нажать на кнопку «</w:t>
            </w:r>
            <w:r w:rsidR="008704D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8704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 Проверить результат</w:t>
            </w:r>
            <w:r w:rsidR="00242078">
              <w:rPr>
                <w:rFonts w:ascii="Times New Roman" w:hAnsi="Times New Roman" w:cs="Times New Roman"/>
                <w:sz w:val="24"/>
                <w:szCs w:val="24"/>
              </w:rPr>
              <w:t xml:space="preserve"> на странице «Корзина»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B92" w:rsidRPr="00B91315" w:rsidTr="00D460B1">
        <w:trPr>
          <w:trHeight w:val="52"/>
        </w:trPr>
        <w:tc>
          <w:tcPr>
            <w:tcW w:w="3369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237" w:type="dxa"/>
            <w:hideMark/>
          </w:tcPr>
          <w:p w:rsidR="00983B92" w:rsidRDefault="008704DC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товара: Классный лимон;</w:t>
            </w:r>
          </w:p>
          <w:p w:rsidR="001F6496" w:rsidRPr="001F6496" w:rsidRDefault="001F6496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 корзине: </w:t>
            </w:r>
            <w:r w:rsidR="002420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3B92" w:rsidRPr="00B91315" w:rsidTr="00D460B1">
        <w:trPr>
          <w:trHeight w:val="52"/>
        </w:trPr>
        <w:tc>
          <w:tcPr>
            <w:tcW w:w="3369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37" w:type="dxa"/>
            <w:hideMark/>
          </w:tcPr>
          <w:p w:rsidR="00983B92" w:rsidRPr="00376DB1" w:rsidRDefault="00983B92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 должна</w:t>
            </w:r>
            <w:r w:rsidRPr="00242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078">
              <w:rPr>
                <w:rFonts w:ascii="Times New Roman" w:hAnsi="Times New Roman" w:cs="Times New Roman"/>
                <w:sz w:val="24"/>
                <w:szCs w:val="24"/>
              </w:rPr>
              <w:t>добавить товар в корзину.</w:t>
            </w:r>
          </w:p>
        </w:tc>
      </w:tr>
      <w:tr w:rsidR="00983B92" w:rsidRPr="00B91315" w:rsidTr="00D460B1">
        <w:trPr>
          <w:trHeight w:val="52"/>
        </w:trPr>
        <w:tc>
          <w:tcPr>
            <w:tcW w:w="3369" w:type="dxa"/>
          </w:tcPr>
          <w:p w:rsidR="00983B92" w:rsidRDefault="00983B92" w:rsidP="00D460B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37" w:type="dxa"/>
          </w:tcPr>
          <w:p w:rsidR="00983B92" w:rsidRDefault="00983B92" w:rsidP="00D460B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результате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="00F84941">
              <w:rPr>
                <w:rFonts w:ascii="Times New Roman" w:hAnsi="Times New Roman" w:cs="Times New Roman"/>
                <w:sz w:val="24"/>
                <w:szCs w:val="24"/>
              </w:rPr>
              <w:t xml:space="preserve"> добавила товар в корзину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D4AE1" w:rsidRDefault="006D4AE1" w:rsidP="00757557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</w:p>
    <w:p w:rsidR="00757557" w:rsidRDefault="00757557" w:rsidP="00757557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Pr="00BA6B10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>3</w:t>
      </w:r>
      <w:r w:rsidRPr="00BA6B1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BA6B10">
        <w:rPr>
          <w:rFonts w:ascii="Times New Roman" w:hAnsi="Times New Roman"/>
          <w:sz w:val="28"/>
        </w:rPr>
        <w:t xml:space="preserve"> – Протокол тестирования </w:t>
      </w:r>
      <w:r w:rsidR="009B3AED">
        <w:rPr>
          <w:rFonts w:ascii="Times New Roman" w:hAnsi="Times New Roman"/>
          <w:sz w:val="28"/>
        </w:rPr>
        <w:t xml:space="preserve">регистрации </w:t>
      </w:r>
      <w:r w:rsidRPr="00BA6B10">
        <w:rPr>
          <w:rFonts w:ascii="Times New Roman" w:hAnsi="Times New Roman"/>
          <w:sz w:val="28"/>
        </w:rPr>
        <w:t>на корректных данных</w:t>
      </w:r>
      <w:r>
        <w:rPr>
          <w:rFonts w:ascii="Times New Roman" w:hAnsi="Times New Roman"/>
          <w:sz w:val="28"/>
        </w:rPr>
        <w:t>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757557" w:rsidRPr="00685C77" w:rsidTr="00D460B1">
        <w:trPr>
          <w:trHeight w:val="52"/>
        </w:trPr>
        <w:tc>
          <w:tcPr>
            <w:tcW w:w="3369" w:type="dxa"/>
          </w:tcPr>
          <w:p w:rsidR="00757557" w:rsidRPr="00685C77" w:rsidRDefault="00757557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</w:tcPr>
          <w:p w:rsidR="00757557" w:rsidRPr="00685C77" w:rsidRDefault="00757557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7557" w:rsidRPr="00685C77" w:rsidTr="00D460B1">
        <w:trPr>
          <w:trHeight w:val="52"/>
        </w:trPr>
        <w:tc>
          <w:tcPr>
            <w:tcW w:w="3369" w:type="dxa"/>
            <w:hideMark/>
          </w:tcPr>
          <w:p w:rsidR="00757557" w:rsidRPr="00685C77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237" w:type="dxa"/>
            <w:hideMark/>
          </w:tcPr>
          <w:p w:rsidR="00757557" w:rsidRPr="00685C77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57557" w:rsidRPr="00B91315" w:rsidTr="00D460B1">
        <w:trPr>
          <w:trHeight w:val="173"/>
        </w:trPr>
        <w:tc>
          <w:tcPr>
            <w:tcW w:w="3369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237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57557" w:rsidRPr="00B91315" w:rsidTr="00D460B1">
        <w:trPr>
          <w:trHeight w:val="52"/>
        </w:trPr>
        <w:tc>
          <w:tcPr>
            <w:tcW w:w="3369" w:type="dxa"/>
            <w:hideMark/>
          </w:tcPr>
          <w:p w:rsidR="00757557" w:rsidRPr="005433DF" w:rsidRDefault="00757557" w:rsidP="00D460B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азвание тест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а</w:t>
            </w:r>
          </w:p>
        </w:tc>
        <w:tc>
          <w:tcPr>
            <w:tcW w:w="6237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Проверка авторизации в модуле «</w:t>
            </w:r>
            <w:r w:rsidR="006D4AE1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» с корректными пользовательскими данными</w:t>
            </w:r>
          </w:p>
        </w:tc>
      </w:tr>
      <w:tr w:rsidR="00757557" w:rsidRPr="00B91315" w:rsidTr="00D460B1">
        <w:trPr>
          <w:trHeight w:val="52"/>
        </w:trPr>
        <w:tc>
          <w:tcPr>
            <w:tcW w:w="3369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Резюме испытания</w:t>
            </w:r>
          </w:p>
        </w:tc>
        <w:tc>
          <w:tcPr>
            <w:tcW w:w="6237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Необходимо добиться корректного поведения программы при вводе правильных данных</w:t>
            </w:r>
          </w:p>
        </w:tc>
      </w:tr>
      <w:tr w:rsidR="00757557" w:rsidRPr="00B91315" w:rsidTr="00D460B1">
        <w:trPr>
          <w:trHeight w:val="121"/>
        </w:trPr>
        <w:tc>
          <w:tcPr>
            <w:tcW w:w="3369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237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1. С главной страницы перейти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«Вход»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кнопку «Войти».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аккаунт». 3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. Произвести корректный ввод данных.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 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». 4. Проверить результат.</w:t>
            </w:r>
          </w:p>
        </w:tc>
      </w:tr>
      <w:tr w:rsidR="00757557" w:rsidRPr="00B91315" w:rsidTr="00D460B1">
        <w:trPr>
          <w:trHeight w:val="52"/>
        </w:trPr>
        <w:tc>
          <w:tcPr>
            <w:tcW w:w="3369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237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r w:rsidR="0011252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</w:t>
            </w:r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57557" w:rsidRPr="00893917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proofErr w:type="spellStart"/>
            <w:r w:rsidR="0011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57557" w:rsidRPr="00B91315" w:rsidTr="00D460B1">
        <w:trPr>
          <w:trHeight w:val="52"/>
        </w:trPr>
        <w:tc>
          <w:tcPr>
            <w:tcW w:w="3369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37" w:type="dxa"/>
            <w:hideMark/>
          </w:tcPr>
          <w:p w:rsidR="00757557" w:rsidRPr="00376DB1" w:rsidRDefault="00757557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 должна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112520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зарегистрировать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7557" w:rsidRPr="00B91315" w:rsidTr="00D460B1">
        <w:trPr>
          <w:trHeight w:val="52"/>
        </w:trPr>
        <w:tc>
          <w:tcPr>
            <w:tcW w:w="3369" w:type="dxa"/>
          </w:tcPr>
          <w:p w:rsidR="00757557" w:rsidRDefault="00757557" w:rsidP="00D460B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37" w:type="dxa"/>
          </w:tcPr>
          <w:p w:rsidR="00757557" w:rsidRDefault="00757557" w:rsidP="00D460B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результате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 w:rsidR="00112520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зарегистрирова</w:t>
            </w:r>
            <w:r w:rsidR="00112520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пользователя.</w:t>
            </w:r>
          </w:p>
        </w:tc>
      </w:tr>
    </w:tbl>
    <w:p w:rsidR="00FF3ED1" w:rsidRDefault="00FF3ED1" w:rsidP="00983B92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CD9" w:rsidRDefault="00D50CD9" w:rsidP="00D50CD9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Протокол тестирования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регистрации на некорректных данных.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D50CD9" w:rsidRPr="003C1B9D" w:rsidTr="00D460B1">
        <w:trPr>
          <w:trHeight w:val="52"/>
        </w:trPr>
        <w:tc>
          <w:tcPr>
            <w:tcW w:w="3369" w:type="dxa"/>
          </w:tcPr>
          <w:p w:rsidR="00D50CD9" w:rsidRDefault="00D50CD9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</w:tcPr>
          <w:p w:rsidR="00D50CD9" w:rsidRDefault="00D50CD9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0CD9" w:rsidRPr="003C1B9D" w:rsidTr="00D460B1">
        <w:trPr>
          <w:trHeight w:val="52"/>
        </w:trPr>
        <w:tc>
          <w:tcPr>
            <w:tcW w:w="3369" w:type="dxa"/>
            <w:hideMark/>
          </w:tcPr>
          <w:p w:rsidR="00D50CD9" w:rsidRPr="003C1B9D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237" w:type="dxa"/>
            <w:hideMark/>
          </w:tcPr>
          <w:p w:rsidR="00D50CD9" w:rsidRPr="00685C77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0CD9" w:rsidRPr="003C1B9D" w:rsidTr="00D460B1">
        <w:trPr>
          <w:trHeight w:val="173"/>
        </w:trPr>
        <w:tc>
          <w:tcPr>
            <w:tcW w:w="3369" w:type="dxa"/>
            <w:hideMark/>
          </w:tcPr>
          <w:p w:rsidR="00D50CD9" w:rsidRPr="003C1B9D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237" w:type="dxa"/>
            <w:hideMark/>
          </w:tcPr>
          <w:p w:rsidR="00D50CD9" w:rsidRPr="00376DB1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0CD9" w:rsidRPr="003C1B9D" w:rsidTr="00D460B1">
        <w:trPr>
          <w:trHeight w:val="52"/>
        </w:trPr>
        <w:tc>
          <w:tcPr>
            <w:tcW w:w="3369" w:type="dxa"/>
            <w:hideMark/>
          </w:tcPr>
          <w:p w:rsidR="00D50CD9" w:rsidRPr="003C1B9D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азвание тест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а</w:t>
            </w:r>
          </w:p>
        </w:tc>
        <w:tc>
          <w:tcPr>
            <w:tcW w:w="6237" w:type="dxa"/>
            <w:hideMark/>
          </w:tcPr>
          <w:p w:rsidR="00D50CD9" w:rsidRPr="00376DB1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Проверка авторизации в модуле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»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корректными пользовательскими данными</w:t>
            </w:r>
          </w:p>
        </w:tc>
      </w:tr>
      <w:tr w:rsidR="00D50CD9" w:rsidRPr="003C1B9D" w:rsidTr="00D460B1">
        <w:trPr>
          <w:trHeight w:val="52"/>
        </w:trPr>
        <w:tc>
          <w:tcPr>
            <w:tcW w:w="3369" w:type="dxa"/>
            <w:hideMark/>
          </w:tcPr>
          <w:p w:rsidR="00D50CD9" w:rsidRPr="003C1B9D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6237" w:type="dxa"/>
            <w:hideMark/>
          </w:tcPr>
          <w:p w:rsidR="00D50CD9" w:rsidRPr="00376DB1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добиться корректного поведения программы при вводе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правильных данных</w:t>
            </w:r>
          </w:p>
        </w:tc>
      </w:tr>
      <w:tr w:rsidR="00D50CD9" w:rsidRPr="003C1B9D" w:rsidTr="00D460B1">
        <w:trPr>
          <w:trHeight w:val="121"/>
        </w:trPr>
        <w:tc>
          <w:tcPr>
            <w:tcW w:w="3369" w:type="dxa"/>
            <w:hideMark/>
          </w:tcPr>
          <w:p w:rsidR="00D50CD9" w:rsidRPr="003C1B9D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237" w:type="dxa"/>
            <w:hideMark/>
          </w:tcPr>
          <w:p w:rsidR="00D50CD9" w:rsidRPr="00376DB1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1. С главной страницы перейти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«Вход»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нажатию на кнопку «Войти».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 2. Произвести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корректный ввод данных. 3. Нажать на кнопку «Войти». 4. Проверить результат.</w:t>
            </w:r>
          </w:p>
        </w:tc>
      </w:tr>
      <w:tr w:rsidR="00D50CD9" w:rsidRPr="006304AA" w:rsidTr="00D460B1">
        <w:trPr>
          <w:trHeight w:val="52"/>
        </w:trPr>
        <w:tc>
          <w:tcPr>
            <w:tcW w:w="3369" w:type="dxa"/>
            <w:hideMark/>
          </w:tcPr>
          <w:p w:rsidR="00D50CD9" w:rsidRPr="006304AA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237" w:type="dxa"/>
            <w:hideMark/>
          </w:tcPr>
          <w:p w:rsidR="00D50CD9" w:rsidRPr="00376DB1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nias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8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50CD9" w:rsidRPr="0070151B" w:rsidRDefault="00D50CD9" w:rsidP="00D460B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Пароль: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50CD9" w:rsidRPr="006304AA" w:rsidTr="00D460B1">
        <w:trPr>
          <w:trHeight w:val="52"/>
        </w:trPr>
        <w:tc>
          <w:tcPr>
            <w:tcW w:w="3369" w:type="dxa"/>
          </w:tcPr>
          <w:p w:rsidR="00D50CD9" w:rsidRPr="006304AA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4A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37" w:type="dxa"/>
          </w:tcPr>
          <w:p w:rsidR="00D50CD9" w:rsidRPr="00376DB1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 должна</w:t>
            </w:r>
            <w:r w:rsidRPr="00B65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зарегистрировать пользователя и вывести сообщение об ошибке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0CD9" w:rsidRPr="006304AA" w:rsidTr="00D460B1">
        <w:trPr>
          <w:trHeight w:val="52"/>
        </w:trPr>
        <w:tc>
          <w:tcPr>
            <w:tcW w:w="3369" w:type="dxa"/>
          </w:tcPr>
          <w:p w:rsidR="00D50CD9" w:rsidRPr="006304AA" w:rsidRDefault="00D50CD9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B9D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37" w:type="dxa"/>
          </w:tcPr>
          <w:p w:rsidR="00D50CD9" w:rsidRDefault="00D50CD9" w:rsidP="00D460B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результате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зарегистрировала пользователя и вывела сообщение об ошибке.</w:t>
            </w:r>
          </w:p>
        </w:tc>
      </w:tr>
    </w:tbl>
    <w:p w:rsidR="00E96230" w:rsidRDefault="00E96230" w:rsidP="00E9623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6230" w:rsidRDefault="00E96230" w:rsidP="00E9623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442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Протокол тестирования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оформления заказа.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E96230" w:rsidRPr="003C1B9D" w:rsidTr="00D460B1">
        <w:trPr>
          <w:trHeight w:val="52"/>
        </w:trPr>
        <w:tc>
          <w:tcPr>
            <w:tcW w:w="3369" w:type="dxa"/>
          </w:tcPr>
          <w:p w:rsidR="00E96230" w:rsidRDefault="00E96230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237" w:type="dxa"/>
          </w:tcPr>
          <w:p w:rsidR="00E96230" w:rsidRDefault="00E96230" w:rsidP="00D460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6230" w:rsidRPr="003C1B9D" w:rsidTr="00D460B1">
        <w:trPr>
          <w:trHeight w:val="52"/>
        </w:trPr>
        <w:tc>
          <w:tcPr>
            <w:tcW w:w="3369" w:type="dxa"/>
            <w:hideMark/>
          </w:tcPr>
          <w:p w:rsidR="00E96230" w:rsidRPr="003C1B9D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237" w:type="dxa"/>
            <w:hideMark/>
          </w:tcPr>
          <w:p w:rsidR="00E96230" w:rsidRPr="00685C77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  <w:r w:rsidRPr="00685C7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96230" w:rsidRPr="003C1B9D" w:rsidTr="00D460B1">
        <w:trPr>
          <w:trHeight w:val="173"/>
        </w:trPr>
        <w:tc>
          <w:tcPr>
            <w:tcW w:w="3369" w:type="dxa"/>
            <w:hideMark/>
          </w:tcPr>
          <w:p w:rsidR="00E96230" w:rsidRPr="003C1B9D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 тестирования</w:t>
            </w:r>
          </w:p>
        </w:tc>
        <w:tc>
          <w:tcPr>
            <w:tcW w:w="6237" w:type="dxa"/>
            <w:hideMark/>
          </w:tcPr>
          <w:p w:rsidR="00E96230" w:rsidRPr="00376DB1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E96230" w:rsidRPr="003C1B9D" w:rsidTr="00D460B1">
        <w:trPr>
          <w:trHeight w:val="52"/>
        </w:trPr>
        <w:tc>
          <w:tcPr>
            <w:tcW w:w="3369" w:type="dxa"/>
            <w:hideMark/>
          </w:tcPr>
          <w:p w:rsidR="00E96230" w:rsidRPr="003C1B9D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азвание тест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а</w:t>
            </w:r>
          </w:p>
        </w:tc>
        <w:tc>
          <w:tcPr>
            <w:tcW w:w="6237" w:type="dxa"/>
            <w:hideMark/>
          </w:tcPr>
          <w:p w:rsidR="00E96230" w:rsidRPr="00376DB1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заказа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модуле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  <w:tr w:rsidR="00E96230" w:rsidRPr="003C1B9D" w:rsidTr="00D460B1">
        <w:trPr>
          <w:trHeight w:val="52"/>
        </w:trPr>
        <w:tc>
          <w:tcPr>
            <w:tcW w:w="3369" w:type="dxa"/>
            <w:hideMark/>
          </w:tcPr>
          <w:p w:rsidR="00E96230" w:rsidRPr="003C1B9D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Резюме испытания</w:t>
            </w:r>
          </w:p>
        </w:tc>
        <w:tc>
          <w:tcPr>
            <w:tcW w:w="6237" w:type="dxa"/>
            <w:hideMark/>
          </w:tcPr>
          <w:p w:rsidR="00E96230" w:rsidRPr="00376DB1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Необходимо добиться корректного поведения программы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оформлении заказа.</w:t>
            </w:r>
          </w:p>
        </w:tc>
      </w:tr>
      <w:tr w:rsidR="00E96230" w:rsidRPr="003C1B9D" w:rsidTr="00D460B1">
        <w:trPr>
          <w:trHeight w:val="121"/>
        </w:trPr>
        <w:tc>
          <w:tcPr>
            <w:tcW w:w="3369" w:type="dxa"/>
            <w:hideMark/>
          </w:tcPr>
          <w:p w:rsidR="00E96230" w:rsidRPr="003C1B9D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237" w:type="dxa"/>
            <w:hideMark/>
          </w:tcPr>
          <w:p w:rsidR="00E96230" w:rsidRPr="00376DB1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главной страницы перейти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страницу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Корзина»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Купить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 Проверить результат.</w:t>
            </w:r>
          </w:p>
        </w:tc>
      </w:tr>
      <w:tr w:rsidR="00E96230" w:rsidRPr="006304AA" w:rsidTr="00D460B1">
        <w:trPr>
          <w:trHeight w:val="52"/>
        </w:trPr>
        <w:tc>
          <w:tcPr>
            <w:tcW w:w="3369" w:type="dxa"/>
            <w:hideMark/>
          </w:tcPr>
          <w:p w:rsidR="00E96230" w:rsidRPr="006304AA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237" w:type="dxa"/>
            <w:hideMark/>
          </w:tcPr>
          <w:p w:rsidR="00E96230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пользователя: 1;</w:t>
            </w:r>
          </w:p>
          <w:p w:rsidR="00E96230" w:rsidRPr="0070151B" w:rsidRDefault="00E96230" w:rsidP="00D460B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Состав заказа: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  <w:t>{“2”:2}</w:t>
            </w:r>
          </w:p>
        </w:tc>
      </w:tr>
      <w:tr w:rsidR="00E96230" w:rsidRPr="006304AA" w:rsidTr="00D460B1">
        <w:trPr>
          <w:trHeight w:val="52"/>
        </w:trPr>
        <w:tc>
          <w:tcPr>
            <w:tcW w:w="3369" w:type="dxa"/>
          </w:tcPr>
          <w:p w:rsidR="00E96230" w:rsidRPr="006304AA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4A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237" w:type="dxa"/>
          </w:tcPr>
          <w:p w:rsidR="00E96230" w:rsidRPr="00376DB1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Система должна</w:t>
            </w:r>
            <w:r w:rsidRPr="00B65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новый заказ и вывести сообщение об успешном оформлении заказа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6230" w:rsidRPr="006304AA" w:rsidTr="00D460B1">
        <w:trPr>
          <w:trHeight w:val="52"/>
        </w:trPr>
        <w:tc>
          <w:tcPr>
            <w:tcW w:w="3369" w:type="dxa"/>
          </w:tcPr>
          <w:p w:rsidR="00E96230" w:rsidRPr="006304AA" w:rsidRDefault="00E96230" w:rsidP="00D460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B9D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237" w:type="dxa"/>
          </w:tcPr>
          <w:p w:rsidR="00E96230" w:rsidRDefault="00E96230" w:rsidP="00D460B1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>В результате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DB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создала новый заказ и вывела сообщение об успешном оформлении заказа.</w:t>
            </w:r>
          </w:p>
        </w:tc>
      </w:tr>
    </w:tbl>
    <w:p w:rsidR="00E96230" w:rsidRDefault="00E96230" w:rsidP="00E96230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33BB" w:rsidRPr="00D5186E" w:rsidRDefault="002D745E">
      <w:pPr>
        <w:rPr>
          <w:rFonts w:eastAsiaTheme="minorEastAsia"/>
          <w:lang w:eastAsia="ja-JP"/>
        </w:rPr>
      </w:pPr>
    </w:p>
    <w:sectPr w:rsidR="00CC33BB" w:rsidRPr="00D5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F4"/>
    <w:rsid w:val="000B678B"/>
    <w:rsid w:val="00112520"/>
    <w:rsid w:val="001A7EAA"/>
    <w:rsid w:val="001C5975"/>
    <w:rsid w:val="001F6496"/>
    <w:rsid w:val="00242078"/>
    <w:rsid w:val="002D745E"/>
    <w:rsid w:val="002E3697"/>
    <w:rsid w:val="003E77A7"/>
    <w:rsid w:val="003F47ED"/>
    <w:rsid w:val="005112C3"/>
    <w:rsid w:val="006D4AE1"/>
    <w:rsid w:val="0070151B"/>
    <w:rsid w:val="00754D33"/>
    <w:rsid w:val="00757557"/>
    <w:rsid w:val="008406A9"/>
    <w:rsid w:val="008704DC"/>
    <w:rsid w:val="00893917"/>
    <w:rsid w:val="00983B92"/>
    <w:rsid w:val="00996C0A"/>
    <w:rsid w:val="009B3AED"/>
    <w:rsid w:val="00AC44F4"/>
    <w:rsid w:val="00B30E85"/>
    <w:rsid w:val="00B653C6"/>
    <w:rsid w:val="00B65BB0"/>
    <w:rsid w:val="00CF621C"/>
    <w:rsid w:val="00D50CD9"/>
    <w:rsid w:val="00D5186E"/>
    <w:rsid w:val="00E84F68"/>
    <w:rsid w:val="00E96230"/>
    <w:rsid w:val="00EA7D7B"/>
    <w:rsid w:val="00F84941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E0DA"/>
  <w15:chartTrackingRefBased/>
  <w15:docId w15:val="{D78BA3B2-DD13-46C0-AAE2-42A37B6E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4F4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4F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28</cp:revision>
  <dcterms:created xsi:type="dcterms:W3CDTF">2024-06-18T12:47:00Z</dcterms:created>
  <dcterms:modified xsi:type="dcterms:W3CDTF">2024-06-18T13:10:00Z</dcterms:modified>
</cp:coreProperties>
</file>