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16810" w14:textId="77777777" w:rsidR="00B7416B" w:rsidRDefault="004063A7">
      <w:pPr>
        <w:rPr>
          <w:lang w:val="en-GB"/>
        </w:rPr>
      </w:pPr>
      <w:r>
        <w:rPr>
          <w:lang w:val="en-GB"/>
        </w:rPr>
        <w:t>CE1</w:t>
      </w:r>
    </w:p>
    <w:p w14:paraId="7651FCC9" w14:textId="77777777" w:rsidR="004063A7" w:rsidRDefault="004063A7">
      <w:pPr>
        <w:rPr>
          <w:lang w:val="en-GB"/>
        </w:rPr>
      </w:pPr>
    </w:p>
    <w:p w14:paraId="425B9618" w14:textId="77777777" w:rsidR="004063A7" w:rsidRPr="004063A7" w:rsidRDefault="004063A7" w:rsidP="004063A7">
      <w:pPr>
        <w:rPr>
          <w:rFonts w:ascii="Times New Roman" w:eastAsia="Times New Roman" w:hAnsi="Times New Roman" w:cs="Times New Roman"/>
        </w:rPr>
      </w:pP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gb|ACS85467.1| putative esterase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TRKTCLYLLISSLSLLAPMMANALPSGIPAFPRMDVATRDYVSQVNPDHSITFRLFAPEAKSVSVITGATPESWVVHPMSKNALGVWSFSSAPMKPNLYEYFFNVDGFRSGDTGSALPKPQRQVNTSMILVPGSLLDIRPVPHGDLRTVTYHSSTLKAERQLYVWTPPGYSDKDSKPLPVLYFYHGFGDTGSSAVAQGRIPQIMDNLLAEKKIAPMLVVIPDTETEVADAVAEDFPPQERRKTFYPRNAAAADRELIHDIIPLISQRYNVRHDANGRALAGLSQGGYQALVSGMSHLDHFGWLATFSGVTTETVPNALVSAQLAKAQQVNQQLRNFTVAVGEKDSVTGKDIAGLKKLLEQQGVRFDYTQYPGLGHEMDVWRPAYAEFVQKIFK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gb|ACT06560.1| putative esterase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RKTCLYLLLSALSVSTPLAALAASGTLPTLPRTDVATRHYLSQVNADNSITFRLFAPEAKAVSVVTGATPETWVAHPMTKNDLGVWSWRSEPQRPNLYEYFFNVDGFRSIDTGSALPKPQRQVNTSMILVPGSLLDIRAVPHGELRTVTYHSASLKAERQISVWTPPGYTDTGKPLPVLYFYHGFGDAGDSAVAQGRIPQIMDNLLAEKKIAPMLVVIPDTETDIAEAVPEDFPPKDRRKTFYPRNAAAADRELIHDIIPLVSERFNVRRDADGRALAGLSQGGYQALVSGMSHLDHFGWLATFSGVTTETVPNAQVTAQLGNAAGINRQLRNFTVAVGEKDTVTGKDIAGLKAQLEQNGVKFDYRQYPGLGHEMDVWRPAYIEFVQKIFK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gb|ACZ76527.1| glycoside hydrolase family 13 domain protein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RKTCLYLLLSALSVATPLTALAASGGIPELPRVDVPTKQYLSQVNADNSITFRLFAPAAKSVSVVTGATPETWVAHPMVKNELGVWSWRSEPKQPNLYEYFFNVDGFRSIDTGSAFPKPQRQVNTSMILVPGSVLDTRAVPHGELRTVTYHSASLKSERQVYVWTPPGYTGTGKPLPVLYFYHGFGDAGDSAVRQGRIPQIMDNLLAEKKITPMLVVIPDTETDATDAIAEDFLPKDRRKVFYPRNAAAADRELIHDIIPLVSERFNARRDADGRALAGLSQGGYQALVSGMSHLDYFGWLATFSGVTTETVPNAQVTAQLGNAAAINRQLHNFSVAVGEKDTVTGKDIAGLKAQLEQKGVKFDYRQYPGLGHEMDVWRPAYIEFVQKIFK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gb|ADM98906.1| Putative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xylanase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VVIRHDTARPFLPCTNKKRLRMKTRKTCLCLLLSALSLSAPLAALAASGAIPALPRADVATRHYLSQVNADNSITFRLFAPDAKAVSVVTGATPETWVAHPMMKNDLGVWSWRSEPQRPNLYEYFFNVDGFRSIDTGSALPKPQRQVNTSMILVPGSVLDTRPVPHGELRTVTYHSASLKSERQVYVWTPPGYTGTGKPLPVLYFYHGFGDAGDSAVAQGCIPQIMDNLLAEKKIAPMLVVIPDTETDAADAIAEDFAPKERRKTFYPRNAAAADRELIHDIIPLVNERFNVRRDADGRALAGLSQGGYQALVSGMSHLEHFGWLATFSGVTTETVPNAQVTAQLSNAAGINQQLRNFTVAVGEKDTVTGKDIAGLKAQLEQKGVKFDYRQYPGLGHEMDVWRPAYIEFVQKIFK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4E99DFEC" w14:textId="77777777" w:rsidR="004063A7" w:rsidRDefault="004063A7">
      <w:pPr>
        <w:rPr>
          <w:lang w:val="en-GB"/>
        </w:rPr>
      </w:pPr>
    </w:p>
    <w:p w14:paraId="00304C56" w14:textId="77777777" w:rsidR="004063A7" w:rsidRDefault="004063A7">
      <w:pPr>
        <w:rPr>
          <w:lang w:val="en-GB"/>
        </w:rPr>
      </w:pPr>
      <w:r>
        <w:rPr>
          <w:lang w:val="en-GB"/>
        </w:rPr>
        <w:t>CE4</w:t>
      </w:r>
    </w:p>
    <w:p w14:paraId="57ED2C6C" w14:textId="77777777" w:rsidR="004063A7" w:rsidRDefault="004063A7">
      <w:pPr>
        <w:rPr>
          <w:lang w:val="en-GB"/>
        </w:rPr>
      </w:pPr>
    </w:p>
    <w:p w14:paraId="40CE1961" w14:textId="77777777" w:rsidR="004063A7" w:rsidRPr="004063A7" w:rsidRDefault="004063A7" w:rsidP="004063A7">
      <w:pPr>
        <w:rPr>
          <w:rFonts w:ascii="Times New Roman" w:eastAsia="Times New Roman" w:hAnsi="Times New Roman" w:cs="Times New Roman"/>
        </w:rPr>
      </w:pP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gb|ACS84709.1|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urate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catabolism protein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TLADWGPDPDYPRDLIGYAGKPPHANWPGRARIAVQFVLNYEEGAENNVLHGDAGSEQFLSDIIGAASYPARHMSMDSLYEYGSRAGFWRIHQEFQRRGLPLTVFGVAMALARNPAVTAAIREVDYDVVSHGWRWIHYQEMDVETERQHLRRAVEVQTALFGRPPLGWYTGRDSPHTRQLVLEHGGFLYDSDYYGDDLPFWMPVQLSDGALRPHLIIPYTLETNDMRFAAPQGFNSGDQFFTYLKDSFDVLYAEGENAPKMMSVGMHCRLLGRPGRFRALQRFLDYIQQHDRVWVCRRQEIAEHWYREHPYRGA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gb|ACT05748.1|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urate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catabolism protein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LSQQWGSDPDYPRDLIGYAGQPPHARWPGQARIAVQFVLNYEEGAENHVLHGDAGSEQFLSDIIGAASYPARHMSMDSLYEYGSRAGFWRIHQEFQRRGLPLTVFGVAMALARNPAVVEAIRTADYDVVSHGWRWIHYQNMDIDTERAHLQQAIAVHTDLFGRPPLGWYTGRDSPHTRQLVLEQGGFLYDSDYYGDDLPFWLPVKRASGELKPHLIVPYTLDANDMRFASPQGFNSGEQFFSYLKDSFDVLYAEGEEAPKMMSIGMHCRLLGRPGRFRALQRFLDYIQQHERVWVCRRQDIAEHWYRTHPYRA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gb|ACZ78107.1|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urate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catabolism protein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LSQLWGTDPDYPRDLIGYAGKPPHARWPGQARIAVQFVLNYEEGSENHVLHGDAGSEQFLSDIIGAASYPARHMSMDSLYEYGSRAGFWRIHQEFQRRGLPMTVFGVAMALARNPAVVEAIKAADYDVVSHGWRWIHYQNMDIDTERAHLQQAIAVHTDLFGQPPLGWYTGRDSPHTRQLVLEQGGFLYDSDYYGDDLPFWLPVRRADGEVKPHLIVPYTLDANDMRFASPQGFNSGEQFFNYLKDSFDVLYAEGDDAPKMLSIGMHCRLLGRPGRFRALQRFLDYIQQHERVWVCRRQDIAEHWYRVHPYQG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gb|ADM99765.1| hypothetical protein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LSQQWGSDPDYPRDLIGYAGKPPHARWPGQARIAVQFVLNYEEGAENHVLHGDAGSEQFLSDIIGAASYPARHMSMDSLYEYGSRAGFWRIHQEFQRRGLPLTVFGVAMALARNPAVVEAIRAADYDVVSHGWRWIHYQNMDIDTERAHLQQAIAAHTELFGQPPLGWYTGRDSPHTRQLVLEQGGFLYDSDYYGDDLPFWLPVRQVDGGVRPHLIVPYTLDANDMRFASPQGFNSGEQFFSYLKDSFDVLYAEGDEAPKMMSIGMHCRLLGRPGRFRALQRFLDYIQQHERVWVCRRQDI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lastRenderedPageBreak/>
        <w:t>AEHWYRTHPYPA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3DB086EA" w14:textId="77777777" w:rsidR="004063A7" w:rsidRDefault="004063A7">
      <w:pPr>
        <w:rPr>
          <w:lang w:val="en-GB"/>
        </w:rPr>
      </w:pPr>
    </w:p>
    <w:p w14:paraId="38348F55" w14:textId="77777777" w:rsidR="004063A7" w:rsidRDefault="004063A7">
      <w:pPr>
        <w:rPr>
          <w:lang w:val="en-GB"/>
        </w:rPr>
      </w:pPr>
    </w:p>
    <w:p w14:paraId="536B7EED" w14:textId="77777777" w:rsidR="004063A7" w:rsidRDefault="004063A7">
      <w:pPr>
        <w:rPr>
          <w:lang w:val="en-GB"/>
        </w:rPr>
      </w:pPr>
      <w:r>
        <w:rPr>
          <w:lang w:val="en-GB"/>
        </w:rPr>
        <w:t>CE8</w:t>
      </w:r>
    </w:p>
    <w:p w14:paraId="5DF13C23" w14:textId="77777777" w:rsidR="004063A7" w:rsidRDefault="004063A7">
      <w:pPr>
        <w:rPr>
          <w:lang w:val="en-GB"/>
        </w:rPr>
      </w:pPr>
    </w:p>
    <w:p w14:paraId="0A9CF617" w14:textId="77777777" w:rsidR="004063A7" w:rsidRPr="004063A7" w:rsidRDefault="004063A7" w:rsidP="004063A7">
      <w:pPr>
        <w:rPr>
          <w:rFonts w:ascii="Times New Roman" w:eastAsia="Times New Roman" w:hAnsi="Times New Roman" w:cs="Times New Roman"/>
        </w:rPr>
      </w:pP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gb|ACS86543.1|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Pectinesterase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KTISGSLALTLLLAASLQNAQAADAYNALVSTSSSDSSAFKTIAEAVASAPSGSSSFVIYIKNGVYKERLTISRDNVHLKGQSRDGTIIAATTAAGTLKSDGTKWGTSGSSTVKVNAKDFTAEALTIRNDFDFPANQAKSDSDSTKIKDTQAVALYVAGNSDRAYFKNVSLVSYQDTLYVSGGRSFFSGCRISGTVDFIFGNGTALFDDCDLVSRNRTDVASGGVYGYLTAPSTDINTTYGLVITNSRVIKESSSVPSKSYALGRPWHPTTTFSDGRYADPNAIGQTVFLNTSMDNHIYGWDKMSGKDKDGNTIWFYPEDSRFYEYKSTGNGAAVTSSRRQLTSTEAAQYTKSKVLNGWTPTLP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gb|ACT05959.1|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Pectinesterase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KTISGTLALSLIIAASVHQAQAATTYNAVVSKAASDGKTFKTIADAIASAPAGSTPFVILVKNGVYNERLTITRSNLHLKGESRSGTVIAATTAAGTLKSDGSKWGTAGSSTVTISAKDFSAQSLTIRNDFDFPANQAKSDSDSTKIKDTQAVALYVTKSGDRAYFKDVSLVGYQDTLYVSGGRSFFSDCRISGTVDFIFGDGTALFDNCDLVSRYRADVKSGNVSGYLTAPSTNIKQKYGLVITNSRVIRESDSVPAKSYGLGRPWHPTTTFSDGRYADPNAIGQTVFLNTSMDNHIYGWDKMSGKDKDGNTIWFYPADSRFFEYKSYGAGAAKSSDRRQLTDAQAAEYTQSKILGDWTPTLP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gb|ACT07309.1|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Pectinesterase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LTHYSGLAAAVSMSILLTACGSQMPNHSARFQPVFPGTASRPVLSAQEAERFTPQHYFAHGGKYARPITDGWMPTPIETAHVVAAYVVGPRVGVAGVTHTSIQQAVNAALRQHPGQTRVYIKLLPGTYTGTVYIPEGAPPLTLFGAGDRPEQVVVSLALDSMMSPADYRARVNPHGQYQPTDPAWYMYDVCASKPGTTINTTCSAVMWSQSNDFQLKNLTVVNALLDTVDSGTHQAVALRTDGDRVQLENVRLLGRQDTFFVNTSDRQNGYVTDHYSRAYIKDSYIEGDVDYVFGRATAVFDGVRFHTVSSRGSKEAYVFAPDSIPSVKYGFLVINSRLTGDSGYRGTQKAKLGRAWDQGAKQTGYLPGKTANGQLVIRDSTIDSSYDLVNPWGTAATTDRPFKGNINPQRHLDDLHFNRLWEYNTQVLLHE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gb|ACZ77922.1|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Pectinesterase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KTLSGTLALSLMVALSVHQAQAATTYNAVVSKTASDGKTFKTIADAIASAPAGSSSFVILIKNGVYNERLTITRNNLHLKGESRNGTVIAAAIAAGTLKSDGSKWGTAGSSTVTISAKDFSAQSLTIRNDFDFPANQAKSDSDSTKIKDTQAVALYVTKSGDRAYFNDVSLVGYQDTLYVSGGRSFFSDCRISGTVDFIFGDGTALFNNCDLVSRYRADVKSGVSGYLTAPSTNINQKYGLVITNSRVIKESDSVPAQSYGLGRPWHPTTTFSDGRYADPNAIGQTVFLNTSMDNHIYGWDKMSGKDKDGNTIWFYPEDSRFFEYKSYGAGAAKSSARRQLTDTQAAEYTQSKILGDWTPTLP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gb|ADM98093.1| Possible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pectinesterase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LTHYSGLAAAVSMSLILTACGGQTPNSARFQPVFPGTVSRPVLSAQEAGRFTPQHYFAHGGEYAKPVADGWTPTPIDTSRVTAAYVVGPRAGVAGATHTSIQQAVNAALRQHPGQTRVYIKLLPGTYTGTVYVPEGAPPLTLFGAGDRPEQVVVSLALDSMMSPADYRARVNPHGQYQPADPAWYMYNACATKAGATINTTCSAVMWSQSNDFQLKNLTVVNALLDTVDSGTHQAVALRTDGDRVQLENVRLLSRQDTFFVNTSDRQNSYVTDHYSRAYIKDSYIEGDVDYVFGRATAVFDRVRFHTVSSRGSKEAYVFAPDSIPSVKYGFLVINSQLTGDNGYRGAQKAKLGRAWDQGAKQTGYLPGKTANGQLVIRDSTIDSSYDLANPWGAAATTDRPFKGNISPQRDLDDIHFNRLWEYNTQVLLHE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gb|ADM99554.1|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Pectinesterase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KTISGTLALSLIIAASVHQAQAATTYNAVVSKSSSDGKTFKTIADAIASAPAGSTPFVILIKNGVYNERLTITRNNLHLKGESRNGAVIAAATAAGTLKSDGSKWGTAGSSTITISAKDFSAQSLTIRNDFDFPANQAKSDSDSSKIKDTQAVALYVTKSGDRAYFKDVSLVGYQDTLYVSGGRSFFSDCRISGTVDFIFGDGTALFNNCDLVSRYRADVKSGNVSGYLTAPSTNINQKYGLVITNSRVIRESDSVPAKSYGLGRPWHPTTTFSDGRYADPNAIGQTVFLNTSMDNHIYGWDKMSGKDKNGNTIWFNPEDSRFFEYKSYGAGATVSKDRRQLTDAQAAEYTQSKVLGDWTPTLP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gb|AGI36548.1|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pectinesterase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sp. DCE-01]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CMLKTISGTLALSLIIAASVHQAQAATTYNAVVSKSASDGKTFKTIADAIASAPAGSTPFVILIKNGVYNERLTITRSNLHLKGESRSGAVIAAATAAGTLKSDGSKWGTAGSSTITISAKDFSAQSLTIRNDFDFPANQAKSDSDSSKIKDTQAVALYVNKSGDRAYFKDVSLIGYQDTLYVSGGRSFFSDCRISGTVDFIFGDGTALFDNCDLVSRYRADVKSGGISGYLTAPSTNINQKYGLVITNSRVIRESDSVPAKSYGLGRPWHPTTTFSDGRYADPNAIGQTVFLNTSMDNHIYGWDKMSGKDKDGNTIWFNPEDSRFFEYKSYGAGAAVSKDRRQLTDAQAKEYTQSKVLGDWTPTLP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42998EFF" w14:textId="77777777" w:rsidR="004063A7" w:rsidRDefault="004063A7">
      <w:pPr>
        <w:rPr>
          <w:lang w:val="en-GB"/>
        </w:rPr>
      </w:pPr>
    </w:p>
    <w:p w14:paraId="180FA0C9" w14:textId="77777777" w:rsidR="004063A7" w:rsidRDefault="004063A7">
      <w:pPr>
        <w:rPr>
          <w:lang w:val="en-GB"/>
        </w:rPr>
      </w:pPr>
    </w:p>
    <w:p w14:paraId="2A97F1D3" w14:textId="77777777" w:rsidR="004063A7" w:rsidRDefault="004063A7">
      <w:pPr>
        <w:rPr>
          <w:lang w:val="en-GB"/>
        </w:rPr>
      </w:pPr>
      <w:r>
        <w:rPr>
          <w:lang w:val="en-GB"/>
        </w:rPr>
        <w:t>CE9</w:t>
      </w:r>
    </w:p>
    <w:p w14:paraId="2224E4FA" w14:textId="77777777" w:rsidR="004063A7" w:rsidRDefault="004063A7">
      <w:pPr>
        <w:rPr>
          <w:lang w:val="en-GB"/>
        </w:rPr>
      </w:pPr>
    </w:p>
    <w:p w14:paraId="7C70FC92" w14:textId="77777777" w:rsidR="004063A7" w:rsidRPr="004063A7" w:rsidRDefault="004063A7" w:rsidP="004063A7">
      <w:pPr>
        <w:rPr>
          <w:rFonts w:ascii="Times New Roman" w:eastAsia="Times New Roman" w:hAnsi="Times New Roman" w:cs="Times New Roman"/>
        </w:rPr>
      </w:pP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gb|ACS84918.1| N-acetylglucosamine-6-phosphate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deacetylase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YALINGRIFTGHQVLDAHAVIIADGVIHQVCSVQDVPPDLHQRDLAGALLAPGFIDLQLNGCGGVQFNDSMETISVKTLEVMQRANEKSGCTSFLPTLITSSDAFMKHSVEVMRAWLAQHRNQALGLHLEGPWLNPVKKGTHDASFIRQPDNELVDYLCDNADVISKITLAPECVPTAVIRKLIRAGIVVSAGHSNATWAEAKQGFAAGIRFATHLFNAMPHITGREPGLVGAIYDAPEVYCGIIADGYHVNWASIRNTKRIKGDKLVLVTDATAPAGANIDRFIFAGKPIYYRDGICVDENGTLSGSALTMIDAVHNCVEHAGIALDEALRMATLYPARAIGEDHRLGSIEAGKVANLAVFTRDFQILNTFVNGEDVLNTDE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gb|ACT07765.1| N-acetylglucosamine-6-phosphate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deacetylase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YALTNGRIFTGHQTLDGYAVVIVDGLIDAVCPVHELPDTLPRRDLAGALLAPGFIDLQLNGCGGVQFNDALSSLCVKTLETMQKANEKSGCTSFLPTLITSSDEFMRRSIDVMRAWLAQHRHQALGLHLEGPWLNPAKKGTHDAAFIRQPDEQLVAYLCDNADVISKITLAPERVPDKVIKQLSDAGIVVSAGHSHATWEQAKQGFAAGIRFATHLFNAMPPIAGREPGLVGAVYDAPEIYCGIIADGHHVSWANIRNSKRIKGDKLVLVTDATAPAGSDIDQFTFAGKTIYYRDGICVDENGTLSGSALTMIDAVRNCVEHAGIALDEALRMATLYPAMAIGEAHRLGSIETGKVANLTVFTRDFDILNTFVNGEEVFHKH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gb|ACZ76042.1| N-acetylglucosamine-6-phosphate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deacetylase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FALINGRVFTGHQILDGYAVVVTDGLIEAVCPAHELPDTLPRRDLAGALLAPGFIDLQLNGCGGVQFNDALSSLCVQTLETMQKANEKSGCTSFLPTLITSSDEFMHHSIGVMRAWLAQHRHQALGLHLEGPWLNPIKKGTHDASFIRQPDDELVAYLCDNADVISKITLAPEMVPGNVIRQLSDAGIVVSAGHSHATWEQAKQGFAAGIRFATHLFNAMPPITGREPGLVGAVYDAPEVYCGIIADGHHVSWATIRNSKRIKGDKLVLVTDATAPAGSTIDQFTFAGKTIYYRDGICVDENGTLSGSALTMIDAVRNCVEHAGIALDEALRMATLYPARAIGEASRLGSIETGKVANLTAFTRDFDILSTFVNGEEVFRKS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gb|ADM97524.1| N-acetylglucosamine-6-phosphate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deacetylase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YALTNGRIFTGHQTLDGHAVVVADGLIEAVCPIRELPDNLPRRDLAGALLAPGFIDLQLNGCGGVQFNDALNNLSVKTLETMQRANEKSGCTSFLPTLITSSDEFMRHSIGVMRAWLAQHRHQALGLHLEGPWLNPVKKGTHDAAFIRQPDESLLNYLCDNADVISKITLAPEMVSTAVIRQLTTAGIVVSAGHSNATWEQAKQGFAAGIRFATHLFNAMPALVGREPGLVGAVYDAPEVYCGIIADGRHVNWANIRNSKRIKGDKLVLVTDATAPAGSDIDRFTFAGKTIYYRDGICVDEHGTLSGSALTMIDAVRNCVEHAGIALDEALRMATLYPARAIGEDHRLGSIETGNVANLTVLTRDFDILNTFVNGEEVFHKQ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5965E42" w14:textId="77777777" w:rsidR="004063A7" w:rsidRDefault="004063A7">
      <w:pPr>
        <w:rPr>
          <w:lang w:val="en-GB"/>
        </w:rPr>
      </w:pPr>
    </w:p>
    <w:p w14:paraId="44AACF23" w14:textId="77777777" w:rsidR="004063A7" w:rsidRDefault="004063A7">
      <w:pPr>
        <w:rPr>
          <w:lang w:val="en-GB"/>
        </w:rPr>
      </w:pPr>
    </w:p>
    <w:p w14:paraId="67D93E4A" w14:textId="77777777" w:rsidR="004063A7" w:rsidRDefault="004063A7">
      <w:pPr>
        <w:rPr>
          <w:lang w:val="en-GB"/>
        </w:rPr>
      </w:pPr>
      <w:r>
        <w:rPr>
          <w:lang w:val="en-GB"/>
        </w:rPr>
        <w:t>CE10</w:t>
      </w:r>
    </w:p>
    <w:p w14:paraId="14378F27" w14:textId="77777777" w:rsidR="004063A7" w:rsidRDefault="004063A7">
      <w:pPr>
        <w:rPr>
          <w:lang w:val="en-GB"/>
        </w:rPr>
      </w:pPr>
    </w:p>
    <w:p w14:paraId="327B7EB8" w14:textId="77777777" w:rsidR="004063A7" w:rsidRPr="004063A7" w:rsidRDefault="004063A7" w:rsidP="004063A7">
      <w:pPr>
        <w:rPr>
          <w:rFonts w:ascii="Times New Roman" w:eastAsia="Times New Roman" w:hAnsi="Times New Roman" w:cs="Times New Roman"/>
        </w:rPr>
      </w:pP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gb|ADM98623.1| pectin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LRRVIAGTLMMSVSGFTLADTIFPIWPQGEAPGAATSSVQQQVVERSKDPTLPDRAVTGIRSPEITVYTPEKPNGTALLITPGGSYQRVVLDKEGSDLAPFFTRQGYTLFVMTYRMPGDGHQEGADAPLADAQRAIRTLRAHAAQWQIDPQRIGIMGFSAGGHVAASLGTRFAQTVYPAQDEIDHISARPDFMVLMYPVISMQENIAHAGSRKALIGSHPSDAQIQRYSAEKQVSAQTPPTFLVHAIDDPSVSVDNSLVMLAALRAHQIPAEIHLFEQGKHGFGIRGTVGLPAAIWPQLLDNWLTSLPLKKNTANQPDKK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46B9317C" w14:textId="77777777" w:rsidR="004063A7" w:rsidRDefault="004063A7">
      <w:pPr>
        <w:rPr>
          <w:lang w:val="en-GB"/>
        </w:rPr>
      </w:pPr>
    </w:p>
    <w:p w14:paraId="49AC3751" w14:textId="77777777" w:rsidR="004063A7" w:rsidRDefault="004063A7">
      <w:pPr>
        <w:rPr>
          <w:lang w:val="en-GB"/>
        </w:rPr>
      </w:pPr>
    </w:p>
    <w:p w14:paraId="6ED2ED06" w14:textId="77777777" w:rsidR="004063A7" w:rsidRDefault="004063A7">
      <w:pPr>
        <w:rPr>
          <w:lang w:val="en-GB"/>
        </w:rPr>
      </w:pPr>
      <w:r>
        <w:rPr>
          <w:lang w:val="en-GB"/>
        </w:rPr>
        <w:t>CE11</w:t>
      </w:r>
    </w:p>
    <w:p w14:paraId="2CDBEDC6" w14:textId="77777777" w:rsidR="004063A7" w:rsidRDefault="004063A7">
      <w:pPr>
        <w:rPr>
          <w:lang w:val="en-GB"/>
        </w:rPr>
      </w:pPr>
    </w:p>
    <w:p w14:paraId="0C3DA2AB" w14:textId="77777777" w:rsidR="004063A7" w:rsidRPr="004063A7" w:rsidRDefault="004063A7" w:rsidP="004063A7">
      <w:pPr>
        <w:rPr>
          <w:rFonts w:ascii="Times New Roman" w:eastAsia="Times New Roman" w:hAnsi="Times New Roman" w:cs="Times New Roman"/>
        </w:rPr>
      </w:pP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gb|ACS84465.1| UDP-3-0-acyl N-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deacetylase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DNMMIKQRTLKRIVQATGVGLHTGKKVTLTMRPAPANTGVIYRRTDLNPPVDFPADAKSVRDTMLCTCLVNEHDIRISTVEHLNAALAGLGIDNIVVEVDAPEIPIMDGSASPFVYLLLDAGIEELNCAKKFLRIKQAVRVDDGDKWAELKPFNGFSLDFTIDFKHPVIDSGSQRFKLDFSADAFVRQISRARTFGFMRDIEYLQSRGLCLGGSLDSAIVVDDYRVLNEDGLRFDDEFVRHKLLDAIGDLFMCGHNIIGAFTAFKSGHALNNKLLQAVLARQEAWEYVTFEDEAEMPVAFRAPSTVLA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gb|ACT05498.1| UDP-3-0-acyl N-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deacetylase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KQRTLKRIVQATGVGLHTGKKVTLTMRPAPANTGVIYRRTDLNPPVDFPADAKSVRDTMLCTCLVNEHDVRISTVEHLNAALAGLGIDNIVVEVDAPEIPIMDGSASPFVYLLLDAGIEELNCAKKFLRLKQPVRVEDGDKWAELKPFNGFSLDFTIDFKHPVIDAGSQRFKLDFSADAFVRQISRARTFGFMRDIEYLQSRGLCLGGSLDSAIVVDDYRVLNEDGLRFDDEFVRHKMLDAIGDLFMCGHNIIGAFTAFKSGHALNNKLLQAVLAKQEAWEYVTFEDEAEMPLAFKAPSTVLA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gb|ACZ78356.1| UDP-3-0-acyl N-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deacetylase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KQRTLKRIVQATGVGLHTGKKVTLTMRPAPANTGVIYRRTDLNPPVDFPADAKSVRDTMLCTCLVNEHDVRISTVEHLNAALAGLGIDNIVVEVDAPEIPIMDGSASPFVYLLLDAGIEELNCAKKFVRIKQPVRVEDGDKWAELKPFNGFSLDFTIDFNHPVIDSGSQRFKLDFSADAFVRQISRARTFGFMRDIEYLQSRGLCLGGSFDCAIVVDDYRVLNEDGLRFDDEFVRHKMLDAIGDLFMCGHNIIGAFTAFKSGHALNNKLLQAVLAKQEAWEYVTFEDEAEMPLAFKAPSTVLA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gb|ADN00038.1| UDP-3-O-acyl N-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deacetylase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KQRTLKRIVQATGVGLHTGKKVTLTMRPAPANTGVIYRRTDLNPPVDFPADAKSVRDTMLCTCLVNEHDVRISTVEHLNAALAGLGIDNIVVEVDAPEIPIMDGSASPFVYLLLDAGIEELNCAKKFVRIKQPVRVEDGDKWAELKPFNGFSLDFTIDFNHPVIDAGSQRFKLDFSADAFVRQISRARTFGFMRDIEYLQSRGLCLGGSLDSAIVVDDYRVLNEDGLRFDDEFVRHKMLDAIGDLFMCGHNIIGAFTAFKSGHALNNRLLQAVLAKQEAWEFVTFEDEAEMPLAFKAPSTVLA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33963684" w14:textId="77777777" w:rsidR="004063A7" w:rsidRDefault="004063A7">
      <w:pPr>
        <w:rPr>
          <w:lang w:val="en-GB"/>
        </w:rPr>
      </w:pPr>
    </w:p>
    <w:p w14:paraId="24B628DE" w14:textId="77777777" w:rsidR="004063A7" w:rsidRDefault="004063A7">
      <w:pPr>
        <w:rPr>
          <w:lang w:val="en-GB"/>
        </w:rPr>
      </w:pPr>
    </w:p>
    <w:p w14:paraId="7B4A87FD" w14:textId="77777777" w:rsidR="004063A7" w:rsidRDefault="004063A7">
      <w:pPr>
        <w:rPr>
          <w:lang w:val="en-GB"/>
        </w:rPr>
      </w:pPr>
      <w:r>
        <w:rPr>
          <w:lang w:val="en-GB"/>
        </w:rPr>
        <w:t>CE12</w:t>
      </w:r>
    </w:p>
    <w:p w14:paraId="754FEFB7" w14:textId="77777777" w:rsidR="004063A7" w:rsidRDefault="004063A7">
      <w:pPr>
        <w:rPr>
          <w:lang w:val="en-GB"/>
        </w:rPr>
      </w:pPr>
    </w:p>
    <w:p w14:paraId="16AC3499" w14:textId="77777777" w:rsidR="004063A7" w:rsidRPr="004063A7" w:rsidRDefault="004063A7" w:rsidP="004063A7">
      <w:pPr>
        <w:rPr>
          <w:rFonts w:ascii="Times New Roman" w:eastAsia="Times New Roman" w:hAnsi="Times New Roman" w:cs="Times New Roman"/>
        </w:rPr>
      </w:pP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gb|ACS86542.1|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lipolytic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protein G-D-S-L family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KSALQGMVLFGALISGSMHGVLAAETISAAETAEFPTITLNDHTRISGIVSSRDIRFPATISVIDSRGLRRDVKTDDSGRFSADASQMSAPLRLSAIEYGGENCLDSNRLRAVCLGALLPAPHSGKENTANINPLTDRMLSDVAAALGYLGPQQFLNATEIPGISRSAWNTAHQAFHAGFDTALKQVGIRQTAQFAPLTYAASQHAVVWKILTVINHARNYHNNTGQAGHTVLTDIAFRPIVGLNAQGDYEPLDYASASQQLTALKQSDIRIFIVGDSTAATYEKARYPRMGWGQVFAQQFRTNGNVYVVNGARSGRSSRDFYYEGWFRQMEPFMRPGDYMFIHMGHNDQNCNSNKAERGAADVANLCTYPNNAAGQQQYPAGKPDMSFQQSLERYIRYAREHQMHPVLLTPTARVKNAEGKTGTPVVHSHYTRQNQSNGYAFVGDYTQTIHDTASANKVPLLDVETATIALANQDNGSRWQQYWLAVDPDIYPYYRNQQGSISQPDTTHFQQKGALAVAAIVADAIRNTPELKPLATKLATKN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gb|ACT05960.1| pectin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ITTWKRTLFLGSLLCLPISFAQAANTAPESPASPSQPILNVTTLGPNTLISGRVAYRDIRFPATLLIKDQRGVEHSVKTDIQGRFYADVSSMVAPLRLSAVEAGGQNCLASNQLRAVCLSALVPQLRDGHENRININPLTDRILSDVAASAGYIGPQQLIDATTLPSLSTAAWETAYREFHAGFDDALKQAGIAAPSQFDPLTYPDVLTPAVTQMLQVINHARNYHNDSGQAGHTVLTDIAFRPIVGLNASGSYEPLDLTSASQQRKALEQARTRIFIVSDSTAATYETARFPRMGWGQVFAQQLRPDSHIAVVNGARSGRSSRDFYYEGWFRQMEPFMRPGDYLFIGMGHNDQNCDSQKAVRGAADVANLCTYPNSADGKPQYPQGKPDMSFQISLERYIRYARAHRMIPVLLTPTARVKNAEGKNGTPAVHSHLTKQNKAGGYAFIGDYTQTIRDTASKNKVPLLDVETATLALANQGDGQQWQQYWLAVDPELYPYYRDQAGSLTQPDTTHFQQKGAQAVAAIVADQIKATPSLRELAGKLQATTQ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gb|ACZ77921.1| pectin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FTTTWQRTLFLSTLFCCMPSAVVLAAGTTSDTPSSATQPVLAVATLAPNTLISGQVMYRDIRFPATLLIKDQRGTERSLKTDIQGRFYAEVSSMVTPLRLSVIEAGGQHCLTSNQLRAVCLGALVPQLRDGHENRININPLTDRILSDVATSAGYIGPQQLLNATTLPTLSVAAWETAYREFHNGFDDALKQAGITDPTQFDPLTYPNTLTPAFTKILQVTNHARNYHNDSGEAGHTVLTDIGFHPIVGLNASGSYEPLDLASASQQRKALEQARTRIFIVSDSTAATYEKARFPRMGWGQVFEQQLRPDSHLAVVNGARSGRSSRDFYYEGWFRQMEPFMRPGDYLFIGMGHNDQNCDSQKAVRGAADVANLCTYPNSADGKPQYPQGKPDMSFQISLERYIRYARAHRMIPVLLTPTARVKNADGKNGTPAVHSHLTKQNKAGGYAFVGDYTQTIRDTASKNKVPLLDVETATLALANQGDGQQWQQYWLAVDPERYPYYRDQAGSLTQPDTTHFQQKGAQAVAAIVADQIKATPSLRELASKLQATDR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gb|ADM99553.1| pectin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acetylesterase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4063A7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TTTWNRAFFLGSLLCLPISFAQAEGTVTETNASPTSPVLNVVTLAPNTSISGRVAYRDIRFPATLLIKDQHGVERSVKTDIQGRFYVDVSSLVTPLRLSAIEAGGQNCLLSNQLRAVCLGALVPELRDGHENRININPLTDRILSEVAVSAGYIGPQQLIDAATLPSLSTTVWETAYREFHVGFDDALKQAGIADPSQFDPLTYSDTMTPAFTKILQVINHTRGYNNNNGQASHTVLTDIKFRPIAGLNASGSYEPLDLTSANQHRKALEQSHTRIFIVSDSTAATYEKARFPRMGWGQVFEQQFRPGGDVTVVNGARAGRSSRDFYYEGWFRQMEPFMRPGDYLFIGMGHNDQNCDSQKALRGAADVANLCTYPNSADGRPQYPQGKPDMSFQISLERYIRYAQAHRMIPVLLTPTARVKNAEGKNGTPAVHSHLTKQNKAGGYAYIGDYTQTIRDTASKNKVPLLDVETATLALANQGDGQQWQQYWLAVDPDRYPYYRDQAGSLTQPDTTHFQQKGAQAVAAIVADQIKATPSLRELAGKLQAANR</w:t>
      </w:r>
      <w:r w:rsidRPr="004063A7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676A8176" w14:textId="77777777" w:rsidR="004063A7" w:rsidRDefault="004063A7">
      <w:pPr>
        <w:rPr>
          <w:lang w:val="en-GB"/>
        </w:rPr>
      </w:pPr>
    </w:p>
    <w:p w14:paraId="7BF56853" w14:textId="77777777" w:rsidR="004063A7" w:rsidRDefault="004063A7">
      <w:pPr>
        <w:rPr>
          <w:lang w:val="en-GB"/>
        </w:rPr>
      </w:pPr>
    </w:p>
    <w:p w14:paraId="10B03DE7" w14:textId="77777777" w:rsidR="004063A7" w:rsidRPr="004063A7" w:rsidRDefault="004063A7">
      <w:pPr>
        <w:rPr>
          <w:lang w:val="en-GB"/>
        </w:rPr>
      </w:pPr>
      <w:bookmarkStart w:id="0" w:name="_GoBack"/>
      <w:bookmarkEnd w:id="0"/>
    </w:p>
    <w:sectPr w:rsidR="004063A7" w:rsidRPr="004063A7" w:rsidSect="00D542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A7"/>
    <w:rsid w:val="002A6845"/>
    <w:rsid w:val="004063A7"/>
    <w:rsid w:val="00452EBA"/>
    <w:rsid w:val="00D5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AE4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1916</Words>
  <Characters>10922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Xemantilotou</dc:creator>
  <cp:keywords/>
  <dc:description/>
  <cp:lastModifiedBy>Eirini Xemantilotou</cp:lastModifiedBy>
  <cp:revision>1</cp:revision>
  <dcterms:created xsi:type="dcterms:W3CDTF">2015-11-19T13:37:00Z</dcterms:created>
  <dcterms:modified xsi:type="dcterms:W3CDTF">2015-11-19T13:50:00Z</dcterms:modified>
</cp:coreProperties>
</file>