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D0D53" w:rsidRPr="00AF61EF" w:rsidRDefault="00A53E46" w:rsidP="00AF61EF">
      <w:pPr>
        <w:pStyle w:val="Ttulo2"/>
      </w:pPr>
      <w:r w:rsidRPr="00AF61EF">
        <w:t>La percepción de los colores</w:t>
      </w:r>
    </w:p>
    <w:p w14:paraId="00000002" w14:textId="77777777" w:rsidR="00BD0D53" w:rsidRPr="00AF61EF" w:rsidRDefault="00BD0D53" w:rsidP="00AF61EF"/>
    <w:p w14:paraId="00000003" w14:textId="77777777" w:rsidR="00BD0D53" w:rsidRPr="005A5387" w:rsidRDefault="00A53E46" w:rsidP="00AF61EF">
      <w:r w:rsidRPr="005A5387">
        <w:t>Los sentidos permiten al hombre captar los fenómenos del mundo que lo rodea.</w:t>
      </w:r>
    </w:p>
    <w:p w14:paraId="00000004" w14:textId="77777777" w:rsidR="00BD0D53" w:rsidRPr="005A5387" w:rsidRDefault="00A53E46" w:rsidP="00AF61EF">
      <w:r w:rsidRPr="005A5387">
        <w:t>Los ojos son capaces de memorizar las diferencias de colores, pero casi nunca percibimos un color como es en realidad visualmente, tal como es físicamente.</w:t>
      </w:r>
    </w:p>
    <w:p w14:paraId="00000005" w14:textId="77777777" w:rsidR="00BD0D53" w:rsidRPr="005A5387" w:rsidRDefault="00BD0D53" w:rsidP="00AF61EF"/>
    <w:p w14:paraId="00000006" w14:textId="38F23370" w:rsidR="00BD0D53" w:rsidRPr="005A5387" w:rsidRDefault="00A53E46" w:rsidP="00AF61EF">
      <w:r w:rsidRPr="005A5387">
        <w:t xml:space="preserve">A diferencia de cualquier otro lenguaje, el color es una comunicación inmediata. Verdaderamente es el único lenguaje, aparte de la música, que no requiere palabras. No </w:t>
      </w:r>
      <w:r w:rsidR="00AF61EF" w:rsidRPr="005A5387">
        <w:t>es sorprendente</w:t>
      </w:r>
      <w:r w:rsidRPr="005A5387">
        <w:t xml:space="preserve"> que el color se utilice en símbolos y señales en todo el mundo, puede que no necesites saber leer para ver el letrero de alto rojo o reconocer un letrero amarillo de precaución en los Estados Unidos. </w:t>
      </w:r>
    </w:p>
    <w:p w14:paraId="00000007" w14:textId="77777777" w:rsidR="00BD0D53" w:rsidRPr="005A5387" w:rsidRDefault="00BD0D53" w:rsidP="00AF61EF"/>
    <w:p w14:paraId="00000008" w14:textId="77777777" w:rsidR="00BD0D53" w:rsidRPr="005A5387" w:rsidRDefault="00A53E46" w:rsidP="00AF61EF">
      <w:r w:rsidRPr="005A5387">
        <w:t xml:space="preserve">Independientemente del poder del color para comunicarse no verbalmente, el idioma de una persona juega un papel significativo en la percepción del color. </w:t>
      </w:r>
    </w:p>
    <w:p w14:paraId="00000009" w14:textId="77777777" w:rsidR="00BD0D53" w:rsidRPr="005A5387" w:rsidRDefault="00A53E46" w:rsidP="00AF61EF">
      <w:r w:rsidRPr="005A5387">
        <w:t xml:space="preserve"> Según el psicólogo E. R. </w:t>
      </w:r>
      <w:proofErr w:type="spellStart"/>
      <w:r w:rsidRPr="005A5387">
        <w:t>Jaensch</w:t>
      </w:r>
      <w:proofErr w:type="spellEnd"/>
      <w:r w:rsidRPr="005A5387">
        <w:t xml:space="preserve">, el clima también puede influir en nuestras preferencias de color. Si visitas climas más cálidos, verás que las personas allí prefieren usar colores cálidos y brillantes. Las personas que viven en climas menos soleados prefieren colores más oscuros, </w:t>
      </w:r>
      <w:proofErr w:type="gramStart"/>
      <w:r w:rsidRPr="005A5387">
        <w:t>más frescos y más apagados</w:t>
      </w:r>
      <w:proofErr w:type="gramEnd"/>
      <w:r w:rsidRPr="005A5387">
        <w:t>.</w:t>
      </w:r>
    </w:p>
    <w:p w14:paraId="0000000A" w14:textId="77777777" w:rsidR="00BD0D53" w:rsidRPr="005A5387" w:rsidRDefault="00BD0D53" w:rsidP="00AF61EF"/>
    <w:p w14:paraId="0000000B" w14:textId="77777777" w:rsidR="00BD0D53" w:rsidRPr="005A5387" w:rsidRDefault="00BD0D53" w:rsidP="00AF61EF"/>
    <w:p w14:paraId="0000000C" w14:textId="77777777" w:rsidR="00BD0D53" w:rsidRPr="005A5387" w:rsidRDefault="00A53E46" w:rsidP="00AF61EF">
      <w:r w:rsidRPr="005A5387">
        <w:t>Nuestras preferencias de color también están arraigadas en el período de tiempo en el que vivimos.</w:t>
      </w:r>
    </w:p>
    <w:p w14:paraId="0000000D" w14:textId="77777777" w:rsidR="00BD0D53" w:rsidRPr="005A5387" w:rsidRDefault="00A53E46" w:rsidP="00AF61EF">
      <w:r w:rsidRPr="005A5387">
        <w:t xml:space="preserve"> Si tomamos como ejemplo el antiguo Egipto, se asociaba el negro con las semillas brotando de la tierra y justo por esta razón las estatuas de Osiris se pintaban de negro. Las estatuas de madera pintadas de rojo se usaban como ayudas espirituales y se enterraban con los cuerpos momificados en la cultura inca. </w:t>
      </w:r>
    </w:p>
    <w:p w14:paraId="1CFCCE93" w14:textId="77777777" w:rsidR="00B24263" w:rsidRPr="005A5387" w:rsidRDefault="00B24263" w:rsidP="00AF61EF"/>
    <w:p w14:paraId="00000018" w14:textId="4D5FA06C" w:rsidR="00BD0D53" w:rsidRPr="005A5387" w:rsidRDefault="00A53E46" w:rsidP="00AF61EF">
      <w:r w:rsidRPr="005A5387">
        <w:t>Aquí tienes algunos otros ejemplos de color y su significado en diferentes partes del mundo:</w:t>
      </w:r>
    </w:p>
    <w:p w14:paraId="7F00DA3B" w14:textId="77777777" w:rsidR="00B24263" w:rsidRDefault="00B24263" w:rsidP="00AF61EF"/>
    <w:p w14:paraId="301F9294" w14:textId="77777777" w:rsidR="00B24263" w:rsidRDefault="00B24263" w:rsidP="00AF61EF"/>
    <w:p w14:paraId="2E9DE2F1" w14:textId="77777777" w:rsidR="00B24263" w:rsidRPr="00AF61EF" w:rsidRDefault="00B24263" w:rsidP="00AF61EF"/>
    <w:p w14:paraId="00000019" w14:textId="3712816E" w:rsidR="00BD0D53" w:rsidRPr="00AF61EF" w:rsidRDefault="00A53E46" w:rsidP="00AF61EF">
      <w:pPr>
        <w:pStyle w:val="Ttulo2"/>
      </w:pPr>
      <w:r w:rsidRPr="00AF61EF">
        <w:lastRenderedPageBreak/>
        <w:t xml:space="preserve">Reacciones </w:t>
      </w:r>
      <w:r w:rsidR="00CD7200">
        <w:t>f</w:t>
      </w:r>
      <w:r w:rsidRPr="00AF61EF">
        <w:t xml:space="preserve">isiológicas al </w:t>
      </w:r>
      <w:r w:rsidR="00CD7200">
        <w:t>c</w:t>
      </w:r>
      <w:r w:rsidRPr="00AF61EF">
        <w:t>olor</w:t>
      </w:r>
    </w:p>
    <w:p w14:paraId="0000001A" w14:textId="77777777" w:rsidR="00BD0D53" w:rsidRPr="00AF61EF" w:rsidRDefault="00BD0D53" w:rsidP="00AF61EF"/>
    <w:p w14:paraId="0000001B" w14:textId="77777777" w:rsidR="00BD0D53" w:rsidRPr="00AF61EF" w:rsidRDefault="00A53E46" w:rsidP="00AF61EF">
      <w:r w:rsidRPr="00AF61EF">
        <w:t xml:space="preserve">Estudios experimentales con medidas fisiológicas (GSR, electroencefalograma) han demostrado que el rojo y el amarillo son más estimulantes que el azul y el verde (Gerard, 1958; Jacobs &amp; Hustmyer, 1974; Wilson, 1966). </w:t>
      </w:r>
    </w:p>
    <w:p w14:paraId="0000001C" w14:textId="77777777" w:rsidR="00BD0D53" w:rsidRPr="00AF61EF" w:rsidRDefault="00BD0D53" w:rsidP="00AF61EF"/>
    <w:p w14:paraId="0000001D" w14:textId="77777777" w:rsidR="00BD0D53" w:rsidRPr="00AF61EF" w:rsidRDefault="00A53E46" w:rsidP="00AF61EF">
      <w:r w:rsidRPr="00AF61EF">
        <w:t>Estos estudios se basaron en la hipótesis de que los colores de longitud de onda larga (rojo y amarillo) son más estimulantes que los de longitud de onda corta (azul y verde).</w:t>
      </w:r>
    </w:p>
    <w:p w14:paraId="0000001E" w14:textId="77777777" w:rsidR="00BD0D53" w:rsidRPr="00AF61EF" w:rsidRDefault="00BD0D53" w:rsidP="00AF61EF"/>
    <w:p w14:paraId="0000001F" w14:textId="77777777" w:rsidR="00BD0D53" w:rsidRPr="00AF61EF" w:rsidRDefault="00BD0D53" w:rsidP="00AF61EF"/>
    <w:p w14:paraId="00000020" w14:textId="77777777" w:rsidR="00BD0D53" w:rsidRPr="00AF61EF" w:rsidRDefault="00A53E46" w:rsidP="00AF61EF">
      <w:r w:rsidRPr="00AF61EF">
        <w:t>En el estudio de Wilson (1966), los sujetos fueron expuestos a cinco diapositivas rojas y cinco verdes en orden alternado. Los resultados apoyaron la hipótesis de que el rojo es más estimulante que el verde, especialmente en los datos de GSR. Sin embargo, ni el brillo ni la saturación del color fueron controlados en el estudio.</w:t>
      </w:r>
    </w:p>
    <w:p w14:paraId="00000021" w14:textId="77777777" w:rsidR="00BD0D53" w:rsidRDefault="00BD0D53" w:rsidP="00AF61EF"/>
    <w:p w14:paraId="3351AFDE" w14:textId="77777777" w:rsidR="00CD7200" w:rsidRPr="00AF61EF" w:rsidRDefault="00CD7200" w:rsidP="00CD7200">
      <w:pPr>
        <w:pStyle w:val="Ttulo2"/>
      </w:pPr>
      <w:r w:rsidRPr="00AF61EF">
        <w:t xml:space="preserve">Efectos del </w:t>
      </w:r>
      <w:r>
        <w:t>c</w:t>
      </w:r>
      <w:r w:rsidRPr="00AF61EF">
        <w:t xml:space="preserve">olor en el </w:t>
      </w:r>
      <w:r>
        <w:t>c</w:t>
      </w:r>
      <w:r w:rsidRPr="00AF61EF">
        <w:t>omportamiento</w:t>
      </w:r>
    </w:p>
    <w:p w14:paraId="5FD4A5A6" w14:textId="77777777" w:rsidR="00CD7200" w:rsidRPr="00AF61EF" w:rsidRDefault="00CD7200" w:rsidP="00CD7200"/>
    <w:p w14:paraId="7BE3AE83" w14:textId="77777777" w:rsidR="00CD7200" w:rsidRPr="00AF61EF" w:rsidRDefault="00CD7200" w:rsidP="00CD7200">
      <w:r w:rsidRPr="00AF61EF">
        <w:t>Algunos estudios han investigado los efectos de los colores en diferentes comportamientos.</w:t>
      </w:r>
    </w:p>
    <w:p w14:paraId="68AAD64B" w14:textId="77777777" w:rsidR="00CD7200" w:rsidRPr="00AF61EF" w:rsidRDefault="00CD7200" w:rsidP="00CD7200"/>
    <w:p w14:paraId="7CEBDB13" w14:textId="77777777" w:rsidR="00CD7200" w:rsidRPr="00AF61EF" w:rsidRDefault="00CD7200" w:rsidP="00CD7200">
      <w:r w:rsidRPr="00AF61EF">
        <w:t>Garrett y Brooks (1987) encontraron que el color de la papeleta (verde vs. rosa) afectaba el comportamiento de votación. Cuando el sexo del candidato no estaba especificado, los hombres preferían las papeletas verdes y las mujeres las rosas. Sin embargo, cuando el sexo del candidato estaba especificado, los hombres votaban por hombres y las mujeres por mujeres, sin importar el color de la papeleta.</w:t>
      </w:r>
    </w:p>
    <w:p w14:paraId="7F407450" w14:textId="77777777" w:rsidR="00CD7200" w:rsidRPr="00AF61EF" w:rsidRDefault="00CD7200" w:rsidP="00CD7200"/>
    <w:p w14:paraId="66BB308C" w14:textId="77777777" w:rsidR="00CD7200" w:rsidRPr="00AF61EF" w:rsidRDefault="00CD7200" w:rsidP="00CD7200">
      <w:r w:rsidRPr="00AF61EF">
        <w:t>Damhorst y Reed (1986) estudiaron los efectos de la ropa oscura versus clara y las expresiones faciales en evaluadores masculinos de solicitantes de empleo femeninas. Los hombres calificaron a las modelos con chaquetas oscuras como más poderosas y competentes que a las que usaban chaquetas claras. El brillo de la ropa fue más importante que las expresiones faciales al determinar estos juicios.</w:t>
      </w:r>
    </w:p>
    <w:p w14:paraId="36426511" w14:textId="77777777" w:rsidR="00CD7200" w:rsidRPr="00AF61EF" w:rsidRDefault="00CD7200" w:rsidP="00CD7200"/>
    <w:p w14:paraId="2C2C20D5" w14:textId="77777777" w:rsidR="00CD7200" w:rsidRDefault="00CD7200" w:rsidP="00CD7200">
      <w:r w:rsidRPr="00AF61EF">
        <w:t xml:space="preserve">Finalmente, Frank y Gilovich (1988) investigaron los efectos de los uniformes negros versus otro color en equipos profesionales de fútbol y hockey sobre el comportamiento agresivo. Encontraron que los </w:t>
      </w:r>
      <w:r w:rsidRPr="00AF61EF">
        <w:lastRenderedPageBreak/>
        <w:t>uniformes negros estaban asociados con mayores niveles de agresividad percibida y real en los jugadores en comparación con los uniformes no negros.</w:t>
      </w:r>
    </w:p>
    <w:p w14:paraId="4CC4C1F5" w14:textId="77777777" w:rsidR="00CD7200" w:rsidRPr="00AF61EF" w:rsidRDefault="00CD7200" w:rsidP="00AF61EF"/>
    <w:p w14:paraId="00000022" w14:textId="77777777" w:rsidR="00BD0D53" w:rsidRPr="00AF61EF" w:rsidRDefault="00BD0D53" w:rsidP="00AF61EF"/>
    <w:p w14:paraId="00000023" w14:textId="77777777" w:rsidR="00BD0D53" w:rsidRPr="00AF61EF" w:rsidRDefault="00BD0D53" w:rsidP="00AF61EF"/>
    <w:p w14:paraId="00000024" w14:textId="77777777" w:rsidR="00BD0D53" w:rsidRPr="00AF61EF" w:rsidRDefault="00A53E46" w:rsidP="00AF61EF">
      <w:pPr>
        <w:pStyle w:val="Ttulo2"/>
      </w:pPr>
      <w:bookmarkStart w:id="0" w:name="_151lgyc6v8gm" w:colFirst="0" w:colLast="0"/>
      <w:bookmarkEnd w:id="0"/>
      <w:r w:rsidRPr="00AF61EF">
        <w:t>Clasificación de los colores</w:t>
      </w:r>
    </w:p>
    <w:p w14:paraId="00000026" w14:textId="77777777" w:rsidR="00BD0D53" w:rsidRPr="00AF61EF" w:rsidRDefault="00A53E46" w:rsidP="00AF61EF">
      <w:r w:rsidRPr="00AF61EF">
        <w:t>Los colores se dividen en cálidos (amarillos y rojos) y fríos (verdes y azules) según la percepción y experiencia humana, no por razones científicas.</w:t>
      </w:r>
    </w:p>
    <w:p w14:paraId="00000027" w14:textId="77777777" w:rsidR="00BD0D53" w:rsidRPr="00AF61EF" w:rsidRDefault="00BD0D53" w:rsidP="00AF61EF"/>
    <w:p w14:paraId="00000028" w14:textId="42C2B25E" w:rsidR="00BD0D53" w:rsidRPr="00AF61EF" w:rsidRDefault="00A53E46" w:rsidP="00AF61EF">
      <w:r w:rsidRPr="003E2C7B">
        <w:rPr>
          <w:b/>
          <w:bCs/>
        </w:rPr>
        <w:t>Calidez</w:t>
      </w:r>
      <w:r w:rsidRPr="00AF61EF">
        <w:t>: Los colores cálidos atraen y sugieren energía vital.</w:t>
      </w:r>
      <w:r w:rsidR="00B24263">
        <w:t xml:space="preserve"> </w:t>
      </w:r>
    </w:p>
    <w:p w14:paraId="00000029" w14:textId="77777777" w:rsidR="00BD0D53" w:rsidRPr="00AF61EF" w:rsidRDefault="00A53E46" w:rsidP="00AF61EF">
      <w:r w:rsidRPr="003E2C7B">
        <w:rPr>
          <w:b/>
          <w:bCs/>
        </w:rPr>
        <w:t>Frialdad</w:t>
      </w:r>
      <w:r w:rsidRPr="00AF61EF">
        <w:t>: Los colores fríos sugieren distancia y retraimiento.</w:t>
      </w:r>
    </w:p>
    <w:p w14:paraId="0000002A" w14:textId="77777777" w:rsidR="00BD0D53" w:rsidRPr="00AF61EF" w:rsidRDefault="00BD0D53" w:rsidP="00AF61EF"/>
    <w:p w14:paraId="0000002B" w14:textId="77777777" w:rsidR="00BD0D53" w:rsidRPr="00AF61EF" w:rsidRDefault="00BD0D53" w:rsidP="00AF61EF"/>
    <w:p w14:paraId="0000002C" w14:textId="77777777" w:rsidR="00BD0D53" w:rsidRPr="00AF61EF" w:rsidRDefault="00A53E46" w:rsidP="00AF61EF">
      <w:r w:rsidRPr="00AF61EF">
        <w:t>Los términos «cálidos» y «fríos» apenas se refieren a los tintes puros. El que determina el efecto no es el color principal, sino el color que se desvía ligeramente de él. Un amarillo o rojo con un toque de azul se siente frío. Un azul o rojo con un toque de amarillo se siente cálido. La mezcla equilibrada de dos colores no muestra claramente este efecto.</w:t>
      </w:r>
    </w:p>
    <w:p w14:paraId="0000002D" w14:textId="77777777" w:rsidR="00BD0D53" w:rsidRPr="00AF61EF" w:rsidRDefault="00A53E46" w:rsidP="00AF61EF">
      <w:r w:rsidRPr="00AF61EF">
        <w:t>Parece que el equilibrio entre dos colores que integran una mezcla es sumamente inestable. Puede hacerse fácilmente que uno de ellos predomina sobre el otro.</w:t>
      </w:r>
    </w:p>
    <w:p w14:paraId="0000002E" w14:textId="77777777" w:rsidR="00BD0D53" w:rsidRPr="00AF61EF" w:rsidRDefault="00BD0D53" w:rsidP="00AF61EF"/>
    <w:p w14:paraId="0000002F" w14:textId="77777777" w:rsidR="00BD0D53" w:rsidRPr="00B24263" w:rsidRDefault="00A53E46" w:rsidP="00B24263">
      <w:pPr>
        <w:rPr>
          <w:u w:val="single"/>
        </w:rPr>
      </w:pPr>
      <w:bookmarkStart w:id="1" w:name="_8upcbrlacn56" w:colFirst="0" w:colLast="0"/>
      <w:bookmarkEnd w:id="1"/>
      <w:r w:rsidRPr="00B24263">
        <w:rPr>
          <w:u w:val="single"/>
        </w:rPr>
        <w:t>Colores Armoniosos</w:t>
      </w:r>
    </w:p>
    <w:p w14:paraId="00000030" w14:textId="221F3EDE" w:rsidR="00BD0D53" w:rsidRPr="00AF61EF" w:rsidRDefault="00A53E46" w:rsidP="00AF61EF">
      <w:r w:rsidRPr="00AF61EF">
        <w:t>Colores cercanos en el círculo cromático que se ven agradables juntos, formando enlaces entre colores puros.</w:t>
      </w:r>
    </w:p>
    <w:p w14:paraId="6B669D58" w14:textId="77777777" w:rsidR="003E2C7B" w:rsidRDefault="003E2C7B" w:rsidP="00AF61EF">
      <w:pPr>
        <w:rPr>
          <w:b/>
          <w:bCs/>
        </w:rPr>
      </w:pPr>
      <w:bookmarkStart w:id="2" w:name="_fowdw8l14gjr" w:colFirst="0" w:colLast="0"/>
      <w:bookmarkEnd w:id="2"/>
    </w:p>
    <w:p w14:paraId="00000031" w14:textId="23BB8193" w:rsidR="00BD0D53" w:rsidRPr="00B24263" w:rsidRDefault="00A53E46" w:rsidP="00B24263">
      <w:pPr>
        <w:rPr>
          <w:u w:val="single"/>
        </w:rPr>
      </w:pPr>
      <w:r w:rsidRPr="00B24263">
        <w:rPr>
          <w:u w:val="single"/>
        </w:rPr>
        <w:t>Colores Discordantes</w:t>
      </w:r>
    </w:p>
    <w:p w14:paraId="00000033" w14:textId="77777777" w:rsidR="00BD0D53" w:rsidRPr="00AF61EF" w:rsidRDefault="00A53E46" w:rsidP="00AF61EF">
      <w:r w:rsidRPr="00AF61EF">
        <w:t>Estridentes: Colores opuestos en el círculo que centellean juntos.</w:t>
      </w:r>
    </w:p>
    <w:p w14:paraId="00000034" w14:textId="77777777" w:rsidR="00BD0D53" w:rsidRPr="00AF61EF" w:rsidRDefault="00A53E46" w:rsidP="00AF61EF">
      <w:r w:rsidRPr="00AF61EF">
        <w:t>Desajuste: Colores casi iguales pero que no coinciden exactamente.</w:t>
      </w:r>
    </w:p>
    <w:p w14:paraId="0F761BA1" w14:textId="77777777" w:rsidR="003E2C7B" w:rsidRDefault="003E2C7B" w:rsidP="00AF61EF">
      <w:pPr>
        <w:rPr>
          <w:b/>
          <w:bCs/>
        </w:rPr>
      </w:pPr>
      <w:bookmarkStart w:id="3" w:name="_l6ht7jceg5q3" w:colFirst="0" w:colLast="0"/>
      <w:bookmarkEnd w:id="3"/>
    </w:p>
    <w:p w14:paraId="00000035" w14:textId="5AAF3AF8" w:rsidR="00BD0D53" w:rsidRPr="00B24263" w:rsidRDefault="00A53E46" w:rsidP="00B24263">
      <w:pPr>
        <w:rPr>
          <w:u w:val="single"/>
        </w:rPr>
      </w:pPr>
      <w:r w:rsidRPr="00B24263">
        <w:rPr>
          <w:u w:val="single"/>
        </w:rPr>
        <w:t>Colores Dominantes y Recesivos</w:t>
      </w:r>
    </w:p>
    <w:p w14:paraId="00000036" w14:textId="77777777" w:rsidR="00BD0D53" w:rsidRPr="00AF61EF" w:rsidRDefault="00A53E46" w:rsidP="00AF61EF">
      <w:r w:rsidRPr="00AF61EF">
        <w:t>Dominantes: Colores intensos o de gran área que destacan en una obra, como rojo, verde y azul.</w:t>
      </w:r>
    </w:p>
    <w:p w14:paraId="00000037" w14:textId="77777777" w:rsidR="00BD0D53" w:rsidRPr="00AF61EF" w:rsidRDefault="00A53E46" w:rsidP="00AF61EF">
      <w:r w:rsidRPr="00AF61EF">
        <w:t>Recesivos: Colores apagados, especialmente azules, que crean sensación de distancia y misterio.</w:t>
      </w:r>
    </w:p>
    <w:p w14:paraId="6CF5A837" w14:textId="77777777" w:rsidR="003E2C7B" w:rsidRDefault="003E2C7B" w:rsidP="00AF61EF">
      <w:pPr>
        <w:rPr>
          <w:b/>
          <w:bCs/>
        </w:rPr>
      </w:pPr>
      <w:bookmarkStart w:id="4" w:name="_c16yov8ufg9x" w:colFirst="0" w:colLast="0"/>
      <w:bookmarkEnd w:id="4"/>
    </w:p>
    <w:p w14:paraId="00000038" w14:textId="410EB9AB" w:rsidR="00BD0D53" w:rsidRPr="00B24263" w:rsidRDefault="00A53E46" w:rsidP="00B24263">
      <w:pPr>
        <w:rPr>
          <w:u w:val="single"/>
        </w:rPr>
      </w:pPr>
      <w:r w:rsidRPr="00B24263">
        <w:rPr>
          <w:u w:val="single"/>
        </w:rPr>
        <w:t>Colores Cálidos en Matices Claros y Oscuros</w:t>
      </w:r>
    </w:p>
    <w:p w14:paraId="00000039" w14:textId="77777777" w:rsidR="00BD0D53" w:rsidRPr="00AF61EF" w:rsidRDefault="00A53E46" w:rsidP="00AF61EF">
      <w:r w:rsidRPr="00AF61EF">
        <w:t>Claros: Cremas y rosas, sugieren delicadeza, feminidad, amabilidad y hospitalidad.</w:t>
      </w:r>
    </w:p>
    <w:p w14:paraId="0000003A" w14:textId="77777777" w:rsidR="00BD0D53" w:rsidRPr="00AF61EF" w:rsidRDefault="00A53E46" w:rsidP="00AF61EF">
      <w:r w:rsidRPr="00AF61EF">
        <w:lastRenderedPageBreak/>
        <w:t>Oscuros: Rojos oscuros, sugieren vitalidad, poder, riqueza y estabilidad.</w:t>
      </w:r>
    </w:p>
    <w:p w14:paraId="0000003B" w14:textId="77777777" w:rsidR="00BD0D53" w:rsidRPr="00AF61EF" w:rsidRDefault="00A53E46" w:rsidP="00AF61EF">
      <w:r w:rsidRPr="00AF61EF">
        <w:t>Asociados con la luz solar y el fuego.</w:t>
      </w:r>
    </w:p>
    <w:p w14:paraId="57AF4FDD" w14:textId="77777777" w:rsidR="003E2C7B" w:rsidRDefault="003E2C7B" w:rsidP="00AF61EF">
      <w:pPr>
        <w:rPr>
          <w:b/>
          <w:bCs/>
        </w:rPr>
      </w:pPr>
      <w:bookmarkStart w:id="5" w:name="_zgi0ad4vm748" w:colFirst="0" w:colLast="0"/>
      <w:bookmarkEnd w:id="5"/>
    </w:p>
    <w:p w14:paraId="0000003C" w14:textId="274330AE" w:rsidR="00BD0D53" w:rsidRPr="00B24263" w:rsidRDefault="00A53E46" w:rsidP="00B24263">
      <w:pPr>
        <w:rPr>
          <w:u w:val="single"/>
        </w:rPr>
      </w:pPr>
      <w:r w:rsidRPr="00B24263">
        <w:rPr>
          <w:u w:val="single"/>
        </w:rPr>
        <w:t>Colores Fríos</w:t>
      </w:r>
    </w:p>
    <w:p w14:paraId="0000003D" w14:textId="77777777" w:rsidR="00BD0D53" w:rsidRPr="00AF61EF" w:rsidRDefault="00A53E46" w:rsidP="00AF61EF">
      <w:r w:rsidRPr="00AF61EF">
        <w:t>Asociados con el agua, incluyen azul, violeta y verde.</w:t>
      </w:r>
    </w:p>
    <w:p w14:paraId="0000003E" w14:textId="77777777" w:rsidR="00BD0D53" w:rsidRPr="00AF61EF" w:rsidRDefault="00A53E46" w:rsidP="00AF61EF">
      <w:r w:rsidRPr="00AF61EF">
        <w:t>Claros: Expresan delicadeza, frescura, expansión, descanso, soledad, esperanza y paz.</w:t>
      </w:r>
    </w:p>
    <w:p w14:paraId="0000003F" w14:textId="77777777" w:rsidR="00BD0D53" w:rsidRPr="00AF61EF" w:rsidRDefault="00A53E46" w:rsidP="00AF61EF">
      <w:r w:rsidRPr="00AF61EF">
        <w:t>Oscuros: Expresan melancolía, reserva, misterio, depresión y pesadez.</w:t>
      </w:r>
    </w:p>
    <w:p w14:paraId="00000040" w14:textId="77777777" w:rsidR="00BD0D53" w:rsidRPr="00AF61EF" w:rsidRDefault="00BD0D53" w:rsidP="00AF61EF"/>
    <w:p w14:paraId="00000044" w14:textId="7416A56B" w:rsidR="00BD0D53" w:rsidRPr="00AF61EF" w:rsidRDefault="00A53E46" w:rsidP="003E2C7B">
      <w:pPr>
        <w:pStyle w:val="Ttulo2"/>
      </w:pPr>
      <w:r w:rsidRPr="00AF61EF">
        <w:t>Armonización de los colores y su búsqueda</w:t>
      </w:r>
    </w:p>
    <w:p w14:paraId="00000045" w14:textId="77777777" w:rsidR="00BD0D53" w:rsidRPr="003A6C0D" w:rsidRDefault="00A53E46" w:rsidP="003A6C0D">
      <w:r w:rsidRPr="003A6C0D">
        <w:t>Existen dos formas compositivas del color:</w:t>
      </w:r>
    </w:p>
    <w:p w14:paraId="00000047" w14:textId="68D9351E" w:rsidR="00BD0D53" w:rsidRPr="00AF61EF" w:rsidRDefault="00A53E46" w:rsidP="00AF61EF">
      <w:r w:rsidRPr="00AF61EF">
        <w:t>1</w:t>
      </w:r>
      <w:r w:rsidR="003E2C7B">
        <w:t xml:space="preserve">. </w:t>
      </w:r>
      <w:r w:rsidRPr="00AF61EF">
        <w:t>La Armonía</w:t>
      </w:r>
    </w:p>
    <w:p w14:paraId="00000048" w14:textId="77777777" w:rsidR="00BD0D53" w:rsidRPr="00AF61EF" w:rsidRDefault="00A53E46" w:rsidP="00AF61EF">
      <w:r w:rsidRPr="00AF61EF">
        <w:t>2. El Contraste</w:t>
      </w:r>
    </w:p>
    <w:p w14:paraId="00000049" w14:textId="22D69B1F" w:rsidR="00BD0D53" w:rsidRPr="00AF61EF" w:rsidRDefault="00832B31" w:rsidP="003E2C7B">
      <w:pPr>
        <w:pStyle w:val="Ttulo5"/>
      </w:pPr>
      <w:r>
        <w:t xml:space="preserve">La </w:t>
      </w:r>
      <w:r w:rsidR="00A53E46" w:rsidRPr="00AF61EF">
        <w:t>Armon</w:t>
      </w:r>
      <w:r>
        <w:t>ía</w:t>
      </w:r>
    </w:p>
    <w:p w14:paraId="0000004B" w14:textId="79674864" w:rsidR="00BD0D53" w:rsidRPr="00AF61EF" w:rsidRDefault="00A53E46" w:rsidP="00AF61EF">
      <w:r w:rsidRPr="00AF61EF">
        <w:t xml:space="preserve">Significa coordinar los diferentes </w:t>
      </w:r>
      <w:r w:rsidR="00E41172" w:rsidRPr="00AF61EF">
        <w:t>color</w:t>
      </w:r>
      <w:r w:rsidR="00E41172">
        <w:t>es</w:t>
      </w:r>
      <w:r w:rsidR="00E41172" w:rsidRPr="00AF61EF">
        <w:t xml:space="preserve"> en</w:t>
      </w:r>
      <w:r w:rsidRPr="00AF61EF">
        <w:t xml:space="preserve"> una composición</w:t>
      </w:r>
      <w:r w:rsidR="00E41172">
        <w:t xml:space="preserve"> visual</w:t>
      </w:r>
      <w:r w:rsidRPr="00AF61EF">
        <w:t>.</w:t>
      </w:r>
      <w:r w:rsidR="003E2C7B">
        <w:t xml:space="preserve"> </w:t>
      </w:r>
      <w:r w:rsidRPr="00AF61EF">
        <w:t xml:space="preserve">En las artes visuales, </w:t>
      </w:r>
      <w:r w:rsidR="00E41172">
        <w:t xml:space="preserve">estudiar </w:t>
      </w:r>
      <w:r w:rsidRPr="00AF61EF">
        <w:t xml:space="preserve">las cualidades expresivas </w:t>
      </w:r>
      <w:r w:rsidR="00E41172">
        <w:t>del color es fundamental.</w:t>
      </w:r>
    </w:p>
    <w:p w14:paraId="7C3E8595" w14:textId="77777777" w:rsidR="00E41172" w:rsidRDefault="00E41172" w:rsidP="00AF61EF"/>
    <w:p w14:paraId="0000004D" w14:textId="26C204CA" w:rsidR="00BD0D53" w:rsidRPr="00AF61EF" w:rsidRDefault="00A53E46" w:rsidP="00AF61EF">
      <w:r w:rsidRPr="00AF61EF">
        <w:t>En todas las armonías cromáticas se pueden observar</w:t>
      </w:r>
      <w:r w:rsidR="003E2C7B">
        <w:t xml:space="preserve"> </w:t>
      </w:r>
      <w:r w:rsidRPr="00AF61EF">
        <w:t>tres colores:</w:t>
      </w:r>
    </w:p>
    <w:p w14:paraId="49E978ED" w14:textId="77777777" w:rsidR="00E41172" w:rsidRDefault="00E41172" w:rsidP="00E41172">
      <w:pPr>
        <w:rPr>
          <w:u w:val="single"/>
        </w:rPr>
      </w:pPr>
    </w:p>
    <w:p w14:paraId="16AD1091" w14:textId="12B8783D" w:rsidR="00E41172" w:rsidRPr="00E41172" w:rsidRDefault="00E41172" w:rsidP="00E41172">
      <w:pPr>
        <w:rPr>
          <w:u w:val="single"/>
        </w:rPr>
      </w:pPr>
      <w:r w:rsidRPr="00E41172">
        <w:rPr>
          <w:u w:val="single"/>
        </w:rPr>
        <w:t>Color Dominante:</w:t>
      </w:r>
      <w:r>
        <w:t xml:space="preserve">  </w:t>
      </w:r>
      <w:r w:rsidRPr="00E41172">
        <w:t>Es el más neutro y ocupa la mayor extensión.</w:t>
      </w:r>
    </w:p>
    <w:p w14:paraId="086137F0" w14:textId="77777777" w:rsidR="00E41172" w:rsidRPr="00E41172" w:rsidRDefault="00E41172" w:rsidP="00E41172">
      <w:r w:rsidRPr="00E41172">
        <w:t>Destaca los otros colores, especialmente el opuesto.</w:t>
      </w:r>
    </w:p>
    <w:p w14:paraId="25ED112B" w14:textId="77777777" w:rsidR="00E41172" w:rsidRDefault="00E41172" w:rsidP="00E41172">
      <w:pPr>
        <w:rPr>
          <w:u w:val="single"/>
        </w:rPr>
      </w:pPr>
    </w:p>
    <w:p w14:paraId="14AB9A94" w14:textId="648A3A57" w:rsidR="00E41172" w:rsidRPr="00E41172" w:rsidRDefault="00E41172" w:rsidP="00E41172">
      <w:pPr>
        <w:rPr>
          <w:u w:val="single"/>
        </w:rPr>
      </w:pPr>
      <w:r w:rsidRPr="00E41172">
        <w:rPr>
          <w:u w:val="single"/>
        </w:rPr>
        <w:t>Color Tónico:</w:t>
      </w:r>
    </w:p>
    <w:p w14:paraId="1655CF93" w14:textId="77777777" w:rsidR="00E41172" w:rsidRPr="00E41172" w:rsidRDefault="00E41172" w:rsidP="00E41172">
      <w:r w:rsidRPr="00E41172">
        <w:t>Complementa al color dominante.</w:t>
      </w:r>
    </w:p>
    <w:p w14:paraId="7508E988" w14:textId="77777777" w:rsidR="00E41172" w:rsidRPr="00E41172" w:rsidRDefault="00E41172" w:rsidP="00E41172">
      <w:r w:rsidRPr="00E41172">
        <w:t>Es el más intenso y se usa para añadir audacia en elementos como alfombras o cortinas.</w:t>
      </w:r>
    </w:p>
    <w:p w14:paraId="1940D54D" w14:textId="77777777" w:rsidR="00E41172" w:rsidRDefault="00E41172" w:rsidP="00E41172">
      <w:pPr>
        <w:rPr>
          <w:u w:val="single"/>
        </w:rPr>
      </w:pPr>
    </w:p>
    <w:p w14:paraId="71F3E9E9" w14:textId="1CD101DA" w:rsidR="00E41172" w:rsidRPr="00E41172" w:rsidRDefault="00E41172" w:rsidP="00E41172">
      <w:pPr>
        <w:rPr>
          <w:u w:val="single"/>
        </w:rPr>
      </w:pPr>
      <w:r w:rsidRPr="00E41172">
        <w:rPr>
          <w:u w:val="single"/>
        </w:rPr>
        <w:t>Color de Mediación:</w:t>
      </w:r>
    </w:p>
    <w:p w14:paraId="356171E0" w14:textId="77777777" w:rsidR="00E41172" w:rsidRPr="00E41172" w:rsidRDefault="00E41172" w:rsidP="00E41172">
      <w:r w:rsidRPr="00E41172">
        <w:t>Concilia y transiciona entre el dominante y el tónico.</w:t>
      </w:r>
    </w:p>
    <w:p w14:paraId="765A7D4E" w14:textId="77777777" w:rsidR="00E41172" w:rsidRPr="00E41172" w:rsidRDefault="00E41172" w:rsidP="00E41172">
      <w:r w:rsidRPr="00E41172">
        <w:t>Suele estar cerca del tónico en el círculo cromático.</w:t>
      </w:r>
    </w:p>
    <w:p w14:paraId="279B5988" w14:textId="77777777" w:rsidR="00E41172" w:rsidRDefault="00E41172" w:rsidP="00E41172"/>
    <w:p w14:paraId="00000051" w14:textId="100F7252" w:rsidR="00BD0D53" w:rsidRPr="00AF61EF" w:rsidRDefault="00A53E46" w:rsidP="00AF61EF">
      <w:r w:rsidRPr="00AF61EF">
        <w:t xml:space="preserve">Por ejemplo: En una composición armónica cuyo color dominante sea el amarillo, y el violeta sea el tónico, el mediador puede ser el rojo si la sensación que queremos transmitir sea de calidez, o un azul si queremos que sea </w:t>
      </w:r>
      <w:r w:rsidR="00E41172" w:rsidRPr="00AF61EF">
        <w:t>más</w:t>
      </w:r>
      <w:r w:rsidRPr="00AF61EF">
        <w:t xml:space="preserve"> bien fría.</w:t>
      </w:r>
    </w:p>
    <w:p w14:paraId="00000052" w14:textId="77777777" w:rsidR="00BD0D53" w:rsidRPr="00AF61EF" w:rsidRDefault="00BD0D53" w:rsidP="00AF61EF"/>
    <w:p w14:paraId="00000053" w14:textId="51E374FC" w:rsidR="00BD0D53" w:rsidRDefault="00832B31" w:rsidP="00832B31">
      <w:pPr>
        <w:pStyle w:val="Ttulo5"/>
      </w:pPr>
      <w:r>
        <w:lastRenderedPageBreak/>
        <w:t xml:space="preserve">El </w:t>
      </w:r>
      <w:r w:rsidR="00A53E46" w:rsidRPr="00AF61EF">
        <w:t>Contraste</w:t>
      </w:r>
    </w:p>
    <w:p w14:paraId="604639B1" w14:textId="77777777" w:rsidR="00B57333" w:rsidRPr="00B57333" w:rsidRDefault="00B57333" w:rsidP="00B57333">
      <w:r w:rsidRPr="00B57333">
        <w:t>El tono y el contraste influyen en cómo percibimos los colores y las formas de sus áreas.</w:t>
      </w:r>
    </w:p>
    <w:p w14:paraId="55CDFB5C" w14:textId="77777777" w:rsidR="00B24263" w:rsidRDefault="00B24263" w:rsidP="00B57333">
      <w:pPr>
        <w:rPr>
          <w:u w:val="single"/>
        </w:rPr>
      </w:pPr>
    </w:p>
    <w:p w14:paraId="012025B4" w14:textId="6A4AE206" w:rsidR="00B57333" w:rsidRPr="00B57333" w:rsidRDefault="00B57333" w:rsidP="00B57333">
      <w:pPr>
        <w:rPr>
          <w:u w:val="single"/>
        </w:rPr>
      </w:pPr>
      <w:r w:rsidRPr="00B57333">
        <w:rPr>
          <w:u w:val="single"/>
        </w:rPr>
        <w:t>Contraste de Claro y Oscuro:</w:t>
      </w:r>
    </w:p>
    <w:p w14:paraId="49531B2B" w14:textId="77777777" w:rsidR="00B57333" w:rsidRPr="00B57333" w:rsidRDefault="00B57333" w:rsidP="00B57333">
      <w:r w:rsidRPr="00B57333">
        <w:t>Un color claro en un fondo oscuro parece más claro.</w:t>
      </w:r>
    </w:p>
    <w:p w14:paraId="144623FB" w14:textId="77777777" w:rsidR="00B57333" w:rsidRPr="00B57333" w:rsidRDefault="00B57333" w:rsidP="00B57333">
      <w:r w:rsidRPr="00B57333">
        <w:t>Un color oscuro en un fondo claro parece más oscuro.</w:t>
      </w:r>
    </w:p>
    <w:p w14:paraId="61DF0D94" w14:textId="77777777" w:rsidR="00B57333" w:rsidRPr="00B57333" w:rsidRDefault="00B57333" w:rsidP="00B57333">
      <w:r w:rsidRPr="00B57333">
        <w:t>Colores intensos necesitan menos espacio; colores débiles necesitan más.</w:t>
      </w:r>
    </w:p>
    <w:p w14:paraId="6A80CD25" w14:textId="77777777" w:rsidR="00B24263" w:rsidRDefault="00B24263" w:rsidP="00B57333">
      <w:pPr>
        <w:rPr>
          <w:u w:val="single"/>
        </w:rPr>
      </w:pPr>
    </w:p>
    <w:p w14:paraId="4518C5DA" w14:textId="1B9CD414" w:rsidR="00B57333" w:rsidRPr="00B57333" w:rsidRDefault="00B57333" w:rsidP="00B57333">
      <w:pPr>
        <w:rPr>
          <w:u w:val="single"/>
        </w:rPr>
      </w:pPr>
      <w:r w:rsidRPr="00B57333">
        <w:rPr>
          <w:u w:val="single"/>
        </w:rPr>
        <w:t>Contraste de Cálidos y Fríos:</w:t>
      </w:r>
    </w:p>
    <w:p w14:paraId="626B02ED" w14:textId="77777777" w:rsidR="00B57333" w:rsidRPr="00B57333" w:rsidRDefault="00B57333" w:rsidP="00B57333">
      <w:r w:rsidRPr="00B57333">
        <w:t>Los colores cálidos parecen más grandes y avanzan sobre los fríos.</w:t>
      </w:r>
    </w:p>
    <w:p w14:paraId="3E5C29EB" w14:textId="77777777" w:rsidR="00B57333" w:rsidRPr="00B57333" w:rsidRDefault="00B57333" w:rsidP="00B57333">
      <w:r w:rsidRPr="00B57333">
        <w:t>Los tonos oscuros parecen más pesados, por eso se usan colores claros en partes altas de edificios.</w:t>
      </w:r>
    </w:p>
    <w:p w14:paraId="218B7D26" w14:textId="77777777" w:rsidR="00B24263" w:rsidRDefault="00B24263" w:rsidP="00B57333">
      <w:pPr>
        <w:rPr>
          <w:u w:val="single"/>
        </w:rPr>
      </w:pPr>
    </w:p>
    <w:p w14:paraId="70C104D2" w14:textId="5A30E9F0" w:rsidR="00B57333" w:rsidRPr="00B57333" w:rsidRDefault="00B57333" w:rsidP="00B57333">
      <w:pPr>
        <w:rPr>
          <w:u w:val="single"/>
        </w:rPr>
      </w:pPr>
      <w:r w:rsidRPr="00B57333">
        <w:rPr>
          <w:u w:val="single"/>
        </w:rPr>
        <w:t>Distancia y Detalle:</w:t>
      </w:r>
    </w:p>
    <w:p w14:paraId="37E2CE12" w14:textId="77777777" w:rsidR="00B57333" w:rsidRPr="00B57333" w:rsidRDefault="00B57333" w:rsidP="00B57333">
      <w:r w:rsidRPr="00B57333">
        <w:t>Colores cálidos son mejores para detalles cercanos.</w:t>
      </w:r>
    </w:p>
    <w:p w14:paraId="13086408" w14:textId="77777777" w:rsidR="00B57333" w:rsidRPr="00B57333" w:rsidRDefault="00B57333" w:rsidP="00B57333">
      <w:r w:rsidRPr="00B57333">
        <w:t>Colores fríos son mejores para áreas grandes.</w:t>
      </w:r>
    </w:p>
    <w:p w14:paraId="40D1AEFC" w14:textId="77777777" w:rsidR="00B24263" w:rsidRDefault="00B24263" w:rsidP="00B57333">
      <w:pPr>
        <w:rPr>
          <w:u w:val="single"/>
        </w:rPr>
      </w:pPr>
    </w:p>
    <w:p w14:paraId="43F23211" w14:textId="7F4CCFED" w:rsidR="00B57333" w:rsidRPr="00B57333" w:rsidRDefault="00B57333" w:rsidP="00B57333">
      <w:pPr>
        <w:rPr>
          <w:u w:val="single"/>
        </w:rPr>
      </w:pPr>
      <w:r w:rsidRPr="00B57333">
        <w:rPr>
          <w:u w:val="single"/>
        </w:rPr>
        <w:t>Fondo y Luminosidad:</w:t>
      </w:r>
    </w:p>
    <w:p w14:paraId="3D7781A1" w14:textId="77777777" w:rsidR="00B57333" w:rsidRPr="00B57333" w:rsidRDefault="00B57333" w:rsidP="00B57333">
      <w:r w:rsidRPr="00B57333">
        <w:t>Colores puros son más brillantes con fondos agrisados.</w:t>
      </w:r>
    </w:p>
    <w:p w14:paraId="2CB4D3F5" w14:textId="77777777" w:rsidR="00B57333" w:rsidRPr="00B57333" w:rsidRDefault="00B57333" w:rsidP="00B57333">
      <w:r w:rsidRPr="00B57333">
        <w:t>En climas poco soleados, se prefieren tonos neutros.</w:t>
      </w:r>
    </w:p>
    <w:p w14:paraId="30342902" w14:textId="77777777" w:rsidR="00B57333" w:rsidRPr="00B57333" w:rsidRDefault="00B57333" w:rsidP="00B57333">
      <w:r w:rsidRPr="00B57333">
        <w:t>En climas soleados, se usan colores cálidos suavizados.</w:t>
      </w:r>
    </w:p>
    <w:p w14:paraId="01BC6779" w14:textId="77777777" w:rsidR="00B24263" w:rsidRDefault="00B24263" w:rsidP="00B57333">
      <w:pPr>
        <w:rPr>
          <w:u w:val="single"/>
        </w:rPr>
      </w:pPr>
    </w:p>
    <w:p w14:paraId="5C1604BF" w14:textId="4732C500" w:rsidR="00B57333" w:rsidRPr="00B57333" w:rsidRDefault="00B57333" w:rsidP="00B57333">
      <w:pPr>
        <w:rPr>
          <w:u w:val="single"/>
        </w:rPr>
      </w:pPr>
      <w:r w:rsidRPr="00B57333">
        <w:rPr>
          <w:u w:val="single"/>
        </w:rPr>
        <w:t>Peso Visual:</w:t>
      </w:r>
    </w:p>
    <w:p w14:paraId="53C0F71E" w14:textId="77777777" w:rsidR="00B57333" w:rsidRPr="00B57333" w:rsidRDefault="00B57333" w:rsidP="00B57333">
      <w:r w:rsidRPr="00B57333">
        <w:t>Colores intensos parecen más pesados que los pálidos.</w:t>
      </w:r>
    </w:p>
    <w:p w14:paraId="2CD50AAC" w14:textId="33DA3199" w:rsidR="00B57333" w:rsidRPr="00B57333" w:rsidRDefault="00B57333" w:rsidP="00B57333">
      <w:r w:rsidRPr="00B57333">
        <w:t xml:space="preserve">El contraste puede usarse en entradas o partes inferiores </w:t>
      </w:r>
    </w:p>
    <w:p w14:paraId="211E47AE" w14:textId="77777777" w:rsidR="00B24263" w:rsidRDefault="00B24263" w:rsidP="00B57333">
      <w:pPr>
        <w:rPr>
          <w:u w:val="single"/>
        </w:rPr>
      </w:pPr>
    </w:p>
    <w:p w14:paraId="04073AFC" w14:textId="54AD8D9B" w:rsidR="00B57333" w:rsidRPr="00B57333" w:rsidRDefault="00B57333" w:rsidP="00B57333">
      <w:pPr>
        <w:rPr>
          <w:u w:val="single"/>
        </w:rPr>
      </w:pPr>
      <w:r w:rsidRPr="00B57333">
        <w:rPr>
          <w:u w:val="single"/>
        </w:rPr>
        <w:t>Textura:</w:t>
      </w:r>
    </w:p>
    <w:p w14:paraId="246E8880" w14:textId="77777777" w:rsidR="00B57333" w:rsidRPr="00B57333" w:rsidRDefault="00B57333" w:rsidP="00B57333">
      <w:r w:rsidRPr="00B57333">
        <w:t>La textura es más atractiva que las superficies lisas.</w:t>
      </w:r>
    </w:p>
    <w:p w14:paraId="10D9FBB2" w14:textId="77777777" w:rsidR="00B24263" w:rsidRDefault="00B24263" w:rsidP="00B57333">
      <w:pPr>
        <w:rPr>
          <w:u w:val="single"/>
        </w:rPr>
      </w:pPr>
    </w:p>
    <w:p w14:paraId="3F775DC2" w14:textId="21B0A5EB" w:rsidR="00B57333" w:rsidRPr="00B57333" w:rsidRDefault="00B57333" w:rsidP="00B57333">
      <w:pPr>
        <w:rPr>
          <w:u w:val="single"/>
        </w:rPr>
      </w:pPr>
      <w:r w:rsidRPr="00B57333">
        <w:rPr>
          <w:u w:val="single"/>
        </w:rPr>
        <w:t>Iluminación y Percepción:</w:t>
      </w:r>
    </w:p>
    <w:p w14:paraId="6154AB59" w14:textId="77777777" w:rsidR="00B57333" w:rsidRPr="00B57333" w:rsidRDefault="00B57333" w:rsidP="00B57333">
      <w:r w:rsidRPr="00B57333">
        <w:t>Lo iluminado atrae más que lo oscuro.</w:t>
      </w:r>
    </w:p>
    <w:p w14:paraId="3EFE2AC9" w14:textId="77777777" w:rsidR="00B24263" w:rsidRDefault="00B24263" w:rsidP="00B57333">
      <w:pPr>
        <w:rPr>
          <w:u w:val="single"/>
        </w:rPr>
      </w:pPr>
    </w:p>
    <w:p w14:paraId="5D0DB303" w14:textId="15998E8B" w:rsidR="00B57333" w:rsidRPr="00B57333" w:rsidRDefault="00B57333" w:rsidP="00B57333">
      <w:pPr>
        <w:rPr>
          <w:u w:val="single"/>
        </w:rPr>
      </w:pPr>
      <w:r w:rsidRPr="00B57333">
        <w:rPr>
          <w:u w:val="single"/>
        </w:rPr>
        <w:t>Profundidad y Perspectiva:</w:t>
      </w:r>
    </w:p>
    <w:p w14:paraId="71996336" w14:textId="77777777" w:rsidR="00B57333" w:rsidRPr="00B57333" w:rsidRDefault="00B57333" w:rsidP="00B57333">
      <w:r w:rsidRPr="00B57333">
        <w:t>Colores cálidos avanzan; colores fríos retroceden.</w:t>
      </w:r>
    </w:p>
    <w:p w14:paraId="248008C1" w14:textId="77777777" w:rsidR="00B57333" w:rsidRPr="00B57333" w:rsidRDefault="00B57333" w:rsidP="00B57333">
      <w:r w:rsidRPr="00B57333">
        <w:t>Una vela amarillo-naranja en un mar azul parecerá más cercana, aunque esté lejos.</w:t>
      </w:r>
    </w:p>
    <w:p w14:paraId="5F8DAD13" w14:textId="77777777" w:rsidR="00B57333" w:rsidRDefault="00B57333" w:rsidP="00B57333"/>
    <w:p w14:paraId="00000065" w14:textId="05CBD5B5" w:rsidR="00BD0D53" w:rsidRPr="00AF61EF" w:rsidRDefault="00A53E46" w:rsidP="003A6C0D">
      <w:pPr>
        <w:pStyle w:val="Ttulo2"/>
      </w:pPr>
      <w:r w:rsidRPr="00AF61EF">
        <w:t>Psicología del color</w:t>
      </w:r>
    </w:p>
    <w:p w14:paraId="10EF0FD1" w14:textId="77777777" w:rsidR="003A6C0D" w:rsidRDefault="003A6C0D" w:rsidP="00AF61EF"/>
    <w:p w14:paraId="33127011" w14:textId="77777777" w:rsidR="00C438E8" w:rsidRDefault="00A53E46" w:rsidP="00AF61EF">
      <w:r w:rsidRPr="00AF61EF">
        <w:lastRenderedPageBreak/>
        <w:t>A todos nos influencia el color y cada uno tiene sus propias ideas sobre antipatías o simpatías, gusto o desagrado sobre aquel o este color, pero de manera general, todos percibimos una reacción física ante la sensación que produce un color</w:t>
      </w:r>
      <w:r w:rsidR="00C438E8">
        <w:t xml:space="preserve">. </w:t>
      </w:r>
    </w:p>
    <w:p w14:paraId="00000069" w14:textId="7874C765" w:rsidR="00BD0D53" w:rsidRPr="00AF61EF" w:rsidRDefault="00C438E8" w:rsidP="00AF61EF">
      <w:r>
        <w:t>T</w:t>
      </w:r>
      <w:r w:rsidRPr="00AF61EF">
        <w:t>odas las investigaciones han demostrado que son corrientes en la mayoría de los individuos, y están determinadas por reacciones inconscientes de estos, y también por diversas asociaciones que tienen relación con la naturaleza.</w:t>
      </w:r>
    </w:p>
    <w:p w14:paraId="796FD108" w14:textId="77777777" w:rsidR="003A6C0D" w:rsidRDefault="003A6C0D" w:rsidP="00AF61EF"/>
    <w:p w14:paraId="0000007A" w14:textId="2ED6329B" w:rsidR="00BD0D53" w:rsidRPr="00BF3582" w:rsidRDefault="00A53E46" w:rsidP="00AF61EF">
      <w:pPr>
        <w:rPr>
          <w:i/>
          <w:iCs/>
        </w:rPr>
      </w:pPr>
      <w:r w:rsidRPr="00AF61EF">
        <w:t>Cada color</w:t>
      </w:r>
      <w:r w:rsidRPr="00BF3582">
        <w:rPr>
          <w:i/>
          <w:iCs/>
          <w:color w:val="C0504D" w:themeColor="accent2"/>
        </w:rPr>
        <w:t>:</w:t>
      </w:r>
      <w:r w:rsidR="00156129" w:rsidRPr="00BF3582">
        <w:rPr>
          <w:i/>
          <w:iCs/>
          <w:color w:val="C0504D" w:themeColor="accent2"/>
        </w:rPr>
        <w:t xml:space="preserve"> </w:t>
      </w:r>
      <w:proofErr w:type="gramStart"/>
      <w:r w:rsidR="00156129" w:rsidRPr="00BF3582">
        <w:rPr>
          <w:i/>
          <w:iCs/>
          <w:color w:val="C0504D" w:themeColor="accent2"/>
        </w:rPr>
        <w:t>( sale</w:t>
      </w:r>
      <w:proofErr w:type="gramEnd"/>
      <w:r w:rsidR="00156129" w:rsidRPr="00BF3582">
        <w:rPr>
          <w:i/>
          <w:iCs/>
          <w:color w:val="C0504D" w:themeColor="accent2"/>
        </w:rPr>
        <w:t xml:space="preserve"> el círculo cromático con los seis colores, cuando pinchas en un color te sale primero una descripción en un par de líneas y luego te redirige en donde se explica todo acerca del color. O si no es mucha información, </w:t>
      </w:r>
      <w:proofErr w:type="spellStart"/>
      <w:r w:rsidR="00156129" w:rsidRPr="00BF3582">
        <w:rPr>
          <w:i/>
          <w:iCs/>
          <w:color w:val="C0504D" w:themeColor="accent2"/>
        </w:rPr>
        <w:t>navodia</w:t>
      </w:r>
      <w:proofErr w:type="spellEnd"/>
      <w:r w:rsidR="00156129" w:rsidRPr="00BF3582">
        <w:rPr>
          <w:i/>
          <w:iCs/>
          <w:color w:val="C0504D" w:themeColor="accent2"/>
        </w:rPr>
        <w:t xml:space="preserve"> </w:t>
      </w:r>
      <w:proofErr w:type="spellStart"/>
      <w:r w:rsidR="00156129" w:rsidRPr="00BF3582">
        <w:rPr>
          <w:i/>
          <w:iCs/>
          <w:color w:val="C0504D" w:themeColor="accent2"/>
        </w:rPr>
        <w:t>kursor</w:t>
      </w:r>
      <w:proofErr w:type="spellEnd"/>
      <w:r w:rsidR="00156129" w:rsidRPr="00BF3582">
        <w:rPr>
          <w:i/>
          <w:iCs/>
          <w:color w:val="C0504D" w:themeColor="accent2"/>
        </w:rPr>
        <w:t xml:space="preserve"> te sale la </w:t>
      </w:r>
      <w:proofErr w:type="spellStart"/>
      <w:r w:rsidR="00156129" w:rsidRPr="00BF3582">
        <w:rPr>
          <w:i/>
          <w:iCs/>
          <w:color w:val="C0504D" w:themeColor="accent2"/>
        </w:rPr>
        <w:t>info</w:t>
      </w:r>
      <w:proofErr w:type="spellEnd"/>
      <w:r w:rsidR="00156129" w:rsidRPr="00BF3582">
        <w:rPr>
          <w:i/>
          <w:iCs/>
          <w:color w:val="C0504D" w:themeColor="accent2"/>
        </w:rPr>
        <w:t>. Entera)</w:t>
      </w:r>
    </w:p>
    <w:p w14:paraId="0000007B" w14:textId="77777777" w:rsidR="00BD0D53" w:rsidRPr="00AF61EF" w:rsidRDefault="00A53E46" w:rsidP="003A6C0D">
      <w:pPr>
        <w:pStyle w:val="Ttulo5"/>
      </w:pPr>
      <w:r w:rsidRPr="00AF61EF">
        <w:t>Amarillo</w:t>
      </w:r>
    </w:p>
    <w:p w14:paraId="0000007C" w14:textId="647F4394" w:rsidR="00BD0D53" w:rsidRPr="00AF61EF" w:rsidRDefault="00156129" w:rsidP="00AF61EF">
      <w:r w:rsidRPr="00AF61EF">
        <w:t xml:space="preserve">Es el color de la luz, el sol, la acción, el poder y simboliza arrogancia, oro, fuerza, voluntad y estimulo. </w:t>
      </w:r>
      <w:r>
        <w:t xml:space="preserve">Además, es </w:t>
      </w:r>
      <w:r w:rsidRPr="00AF61EF">
        <w:t>el</w:t>
      </w:r>
      <w:r w:rsidR="00A53E46" w:rsidRPr="00AF61EF">
        <w:t xml:space="preserve"> color </w:t>
      </w:r>
      <w:r w:rsidR="003A6C0D" w:rsidRPr="00AF61EF">
        <w:t>más</w:t>
      </w:r>
      <w:r w:rsidR="00A53E46" w:rsidRPr="00AF61EF">
        <w:t xml:space="preserve"> intelectual y puede ser asociado con una gran inteligencia o con una gran deficiencia mental; Van Gogh </w:t>
      </w:r>
      <w:r w:rsidR="003A6C0D" w:rsidRPr="00AF61EF">
        <w:t>tenía</w:t>
      </w:r>
      <w:r w:rsidR="00A53E46" w:rsidRPr="00AF61EF">
        <w:t xml:space="preserve"> por </w:t>
      </w:r>
      <w:r w:rsidR="003A6C0D" w:rsidRPr="00AF61EF">
        <w:t>él</w:t>
      </w:r>
      <w:r w:rsidR="00A53E46" w:rsidRPr="00AF61EF">
        <w:t xml:space="preserve"> una especial predilección, particularmente en los últimos años de su crisis.</w:t>
      </w:r>
    </w:p>
    <w:p w14:paraId="0000007D" w14:textId="5D791861" w:rsidR="00BD0D53" w:rsidRDefault="00A53E46" w:rsidP="00AF61EF">
      <w:r w:rsidRPr="00AF61EF">
        <w:t>Este primario significa envidia, ira, cobardía, y los bajos impulsos</w:t>
      </w:r>
      <w:r w:rsidR="003A6C0D">
        <w:t xml:space="preserve">. Junto </w:t>
      </w:r>
      <w:r w:rsidRPr="00AF61EF">
        <w:t xml:space="preserve">  con el rojo y el naranja constituye los colores de la emoción. También evoca satanismo (es el color del azufre) y traición.</w:t>
      </w:r>
    </w:p>
    <w:p w14:paraId="40A6B160" w14:textId="77777777" w:rsidR="00156129" w:rsidRPr="00AF61EF" w:rsidRDefault="00156129" w:rsidP="00AF61EF"/>
    <w:p w14:paraId="0000007E" w14:textId="4A7DF5F4" w:rsidR="00BD0D53" w:rsidRDefault="00A53E46" w:rsidP="00156129">
      <w:pPr>
        <w:pStyle w:val="Prrafodelista"/>
        <w:numPr>
          <w:ilvl w:val="0"/>
          <w:numId w:val="10"/>
        </w:numPr>
      </w:pPr>
      <w:r w:rsidRPr="00AF61EF">
        <w:t>Mezclado con negro constituye un matiz verdoso muy poco grato y que sugiere enemistad, disimulo, crimen, brutalidad, recelo y bajas pasiones.</w:t>
      </w:r>
    </w:p>
    <w:p w14:paraId="44D9D6F3" w14:textId="77777777" w:rsidR="00156129" w:rsidRPr="00AF61EF" w:rsidRDefault="00156129" w:rsidP="00156129">
      <w:pPr>
        <w:pStyle w:val="Prrafodelista"/>
        <w:ind w:left="788"/>
      </w:pPr>
    </w:p>
    <w:p w14:paraId="0000007F" w14:textId="77777777" w:rsidR="00BD0D53" w:rsidRPr="00AF61EF" w:rsidRDefault="00A53E46" w:rsidP="00156129">
      <w:pPr>
        <w:pStyle w:val="Prrafodelista"/>
        <w:numPr>
          <w:ilvl w:val="0"/>
          <w:numId w:val="10"/>
        </w:numPr>
      </w:pPr>
      <w:r w:rsidRPr="00AF61EF">
        <w:t>Mezclado con blanco puede expresar cobardía, debilidad o miedo y también riqueza, cuando tiene una leve tendencia verdosa.</w:t>
      </w:r>
    </w:p>
    <w:p w14:paraId="00000080" w14:textId="77777777" w:rsidR="00BD0D53" w:rsidRPr="00AF61EF" w:rsidRDefault="00BD0D53" w:rsidP="00AF61EF"/>
    <w:p w14:paraId="00000081" w14:textId="01507D08" w:rsidR="00BD0D53" w:rsidRPr="00AF61EF" w:rsidRDefault="00A53E46" w:rsidP="00156129">
      <w:pPr>
        <w:pStyle w:val="Ttulo5"/>
      </w:pPr>
      <w:r w:rsidRPr="00AF61EF">
        <w:t>Naranja</w:t>
      </w:r>
    </w:p>
    <w:p w14:paraId="00000082" w14:textId="05674389" w:rsidR="00BD0D53" w:rsidRDefault="00A53E46" w:rsidP="00AF61EF">
      <w:r w:rsidRPr="00AF61EF">
        <w:t xml:space="preserve">Es algo </w:t>
      </w:r>
      <w:r w:rsidR="00156129" w:rsidRPr="00AF61EF">
        <w:t>más</w:t>
      </w:r>
      <w:r w:rsidRPr="00AF61EF">
        <w:t xml:space="preserve"> cálido que el amarillo </w:t>
      </w:r>
      <w:r w:rsidR="00156129">
        <w:t>y s</w:t>
      </w:r>
      <w:r w:rsidRPr="00AF61EF">
        <w:t>imboliza entusiasmo</w:t>
      </w:r>
      <w:r w:rsidR="00156129">
        <w:t xml:space="preserve">, </w:t>
      </w:r>
      <w:r w:rsidRPr="00AF61EF">
        <w:t>exaltación y cuando es muy encendido o rojizo, ardor y pasión. Utilizado en pequeñas extensiones o con acento, es un color utilísimo, pero en grandes áreas es demasiado atrevido y puede crear una impresión impulsiva que puede ser agresiva.</w:t>
      </w:r>
    </w:p>
    <w:p w14:paraId="69C8345B" w14:textId="77777777" w:rsidR="00156129" w:rsidRPr="00AF61EF" w:rsidRDefault="00156129" w:rsidP="00AF61EF"/>
    <w:p w14:paraId="00000083" w14:textId="77777777" w:rsidR="00BD0D53" w:rsidRDefault="00A53E46" w:rsidP="00156129">
      <w:pPr>
        <w:pStyle w:val="Prrafodelista"/>
        <w:numPr>
          <w:ilvl w:val="0"/>
          <w:numId w:val="11"/>
        </w:numPr>
      </w:pPr>
      <w:r w:rsidRPr="00AF61EF">
        <w:t>Mezclado con el negro sugiere engaño, conspiración e intolerancia y cuando es muy oscuro, opresión.</w:t>
      </w:r>
    </w:p>
    <w:p w14:paraId="12D6A580" w14:textId="3B6C7783" w:rsidR="00156129" w:rsidRPr="00AF61EF" w:rsidRDefault="00156129" w:rsidP="00156129">
      <w:pPr>
        <w:pStyle w:val="Prrafodelista"/>
        <w:numPr>
          <w:ilvl w:val="0"/>
          <w:numId w:val="11"/>
        </w:numPr>
      </w:pPr>
      <w:r>
        <w:t>M</w:t>
      </w:r>
      <w:r w:rsidRPr="00AF61EF">
        <w:t>ezclado con blanco constituye una rosa carne que tiene una calidad muy sensual.</w:t>
      </w:r>
    </w:p>
    <w:p w14:paraId="00000084" w14:textId="0DEBDB60" w:rsidR="00BD0D53" w:rsidRPr="00AF61EF" w:rsidRDefault="00A53E46" w:rsidP="00156129">
      <w:pPr>
        <w:pStyle w:val="Ttulo5"/>
      </w:pPr>
      <w:r w:rsidRPr="00AF61EF">
        <w:lastRenderedPageBreak/>
        <w:t>Rojo</w:t>
      </w:r>
    </w:p>
    <w:p w14:paraId="00000088" w14:textId="7BC990D0" w:rsidR="00BD0D53" w:rsidRPr="00AF61EF" w:rsidRDefault="00A53E46" w:rsidP="00AF61EF">
      <w:r w:rsidRPr="00AF61EF">
        <w:t>Simboliza sangre, fuego, calor, revolución, alegría, acción, pasión, fuerza, disputa</w:t>
      </w:r>
      <w:r w:rsidR="00156129">
        <w:t xml:space="preserve"> </w:t>
      </w:r>
      <w:r w:rsidRPr="00AF61EF">
        <w:t>y evoca la guerra, el diablo y el mal.</w:t>
      </w:r>
    </w:p>
    <w:p w14:paraId="00000089" w14:textId="4E6D53D3" w:rsidR="00BD0D53" w:rsidRDefault="00A53E46" w:rsidP="00AF61EF">
      <w:r w:rsidRPr="00AF61EF">
        <w:t>Como es el color que requiere la atención en mayor grado y el más saliente, habrá que controlar su extensión e intensidad</w:t>
      </w:r>
      <w:r w:rsidR="00BF3582">
        <w:t>.</w:t>
      </w:r>
      <w:r w:rsidRPr="00AF61EF">
        <w:t xml:space="preserve"> </w:t>
      </w:r>
      <w:r w:rsidR="00BF3582">
        <w:t>P</w:t>
      </w:r>
      <w:r w:rsidRPr="00AF61EF">
        <w:t>or su potencia de excitación en las grandes áreas cansa rápidamente.</w:t>
      </w:r>
    </w:p>
    <w:p w14:paraId="462D9CB5" w14:textId="77777777" w:rsidR="00BF3582" w:rsidRPr="00AF61EF" w:rsidRDefault="00BF3582" w:rsidP="00AF61EF"/>
    <w:p w14:paraId="61EA42DE" w14:textId="77777777" w:rsidR="00BF3582" w:rsidRDefault="00A53E46" w:rsidP="00BF3582">
      <w:pPr>
        <w:pStyle w:val="Prrafodelista"/>
        <w:numPr>
          <w:ilvl w:val="0"/>
          <w:numId w:val="13"/>
        </w:numPr>
      </w:pPr>
      <w:r w:rsidRPr="00AF61EF">
        <w:t xml:space="preserve">Mezclado con </w:t>
      </w:r>
      <w:r w:rsidR="00BF3582" w:rsidRPr="00AF61EF">
        <w:t>el negro estimula la imaginación y sugiere dolor, dominio y tiranía.</w:t>
      </w:r>
    </w:p>
    <w:p w14:paraId="4B51EDF8" w14:textId="03175CB4" w:rsidR="00BF3582" w:rsidRDefault="00BF3582" w:rsidP="00BF3582">
      <w:pPr>
        <w:pStyle w:val="Prrafodelista"/>
        <w:numPr>
          <w:ilvl w:val="0"/>
          <w:numId w:val="13"/>
        </w:numPr>
      </w:pPr>
      <w:r w:rsidRPr="00AF61EF">
        <w:t xml:space="preserve">Mezclado con </w:t>
      </w:r>
      <w:r w:rsidR="00A53E46" w:rsidRPr="00AF61EF">
        <w:t>blanco es frivolidad, inocencia, y alegría juvenil</w:t>
      </w:r>
    </w:p>
    <w:p w14:paraId="0000008B" w14:textId="2123300B" w:rsidR="00BD0D53" w:rsidRPr="00AF61EF" w:rsidRDefault="00A53E46" w:rsidP="00BF3582">
      <w:pPr>
        <w:pStyle w:val="Ttulo5"/>
      </w:pPr>
      <w:r w:rsidRPr="00AF61EF">
        <w:t>Violeta</w:t>
      </w:r>
    </w:p>
    <w:p w14:paraId="0000008C" w14:textId="77777777" w:rsidR="00BD0D53" w:rsidRPr="00AF61EF" w:rsidRDefault="00A53E46" w:rsidP="00AF61EF">
      <w:r w:rsidRPr="00AF61EF">
        <w:t>Significa martirio, misticismo, tristeza, aflicción, profundidad y también experiencia.</w:t>
      </w:r>
    </w:p>
    <w:p w14:paraId="0000008D" w14:textId="1C459C1E" w:rsidR="00BD0D53" w:rsidRDefault="00A53E46" w:rsidP="00AF61EF">
      <w:r w:rsidRPr="00AF61EF">
        <w:t xml:space="preserve">En su variación </w:t>
      </w:r>
      <w:r w:rsidR="00BF3582" w:rsidRPr="00AF61EF">
        <w:t>a</w:t>
      </w:r>
      <w:r w:rsidR="00BF3582">
        <w:t>l</w:t>
      </w:r>
      <w:r w:rsidR="00BF3582" w:rsidRPr="00AF61EF">
        <w:t xml:space="preserve"> púrpura</w:t>
      </w:r>
      <w:r w:rsidRPr="00AF61EF">
        <w:t>, es realeza, dignidad, suntuosidad.</w:t>
      </w:r>
    </w:p>
    <w:p w14:paraId="18DEE4D6" w14:textId="77777777" w:rsidR="00BF3582" w:rsidRPr="00AF61EF" w:rsidRDefault="00BF3582" w:rsidP="00AF61EF"/>
    <w:p w14:paraId="6D218754" w14:textId="77777777" w:rsidR="00BF3582" w:rsidRDefault="00A53E46" w:rsidP="00BF3582">
      <w:pPr>
        <w:pStyle w:val="Prrafodelista"/>
        <w:numPr>
          <w:ilvl w:val="0"/>
          <w:numId w:val="15"/>
        </w:numPr>
      </w:pPr>
      <w:r w:rsidRPr="00AF61EF">
        <w:t>Mezclado con negro es deslealtad, desesperación y miseria.</w:t>
      </w:r>
    </w:p>
    <w:p w14:paraId="0000008F" w14:textId="4968331D" w:rsidR="00BD0D53" w:rsidRPr="00AF61EF" w:rsidRDefault="00A53E46" w:rsidP="00AF61EF">
      <w:pPr>
        <w:pStyle w:val="Prrafodelista"/>
        <w:numPr>
          <w:ilvl w:val="0"/>
          <w:numId w:val="15"/>
        </w:numPr>
      </w:pPr>
      <w:r w:rsidRPr="00AF61EF">
        <w:t>Mezclado con blanc</w:t>
      </w:r>
      <w:r w:rsidR="00BF3582">
        <w:t xml:space="preserve">o, </w:t>
      </w:r>
      <w:r w:rsidRPr="00AF61EF">
        <w:t>muerte, rigidez y dolor.</w:t>
      </w:r>
    </w:p>
    <w:p w14:paraId="68DED855" w14:textId="77777777" w:rsidR="00BF3582" w:rsidRDefault="00BF3582" w:rsidP="00AF61EF"/>
    <w:p w14:paraId="00000090" w14:textId="481E2E30" w:rsidR="00BD0D53" w:rsidRPr="00AF61EF" w:rsidRDefault="00A53E46" w:rsidP="00BF3582">
      <w:pPr>
        <w:pStyle w:val="Ttulo5"/>
      </w:pPr>
      <w:r w:rsidRPr="00AF61EF">
        <w:t>Azul</w:t>
      </w:r>
    </w:p>
    <w:p w14:paraId="655CB424" w14:textId="64E26AB4" w:rsidR="00BF3582" w:rsidRDefault="00BF3582" w:rsidP="00BF3582">
      <w:r>
        <w:t>E</w:t>
      </w:r>
      <w:r w:rsidRPr="00AF61EF">
        <w:t>stá</w:t>
      </w:r>
      <w:r w:rsidR="00A53E46" w:rsidRPr="00AF61EF">
        <w:t xml:space="preserve"> vinculado con la circunspección, la inteligencia y las emociones profundas. Es el color del infinito, de los sueños y de lo maravilloso, y simboliza la sabiduría, fidelidad, verdad eterna e inmortalidad. También significa descanso</w:t>
      </w:r>
      <w:r>
        <w:t xml:space="preserve"> y </w:t>
      </w:r>
      <w:r w:rsidR="00A53E46" w:rsidRPr="00AF61EF">
        <w:t>lasitud.</w:t>
      </w:r>
      <w:r w:rsidRPr="00BF3582">
        <w:t xml:space="preserve"> </w:t>
      </w:r>
      <w:r w:rsidRPr="00AF61EF">
        <w:t xml:space="preserve"> No fatiga los ojos en grandes extensiones.</w:t>
      </w:r>
    </w:p>
    <w:p w14:paraId="32566A8D" w14:textId="77777777" w:rsidR="00BF3582" w:rsidRDefault="00BF3582" w:rsidP="00BF3582"/>
    <w:p w14:paraId="03702992" w14:textId="77777777" w:rsidR="00BF3582" w:rsidRPr="00AF61EF" w:rsidRDefault="00BF3582" w:rsidP="00BF3582">
      <w:pPr>
        <w:pStyle w:val="Prrafodelista"/>
        <w:numPr>
          <w:ilvl w:val="0"/>
          <w:numId w:val="16"/>
        </w:numPr>
      </w:pPr>
      <w:r>
        <w:t>M</w:t>
      </w:r>
      <w:r w:rsidRPr="00AF61EF">
        <w:t xml:space="preserve">ezclado con negro, desesperación, fanatismo e intolerancia. </w:t>
      </w:r>
    </w:p>
    <w:p w14:paraId="163DEF27" w14:textId="694BE5EA" w:rsidR="00BF3582" w:rsidRDefault="00BF3582" w:rsidP="00BF3582">
      <w:pPr>
        <w:pStyle w:val="Prrafodelista"/>
        <w:numPr>
          <w:ilvl w:val="0"/>
          <w:numId w:val="16"/>
        </w:numPr>
      </w:pPr>
      <w:r w:rsidRPr="00AF61EF">
        <w:t>Mezclado con blanco es pureza, fe, y cielo</w:t>
      </w:r>
    </w:p>
    <w:p w14:paraId="54A9D19D" w14:textId="77777777" w:rsidR="00BF3582" w:rsidRDefault="00BF3582" w:rsidP="00BF3582"/>
    <w:p w14:paraId="252D7D36" w14:textId="77777777" w:rsidR="00BF3582" w:rsidRPr="00AF61EF" w:rsidRDefault="00BF3582" w:rsidP="00BF3582"/>
    <w:p w14:paraId="00000092" w14:textId="1FC02F08" w:rsidR="00BD0D53" w:rsidRPr="00AF61EF" w:rsidRDefault="00A53E46" w:rsidP="00BF3582">
      <w:pPr>
        <w:pStyle w:val="Ttulo5"/>
      </w:pPr>
      <w:r w:rsidRPr="00AF61EF">
        <w:t>Verde</w:t>
      </w:r>
    </w:p>
    <w:p w14:paraId="00000093" w14:textId="464549C8" w:rsidR="00BD0D53" w:rsidRDefault="00A53E46" w:rsidP="00AF61EF">
      <w:r w:rsidRPr="00AF61EF">
        <w:t xml:space="preserve">Es un color de gran equilibrio, porque </w:t>
      </w:r>
      <w:r w:rsidR="00BF3582" w:rsidRPr="00AF61EF">
        <w:t>está</w:t>
      </w:r>
      <w:r w:rsidRPr="00AF61EF">
        <w:t xml:space="preserve"> compuesto por colores de la emoción (amarillo = cálido) y del juicio (azul = frío) y por su situación transicional en el espectro.</w:t>
      </w:r>
    </w:p>
    <w:p w14:paraId="1C7673B8" w14:textId="77777777" w:rsidR="00BF3582" w:rsidRPr="00AF61EF" w:rsidRDefault="00BF3582" w:rsidP="00AF61EF"/>
    <w:p w14:paraId="2D837C4C" w14:textId="5E721612" w:rsidR="00BF3582" w:rsidRPr="00AF61EF" w:rsidRDefault="00A53E46" w:rsidP="00BF3582">
      <w:r w:rsidRPr="00AF61EF">
        <w:t>Significa realidad, esperanza, razón, lógica y juventud.</w:t>
      </w:r>
      <w:r w:rsidR="00BF3582" w:rsidRPr="00BF3582">
        <w:t xml:space="preserve"> </w:t>
      </w:r>
      <w:r w:rsidR="00BF3582" w:rsidRPr="00AF61EF">
        <w:t>Sugiere humedad, frescura y vegetación, simboliza la naturaleza y el crecimiento.</w:t>
      </w:r>
    </w:p>
    <w:p w14:paraId="1ED75E1C" w14:textId="2844475A" w:rsidR="00BF3582" w:rsidRDefault="00A53E46" w:rsidP="00AF61EF">
      <w:r w:rsidRPr="00AF61EF">
        <w:t xml:space="preserve"> Aquellos que prefieren este color detestan la soledad y buscan la compañía.</w:t>
      </w:r>
    </w:p>
    <w:p w14:paraId="028EE1B1" w14:textId="77777777" w:rsidR="00C438E8" w:rsidRDefault="00C438E8" w:rsidP="00AF61EF"/>
    <w:p w14:paraId="50813FB4" w14:textId="77777777" w:rsidR="00C438E8" w:rsidRDefault="00AA0AE7" w:rsidP="00AF61EF">
      <w:pPr>
        <w:pStyle w:val="Prrafodelista"/>
        <w:numPr>
          <w:ilvl w:val="0"/>
          <w:numId w:val="17"/>
        </w:numPr>
      </w:pPr>
      <w:r>
        <w:lastRenderedPageBreak/>
        <w:t>M</w:t>
      </w:r>
      <w:r w:rsidRPr="00AF61EF">
        <w:t>ezclado con negro</w:t>
      </w:r>
      <w:r w:rsidRPr="00AA0AE7">
        <w:t>, sugiere enemistad, misterio o incluso intriga. Este tono puede evocar sentimientos de desconfianza, secretos o aspectos negativos como la traición.</w:t>
      </w:r>
    </w:p>
    <w:p w14:paraId="046F6084" w14:textId="77777777" w:rsidR="00C438E8" w:rsidRDefault="00C438E8" w:rsidP="00C438E8"/>
    <w:p w14:paraId="10971DA0" w14:textId="7EA75198" w:rsidR="00AA0AE7" w:rsidRDefault="00A53E46" w:rsidP="00C438E8">
      <w:pPr>
        <w:pStyle w:val="Prrafodelista"/>
        <w:numPr>
          <w:ilvl w:val="0"/>
          <w:numId w:val="17"/>
        </w:numPr>
      </w:pPr>
      <w:r w:rsidRPr="00AF61EF">
        <w:t xml:space="preserve"> Mezclado con blanco expresa </w:t>
      </w:r>
      <w:r w:rsidR="00C438E8" w:rsidRPr="00C438E8">
        <w:t>frescura, claridad</w:t>
      </w:r>
      <w:r w:rsidR="00C438E8">
        <w:t>,</w:t>
      </w:r>
      <w:r w:rsidR="00C438E8" w:rsidRPr="00C438E8">
        <w:t xml:space="preserve"> pureza</w:t>
      </w:r>
      <w:r w:rsidR="00C438E8">
        <w:t>,</w:t>
      </w:r>
      <w:r w:rsidR="00C438E8" w:rsidRPr="00C438E8">
        <w:t xml:space="preserve"> serenidad y la tranquilidad, evocando imágenes de espacios abiertos, naturaleza prístina y paz interior.</w:t>
      </w:r>
      <w:r w:rsidR="00C438E8">
        <w:t xml:space="preserve"> E</w:t>
      </w:r>
      <w:r w:rsidR="00C438E8" w:rsidRPr="00C438E8">
        <w:t>sta combinación también puede transmitir sensaciones de fragilidad, timidez o incluso una sensación de vacío si predomina el blanco.</w:t>
      </w:r>
    </w:p>
    <w:p w14:paraId="00000098" w14:textId="3E74F222" w:rsidR="00BD0D53" w:rsidRPr="00AF61EF" w:rsidRDefault="00A53E46" w:rsidP="00C438E8">
      <w:pPr>
        <w:pStyle w:val="Ttulo5"/>
      </w:pPr>
      <w:r w:rsidRPr="00AF61EF">
        <w:t>Blanco</w:t>
      </w:r>
    </w:p>
    <w:p w14:paraId="00000099" w14:textId="77777777" w:rsidR="00BD0D53" w:rsidRDefault="00A53E46" w:rsidP="00AF61EF">
      <w:r w:rsidRPr="00AF61EF">
        <w:t>Es el que mayor sensibilidad posee frente a la luz. Es la suma o síntesis de todos los colores, y el símbolo de lo absoluto, de la unidad y de la inocencia, significa paz o rendición.</w:t>
      </w:r>
    </w:p>
    <w:p w14:paraId="4B503CB2" w14:textId="77777777" w:rsidR="00C438E8" w:rsidRPr="00AF61EF" w:rsidRDefault="00C438E8" w:rsidP="00AF61EF"/>
    <w:p w14:paraId="0000009A" w14:textId="77777777" w:rsidR="00BD0D53" w:rsidRPr="00AF61EF" w:rsidRDefault="00A53E46" w:rsidP="00C438E8">
      <w:pPr>
        <w:pStyle w:val="Prrafodelista"/>
        <w:numPr>
          <w:ilvl w:val="0"/>
          <w:numId w:val="18"/>
        </w:numPr>
      </w:pPr>
      <w:r w:rsidRPr="00AF61EF">
        <w:t>Mezclado con cualquier color reduce su croma y cambia sus potencias psíquicas, la del blanco es siempre positiva y afirmativa. Los cuerpos blancos nos dan la idea de pureza y modestia.</w:t>
      </w:r>
    </w:p>
    <w:p w14:paraId="0000009B" w14:textId="6562181C" w:rsidR="00BD0D53" w:rsidRPr="00AF61EF" w:rsidRDefault="00A53E46" w:rsidP="00C438E8">
      <w:pPr>
        <w:pStyle w:val="Ttulo5"/>
      </w:pPr>
      <w:r w:rsidRPr="00AF61EF">
        <w:t>Gris</w:t>
      </w:r>
    </w:p>
    <w:p w14:paraId="0000009C" w14:textId="77777777" w:rsidR="00BD0D53" w:rsidRPr="00AF61EF" w:rsidRDefault="00A53E46" w:rsidP="00AF61EF">
      <w:r w:rsidRPr="00AF61EF">
        <w:t>No es un color, sino la transición entre el blanco y el negro, y el producto de la mezcla de ambos. Simboliza neutralidad, sugiere tristeza y es una fusión de alegrías y penas, del bien y del mal.</w:t>
      </w:r>
    </w:p>
    <w:p w14:paraId="0000009D" w14:textId="2A607EE6" w:rsidR="00BD0D53" w:rsidRPr="00AF61EF" w:rsidRDefault="00A53E46" w:rsidP="00C438E8">
      <w:pPr>
        <w:pStyle w:val="Ttulo5"/>
      </w:pPr>
      <w:r w:rsidRPr="00AF61EF">
        <w:t>Negro</w:t>
      </w:r>
    </w:p>
    <w:p w14:paraId="0000009E" w14:textId="77777777" w:rsidR="00BD0D53" w:rsidRPr="00AF61EF" w:rsidRDefault="00A53E46" w:rsidP="00AF61EF">
      <w:r w:rsidRPr="00AF61EF">
        <w:t xml:space="preserve">Símbolo del error y del mal. Es la muerte, es la ausencia del color. </w:t>
      </w:r>
    </w:p>
    <w:p w14:paraId="0000009F" w14:textId="77777777" w:rsidR="00BD0D53" w:rsidRPr="00AF61EF" w:rsidRDefault="00BD0D53" w:rsidP="00AF61EF"/>
    <w:p w14:paraId="000000A1" w14:textId="77777777" w:rsidR="00BD0D53" w:rsidRPr="00AF61EF" w:rsidRDefault="00BD0D53" w:rsidP="00AF61EF"/>
    <w:p w14:paraId="407C4CF4" w14:textId="70B3C1C0" w:rsidR="00CD7200" w:rsidRPr="00AF61EF" w:rsidRDefault="00A53E46" w:rsidP="00CD7200">
      <w:pPr>
        <w:pStyle w:val="Ttulo2"/>
      </w:pPr>
      <w:r w:rsidRPr="00AF61EF">
        <w:t xml:space="preserve">Psicología de color en el diseño </w:t>
      </w:r>
    </w:p>
    <w:p w14:paraId="05D551AF" w14:textId="77777777" w:rsidR="00CD7200" w:rsidRDefault="00A53E46" w:rsidP="00AF61EF">
      <w:r w:rsidRPr="00AF61EF">
        <w:t xml:space="preserve">Vender es un arte que permite posicionarse en la mente del consumidor; muchas de las empresas en la actualidad le han dado una gran importancia al color y esto se debe a que los colores poseen gran influencia en la aceptación y al impulso de adquirir el producto. </w:t>
      </w:r>
    </w:p>
    <w:p w14:paraId="57B6AD80" w14:textId="77777777" w:rsidR="00CD7200" w:rsidRDefault="00CD7200" w:rsidP="00AF61EF"/>
    <w:p w14:paraId="6CA5D71C" w14:textId="77777777" w:rsidR="00CD7200" w:rsidRDefault="00A53E46" w:rsidP="00AF61EF">
      <w:r w:rsidRPr="00AF61EF">
        <w:t>Al analizar los colores cuidadosamente y al utilizar los adecuadamente se puede mejorar sustancialmente la experiencia del cliente con el producto. En pequeñas empresas hoy el marketing de color se toma en cuenta a grandes rasgos; pero se desconoce gran parte de su impacto en la aceptación de un producto. He aquí que nace el problema de saber cuán importante es la psicología del color en el contexto del marketing y c</w:t>
      </w:r>
      <w:r w:rsidR="00CD7200">
        <w:t>ó</w:t>
      </w:r>
      <w:r w:rsidRPr="00AF61EF">
        <w:t xml:space="preserve">mo cada color impacta en los consumidores; saber utilizar el color o </w:t>
      </w:r>
      <w:r w:rsidRPr="00AF61EF">
        <w:lastRenderedPageBreak/>
        <w:t>colores adecuados; en el momento adecuado; en el lugar adecuado; para el producto adecuado, puede hacer una gran diferencia.</w:t>
      </w:r>
    </w:p>
    <w:p w14:paraId="20F718D2" w14:textId="77777777" w:rsidR="00CD7200" w:rsidRDefault="00CD7200" w:rsidP="00AF61EF"/>
    <w:p w14:paraId="000000B0" w14:textId="22BEB108" w:rsidR="00BD0D53" w:rsidRDefault="00A53E46" w:rsidP="00AF61EF">
      <w:r w:rsidRPr="00AF61EF">
        <w:t xml:space="preserve"> Se llegó a la conclusión de que los colores generan un sin fin de emociones y son un fuerte estimulador a la hora de adquirir un producto puesto que la primera experiencia del consumidor con el producto es visual y es allí donde el color puede generar emociones negativas o positivas saber que emoción genera cada color es uno de los conocimientos con gran valor que podemos adquirir y plasmar a la hora de posicionamiento de la marca </w:t>
      </w:r>
      <w:r w:rsidR="00CD7200" w:rsidRPr="00AF61EF">
        <w:t>e</w:t>
      </w:r>
      <w:r w:rsidRPr="00AF61EF">
        <w:t xml:space="preserve"> incrementar nuestro porcentaje de ventas.</w:t>
      </w:r>
    </w:p>
    <w:p w14:paraId="000000B2" w14:textId="77777777" w:rsidR="00BD0D53" w:rsidRPr="00AF61EF" w:rsidRDefault="00BD0D53" w:rsidP="00AF61EF"/>
    <w:sectPr w:rsidR="00BD0D53" w:rsidRPr="00AF61E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Serif">
    <w:altName w:val="Arial"/>
    <w:charset w:val="00"/>
    <w:family w:val="auto"/>
    <w:pitch w:val="default"/>
    <w:embedRegular r:id="rId1" w:fontKey="{C3636A70-C13A-4923-86B1-368EF14BAE83}"/>
    <w:embedBold r:id="rId2" w:fontKey="{AF4585CA-8C29-40B4-AA45-3435986B7737}"/>
    <w:embedItalic r:id="rId3" w:fontKey="{7C59DB52-09D0-499E-8A07-5A292D750AB5}"/>
  </w:font>
  <w:font w:name="Roboto Serif ExtraBold">
    <w:altName w:val="Arial"/>
    <w:charset w:val="00"/>
    <w:family w:val="auto"/>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embedRegular r:id="rId4" w:fontKey="{3BCEAFAB-59C0-409C-A9E3-6AEAD14F2AEA}"/>
  </w:font>
  <w:font w:name="Cambria">
    <w:panose1 w:val="02040503050406030204"/>
    <w:charset w:val="CC"/>
    <w:family w:val="roman"/>
    <w:pitch w:val="variable"/>
    <w:sig w:usb0="E00006FF" w:usb1="420024FF" w:usb2="02000000" w:usb3="00000000" w:csb0="0000019F" w:csb1="00000000"/>
    <w:embedRegular r:id="rId5" w:fontKey="{A60CB0FF-E0FC-4C26-9757-E18F549030F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C6F13"/>
    <w:multiLevelType w:val="hybridMultilevel"/>
    <w:tmpl w:val="0BF4D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0D7810"/>
    <w:multiLevelType w:val="multilevel"/>
    <w:tmpl w:val="C394C1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CE19FF"/>
    <w:multiLevelType w:val="hybridMultilevel"/>
    <w:tmpl w:val="135AC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41108E"/>
    <w:multiLevelType w:val="multilevel"/>
    <w:tmpl w:val="796C8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DF360D"/>
    <w:multiLevelType w:val="multilevel"/>
    <w:tmpl w:val="A456F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140FAE"/>
    <w:multiLevelType w:val="hybridMultilevel"/>
    <w:tmpl w:val="3B0A48E2"/>
    <w:lvl w:ilvl="0" w:tplc="0C0A0001">
      <w:start w:val="1"/>
      <w:numFmt w:val="bullet"/>
      <w:lvlText w:val=""/>
      <w:lvlJc w:val="left"/>
      <w:pPr>
        <w:ind w:left="788" w:hanging="360"/>
      </w:pPr>
      <w:rPr>
        <w:rFonts w:ascii="Symbol" w:hAnsi="Symbol" w:hint="default"/>
      </w:rPr>
    </w:lvl>
    <w:lvl w:ilvl="1" w:tplc="0C0A0003" w:tentative="1">
      <w:start w:val="1"/>
      <w:numFmt w:val="bullet"/>
      <w:lvlText w:val="o"/>
      <w:lvlJc w:val="left"/>
      <w:pPr>
        <w:ind w:left="1508" w:hanging="360"/>
      </w:pPr>
      <w:rPr>
        <w:rFonts w:ascii="Courier New" w:hAnsi="Courier New" w:cs="Courier New" w:hint="default"/>
      </w:rPr>
    </w:lvl>
    <w:lvl w:ilvl="2" w:tplc="0C0A0005" w:tentative="1">
      <w:start w:val="1"/>
      <w:numFmt w:val="bullet"/>
      <w:lvlText w:val=""/>
      <w:lvlJc w:val="left"/>
      <w:pPr>
        <w:ind w:left="2228" w:hanging="360"/>
      </w:pPr>
      <w:rPr>
        <w:rFonts w:ascii="Wingdings" w:hAnsi="Wingdings" w:hint="default"/>
      </w:rPr>
    </w:lvl>
    <w:lvl w:ilvl="3" w:tplc="0C0A0001" w:tentative="1">
      <w:start w:val="1"/>
      <w:numFmt w:val="bullet"/>
      <w:lvlText w:val=""/>
      <w:lvlJc w:val="left"/>
      <w:pPr>
        <w:ind w:left="2948" w:hanging="360"/>
      </w:pPr>
      <w:rPr>
        <w:rFonts w:ascii="Symbol" w:hAnsi="Symbol" w:hint="default"/>
      </w:rPr>
    </w:lvl>
    <w:lvl w:ilvl="4" w:tplc="0C0A0003" w:tentative="1">
      <w:start w:val="1"/>
      <w:numFmt w:val="bullet"/>
      <w:lvlText w:val="o"/>
      <w:lvlJc w:val="left"/>
      <w:pPr>
        <w:ind w:left="3668" w:hanging="360"/>
      </w:pPr>
      <w:rPr>
        <w:rFonts w:ascii="Courier New" w:hAnsi="Courier New" w:cs="Courier New" w:hint="default"/>
      </w:rPr>
    </w:lvl>
    <w:lvl w:ilvl="5" w:tplc="0C0A0005" w:tentative="1">
      <w:start w:val="1"/>
      <w:numFmt w:val="bullet"/>
      <w:lvlText w:val=""/>
      <w:lvlJc w:val="left"/>
      <w:pPr>
        <w:ind w:left="4388" w:hanging="360"/>
      </w:pPr>
      <w:rPr>
        <w:rFonts w:ascii="Wingdings" w:hAnsi="Wingdings" w:hint="default"/>
      </w:rPr>
    </w:lvl>
    <w:lvl w:ilvl="6" w:tplc="0C0A0001" w:tentative="1">
      <w:start w:val="1"/>
      <w:numFmt w:val="bullet"/>
      <w:lvlText w:val=""/>
      <w:lvlJc w:val="left"/>
      <w:pPr>
        <w:ind w:left="5108" w:hanging="360"/>
      </w:pPr>
      <w:rPr>
        <w:rFonts w:ascii="Symbol" w:hAnsi="Symbol" w:hint="default"/>
      </w:rPr>
    </w:lvl>
    <w:lvl w:ilvl="7" w:tplc="0C0A0003" w:tentative="1">
      <w:start w:val="1"/>
      <w:numFmt w:val="bullet"/>
      <w:lvlText w:val="o"/>
      <w:lvlJc w:val="left"/>
      <w:pPr>
        <w:ind w:left="5828" w:hanging="360"/>
      </w:pPr>
      <w:rPr>
        <w:rFonts w:ascii="Courier New" w:hAnsi="Courier New" w:cs="Courier New" w:hint="default"/>
      </w:rPr>
    </w:lvl>
    <w:lvl w:ilvl="8" w:tplc="0C0A0005" w:tentative="1">
      <w:start w:val="1"/>
      <w:numFmt w:val="bullet"/>
      <w:lvlText w:val=""/>
      <w:lvlJc w:val="left"/>
      <w:pPr>
        <w:ind w:left="6548" w:hanging="360"/>
      </w:pPr>
      <w:rPr>
        <w:rFonts w:ascii="Wingdings" w:hAnsi="Wingdings" w:hint="default"/>
      </w:rPr>
    </w:lvl>
  </w:abstractNum>
  <w:abstractNum w:abstractNumId="6" w15:restartNumberingAfterBreak="0">
    <w:nsid w:val="42835884"/>
    <w:multiLevelType w:val="hybridMultilevel"/>
    <w:tmpl w:val="1ED89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9F043B7"/>
    <w:multiLevelType w:val="multilevel"/>
    <w:tmpl w:val="FDD2F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A615B5"/>
    <w:multiLevelType w:val="hybridMultilevel"/>
    <w:tmpl w:val="E8C2D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0B20C13"/>
    <w:multiLevelType w:val="hybridMultilevel"/>
    <w:tmpl w:val="CEC843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AE71717"/>
    <w:multiLevelType w:val="hybridMultilevel"/>
    <w:tmpl w:val="E702C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E5F2200"/>
    <w:multiLevelType w:val="hybridMultilevel"/>
    <w:tmpl w:val="62B2D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FF442D5"/>
    <w:multiLevelType w:val="multilevel"/>
    <w:tmpl w:val="4776F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B65F27"/>
    <w:multiLevelType w:val="hybridMultilevel"/>
    <w:tmpl w:val="870ECBF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783B36D2"/>
    <w:multiLevelType w:val="hybridMultilevel"/>
    <w:tmpl w:val="B1D860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89B2AB2"/>
    <w:multiLevelType w:val="multilevel"/>
    <w:tmpl w:val="33722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A032245"/>
    <w:multiLevelType w:val="multilevel"/>
    <w:tmpl w:val="F08844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AD17F31"/>
    <w:multiLevelType w:val="multilevel"/>
    <w:tmpl w:val="79308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70462051">
    <w:abstractNumId w:val="4"/>
  </w:num>
  <w:num w:numId="2" w16cid:durableId="890768465">
    <w:abstractNumId w:val="3"/>
  </w:num>
  <w:num w:numId="3" w16cid:durableId="200824762">
    <w:abstractNumId w:val="7"/>
  </w:num>
  <w:num w:numId="4" w16cid:durableId="244145308">
    <w:abstractNumId w:val="12"/>
  </w:num>
  <w:num w:numId="5" w16cid:durableId="1377663117">
    <w:abstractNumId w:val="15"/>
  </w:num>
  <w:num w:numId="6" w16cid:durableId="553664108">
    <w:abstractNumId w:val="17"/>
  </w:num>
  <w:num w:numId="7" w16cid:durableId="1155949534">
    <w:abstractNumId w:val="1"/>
  </w:num>
  <w:num w:numId="8" w16cid:durableId="349795251">
    <w:abstractNumId w:val="11"/>
  </w:num>
  <w:num w:numId="9" w16cid:durableId="2007441663">
    <w:abstractNumId w:val="16"/>
  </w:num>
  <w:num w:numId="10" w16cid:durableId="589776694">
    <w:abstractNumId w:val="5"/>
  </w:num>
  <w:num w:numId="11" w16cid:durableId="532378153">
    <w:abstractNumId w:val="8"/>
  </w:num>
  <w:num w:numId="12" w16cid:durableId="1784183457">
    <w:abstractNumId w:val="6"/>
  </w:num>
  <w:num w:numId="13" w16cid:durableId="742220235">
    <w:abstractNumId w:val="13"/>
  </w:num>
  <w:num w:numId="14" w16cid:durableId="1035544111">
    <w:abstractNumId w:val="2"/>
  </w:num>
  <w:num w:numId="15" w16cid:durableId="1698389320">
    <w:abstractNumId w:val="10"/>
  </w:num>
  <w:num w:numId="16" w16cid:durableId="195046517">
    <w:abstractNumId w:val="9"/>
  </w:num>
  <w:num w:numId="17" w16cid:durableId="1076127086">
    <w:abstractNumId w:val="0"/>
  </w:num>
  <w:num w:numId="18" w16cid:durableId="7989111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BD0D53"/>
    <w:rsid w:val="00156129"/>
    <w:rsid w:val="003A6C0D"/>
    <w:rsid w:val="003E2C7B"/>
    <w:rsid w:val="005A5387"/>
    <w:rsid w:val="005D3588"/>
    <w:rsid w:val="006B615F"/>
    <w:rsid w:val="007407AC"/>
    <w:rsid w:val="00832B31"/>
    <w:rsid w:val="00A53E46"/>
    <w:rsid w:val="00AA0AE7"/>
    <w:rsid w:val="00AF61EF"/>
    <w:rsid w:val="00B24263"/>
    <w:rsid w:val="00B57333"/>
    <w:rsid w:val="00BD0D53"/>
    <w:rsid w:val="00BF3582"/>
    <w:rsid w:val="00C438E8"/>
    <w:rsid w:val="00CD7200"/>
    <w:rsid w:val="00E41172"/>
    <w:rsid w:val="00EA16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BA77D"/>
  <w15:docId w15:val="{A590A7D9-7B2D-457D-A9A6-B6A2551A9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Serif" w:eastAsia="Roboto Serif" w:hAnsi="Roboto Serif" w:cs="Roboto Serif"/>
        <w:sz w:val="24"/>
        <w:szCs w:val="24"/>
        <w:lang w:val="ru" w:eastAsia="es-E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outlineLvl w:val="0"/>
    </w:pPr>
    <w:rPr>
      <w:rFonts w:ascii="Roboto Serif ExtraBold" w:eastAsia="Roboto Serif ExtraBold" w:hAnsi="Roboto Serif ExtraBold" w:cs="Roboto Serif ExtraBold"/>
    </w:rPr>
  </w:style>
  <w:style w:type="paragraph" w:styleId="Ttulo2">
    <w:name w:val="heading 2"/>
    <w:aliases w:val="Заголовокeee"/>
    <w:basedOn w:val="Normal"/>
    <w:next w:val="Normal"/>
    <w:uiPriority w:val="9"/>
    <w:unhideWhenUsed/>
    <w:qFormat/>
    <w:rsid w:val="00AF61EF"/>
    <w:pPr>
      <w:keepNext/>
      <w:keepLines/>
      <w:spacing w:before="360" w:after="120"/>
      <w:outlineLvl w:val="1"/>
    </w:pPr>
    <w:rPr>
      <w:b/>
      <w:sz w:val="36"/>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rPr>
  </w:style>
  <w:style w:type="paragraph" w:styleId="Ttulo5">
    <w:name w:val="heading 5"/>
    <w:basedOn w:val="Normal"/>
    <w:next w:val="Normal"/>
    <w:uiPriority w:val="9"/>
    <w:unhideWhenUsed/>
    <w:qFormat/>
    <w:rsid w:val="003E2C7B"/>
    <w:pPr>
      <w:keepNext/>
      <w:keepLines/>
      <w:spacing w:before="240" w:after="80"/>
      <w:outlineLvl w:val="4"/>
    </w:pPr>
    <w:rPr>
      <w:b/>
      <w:color w:val="000000" w:themeColor="text1"/>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pPr>
    <w:rPr>
      <w:rFonts w:ascii="Roboto Serif ExtraBold" w:eastAsia="Roboto Serif ExtraBold" w:hAnsi="Roboto Serif ExtraBold" w:cs="Roboto Serif ExtraBold"/>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Textoennegrita">
    <w:name w:val="Strong"/>
    <w:basedOn w:val="Fuentedeprrafopredeter"/>
    <w:uiPriority w:val="22"/>
    <w:qFormat/>
    <w:rsid w:val="00E41172"/>
    <w:rPr>
      <w:b/>
      <w:bCs/>
    </w:rPr>
  </w:style>
  <w:style w:type="paragraph" w:styleId="Prrafodelista">
    <w:name w:val="List Paragraph"/>
    <w:basedOn w:val="Normal"/>
    <w:uiPriority w:val="34"/>
    <w:qFormat/>
    <w:rsid w:val="00832B31"/>
    <w:pPr>
      <w:ind w:left="720"/>
      <w:contextualSpacing/>
    </w:pPr>
  </w:style>
  <w:style w:type="paragraph" w:styleId="NormalWeb">
    <w:name w:val="Normal (Web)"/>
    <w:basedOn w:val="Normal"/>
    <w:uiPriority w:val="99"/>
    <w:semiHidden/>
    <w:unhideWhenUsed/>
    <w:rsid w:val="00B57333"/>
    <w:pPr>
      <w:spacing w:before="100" w:beforeAutospacing="1" w:after="100" w:afterAutospacing="1" w:line="240" w:lineRule="auto"/>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846721">
      <w:bodyDiv w:val="1"/>
      <w:marLeft w:val="0"/>
      <w:marRight w:val="0"/>
      <w:marTop w:val="0"/>
      <w:marBottom w:val="0"/>
      <w:divBdr>
        <w:top w:val="none" w:sz="0" w:space="0" w:color="auto"/>
        <w:left w:val="none" w:sz="0" w:space="0" w:color="auto"/>
        <w:bottom w:val="none" w:sz="0" w:space="0" w:color="auto"/>
        <w:right w:val="none" w:sz="0" w:space="0" w:color="auto"/>
      </w:divBdr>
    </w:div>
    <w:div w:id="438066151">
      <w:bodyDiv w:val="1"/>
      <w:marLeft w:val="0"/>
      <w:marRight w:val="0"/>
      <w:marTop w:val="0"/>
      <w:marBottom w:val="0"/>
      <w:divBdr>
        <w:top w:val="none" w:sz="0" w:space="0" w:color="auto"/>
        <w:left w:val="none" w:sz="0" w:space="0" w:color="auto"/>
        <w:bottom w:val="none" w:sz="0" w:space="0" w:color="auto"/>
        <w:right w:val="none" w:sz="0" w:space="0" w:color="auto"/>
      </w:divBdr>
    </w:div>
    <w:div w:id="560991929">
      <w:bodyDiv w:val="1"/>
      <w:marLeft w:val="0"/>
      <w:marRight w:val="0"/>
      <w:marTop w:val="0"/>
      <w:marBottom w:val="0"/>
      <w:divBdr>
        <w:top w:val="none" w:sz="0" w:space="0" w:color="auto"/>
        <w:left w:val="none" w:sz="0" w:space="0" w:color="auto"/>
        <w:bottom w:val="none" w:sz="0" w:space="0" w:color="auto"/>
        <w:right w:val="none" w:sz="0" w:space="0" w:color="auto"/>
      </w:divBdr>
    </w:div>
    <w:div w:id="7222128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1897</TotalTime>
  <Pages>1</Pages>
  <Words>2058</Words>
  <Characters>11737</Characters>
  <Application>Microsoft Office Word</Application>
  <DocSecurity>0</DocSecurity>
  <Lines>97</Lines>
  <Paragraphs>27</Paragraphs>
  <ScaleCrop>false</ScaleCrop>
  <HeadingPairs>
    <vt:vector size="4" baseType="variant">
      <vt:variant>
        <vt:lpstr>Título</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Pelisie</dc:creator>
  <cp:keywords/>
  <dc:description/>
  <cp:lastModifiedBy>Bohdan Zadorozhniuk</cp:lastModifiedBy>
  <cp:revision>4</cp:revision>
  <dcterms:created xsi:type="dcterms:W3CDTF">2024-05-27T12:49:00Z</dcterms:created>
  <dcterms:modified xsi:type="dcterms:W3CDTF">2024-05-29T15:13:00Z</dcterms:modified>
</cp:coreProperties>
</file>