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432D" w14:textId="77777777" w:rsidR="007A7462" w:rsidRDefault="007A7462" w:rsidP="007A7462">
      <w:pPr>
        <w:jc w:val="center"/>
      </w:pPr>
    </w:p>
    <w:p w14:paraId="5A8D44FB" w14:textId="77777777" w:rsidR="007A7462" w:rsidRDefault="007A7462" w:rsidP="007A7462">
      <w:pPr>
        <w:jc w:val="center"/>
      </w:pPr>
    </w:p>
    <w:p w14:paraId="1C254018" w14:textId="77777777" w:rsidR="007A7462" w:rsidRDefault="007A7462" w:rsidP="007A7462">
      <w:pPr>
        <w:jc w:val="center"/>
      </w:pPr>
    </w:p>
    <w:p w14:paraId="3545A626" w14:textId="77777777" w:rsidR="007A7462" w:rsidRDefault="007A7462" w:rsidP="007A7462">
      <w:pPr>
        <w:jc w:val="center"/>
      </w:pPr>
    </w:p>
    <w:p w14:paraId="4808D7D0" w14:textId="5C188F7D" w:rsidR="00EE32EC" w:rsidRPr="004916D8" w:rsidRDefault="007A7462" w:rsidP="007A746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916D8">
        <w:rPr>
          <w:rFonts w:ascii="Times New Roman" w:hAnsi="Times New Roman" w:cs="Times New Roman"/>
          <w:b/>
          <w:bCs/>
          <w:sz w:val="52"/>
          <w:szCs w:val="52"/>
        </w:rPr>
        <w:t>Руководство разработчика</w:t>
      </w:r>
    </w:p>
    <w:p w14:paraId="45D875EB" w14:textId="1C308254" w:rsidR="000C43B0" w:rsidRDefault="007A7462" w:rsidP="000C4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045">
        <w:rPr>
          <w:rFonts w:ascii="Times New Roman" w:hAnsi="Times New Roman" w:cs="Times New Roman"/>
          <w:sz w:val="28"/>
          <w:szCs w:val="28"/>
        </w:rPr>
        <w:t>Офисного приложения</w:t>
      </w:r>
      <w:r w:rsidR="000C43B0">
        <w:rPr>
          <w:rFonts w:ascii="Times New Roman" w:hAnsi="Times New Roman" w:cs="Times New Roman"/>
          <w:sz w:val="28"/>
          <w:szCs w:val="28"/>
        </w:rPr>
        <w:t xml:space="preserve"> «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C43B0" w:rsidRPr="000C43B0">
        <w:rPr>
          <w:rFonts w:ascii="Times New Roman" w:hAnsi="Times New Roman" w:cs="Times New Roman"/>
          <w:sz w:val="28"/>
          <w:szCs w:val="28"/>
        </w:rPr>
        <w:t xml:space="preserve"> 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0C43B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65E062E" w14:textId="3E4DB2FD" w:rsidR="00012045" w:rsidRPr="007C5DEC" w:rsidRDefault="007A7462" w:rsidP="000C4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045">
        <w:rPr>
          <w:rFonts w:ascii="Times New Roman" w:hAnsi="Times New Roman" w:cs="Times New Roman"/>
          <w:sz w:val="28"/>
          <w:szCs w:val="28"/>
        </w:rPr>
        <w:t>для управления базой данных сотрудников</w:t>
      </w:r>
      <w:r w:rsidR="000C43B0">
        <w:rPr>
          <w:rFonts w:ascii="Times New Roman" w:hAnsi="Times New Roman" w:cs="Times New Roman"/>
          <w:sz w:val="28"/>
          <w:szCs w:val="28"/>
        </w:rPr>
        <w:t xml:space="preserve"> </w:t>
      </w:r>
      <w:r w:rsidR="00012045">
        <w:rPr>
          <w:rFonts w:ascii="Times New Roman" w:hAnsi="Times New Roman" w:cs="Times New Roman"/>
          <w:sz w:val="28"/>
          <w:szCs w:val="28"/>
        </w:rPr>
        <w:t xml:space="preserve">компании </w:t>
      </w:r>
    </w:p>
    <w:p w14:paraId="1F46B7B3" w14:textId="521B6A56" w:rsidR="007A7462" w:rsidRDefault="007A7462"/>
    <w:p w14:paraId="00CB38B7" w14:textId="4C03BD52" w:rsidR="007A7462" w:rsidRDefault="007A7462"/>
    <w:p w14:paraId="4682D180" w14:textId="23ABE5C2" w:rsidR="007A7462" w:rsidRDefault="007A7462"/>
    <w:p w14:paraId="1499F72E" w14:textId="71AC5FEC" w:rsidR="007A7462" w:rsidRDefault="007A7462"/>
    <w:p w14:paraId="7CE8D41F" w14:textId="0B1E9EFA" w:rsidR="007A7462" w:rsidRDefault="007A7462"/>
    <w:p w14:paraId="30C59E16" w14:textId="284E6D7D" w:rsidR="007A7462" w:rsidRDefault="007A7462"/>
    <w:p w14:paraId="63CB106D" w14:textId="00421266" w:rsidR="007A7462" w:rsidRDefault="007A7462"/>
    <w:p w14:paraId="01C87CA5" w14:textId="03627228" w:rsidR="007A7462" w:rsidRDefault="007A7462"/>
    <w:p w14:paraId="72C20A76" w14:textId="191835B0" w:rsidR="007A7462" w:rsidRDefault="007A7462"/>
    <w:p w14:paraId="50D05084" w14:textId="62ADBEE7" w:rsidR="007A7462" w:rsidRDefault="007A7462"/>
    <w:p w14:paraId="3E8193C9" w14:textId="0C0F6721" w:rsidR="007A7462" w:rsidRDefault="007A7462"/>
    <w:p w14:paraId="45F4200D" w14:textId="417E5C01" w:rsidR="007A7462" w:rsidRDefault="007A7462"/>
    <w:p w14:paraId="279C5E91" w14:textId="34E4B01A" w:rsidR="007A7462" w:rsidRDefault="007A7462"/>
    <w:p w14:paraId="5115C7B5" w14:textId="77777777" w:rsidR="007A7462" w:rsidRPr="004916D8" w:rsidRDefault="007A7462" w:rsidP="007A7462">
      <w:pPr>
        <w:jc w:val="right"/>
        <w:rPr>
          <w:rFonts w:ascii="Times New Roman" w:hAnsi="Times New Roman" w:cs="Times New Roman"/>
          <w:sz w:val="28"/>
          <w:szCs w:val="28"/>
        </w:rPr>
      </w:pPr>
      <w:r w:rsidRPr="004916D8">
        <w:rPr>
          <w:rFonts w:ascii="Times New Roman" w:hAnsi="Times New Roman" w:cs="Times New Roman"/>
          <w:b/>
          <w:bCs/>
          <w:sz w:val="28"/>
          <w:szCs w:val="28"/>
        </w:rPr>
        <w:t>Разработчики</w:t>
      </w:r>
      <w:r w:rsidRPr="004916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B2C23B" w14:textId="4B9B3B00" w:rsidR="007A7462" w:rsidRPr="004916D8" w:rsidRDefault="007A7462" w:rsidP="007A7462">
      <w:pPr>
        <w:jc w:val="right"/>
        <w:rPr>
          <w:rFonts w:ascii="Times New Roman" w:hAnsi="Times New Roman" w:cs="Times New Roman"/>
          <w:sz w:val="28"/>
          <w:szCs w:val="28"/>
        </w:rPr>
      </w:pPr>
      <w:r w:rsidRPr="004916D8">
        <w:rPr>
          <w:rFonts w:ascii="Times New Roman" w:hAnsi="Times New Roman" w:cs="Times New Roman"/>
          <w:sz w:val="28"/>
          <w:szCs w:val="28"/>
        </w:rPr>
        <w:t>Прошак Никита</w:t>
      </w:r>
    </w:p>
    <w:p w14:paraId="1D335D72" w14:textId="1F44F105" w:rsidR="007A7462" w:rsidRPr="004916D8" w:rsidRDefault="007A7462" w:rsidP="007A7462">
      <w:pPr>
        <w:jc w:val="right"/>
        <w:rPr>
          <w:rFonts w:ascii="Times New Roman" w:hAnsi="Times New Roman" w:cs="Times New Roman"/>
          <w:sz w:val="28"/>
          <w:szCs w:val="28"/>
        </w:rPr>
      </w:pPr>
      <w:r w:rsidRPr="004916D8">
        <w:rPr>
          <w:rFonts w:ascii="Times New Roman" w:hAnsi="Times New Roman" w:cs="Times New Roman"/>
          <w:sz w:val="28"/>
          <w:szCs w:val="28"/>
        </w:rPr>
        <w:t>Родионов Дмитрий</w:t>
      </w:r>
    </w:p>
    <w:p w14:paraId="32DF1905" w14:textId="0F4B854C" w:rsidR="007A7462" w:rsidRPr="004916D8" w:rsidRDefault="007A7462" w:rsidP="007A7462">
      <w:pPr>
        <w:jc w:val="right"/>
        <w:rPr>
          <w:rFonts w:ascii="Times New Roman" w:hAnsi="Times New Roman" w:cs="Times New Roman"/>
          <w:sz w:val="28"/>
          <w:szCs w:val="28"/>
        </w:rPr>
      </w:pPr>
      <w:r w:rsidRPr="004916D8">
        <w:rPr>
          <w:rFonts w:ascii="Times New Roman" w:hAnsi="Times New Roman" w:cs="Times New Roman"/>
          <w:sz w:val="28"/>
          <w:szCs w:val="28"/>
        </w:rPr>
        <w:t>Хуснутдинов Фазиль</w:t>
      </w:r>
    </w:p>
    <w:p w14:paraId="6A90F6F8" w14:textId="0C96E48C" w:rsidR="007A7462" w:rsidRPr="004916D8" w:rsidRDefault="007A7462" w:rsidP="007A7462">
      <w:pPr>
        <w:jc w:val="center"/>
        <w:rPr>
          <w:rFonts w:ascii="Times New Roman" w:hAnsi="Times New Roman" w:cs="Times New Roman"/>
        </w:rPr>
      </w:pPr>
    </w:p>
    <w:p w14:paraId="13CA960B" w14:textId="5DEAECE6" w:rsidR="007A7462" w:rsidRPr="004916D8" w:rsidRDefault="007A7462" w:rsidP="007A7462">
      <w:pPr>
        <w:jc w:val="center"/>
        <w:rPr>
          <w:rFonts w:ascii="Times New Roman" w:hAnsi="Times New Roman" w:cs="Times New Roman"/>
        </w:rPr>
      </w:pPr>
    </w:p>
    <w:p w14:paraId="188F29A5" w14:textId="473D5C9B" w:rsidR="007A7462" w:rsidRPr="004916D8" w:rsidRDefault="007A7462" w:rsidP="007A7462">
      <w:pPr>
        <w:jc w:val="center"/>
        <w:rPr>
          <w:rFonts w:ascii="Times New Roman" w:hAnsi="Times New Roman" w:cs="Times New Roman"/>
        </w:rPr>
      </w:pPr>
    </w:p>
    <w:p w14:paraId="181692F5" w14:textId="35108304" w:rsidR="007A7462" w:rsidRPr="004916D8" w:rsidRDefault="007A7462" w:rsidP="007A7462">
      <w:pPr>
        <w:jc w:val="center"/>
        <w:rPr>
          <w:rFonts w:ascii="Times New Roman" w:hAnsi="Times New Roman" w:cs="Times New Roman"/>
        </w:rPr>
      </w:pPr>
    </w:p>
    <w:p w14:paraId="573AD2CD" w14:textId="0279E0C6" w:rsidR="007A7462" w:rsidRPr="004916D8" w:rsidRDefault="007A7462" w:rsidP="004916D8">
      <w:pPr>
        <w:rPr>
          <w:rFonts w:ascii="Times New Roman" w:hAnsi="Times New Roman" w:cs="Times New Roman"/>
        </w:rPr>
      </w:pPr>
    </w:p>
    <w:p w14:paraId="08E60558" w14:textId="77777777" w:rsidR="007A7462" w:rsidRPr="004916D8" w:rsidRDefault="007A7462" w:rsidP="007A7462">
      <w:pPr>
        <w:jc w:val="center"/>
        <w:rPr>
          <w:rFonts w:ascii="Times New Roman" w:hAnsi="Times New Roman" w:cs="Times New Roman"/>
        </w:rPr>
      </w:pPr>
    </w:p>
    <w:p w14:paraId="4015FBAA" w14:textId="7B67ACA6" w:rsidR="007A7462" w:rsidRPr="004916D8" w:rsidRDefault="007A7462" w:rsidP="007A7462">
      <w:pPr>
        <w:jc w:val="center"/>
        <w:rPr>
          <w:rFonts w:ascii="Times New Roman" w:hAnsi="Times New Roman" w:cs="Times New Roman"/>
          <w:sz w:val="32"/>
          <w:szCs w:val="32"/>
        </w:rPr>
      </w:pPr>
      <w:r w:rsidRPr="004916D8">
        <w:rPr>
          <w:rFonts w:ascii="Times New Roman" w:hAnsi="Times New Roman" w:cs="Times New Roman"/>
          <w:sz w:val="32"/>
          <w:szCs w:val="32"/>
        </w:rP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5925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894973" w14:textId="1C981B2C" w:rsidR="00EF14E4" w:rsidRDefault="00EF14E4">
          <w:pPr>
            <w:pStyle w:val="a3"/>
          </w:pPr>
          <w:r>
            <w:t>Оглавление</w:t>
          </w:r>
        </w:p>
        <w:p w14:paraId="1257179E" w14:textId="77777777" w:rsidR="00EF14E4" w:rsidRPr="00EF14E4" w:rsidRDefault="00EF14E4" w:rsidP="00EF14E4">
          <w:pPr>
            <w:rPr>
              <w:lang w:eastAsia="ru-RU"/>
            </w:rPr>
          </w:pPr>
        </w:p>
        <w:p w14:paraId="2B67393E" w14:textId="5028D77E" w:rsidR="00267568" w:rsidRDefault="00EF1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71401" w:history="1">
            <w:r w:rsidR="00267568" w:rsidRPr="0063769A">
              <w:rPr>
                <w:rStyle w:val="a4"/>
                <w:noProof/>
              </w:rPr>
              <w:t>Описание базы данных</w:t>
            </w:r>
            <w:r w:rsidR="00267568">
              <w:rPr>
                <w:noProof/>
                <w:webHidden/>
              </w:rPr>
              <w:tab/>
            </w:r>
            <w:r w:rsidR="00267568">
              <w:rPr>
                <w:noProof/>
                <w:webHidden/>
              </w:rPr>
              <w:fldChar w:fldCharType="begin"/>
            </w:r>
            <w:r w:rsidR="00267568">
              <w:rPr>
                <w:noProof/>
                <w:webHidden/>
              </w:rPr>
              <w:instrText xml:space="preserve"> PAGEREF _Toc75471401 \h </w:instrText>
            </w:r>
            <w:r w:rsidR="00267568">
              <w:rPr>
                <w:noProof/>
                <w:webHidden/>
              </w:rPr>
            </w:r>
            <w:r w:rsidR="00267568">
              <w:rPr>
                <w:noProof/>
                <w:webHidden/>
              </w:rPr>
              <w:fldChar w:fldCharType="separate"/>
            </w:r>
            <w:r w:rsidR="00267568">
              <w:rPr>
                <w:noProof/>
                <w:webHidden/>
              </w:rPr>
              <w:t>3</w:t>
            </w:r>
            <w:r w:rsidR="00267568">
              <w:rPr>
                <w:noProof/>
                <w:webHidden/>
              </w:rPr>
              <w:fldChar w:fldCharType="end"/>
            </w:r>
          </w:hyperlink>
        </w:p>
        <w:p w14:paraId="320BCF2C" w14:textId="01C1877E" w:rsidR="00267568" w:rsidRDefault="00EC2D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471402" w:history="1">
            <w:r w:rsidR="00267568" w:rsidRPr="0063769A">
              <w:rPr>
                <w:rStyle w:val="a4"/>
                <w:noProof/>
              </w:rPr>
              <w:t>Структура приложения</w:t>
            </w:r>
            <w:r w:rsidR="00267568">
              <w:rPr>
                <w:noProof/>
                <w:webHidden/>
              </w:rPr>
              <w:tab/>
            </w:r>
            <w:r w:rsidR="00267568">
              <w:rPr>
                <w:noProof/>
                <w:webHidden/>
              </w:rPr>
              <w:fldChar w:fldCharType="begin"/>
            </w:r>
            <w:r w:rsidR="00267568">
              <w:rPr>
                <w:noProof/>
                <w:webHidden/>
              </w:rPr>
              <w:instrText xml:space="preserve"> PAGEREF _Toc75471402 \h </w:instrText>
            </w:r>
            <w:r w:rsidR="00267568">
              <w:rPr>
                <w:noProof/>
                <w:webHidden/>
              </w:rPr>
            </w:r>
            <w:r w:rsidR="00267568">
              <w:rPr>
                <w:noProof/>
                <w:webHidden/>
              </w:rPr>
              <w:fldChar w:fldCharType="separate"/>
            </w:r>
            <w:r w:rsidR="00267568">
              <w:rPr>
                <w:noProof/>
                <w:webHidden/>
              </w:rPr>
              <w:t>4</w:t>
            </w:r>
            <w:r w:rsidR="00267568">
              <w:rPr>
                <w:noProof/>
                <w:webHidden/>
              </w:rPr>
              <w:fldChar w:fldCharType="end"/>
            </w:r>
          </w:hyperlink>
        </w:p>
        <w:p w14:paraId="0A17A80D" w14:textId="00BA7233" w:rsidR="00267568" w:rsidRDefault="00EC2D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471403" w:history="1">
            <w:r w:rsidR="00267568" w:rsidRPr="0063769A">
              <w:rPr>
                <w:rStyle w:val="a4"/>
                <w:noProof/>
              </w:rPr>
              <w:t>Технические требования</w:t>
            </w:r>
            <w:r w:rsidR="00267568">
              <w:rPr>
                <w:noProof/>
                <w:webHidden/>
              </w:rPr>
              <w:tab/>
            </w:r>
            <w:r w:rsidR="00267568">
              <w:rPr>
                <w:noProof/>
                <w:webHidden/>
              </w:rPr>
              <w:fldChar w:fldCharType="begin"/>
            </w:r>
            <w:r w:rsidR="00267568">
              <w:rPr>
                <w:noProof/>
                <w:webHidden/>
              </w:rPr>
              <w:instrText xml:space="preserve"> PAGEREF _Toc75471403 \h </w:instrText>
            </w:r>
            <w:r w:rsidR="00267568">
              <w:rPr>
                <w:noProof/>
                <w:webHidden/>
              </w:rPr>
            </w:r>
            <w:r w:rsidR="00267568">
              <w:rPr>
                <w:noProof/>
                <w:webHidden/>
              </w:rPr>
              <w:fldChar w:fldCharType="separate"/>
            </w:r>
            <w:r w:rsidR="00267568">
              <w:rPr>
                <w:noProof/>
                <w:webHidden/>
              </w:rPr>
              <w:t>11</w:t>
            </w:r>
            <w:r w:rsidR="00267568">
              <w:rPr>
                <w:noProof/>
                <w:webHidden/>
              </w:rPr>
              <w:fldChar w:fldCharType="end"/>
            </w:r>
          </w:hyperlink>
        </w:p>
        <w:p w14:paraId="5BD3639E" w14:textId="48969EC3" w:rsidR="00EF14E4" w:rsidRDefault="00EF14E4">
          <w:r>
            <w:rPr>
              <w:b/>
              <w:bCs/>
            </w:rPr>
            <w:fldChar w:fldCharType="end"/>
          </w:r>
        </w:p>
      </w:sdtContent>
    </w:sdt>
    <w:p w14:paraId="6538586F" w14:textId="25359A1D" w:rsidR="007A7462" w:rsidRDefault="007A7462" w:rsidP="007A7462"/>
    <w:p w14:paraId="0D5CED70" w14:textId="410DA499" w:rsidR="00EF14E4" w:rsidRDefault="00EF14E4" w:rsidP="007A7462"/>
    <w:p w14:paraId="4370634A" w14:textId="499DE254" w:rsidR="00EF14E4" w:rsidRDefault="00EF14E4" w:rsidP="007A7462"/>
    <w:p w14:paraId="49007F31" w14:textId="331C4A00" w:rsidR="00EF14E4" w:rsidRDefault="00EF14E4" w:rsidP="007A7462"/>
    <w:p w14:paraId="5F4FBB9D" w14:textId="10DD592B" w:rsidR="00EF14E4" w:rsidRDefault="00EF14E4" w:rsidP="007A7462"/>
    <w:p w14:paraId="16B28603" w14:textId="59CBEE31" w:rsidR="00EF14E4" w:rsidRDefault="00EF14E4" w:rsidP="007A7462"/>
    <w:p w14:paraId="7F7DA41D" w14:textId="120DF655" w:rsidR="00EF14E4" w:rsidRDefault="00EF14E4" w:rsidP="007A7462"/>
    <w:p w14:paraId="3CAFCFDB" w14:textId="3FC5C825" w:rsidR="00EF14E4" w:rsidRDefault="00EF14E4" w:rsidP="007A7462"/>
    <w:p w14:paraId="219C0723" w14:textId="79CA9F6E" w:rsidR="00EF14E4" w:rsidRDefault="00EF14E4" w:rsidP="007A7462"/>
    <w:p w14:paraId="6D53375E" w14:textId="2C800D75" w:rsidR="00EF14E4" w:rsidRDefault="00EF14E4" w:rsidP="007A7462"/>
    <w:p w14:paraId="4791022B" w14:textId="210CFC19" w:rsidR="00EF14E4" w:rsidRDefault="00EF14E4" w:rsidP="007A7462"/>
    <w:p w14:paraId="0A3001B5" w14:textId="6EBE4030" w:rsidR="00EF14E4" w:rsidRDefault="00EF14E4" w:rsidP="007A7462"/>
    <w:p w14:paraId="13B15D90" w14:textId="165F14FD" w:rsidR="00EF14E4" w:rsidRDefault="00EF14E4" w:rsidP="007A7462"/>
    <w:p w14:paraId="58B4DFD0" w14:textId="2DFB075B" w:rsidR="00EF14E4" w:rsidRDefault="00EF14E4" w:rsidP="007A7462"/>
    <w:p w14:paraId="1255EAE7" w14:textId="05216648" w:rsidR="00EF14E4" w:rsidRDefault="00EF14E4" w:rsidP="007A7462"/>
    <w:p w14:paraId="6D5D7AC5" w14:textId="363BD49F" w:rsidR="00EF14E4" w:rsidRDefault="00EF14E4" w:rsidP="007A7462"/>
    <w:p w14:paraId="3058B7BF" w14:textId="568DE803" w:rsidR="00EF14E4" w:rsidRDefault="00EF14E4" w:rsidP="007A7462"/>
    <w:p w14:paraId="1D0A9BD3" w14:textId="3B08B43C" w:rsidR="00EF14E4" w:rsidRDefault="00EF14E4" w:rsidP="007A7462"/>
    <w:p w14:paraId="57F73FAE" w14:textId="4352E6E7" w:rsidR="00EF14E4" w:rsidRDefault="00EF14E4" w:rsidP="007A7462"/>
    <w:p w14:paraId="5E710CF3" w14:textId="320AA8BC" w:rsidR="00EF14E4" w:rsidRDefault="00EF14E4" w:rsidP="007A7462"/>
    <w:p w14:paraId="5DF801B2" w14:textId="0E65FBDC" w:rsidR="00EF14E4" w:rsidRDefault="00EF14E4" w:rsidP="007A7462"/>
    <w:p w14:paraId="771C472A" w14:textId="5786F7C5" w:rsidR="00EF14E4" w:rsidRDefault="00EF14E4" w:rsidP="007A7462"/>
    <w:p w14:paraId="6FDC239E" w14:textId="33806885" w:rsidR="00EF14E4" w:rsidRDefault="00EF14E4" w:rsidP="007A7462"/>
    <w:p w14:paraId="603679C0" w14:textId="24E9A6E0" w:rsidR="00EF14E4" w:rsidRDefault="00EF14E4" w:rsidP="007A7462"/>
    <w:p w14:paraId="32B396F9" w14:textId="77777777" w:rsidR="00EF14E4" w:rsidRDefault="00EF14E4" w:rsidP="007A7462"/>
    <w:p w14:paraId="104C3064" w14:textId="77777777" w:rsidR="00EF14E4" w:rsidRDefault="00EF14E4" w:rsidP="007A7462"/>
    <w:p w14:paraId="30419311" w14:textId="7BFA2AF2" w:rsidR="00EF14E4" w:rsidRDefault="00EF14E4" w:rsidP="00EF14E4">
      <w:pPr>
        <w:pStyle w:val="1"/>
      </w:pPr>
      <w:bookmarkStart w:id="0" w:name="_Toc75471401"/>
      <w:r>
        <w:lastRenderedPageBreak/>
        <w:t>Описание базы данных</w:t>
      </w:r>
      <w:bookmarkEnd w:id="0"/>
    </w:p>
    <w:p w14:paraId="22E5735A" w14:textId="56AFF2D2" w:rsidR="00EF14E4" w:rsidRDefault="00EF14E4" w:rsidP="00EF1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состоит из трех справочников: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EF14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EF14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 w:rsidRPr="00EF14E4">
        <w:rPr>
          <w:rFonts w:ascii="Times New Roman" w:hAnsi="Times New Roman" w:cs="Times New Roman"/>
          <w:sz w:val="28"/>
          <w:szCs w:val="28"/>
        </w:rPr>
        <w:t>.</w:t>
      </w:r>
    </w:p>
    <w:p w14:paraId="370340C6" w14:textId="3A53D7E6" w:rsidR="00EF14E4" w:rsidRDefault="00EF14E4" w:rsidP="00EF14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EF14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Состоит из следующих полей:</w:t>
      </w:r>
    </w:p>
    <w:p w14:paraId="55D9AB2C" w14:textId="24BB4426" w:rsid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3F3223EC" w14:textId="74BAB5D7" w:rsid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39DEEBBF" w14:textId="50DE5C4F" w:rsid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Ребенка</w:t>
      </w:r>
    </w:p>
    <w:p w14:paraId="7D882574" w14:textId="28BDC4F8" w:rsidR="00EF14E4" w:rsidRP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Прививка от </w:t>
      </w:r>
      <w:r>
        <w:rPr>
          <w:rFonts w:ascii="Times New Roman" w:hAnsi="Times New Roman" w:cs="Times New Roman"/>
          <w:sz w:val="28"/>
          <w:szCs w:val="28"/>
          <w:lang w:val="en-US"/>
        </w:rPr>
        <w:t>COVID-19</w:t>
      </w:r>
    </w:p>
    <w:p w14:paraId="133A34A4" w14:textId="104805FE" w:rsid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отдела</w:t>
      </w:r>
    </w:p>
    <w:p w14:paraId="361A8D42" w14:textId="53140BE1" w:rsid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</w:p>
    <w:p w14:paraId="43188F87" w14:textId="068BFF97" w:rsid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З/П в месяц</w:t>
      </w:r>
    </w:p>
    <w:p w14:paraId="43D8E772" w14:textId="786D489B" w:rsidR="00EF14E4" w:rsidRDefault="00EF14E4" w:rsidP="00EF14E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основную информацию о сотрудниках, входящих в штат компании.</w:t>
      </w:r>
    </w:p>
    <w:p w14:paraId="13875B9F" w14:textId="423C7B1D" w:rsidR="00EF14E4" w:rsidRDefault="00EF14E4" w:rsidP="00EF14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EF14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Состоит из следующих полей:</w:t>
      </w:r>
    </w:p>
    <w:p w14:paraId="254BDEC1" w14:textId="1E94B2DE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Ребенка</w:t>
      </w:r>
    </w:p>
    <w:p w14:paraId="499EAEC9" w14:textId="5BE14EEC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 ребенка</w:t>
      </w:r>
    </w:p>
    <w:p w14:paraId="6D9D9BE2" w14:textId="5C77248B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садика</w:t>
      </w:r>
    </w:p>
    <w:p w14:paraId="61C1C255" w14:textId="59B35577" w:rsidR="00EF14E4" w:rsidRPr="00EF14E4" w:rsidRDefault="00EF14E4" w:rsidP="00EF14E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информацию о детях сотрудников, связан с ними по ключу в виде номера сотрудника.</w:t>
      </w:r>
    </w:p>
    <w:p w14:paraId="226DC36F" w14:textId="4762F527" w:rsidR="00EF14E4" w:rsidRDefault="00EF14E4" w:rsidP="00EF14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 w:rsidRPr="00EF14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Состоит из следующих полей:</w:t>
      </w:r>
    </w:p>
    <w:p w14:paraId="3A63C537" w14:textId="343DA6CE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отдела</w:t>
      </w:r>
    </w:p>
    <w:p w14:paraId="3C34EDB9" w14:textId="41FBCEA2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</w:p>
    <w:p w14:paraId="7432F03E" w14:textId="44E4AB20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14:paraId="1385D5A0" w14:textId="35740C8F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сотрудников</w:t>
      </w:r>
    </w:p>
    <w:p w14:paraId="40128F68" w14:textId="55B4B732" w:rsidR="00EF14E4" w:rsidRDefault="00EF14E4" w:rsidP="00EF14E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в себе подробную информацию по отделам. Связан с первым справочником при помощи ключа в виде номера отдела. </w:t>
      </w:r>
    </w:p>
    <w:p w14:paraId="10E4CC43" w14:textId="1039D346" w:rsidR="00EF14E4" w:rsidRDefault="00EF14E4" w:rsidP="00EF1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 между справочниками БД наглядно изображены на </w:t>
      </w:r>
      <w:r w:rsidR="00337397">
        <w:rPr>
          <w:rFonts w:ascii="Times New Roman" w:hAnsi="Times New Roman" w:cs="Times New Roman"/>
          <w:sz w:val="28"/>
          <w:szCs w:val="28"/>
        </w:rPr>
        <w:t>схеме 1:</w:t>
      </w:r>
    </w:p>
    <w:p w14:paraId="156ACD0B" w14:textId="2C738997" w:rsidR="00337397" w:rsidRDefault="00337397" w:rsidP="00EF14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545FE3" wp14:editId="56A57F73">
            <wp:extent cx="5990135" cy="36728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087" cy="36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24A5" w14:textId="2A75D073" w:rsidR="00337397" w:rsidRDefault="00337397" w:rsidP="00EF14E4">
      <w:pPr>
        <w:rPr>
          <w:rFonts w:ascii="Times New Roman" w:hAnsi="Times New Roman" w:cs="Times New Roman"/>
          <w:i/>
          <w:iCs/>
        </w:rPr>
      </w:pPr>
      <w:r w:rsidRPr="00337397">
        <w:rPr>
          <w:rFonts w:ascii="Times New Roman" w:hAnsi="Times New Roman" w:cs="Times New Roman"/>
          <w:i/>
          <w:iCs/>
        </w:rPr>
        <w:t>Схема 1. Иллюстрация к БД</w:t>
      </w:r>
    </w:p>
    <w:p w14:paraId="04CA87E0" w14:textId="77777777" w:rsidR="00012045" w:rsidRPr="00337397" w:rsidRDefault="00012045" w:rsidP="00EF14E4">
      <w:pPr>
        <w:rPr>
          <w:rFonts w:ascii="Times New Roman" w:hAnsi="Times New Roman" w:cs="Times New Roman"/>
          <w:i/>
          <w:iCs/>
        </w:rPr>
      </w:pPr>
    </w:p>
    <w:p w14:paraId="5043C395" w14:textId="6349AD97" w:rsidR="00EF14E4" w:rsidRDefault="00EF14E4" w:rsidP="00EF14E4">
      <w:pPr>
        <w:pStyle w:val="1"/>
      </w:pPr>
      <w:bookmarkStart w:id="1" w:name="_Toc75471402"/>
      <w:r>
        <w:t>Структура приложения</w:t>
      </w:r>
      <w:bookmarkEnd w:id="1"/>
    </w:p>
    <w:p w14:paraId="1C956B99" w14:textId="6803EE2F" w:rsidR="00360FFA" w:rsidRDefault="00360FFA" w:rsidP="00360FFA">
      <w:pPr>
        <w:rPr>
          <w:rFonts w:ascii="Times New Roman" w:hAnsi="Times New Roman" w:cs="Times New Roman"/>
          <w:sz w:val="28"/>
          <w:szCs w:val="28"/>
        </w:rPr>
      </w:pPr>
      <w:bookmarkStart w:id="2" w:name="_Hlk75479097"/>
      <w:r>
        <w:rPr>
          <w:rFonts w:ascii="Times New Roman" w:hAnsi="Times New Roman" w:cs="Times New Roman"/>
          <w:sz w:val="28"/>
          <w:szCs w:val="28"/>
        </w:rPr>
        <w:t>Приложение делится на каталоги:</w:t>
      </w:r>
    </w:p>
    <w:p w14:paraId="630EA947" w14:textId="2F778A3A" w:rsidR="00360FFA" w:rsidRDefault="00360FFA" w:rsidP="00360F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60F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в себе справочники в формате «</w:t>
      </w:r>
      <w:r w:rsidRPr="00360F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pic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60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текстовые файлы для вызова их в приложении</w:t>
      </w:r>
    </w:p>
    <w:p w14:paraId="3EC2FF2A" w14:textId="0210164A" w:rsidR="00360FFA" w:rsidRPr="00360FFA" w:rsidRDefault="00360FFA" w:rsidP="00360F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360F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хранилище скриптов: там находятся составные модули программы и все файлы «</w:t>
      </w:r>
      <w:r w:rsidRPr="00360F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C486AE" w14:textId="639FF6CA" w:rsidR="00360FFA" w:rsidRPr="00360FFA" w:rsidRDefault="00360FFA" w:rsidP="00360F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360F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данной директории хранится документация к проекту.</w:t>
      </w:r>
    </w:p>
    <w:p w14:paraId="52FAC54D" w14:textId="17C3F3D9" w:rsidR="00337397" w:rsidRDefault="00012045" w:rsidP="00337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60FFA">
        <w:rPr>
          <w:rFonts w:ascii="Times New Roman" w:hAnsi="Times New Roman" w:cs="Times New Roman"/>
          <w:sz w:val="28"/>
          <w:szCs w:val="28"/>
        </w:rPr>
        <w:t xml:space="preserve">в хранилище </w:t>
      </w:r>
      <w:r w:rsidR="00360FFA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360FFA" w:rsidRPr="00360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делится </w:t>
      </w:r>
      <w:r w:rsidR="00360FFA">
        <w:rPr>
          <w:rFonts w:ascii="Times New Roman" w:hAnsi="Times New Roman" w:cs="Times New Roman"/>
          <w:sz w:val="28"/>
          <w:szCs w:val="28"/>
        </w:rPr>
        <w:t>на модули</w:t>
      </w:r>
      <w:r w:rsidR="00F33CB4">
        <w:rPr>
          <w:rFonts w:ascii="Times New Roman" w:hAnsi="Times New Roman" w:cs="Times New Roman"/>
          <w:sz w:val="28"/>
          <w:szCs w:val="28"/>
        </w:rPr>
        <w:t>, указанны</w:t>
      </w:r>
      <w:r w:rsidR="00360FFA">
        <w:rPr>
          <w:rFonts w:ascii="Times New Roman" w:hAnsi="Times New Roman" w:cs="Times New Roman"/>
          <w:sz w:val="28"/>
          <w:szCs w:val="28"/>
        </w:rPr>
        <w:t>е</w:t>
      </w:r>
      <w:r w:rsidR="00F33CB4">
        <w:rPr>
          <w:rFonts w:ascii="Times New Roman" w:hAnsi="Times New Roman" w:cs="Times New Roman"/>
          <w:sz w:val="28"/>
          <w:szCs w:val="28"/>
        </w:rPr>
        <w:t xml:space="preserve"> в следующем списке:</w:t>
      </w:r>
    </w:p>
    <w:p w14:paraId="4DF26B35" w14:textId="48BE54E5" w:rsidR="00F33CB4" w:rsidRPr="00B44322" w:rsidRDefault="00B44322" w:rsidP="00F33CB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main.py </w:t>
      </w:r>
    </w:p>
    <w:p w14:paraId="6A430E41" w14:textId="67306CF2" w:rsidR="00B44322" w:rsidRPr="00B44322" w:rsidRDefault="00B44322" w:rsidP="00F33CB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windows_creating.py</w:t>
      </w:r>
    </w:p>
    <w:p w14:paraId="47D073AE" w14:textId="3E0AF093" w:rsidR="00B44322" w:rsidRPr="00B44322" w:rsidRDefault="00B44322" w:rsidP="00F33CB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plotting.py</w:t>
      </w:r>
    </w:p>
    <w:p w14:paraId="44BC0926" w14:textId="7974FB3F" w:rsidR="00B44322" w:rsidRPr="00B44322" w:rsidRDefault="00B44322" w:rsidP="00F33CB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db_interaction.py</w:t>
      </w:r>
    </w:p>
    <w:p w14:paraId="17D79168" w14:textId="44625356" w:rsidR="00B44322" w:rsidRPr="00F33CB4" w:rsidRDefault="00B44322" w:rsidP="00F33CB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checking.py</w:t>
      </w:r>
      <w:bookmarkEnd w:id="2"/>
    </w:p>
    <w:p w14:paraId="4596CE96" w14:textId="4A0E6FC6" w:rsidR="004916D8" w:rsidRDefault="00B44322" w:rsidP="00337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Остановимся на каждом более подробно:</w:t>
      </w:r>
    </w:p>
    <w:p w14:paraId="14504C48" w14:textId="26A69619" w:rsidR="00B44322" w:rsidRPr="00FD65FA" w:rsidRDefault="00B44322" w:rsidP="00B44322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43D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B43D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B43DF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B443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главный скрипт приложения. Он содержит в себе корневой объект графической оболочки приложения, описание его параметров и подключает из остальных модулей функции, необходимые для корректной работы клавиш и алгоритма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программы. Отдельных функций не содержит – </w:t>
      </w:r>
      <w:r w:rsidR="00AB43DF">
        <w:rPr>
          <w:rFonts w:ascii="Times New Roman" w:hAnsi="Times New Roman" w:cs="Times New Roman"/>
          <w:sz w:val="28"/>
          <w:szCs w:val="28"/>
        </w:rPr>
        <w:t xml:space="preserve">только объявление объектов библиотек </w:t>
      </w:r>
      <w:r w:rsidR="00AB43DF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0C43B0">
        <w:rPr>
          <w:rFonts w:ascii="Times New Roman" w:hAnsi="Times New Roman" w:cs="Times New Roman"/>
          <w:sz w:val="28"/>
          <w:szCs w:val="28"/>
        </w:rPr>
        <w:t xml:space="preserve">, 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0C43B0" w:rsidRPr="000C43B0">
        <w:rPr>
          <w:rFonts w:ascii="Times New Roman" w:hAnsi="Times New Roman" w:cs="Times New Roman"/>
          <w:sz w:val="28"/>
          <w:szCs w:val="28"/>
        </w:rPr>
        <w:t xml:space="preserve">, 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0C43B0" w:rsidRPr="000C43B0">
        <w:rPr>
          <w:rFonts w:ascii="Times New Roman" w:hAnsi="Times New Roman" w:cs="Times New Roman"/>
          <w:sz w:val="28"/>
          <w:szCs w:val="28"/>
        </w:rPr>
        <w:t xml:space="preserve">, 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0C43B0" w:rsidRPr="000C43B0">
        <w:rPr>
          <w:rFonts w:ascii="Times New Roman" w:hAnsi="Times New Roman" w:cs="Times New Roman"/>
          <w:sz w:val="28"/>
          <w:szCs w:val="28"/>
        </w:rPr>
        <w:t xml:space="preserve"> </w:t>
      </w:r>
      <w:r w:rsidR="000C43B0">
        <w:rPr>
          <w:rFonts w:ascii="Times New Roman" w:hAnsi="Times New Roman" w:cs="Times New Roman"/>
          <w:sz w:val="28"/>
          <w:szCs w:val="28"/>
        </w:rPr>
        <w:t xml:space="preserve">и функций модуля 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="000C43B0" w:rsidRPr="000C43B0">
        <w:rPr>
          <w:rFonts w:ascii="Times New Roman" w:hAnsi="Times New Roman" w:cs="Times New Roman"/>
          <w:sz w:val="28"/>
          <w:szCs w:val="28"/>
        </w:rPr>
        <w:t>.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5FD8FA26" w14:textId="77777777" w:rsidR="00FD65FA" w:rsidRPr="00AB43DF" w:rsidRDefault="00FD65FA" w:rsidP="00FD65FA">
      <w:pPr>
        <w:pStyle w:val="a5"/>
        <w:ind w:left="1070"/>
        <w:rPr>
          <w:rFonts w:ascii="Times New Roman" w:hAnsi="Times New Roman" w:cs="Times New Roman"/>
          <w:sz w:val="28"/>
          <w:szCs w:val="28"/>
        </w:rPr>
      </w:pPr>
    </w:p>
    <w:p w14:paraId="02E49F32" w14:textId="4ED9EDF8" w:rsidR="00F26AC0" w:rsidRPr="00C922F7" w:rsidRDefault="00AB43DF" w:rsidP="00F26AC0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43DF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AB43D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B43D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</w:t>
      </w:r>
      <w:r w:rsidRPr="00AB43D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B43DF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AB43D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F26AC0">
        <w:rPr>
          <w:rFonts w:ascii="Times New Roman" w:hAnsi="Times New Roman" w:cs="Times New Roman"/>
          <w:sz w:val="28"/>
          <w:szCs w:val="28"/>
        </w:rPr>
        <w:t>модуль</w:t>
      </w:r>
      <w:r w:rsidRPr="00AB43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в себе функции создания и изменения окон</w:t>
      </w:r>
      <w:r w:rsidR="00F26AC0">
        <w:rPr>
          <w:rFonts w:ascii="Times New Roman" w:hAnsi="Times New Roman" w:cs="Times New Roman"/>
          <w:sz w:val="28"/>
          <w:szCs w:val="28"/>
        </w:rPr>
        <w:t xml:space="preserve"> главного объекта 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TCL</w:t>
      </w:r>
      <w:r w:rsidR="00F26AC0" w:rsidRPr="00F26AC0">
        <w:rPr>
          <w:rFonts w:ascii="Times New Roman" w:hAnsi="Times New Roman" w:cs="Times New Roman"/>
          <w:sz w:val="28"/>
          <w:szCs w:val="28"/>
        </w:rPr>
        <w:t>/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="00F26AC0" w:rsidRPr="00F26AC0">
        <w:rPr>
          <w:rFonts w:ascii="Times New Roman" w:hAnsi="Times New Roman" w:cs="Times New Roman"/>
          <w:sz w:val="28"/>
          <w:szCs w:val="28"/>
        </w:rPr>
        <w:t>.</w:t>
      </w:r>
      <w:r w:rsidR="00F26AC0">
        <w:rPr>
          <w:rFonts w:ascii="Times New Roman" w:hAnsi="Times New Roman" w:cs="Times New Roman"/>
          <w:sz w:val="28"/>
          <w:szCs w:val="28"/>
        </w:rPr>
        <w:t xml:space="preserve"> Включает в себя импорт модулей библиотеки 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F26AC0" w:rsidRPr="00F26AC0">
        <w:rPr>
          <w:rFonts w:ascii="Times New Roman" w:hAnsi="Times New Roman" w:cs="Times New Roman"/>
          <w:sz w:val="28"/>
          <w:szCs w:val="28"/>
        </w:rPr>
        <w:t xml:space="preserve">, </w:t>
      </w:r>
      <w:r w:rsidR="00F26AC0">
        <w:rPr>
          <w:rFonts w:ascii="Times New Roman" w:hAnsi="Times New Roman" w:cs="Times New Roman"/>
          <w:sz w:val="28"/>
          <w:szCs w:val="28"/>
        </w:rPr>
        <w:t xml:space="preserve">а также функции-обработчики данных из модуля 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F26AC0" w:rsidRPr="00F26AC0">
        <w:rPr>
          <w:rFonts w:ascii="Times New Roman" w:hAnsi="Times New Roman" w:cs="Times New Roman"/>
          <w:sz w:val="28"/>
          <w:szCs w:val="28"/>
        </w:rPr>
        <w:t>_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interacton</w:t>
      </w:r>
      <w:r w:rsidR="00F26AC0" w:rsidRPr="00F26AC0">
        <w:rPr>
          <w:rFonts w:ascii="Times New Roman" w:hAnsi="Times New Roman" w:cs="Times New Roman"/>
          <w:sz w:val="28"/>
          <w:szCs w:val="28"/>
        </w:rPr>
        <w:t>.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F26AC0">
        <w:rPr>
          <w:rFonts w:ascii="Times New Roman" w:hAnsi="Times New Roman" w:cs="Times New Roman"/>
          <w:sz w:val="28"/>
          <w:szCs w:val="28"/>
        </w:rPr>
        <w:t xml:space="preserve">, функции для проверки типа из модуля 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="00F26AC0" w:rsidRPr="00F26AC0">
        <w:rPr>
          <w:rFonts w:ascii="Times New Roman" w:hAnsi="Times New Roman" w:cs="Times New Roman"/>
          <w:sz w:val="28"/>
          <w:szCs w:val="28"/>
        </w:rPr>
        <w:t>.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F26AC0" w:rsidRPr="00F26AC0">
        <w:rPr>
          <w:rFonts w:ascii="Times New Roman" w:hAnsi="Times New Roman" w:cs="Times New Roman"/>
          <w:sz w:val="28"/>
          <w:szCs w:val="28"/>
        </w:rPr>
        <w:t xml:space="preserve"> </w:t>
      </w:r>
      <w:r w:rsidR="00F26AC0">
        <w:rPr>
          <w:rFonts w:ascii="Times New Roman" w:hAnsi="Times New Roman" w:cs="Times New Roman"/>
          <w:sz w:val="28"/>
          <w:szCs w:val="28"/>
        </w:rPr>
        <w:t xml:space="preserve">и функцию для создания графика из модуля 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plotting</w:t>
      </w:r>
      <w:r w:rsidR="00F26AC0" w:rsidRPr="00F26AC0">
        <w:rPr>
          <w:rFonts w:ascii="Times New Roman" w:hAnsi="Times New Roman" w:cs="Times New Roman"/>
          <w:sz w:val="28"/>
          <w:szCs w:val="28"/>
        </w:rPr>
        <w:t>.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F26AC0" w:rsidRPr="00F26AC0">
        <w:rPr>
          <w:rFonts w:ascii="Times New Roman" w:hAnsi="Times New Roman" w:cs="Times New Roman"/>
          <w:sz w:val="28"/>
          <w:szCs w:val="28"/>
        </w:rPr>
        <w:t xml:space="preserve"> . </w:t>
      </w:r>
      <w:r w:rsidR="00F26AC0">
        <w:rPr>
          <w:rFonts w:ascii="Times New Roman" w:hAnsi="Times New Roman" w:cs="Times New Roman"/>
          <w:sz w:val="28"/>
          <w:szCs w:val="28"/>
        </w:rPr>
        <w:t>Модуль содержит в себе следующие функции:</w:t>
      </w:r>
    </w:p>
    <w:p w14:paraId="198B118C" w14:textId="77BB5D91" w:rsidR="00C922F7" w:rsidRPr="00C922F7" w:rsidRDefault="00C922F7" w:rsidP="00C922F7">
      <w:pPr>
        <w:ind w:left="1070"/>
        <w:rPr>
          <w:rFonts w:ascii="Times New Roman" w:hAnsi="Times New Roman" w:cs="Times New Roman"/>
          <w:sz w:val="28"/>
          <w:szCs w:val="28"/>
        </w:rPr>
      </w:pPr>
      <w:r w:rsidRPr="00C922F7"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</w:rPr>
        <w:t xml:space="preserve">Во всех последующих функциях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объектом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ttk</w:t>
      </w:r>
      <w:r w:rsidRPr="00C922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C922F7">
        <w:rPr>
          <w:rFonts w:ascii="Times New Roman" w:hAnsi="Times New Roman" w:cs="Times New Roman"/>
          <w:sz w:val="28"/>
          <w:szCs w:val="28"/>
        </w:rPr>
        <w:t>)</w:t>
      </w:r>
    </w:p>
    <w:p w14:paraId="32E7D97C" w14:textId="0C622F1F" w:rsidR="00F26AC0" w:rsidRPr="00216CDA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add_workers_row(content):</w:t>
      </w:r>
    </w:p>
    <w:p w14:paraId="68AFD080" w14:textId="03E6F805" w:rsidR="00216CDA" w:rsidRPr="00C922F7" w:rsidRDefault="00216CDA" w:rsidP="00216CDA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ответственна за с</w:t>
      </w:r>
      <w:r w:rsidRPr="00216CDA">
        <w:rPr>
          <w:rFonts w:ascii="Times New Roman" w:hAnsi="Times New Roman" w:cs="Times New Roman"/>
          <w:sz w:val="28"/>
          <w:szCs w:val="28"/>
        </w:rPr>
        <w:t>оздание окна для добавления записи в исходную базу данных</w:t>
      </w:r>
      <w:r w:rsidR="002079CF">
        <w:rPr>
          <w:rFonts w:ascii="Times New Roman" w:hAnsi="Times New Roman" w:cs="Times New Roman"/>
          <w:sz w:val="28"/>
          <w:szCs w:val="28"/>
        </w:rPr>
        <w:t xml:space="preserve"> </w:t>
      </w:r>
      <w:r w:rsidR="002079CF">
        <w:rPr>
          <w:rFonts w:ascii="Times New Roman" w:hAnsi="Times New Roman" w:cs="Times New Roman"/>
          <w:sz w:val="28"/>
          <w:szCs w:val="28"/>
          <w:lang w:val="en-US"/>
        </w:rPr>
        <w:t>workers</w:t>
      </w:r>
      <w:r>
        <w:rPr>
          <w:rFonts w:ascii="Times New Roman" w:hAnsi="Times New Roman" w:cs="Times New Roman"/>
          <w:sz w:val="28"/>
          <w:szCs w:val="28"/>
        </w:rPr>
        <w:t>. Входн</w:t>
      </w:r>
      <w:r w:rsidR="00C922F7">
        <w:rPr>
          <w:rFonts w:ascii="Times New Roman" w:hAnsi="Times New Roman" w:cs="Times New Roman"/>
          <w:sz w:val="28"/>
          <w:szCs w:val="28"/>
        </w:rPr>
        <w:t xml:space="preserve">ой параметр – </w:t>
      </w:r>
      <w:r w:rsidR="00C922F7">
        <w:rPr>
          <w:rFonts w:ascii="Times New Roman" w:hAnsi="Times New Roman" w:cs="Times New Roman"/>
          <w:sz w:val="28"/>
          <w:szCs w:val="28"/>
          <w:lang w:val="en-US"/>
        </w:rPr>
        <w:t xml:space="preserve">content(*). </w:t>
      </w:r>
      <w:r w:rsidR="00C922F7"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50301CF6" w14:textId="2DB674BB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add_children_row(content):</w:t>
      </w:r>
    </w:p>
    <w:p w14:paraId="0BB9EB35" w14:textId="00A7B1D2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ответственна за с</w:t>
      </w:r>
      <w:r w:rsidRPr="00216CDA">
        <w:rPr>
          <w:rFonts w:ascii="Times New Roman" w:hAnsi="Times New Roman" w:cs="Times New Roman"/>
          <w:sz w:val="28"/>
          <w:szCs w:val="28"/>
        </w:rPr>
        <w:t>оздание окна для добавления записи в исходную базу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>
        <w:rPr>
          <w:rFonts w:ascii="Times New Roman" w:hAnsi="Times New Roman" w:cs="Times New Roman"/>
          <w:sz w:val="28"/>
          <w:szCs w:val="28"/>
        </w:rPr>
        <w:t xml:space="preserve">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3FE0B04F" w14:textId="4BA8F3D0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add_otdeli_row(content):</w:t>
      </w:r>
    </w:p>
    <w:p w14:paraId="32B4AAE2" w14:textId="3FFB2747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ответственна за с</w:t>
      </w:r>
      <w:r w:rsidRPr="00216CDA">
        <w:rPr>
          <w:rFonts w:ascii="Times New Roman" w:hAnsi="Times New Roman" w:cs="Times New Roman"/>
          <w:sz w:val="28"/>
          <w:szCs w:val="28"/>
        </w:rPr>
        <w:t>оздание окна для добавления записи в исходную базу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>
        <w:rPr>
          <w:rFonts w:ascii="Times New Roman" w:hAnsi="Times New Roman" w:cs="Times New Roman"/>
          <w:sz w:val="28"/>
          <w:szCs w:val="28"/>
        </w:rPr>
        <w:t xml:space="preserve">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2E7A2104" w14:textId="19F5F841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one_attr_search(content):</w:t>
      </w:r>
    </w:p>
    <w:p w14:paraId="0C418EC9" w14:textId="0D4B4BBF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 w:rsidRPr="00C922F7">
        <w:rPr>
          <w:rFonts w:ascii="Times New Roman" w:hAnsi="Times New Roman" w:cs="Times New Roman"/>
          <w:sz w:val="28"/>
          <w:szCs w:val="28"/>
        </w:rPr>
        <w:t xml:space="preserve">Создание окна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C922F7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по одному атрибуту.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18BE3BAD" w14:textId="1CA591A4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many_attr_search(content):</w:t>
      </w:r>
    </w:p>
    <w:p w14:paraId="16D0FD59" w14:textId="01C61E25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 w:rsidRPr="00C922F7">
        <w:rPr>
          <w:rFonts w:ascii="Times New Roman" w:hAnsi="Times New Roman" w:cs="Times New Roman"/>
          <w:sz w:val="28"/>
          <w:szCs w:val="28"/>
        </w:rPr>
        <w:t xml:space="preserve">Создание окна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C922F7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по нескольким атрибутам.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6037F17A" w14:textId="287F32A1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6AC0">
        <w:rPr>
          <w:rFonts w:ascii="Times New Roman" w:hAnsi="Times New Roman" w:cs="Times New Roman"/>
          <w:b/>
          <w:bCs/>
          <w:sz w:val="28"/>
          <w:szCs w:val="28"/>
          <w:lang w:val="en-US"/>
        </w:rPr>
        <w:t>one_attr_search_filte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r(content):</w:t>
      </w:r>
    </w:p>
    <w:p w14:paraId="32C62561" w14:textId="2A4E5529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 w:rsidRPr="00C922F7">
        <w:rPr>
          <w:rFonts w:ascii="Times New Roman" w:hAnsi="Times New Roman" w:cs="Times New Roman"/>
          <w:sz w:val="28"/>
          <w:szCs w:val="28"/>
        </w:rPr>
        <w:t xml:space="preserve">Создание окна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C922F7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по атрибутам и одному условию.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735D7AC2" w14:textId="1A25D565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many_attr_search_filter(content):</w:t>
      </w:r>
    </w:p>
    <w:p w14:paraId="387852D1" w14:textId="7C0C033A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 w:rsidRPr="00C922F7">
        <w:rPr>
          <w:rFonts w:ascii="Times New Roman" w:hAnsi="Times New Roman" w:cs="Times New Roman"/>
          <w:sz w:val="28"/>
          <w:szCs w:val="28"/>
        </w:rPr>
        <w:t xml:space="preserve">Создание окна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C922F7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по нескольким атрибутам и условиям.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068E5751" w14:textId="0ABB6D7A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back_graph_rep(content)</w:t>
      </w:r>
      <w:r w:rsidR="00216CD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AA0D40" w14:textId="28057373" w:rsidR="00C922F7" w:rsidRPr="00267568" w:rsidRDefault="00C922F7" w:rsidP="00C922F7">
      <w:pPr>
        <w:pStyle w:val="a5"/>
        <w:ind w:left="1790"/>
        <w:rPr>
          <w:rFonts w:ascii="Times New Roman" w:hAnsi="Times New Roman" w:cs="Times New Roman"/>
          <w:b/>
          <w:bCs/>
          <w:sz w:val="28"/>
          <w:szCs w:val="28"/>
        </w:rPr>
      </w:pPr>
      <w:r w:rsidRPr="00C922F7">
        <w:rPr>
          <w:rFonts w:ascii="Times New Roman" w:hAnsi="Times New Roman" w:cs="Times New Roman"/>
          <w:sz w:val="28"/>
          <w:szCs w:val="28"/>
        </w:rPr>
        <w:lastRenderedPageBreak/>
        <w:t xml:space="preserve">Функция для составления графических отчетов. Входной параметр – </w:t>
      </w:r>
      <w:r w:rsidRPr="00C922F7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>(*). Ничего не возвращает.</w:t>
      </w:r>
    </w:p>
    <w:p w14:paraId="742AC4A3" w14:textId="4BCCEA3A" w:rsidR="00C922F7" w:rsidRDefault="00C922F7" w:rsidP="00C922F7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on_click():</w:t>
      </w:r>
    </w:p>
    <w:p w14:paraId="0F428126" w14:textId="7B010D06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Подфункция для считывания значений из 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C922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Входных параметров нет, ничего не возвращает. Является подфункцией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back_graph_rep(content).</w:t>
      </w:r>
    </w:p>
    <w:p w14:paraId="33DA51DB" w14:textId="725D8BBF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show_dict_workers(content):</w:t>
      </w:r>
    </w:p>
    <w:p w14:paraId="09C7263C" w14:textId="7E6055A1" w:rsid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работы со словарями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C922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Входной параметр </w:t>
      </w:r>
      <w:r w:rsidRPr="00C922F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50C207FC" w14:textId="77777777" w:rsidR="00DD4D02" w:rsidRPr="00C922F7" w:rsidRDefault="00DD4D02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7AF754A7" w14:textId="3EB92A2F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show_dict_children(content):</w:t>
      </w:r>
    </w:p>
    <w:p w14:paraId="60942C88" w14:textId="44DE0830" w:rsidR="00DD4D02" w:rsidRPr="00DD4D02" w:rsidRDefault="00DD4D02" w:rsidP="00DD4D0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работы со словарями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C922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Входной параметр </w:t>
      </w:r>
      <w:r w:rsidRPr="00C922F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087FDCAC" w14:textId="14ECE20C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show_dict_deps(content):</w:t>
      </w:r>
    </w:p>
    <w:p w14:paraId="5EA89A35" w14:textId="35551BD9" w:rsidR="00DD4D02" w:rsidRPr="00DD4D02" w:rsidRDefault="00DD4D02" w:rsidP="00DD4D0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работы со словарями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 w:rsidRPr="00C922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Входной параметр </w:t>
      </w:r>
      <w:r w:rsidRPr="00C922F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6164635A" w14:textId="27395991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create_otchet_window(text, df):</w:t>
      </w:r>
    </w:p>
    <w:p w14:paraId="0FB31888" w14:textId="7C5E9457" w:rsidR="00DD4D02" w:rsidRPr="00DD4D02" w:rsidRDefault="00DD4D02" w:rsidP="00DD4D0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создания окна текстового отчета. Входные параметры</w:t>
      </w:r>
      <w:r w:rsidRPr="00DD4D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D4D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изменяемый виджет, </w:t>
      </w: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DD4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DD4D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Ничего не возвращает</w:t>
      </w:r>
      <w:r w:rsidR="007C5DEC">
        <w:rPr>
          <w:rFonts w:ascii="Times New Roman" w:hAnsi="Times New Roman" w:cs="Times New Roman"/>
          <w:sz w:val="28"/>
          <w:szCs w:val="28"/>
        </w:rPr>
        <w:t>.</w:t>
      </w:r>
    </w:p>
    <w:p w14:paraId="3A240C64" w14:textId="4118B477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change_row(content, db_name):</w:t>
      </w:r>
    </w:p>
    <w:p w14:paraId="6826776B" w14:textId="33600500" w:rsidR="00DD4D02" w:rsidRPr="00DD4D02" w:rsidRDefault="00DD4D02" w:rsidP="00DD4D0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создания окна для поиска записи по индексу. Входные параметры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DD4D02">
        <w:rPr>
          <w:rFonts w:ascii="Times New Roman" w:hAnsi="Times New Roman" w:cs="Times New Roman"/>
          <w:sz w:val="28"/>
          <w:szCs w:val="28"/>
        </w:rPr>
        <w:t xml:space="preserve">(*),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DD4D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D4D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из которого запрашиваются данные.</w:t>
      </w:r>
      <w:r w:rsidR="007C5DEC">
        <w:rPr>
          <w:rFonts w:ascii="Times New Roman" w:hAnsi="Times New Roman" w:cs="Times New Roman"/>
          <w:sz w:val="28"/>
          <w:szCs w:val="28"/>
        </w:rPr>
        <w:t xml:space="preserve"> Ничего не возвращает.</w:t>
      </w:r>
    </w:p>
    <w:p w14:paraId="5AF1C49F" w14:textId="28C2111A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show_entry(content, index, db_name):</w:t>
      </w:r>
    </w:p>
    <w:p w14:paraId="3816DDAD" w14:textId="54ECA96B" w:rsidR="00DD4D02" w:rsidRPr="00DD4D02" w:rsidRDefault="00DD4D02" w:rsidP="00DD4D0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окна для изменения или удаления записи. Входные параметры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DD4D02">
        <w:rPr>
          <w:rFonts w:ascii="Times New Roman" w:hAnsi="Times New Roman" w:cs="Times New Roman"/>
          <w:sz w:val="28"/>
          <w:szCs w:val="28"/>
        </w:rPr>
        <w:t xml:space="preserve">(*),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D4D0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индекс</w:t>
      </w:r>
      <w:r w:rsidR="007C5DEC">
        <w:rPr>
          <w:rFonts w:ascii="Times New Roman" w:hAnsi="Times New Roman" w:cs="Times New Roman"/>
          <w:sz w:val="28"/>
          <w:szCs w:val="28"/>
        </w:rPr>
        <w:t xml:space="preserve"> строки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DD4D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D4D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из которого запрашиваются данные.</w:t>
      </w:r>
      <w:r w:rsidR="007C5DEC">
        <w:rPr>
          <w:rFonts w:ascii="Times New Roman" w:hAnsi="Times New Roman" w:cs="Times New Roman"/>
          <w:sz w:val="28"/>
          <w:szCs w:val="28"/>
        </w:rPr>
        <w:t xml:space="preserve"> Ничего не возвращает.</w:t>
      </w:r>
    </w:p>
    <w:p w14:paraId="04266502" w14:textId="4CFE0925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show_workers_entry(content, index, db):</w:t>
      </w:r>
    </w:p>
    <w:p w14:paraId="48B1B645" w14:textId="4AE7765F" w:rsidR="00DD4D02" w:rsidRPr="007C5DEC" w:rsidRDefault="007C5DEC" w:rsidP="00DD4D0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окна для изменения или удаления записи в справочнике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7C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Входные параметры </w:t>
      </w:r>
      <w:r w:rsidRPr="007C5DE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7C5DEC">
        <w:rPr>
          <w:rFonts w:ascii="Times New Roman" w:hAnsi="Times New Roman" w:cs="Times New Roman"/>
          <w:sz w:val="28"/>
          <w:szCs w:val="28"/>
        </w:rPr>
        <w:t xml:space="preserve">(*),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C5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индекс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C5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7C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25867F8D" w14:textId="34627A21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show_children_entry(content, index, db):</w:t>
      </w:r>
    </w:p>
    <w:p w14:paraId="40F40819" w14:textId="0545654A" w:rsidR="007C5DEC" w:rsidRPr="007C5DEC" w:rsidRDefault="007C5DEC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окна для изменения или удаления записи в справочнике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7C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Входные параметры </w:t>
      </w:r>
      <w:r w:rsidRPr="007C5DE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7C5DEC">
        <w:rPr>
          <w:rFonts w:ascii="Times New Roman" w:hAnsi="Times New Roman" w:cs="Times New Roman"/>
          <w:sz w:val="28"/>
          <w:szCs w:val="28"/>
        </w:rPr>
        <w:t xml:space="preserve">(*),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C5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индекс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C5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7C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7C575529" w14:textId="6DE8D09F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show_otdeli_entry(content, index, db):</w:t>
      </w:r>
    </w:p>
    <w:p w14:paraId="7B80695B" w14:textId="41835D2D" w:rsidR="007C5DEC" w:rsidRDefault="007C5DEC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окна для изменения или удаления записи в справочнике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 w:rsidRPr="007C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Входные параметры </w:t>
      </w:r>
      <w:r w:rsidRPr="007C5DE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7C5DEC">
        <w:rPr>
          <w:rFonts w:ascii="Times New Roman" w:hAnsi="Times New Roman" w:cs="Times New Roman"/>
          <w:sz w:val="28"/>
          <w:szCs w:val="28"/>
        </w:rPr>
        <w:t xml:space="preserve">(*),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C5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индекс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C5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7C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679A5472" w14:textId="2D08D9F5" w:rsidR="00FD65FA" w:rsidRDefault="00FD65FA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479E68D7" w14:textId="10CA80EF" w:rsidR="00DD0A38" w:rsidRDefault="00DD0A38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43C102CD" w14:textId="5E95523B" w:rsidR="00DD0A38" w:rsidRDefault="00DD0A38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21808085" w14:textId="59CF350C" w:rsidR="00DD0A38" w:rsidRDefault="00DD0A38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7D32F92E" w14:textId="77777777" w:rsidR="00DD0A38" w:rsidRDefault="00DD0A38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378E0C0B" w14:textId="683565A1" w:rsidR="00FD65FA" w:rsidRPr="00790C46" w:rsidRDefault="00790C46" w:rsidP="00790C46">
      <w:pPr>
        <w:ind w:left="360" w:firstLine="491"/>
        <w:rPr>
          <w:rFonts w:ascii="Times New Roman" w:hAnsi="Times New Roman" w:cs="Times New Roman"/>
          <w:sz w:val="28"/>
          <w:szCs w:val="28"/>
        </w:rPr>
      </w:pPr>
      <w:r w:rsidRPr="00790C46">
        <w:rPr>
          <w:rFonts w:ascii="Times New Roman" w:hAnsi="Times New Roman" w:cs="Times New Roman"/>
          <w:sz w:val="28"/>
          <w:szCs w:val="28"/>
        </w:rPr>
        <w:t xml:space="preserve">3.    </w:t>
      </w:r>
      <w:r w:rsidR="002843BF" w:rsidRPr="00790C46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plotting</w:t>
      </w:r>
      <w:r w:rsidR="002843BF" w:rsidRPr="00790C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843BF" w:rsidRPr="00790C4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2843BF" w:rsidRPr="00790C46">
        <w:rPr>
          <w:rFonts w:ascii="Times New Roman" w:hAnsi="Times New Roman" w:cs="Times New Roman"/>
          <w:sz w:val="28"/>
          <w:szCs w:val="28"/>
        </w:rPr>
        <w:t xml:space="preserve"> – </w:t>
      </w:r>
      <w:r w:rsidR="00FD65FA" w:rsidRPr="00790C46">
        <w:rPr>
          <w:rFonts w:ascii="Times New Roman" w:hAnsi="Times New Roman" w:cs="Times New Roman"/>
          <w:sz w:val="28"/>
          <w:szCs w:val="28"/>
        </w:rPr>
        <w:t xml:space="preserve">модуль, отвечающий за построение графиков. Включает в себя объекты модуля </w:t>
      </w:r>
      <w:r w:rsidR="00FD65FA" w:rsidRPr="00790C4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FD65FA" w:rsidRPr="00790C46">
        <w:rPr>
          <w:rFonts w:ascii="Times New Roman" w:hAnsi="Times New Roman" w:cs="Times New Roman"/>
          <w:sz w:val="28"/>
          <w:szCs w:val="28"/>
        </w:rPr>
        <w:t xml:space="preserve">, а также функции модуля </w:t>
      </w:r>
      <w:r w:rsidR="00FD65FA" w:rsidRPr="00790C46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FD65FA" w:rsidRPr="00790C46">
        <w:rPr>
          <w:rFonts w:ascii="Times New Roman" w:hAnsi="Times New Roman" w:cs="Times New Roman"/>
          <w:sz w:val="28"/>
          <w:szCs w:val="28"/>
        </w:rPr>
        <w:t>_</w:t>
      </w:r>
      <w:r w:rsidR="00FD65FA" w:rsidRPr="00790C46">
        <w:rPr>
          <w:rFonts w:ascii="Times New Roman" w:hAnsi="Times New Roman" w:cs="Times New Roman"/>
          <w:sz w:val="28"/>
          <w:szCs w:val="28"/>
          <w:lang w:val="en-US"/>
        </w:rPr>
        <w:t>interaction</w:t>
      </w:r>
      <w:r w:rsidR="00FD65FA" w:rsidRPr="00790C46">
        <w:rPr>
          <w:rFonts w:ascii="Times New Roman" w:hAnsi="Times New Roman" w:cs="Times New Roman"/>
          <w:sz w:val="28"/>
          <w:szCs w:val="28"/>
        </w:rPr>
        <w:t>.</w:t>
      </w:r>
      <w:r w:rsidR="00FD65FA" w:rsidRPr="00790C4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FD65FA" w:rsidRPr="00790C46">
        <w:rPr>
          <w:rFonts w:ascii="Times New Roman" w:hAnsi="Times New Roman" w:cs="Times New Roman"/>
          <w:sz w:val="28"/>
          <w:szCs w:val="28"/>
        </w:rPr>
        <w:t>. Содержит в себе следующие функции:</w:t>
      </w:r>
    </w:p>
    <w:p w14:paraId="76F95D6A" w14:textId="68389D3A" w:rsidR="00FD65FA" w:rsidRPr="00226E13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6E13">
        <w:rPr>
          <w:rFonts w:ascii="Times New Roman" w:hAnsi="Times New Roman" w:cs="Times New Roman"/>
          <w:b/>
          <w:bCs/>
          <w:sz w:val="28"/>
          <w:szCs w:val="28"/>
          <w:lang w:val="en-US"/>
        </w:rPr>
        <w:t>scatter():</w:t>
      </w:r>
    </w:p>
    <w:p w14:paraId="5EF4B660" w14:textId="522325AB" w:rsidR="00FD65FA" w:rsidRPr="00226E13" w:rsidRDefault="00226E13" w:rsidP="00FD65FA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построение рассеянной диаграммы зарплат работников по возрасту. Функция не имеет входных параметров. Ничего не возвращает.</w:t>
      </w:r>
    </w:p>
    <w:p w14:paraId="7F6A5935" w14:textId="4B3A2AC3" w:rsidR="00226E13" w:rsidRPr="00226E13" w:rsidRDefault="00FD65FA" w:rsidP="00226E13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6E13">
        <w:rPr>
          <w:rFonts w:ascii="Times New Roman" w:hAnsi="Times New Roman" w:cs="Times New Roman"/>
          <w:b/>
          <w:bCs/>
          <w:sz w:val="28"/>
          <w:szCs w:val="28"/>
          <w:lang w:val="en-US"/>
        </w:rPr>
        <w:t>bar_covid():</w:t>
      </w:r>
    </w:p>
    <w:p w14:paraId="11875C79" w14:textId="2F47EEA1" w:rsidR="00226E13" w:rsidRPr="00226E13" w:rsidRDefault="00226E13" w:rsidP="00226E13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отвечающая за построение столбчатой диаграммы вакцинированных и не вакцинированных от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226E13">
        <w:rPr>
          <w:rFonts w:ascii="Times New Roman" w:hAnsi="Times New Roman" w:cs="Times New Roman"/>
          <w:sz w:val="28"/>
          <w:szCs w:val="28"/>
        </w:rPr>
        <w:t xml:space="preserve">-19. </w:t>
      </w:r>
      <w:r>
        <w:rPr>
          <w:rFonts w:ascii="Times New Roman" w:hAnsi="Times New Roman" w:cs="Times New Roman"/>
          <w:sz w:val="28"/>
          <w:szCs w:val="28"/>
        </w:rPr>
        <w:t>Функция не имеет входных параметров. Ничего не возвращает.</w:t>
      </w:r>
    </w:p>
    <w:p w14:paraId="7916209E" w14:textId="759A5EF1" w:rsidR="00FD65FA" w:rsidRPr="00226E13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6E13">
        <w:rPr>
          <w:rFonts w:ascii="Times New Roman" w:hAnsi="Times New Roman" w:cs="Times New Roman"/>
          <w:b/>
          <w:bCs/>
          <w:sz w:val="28"/>
          <w:szCs w:val="28"/>
          <w:lang w:val="en-US"/>
        </w:rPr>
        <w:t>bar_sadik()</w:t>
      </w:r>
      <w:r w:rsidRPr="00226E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393631" w14:textId="450F2A68" w:rsidR="00226E13" w:rsidRPr="00226E13" w:rsidRDefault="00226E13" w:rsidP="00226E13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построение столбчатой диаграммы распределения детей по садикам. Функция не имеет входных параметров. Ничего не возвращает.</w:t>
      </w:r>
    </w:p>
    <w:p w14:paraId="71C4328D" w14:textId="71DAB31E" w:rsidR="00FD65FA" w:rsidRPr="00226E13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6E13">
        <w:rPr>
          <w:rFonts w:ascii="Times New Roman" w:hAnsi="Times New Roman" w:cs="Times New Roman"/>
          <w:b/>
          <w:bCs/>
          <w:sz w:val="28"/>
          <w:szCs w:val="28"/>
          <w:lang w:val="en-US"/>
        </w:rPr>
        <w:t>bar_otdel_salary():</w:t>
      </w:r>
    </w:p>
    <w:p w14:paraId="6E166FD8" w14:textId="60D43B83" w:rsidR="00226E13" w:rsidRPr="00226E13" w:rsidRDefault="00226E13" w:rsidP="00226E13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построение столбчатой диаграммы средней зарплаты по отделам. Функция не имеет входных параметров. Ничего не возвращает.</w:t>
      </w:r>
    </w:p>
    <w:p w14:paraId="79B81346" w14:textId="48FC0CF8" w:rsidR="00FD65FA" w:rsidRPr="000B38A2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8A2">
        <w:rPr>
          <w:rFonts w:ascii="Times New Roman" w:hAnsi="Times New Roman" w:cs="Times New Roman"/>
          <w:b/>
          <w:bCs/>
          <w:sz w:val="28"/>
          <w:szCs w:val="28"/>
          <w:lang w:val="en-US"/>
        </w:rPr>
        <w:t>bar_otdeli():</w:t>
      </w:r>
    </w:p>
    <w:p w14:paraId="088A7404" w14:textId="65A40BF0" w:rsidR="00226E13" w:rsidRPr="00226E13" w:rsidRDefault="00226E13" w:rsidP="00226E13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отвечающая за построение столбчатой диаграммы распределения сотрудников по отделам. Функция не имеет входных </w:t>
      </w:r>
      <w:r w:rsidR="000B38A2">
        <w:rPr>
          <w:rFonts w:ascii="Times New Roman" w:hAnsi="Times New Roman" w:cs="Times New Roman"/>
          <w:sz w:val="28"/>
          <w:szCs w:val="28"/>
        </w:rPr>
        <w:t>параметров. Ничего не возвращает.</w:t>
      </w:r>
    </w:p>
    <w:p w14:paraId="45FE4F4D" w14:textId="616AE574" w:rsidR="00FD65FA" w:rsidRPr="000B38A2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8A2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hist_salary():</w:t>
      </w:r>
    </w:p>
    <w:p w14:paraId="5CF1893A" w14:textId="3A681546" w:rsidR="000B38A2" w:rsidRPr="000B38A2" w:rsidRDefault="000B38A2" w:rsidP="000B38A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построение гистограммы распределения зарплат рабочих.  Функция не имеет входных параметров. Ничего не возвращает.</w:t>
      </w:r>
    </w:p>
    <w:p w14:paraId="57923786" w14:textId="4604FBF1" w:rsidR="00FD65FA" w:rsidRPr="000B38A2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8A2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hist_birth_workers():</w:t>
      </w:r>
    </w:p>
    <w:p w14:paraId="48421A67" w14:textId="735BF713" w:rsidR="000B38A2" w:rsidRPr="000B38A2" w:rsidRDefault="000B38A2" w:rsidP="000B38A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построение гистограммы распределения рабочих по годам рождения. Функция не имеет входных параметров. Ничего не возвращает.</w:t>
      </w:r>
    </w:p>
    <w:p w14:paraId="45F8983B" w14:textId="07768460" w:rsidR="00FD65FA" w:rsidRPr="000B38A2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8A2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hist_birth_children()</w:t>
      </w:r>
      <w:r w:rsidRPr="000B38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C0F9DD" w14:textId="197F31B5" w:rsidR="000B38A2" w:rsidRPr="000B38A2" w:rsidRDefault="000B38A2" w:rsidP="000B38A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Функция, отвечающая за построение гистограммы распределения детей по годам рождения. Функция не имеет входных параметров. Ничего не возвращает.</w:t>
      </w:r>
    </w:p>
    <w:p w14:paraId="61001A07" w14:textId="4309DF72" w:rsidR="000B38A2" w:rsidRDefault="00FD65FA" w:rsidP="000B38A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make_plot(dictionary, graph_type, num):</w:t>
      </w:r>
    </w:p>
    <w:p w14:paraId="1038C32C" w14:textId="42214BF7" w:rsidR="00DD0A38" w:rsidRPr="00DD0A38" w:rsidRDefault="000B38A2" w:rsidP="00DD0A38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генерирующая график.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0B38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справочника,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0B38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B38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тип графика, требуемого к построению,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B38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наименование требуемого графика.</w:t>
      </w:r>
    </w:p>
    <w:p w14:paraId="360BD13C" w14:textId="709A9376" w:rsidR="00DD0A38" w:rsidRDefault="00DD0A38" w:rsidP="00DD0A38">
      <w:pPr>
        <w:pStyle w:val="a5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790C46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r w:rsidRPr="00790C4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90C4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interaction</w:t>
      </w:r>
      <w:r w:rsidRPr="00790C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90C4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DD0A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DD0A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</w:t>
      </w:r>
      <w:r w:rsidR="006750F7">
        <w:rPr>
          <w:rFonts w:ascii="Times New Roman" w:hAnsi="Times New Roman" w:cs="Times New Roman"/>
          <w:sz w:val="28"/>
          <w:szCs w:val="28"/>
        </w:rPr>
        <w:t xml:space="preserve">запросы к справочникам и генерации текстовых отчетов, операций сохранения, добавления и удаления. Содержит в себе импорт модулей </w:t>
      </w:r>
      <w:r w:rsidR="006750F7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6750F7" w:rsidRPr="006750F7">
        <w:rPr>
          <w:rFonts w:ascii="Times New Roman" w:hAnsi="Times New Roman" w:cs="Times New Roman"/>
          <w:sz w:val="28"/>
          <w:szCs w:val="28"/>
        </w:rPr>
        <w:t xml:space="preserve">, </w:t>
      </w:r>
      <w:r w:rsidR="006750F7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6750F7" w:rsidRPr="006750F7">
        <w:rPr>
          <w:rFonts w:ascii="Times New Roman" w:hAnsi="Times New Roman" w:cs="Times New Roman"/>
          <w:sz w:val="28"/>
          <w:szCs w:val="28"/>
        </w:rPr>
        <w:t xml:space="preserve">, </w:t>
      </w:r>
      <w:r w:rsidR="006750F7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6750F7" w:rsidRPr="006750F7">
        <w:rPr>
          <w:rFonts w:ascii="Times New Roman" w:hAnsi="Times New Roman" w:cs="Times New Roman"/>
          <w:sz w:val="28"/>
          <w:szCs w:val="28"/>
        </w:rPr>
        <w:t xml:space="preserve">, </w:t>
      </w:r>
      <w:r w:rsidR="006750F7">
        <w:rPr>
          <w:rFonts w:ascii="Times New Roman" w:hAnsi="Times New Roman" w:cs="Times New Roman"/>
          <w:sz w:val="28"/>
          <w:szCs w:val="28"/>
        </w:rPr>
        <w:t xml:space="preserve">а также набор функций из модуля </w:t>
      </w:r>
      <w:r w:rsidR="006750F7"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="006750F7" w:rsidRPr="006750F7">
        <w:rPr>
          <w:rFonts w:ascii="Times New Roman" w:hAnsi="Times New Roman" w:cs="Times New Roman"/>
          <w:sz w:val="28"/>
          <w:szCs w:val="28"/>
        </w:rPr>
        <w:t>.</w:t>
      </w:r>
      <w:r w:rsidR="006750F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6750F7" w:rsidRPr="006750F7">
        <w:rPr>
          <w:rFonts w:ascii="Times New Roman" w:hAnsi="Times New Roman" w:cs="Times New Roman"/>
          <w:sz w:val="28"/>
          <w:szCs w:val="28"/>
        </w:rPr>
        <w:t xml:space="preserve"> . </w:t>
      </w:r>
      <w:r w:rsidR="006750F7">
        <w:rPr>
          <w:rFonts w:ascii="Times New Roman" w:hAnsi="Times New Roman" w:cs="Times New Roman"/>
          <w:sz w:val="28"/>
          <w:szCs w:val="28"/>
        </w:rPr>
        <w:t>Содержит в себе следующие функции:</w:t>
      </w:r>
    </w:p>
    <w:p w14:paraId="0A851B86" w14:textId="35B7E646" w:rsidR="006750F7" w:rsidRPr="006750F7" w:rsidRDefault="006750F7" w:rsidP="006750F7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50F7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init_db():</w:t>
      </w:r>
    </w:p>
    <w:p w14:paraId="35B99EE6" w14:textId="1367A1E0" w:rsidR="006750F7" w:rsidRDefault="006750F7" w:rsidP="006750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 загрузку данных из внутреннего каталога. Не имеет входных параметров, ничего не возвращает.</w:t>
      </w:r>
    </w:p>
    <w:p w14:paraId="09B9C66D" w14:textId="059FED3B" w:rsidR="006750F7" w:rsidRPr="006750F7" w:rsidRDefault="006750F7" w:rsidP="006750F7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50F7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load_default_text():</w:t>
      </w:r>
    </w:p>
    <w:p w14:paraId="635CB4FE" w14:textId="7DADF274" w:rsidR="006750F7" w:rsidRDefault="006750F7" w:rsidP="006750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 загрузку текста стартового экрана. Не имеет входных параметров, ничего не возвращает.</w:t>
      </w:r>
    </w:p>
    <w:p w14:paraId="153B5902" w14:textId="5D9EACB3" w:rsidR="006750F7" w:rsidRPr="00B23C46" w:rsidRDefault="006750F7" w:rsidP="006750F7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C46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load_info_text():</w:t>
      </w:r>
    </w:p>
    <w:p w14:paraId="2B54468A" w14:textId="1E5E3B54" w:rsidR="00B23C46" w:rsidRPr="00B23C46" w:rsidRDefault="00B23C46" w:rsidP="00B23C4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B23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загрузку текста с информацией о приложении. Не имеет входных параметров. Ничего не возвращает.</w:t>
      </w:r>
    </w:p>
    <w:p w14:paraId="16BA7573" w14:textId="2016C6EE" w:rsidR="006750F7" w:rsidRPr="00B23C46" w:rsidRDefault="00B23C46" w:rsidP="006750F7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C46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load_help_text():</w:t>
      </w:r>
    </w:p>
    <w:p w14:paraId="24DA61E5" w14:textId="624E4520" w:rsidR="00B23C46" w:rsidRDefault="00B23C46" w:rsidP="00B23C4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 загрузку текста со справкой о приложении. Не имеет входных параметров, ничего не возвращает.</w:t>
      </w:r>
    </w:p>
    <w:p w14:paraId="6FBEDA47" w14:textId="6CB5319F" w:rsidR="00B23C46" w:rsidRPr="00B23C46" w:rsidRDefault="00B23C46" w:rsidP="00B23C46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C46">
        <w:rPr>
          <w:rFonts w:ascii="Times New Roman" w:hAnsi="Times New Roman" w:cs="Times New Roman"/>
          <w:b/>
          <w:bCs/>
          <w:sz w:val="28"/>
          <w:szCs w:val="28"/>
          <w:lang w:val="en-US"/>
        </w:rPr>
        <w:t>end(root):</w:t>
      </w:r>
    </w:p>
    <w:p w14:paraId="7E3D895C" w14:textId="32D6C222" w:rsidR="00B23C46" w:rsidRDefault="00B23C46" w:rsidP="00B23C4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отвечающая за закрытие главного окна.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23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3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объект </w:t>
      </w:r>
      <w:r w:rsidRPr="00B23C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Tk</w:t>
      </w:r>
      <w:r w:rsidRPr="00B23C46">
        <w:rPr>
          <w:rFonts w:ascii="Times New Roman" w:hAnsi="Times New Roman" w:cs="Times New Roman"/>
          <w:sz w:val="28"/>
          <w:szCs w:val="28"/>
        </w:rPr>
        <w:t xml:space="preserve">() 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0A674FC0" w14:textId="0174A864" w:rsidR="00B23C46" w:rsidRPr="00B23C46" w:rsidRDefault="00B23C46" w:rsidP="00B23C46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C4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return_dict(dict_name):</w:t>
      </w:r>
    </w:p>
    <w:p w14:paraId="736CC6DD" w14:textId="5BD4F872" w:rsidR="00B23C46" w:rsidRDefault="00B23C46" w:rsidP="00B23C4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возврат объекта в виде справочника по его названию.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B23C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23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требуемого справочника. Возвращает: либо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B23C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B23C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название не является корректным.</w:t>
      </w:r>
    </w:p>
    <w:p w14:paraId="144C2035" w14:textId="29383176" w:rsidR="00B23C46" w:rsidRPr="00B23C46" w:rsidRDefault="00B23C46" w:rsidP="00B23C46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C4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data_transfer(data_):</w:t>
      </w:r>
    </w:p>
    <w:p w14:paraId="2113B5B1" w14:textId="4DF9D111" w:rsidR="00B23C46" w:rsidRDefault="00B23C46" w:rsidP="00B23C4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B23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приведение даты в формате строки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B23C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Входной параметр –</w:t>
      </w:r>
      <w:r w:rsidRPr="00B23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23C46">
        <w:rPr>
          <w:rFonts w:ascii="Times New Roman" w:hAnsi="Times New Roman" w:cs="Times New Roman"/>
          <w:sz w:val="28"/>
          <w:szCs w:val="28"/>
        </w:rPr>
        <w:t xml:space="preserve">_ – </w:t>
      </w:r>
      <w:r>
        <w:rPr>
          <w:rFonts w:ascii="Times New Roman" w:hAnsi="Times New Roman" w:cs="Times New Roman"/>
          <w:sz w:val="28"/>
          <w:szCs w:val="28"/>
        </w:rPr>
        <w:t xml:space="preserve">строка. Возвращает –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 xml:space="preserve">, соответствующий введенной строке. </w:t>
      </w:r>
    </w:p>
    <w:p w14:paraId="03D64FB9" w14:textId="28BAFB71" w:rsidR="00B23C46" w:rsidRPr="003C624E" w:rsidRDefault="00E158B6" w:rsidP="00E158B6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624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adding_to_workers(fio, birth, </w:t>
      </w:r>
      <w:r w:rsidR="003C624E" w:rsidRPr="003C624E"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child, vac, dep, prof, pay</w:t>
      </w:r>
      <w:r w:rsidRPr="003C624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3C624E" w:rsidRPr="003C624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4CDCFE" w14:textId="03517062" w:rsidR="003C624E" w:rsidRDefault="003C624E" w:rsidP="003C624E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добавление строки в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3C624E">
        <w:rPr>
          <w:rFonts w:ascii="Times New Roman" w:hAnsi="Times New Roman" w:cs="Times New Roman"/>
          <w:sz w:val="28"/>
          <w:szCs w:val="28"/>
        </w:rPr>
        <w:t>.</w:t>
      </w:r>
    </w:p>
    <w:p w14:paraId="665107E9" w14:textId="22F87592" w:rsidR="003C624E" w:rsidRDefault="003C624E" w:rsidP="003C624E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3C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C62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ФИО Ребенка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vac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наличие прививки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отдела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prof</w:t>
      </w:r>
      <w:r w:rsidRPr="003C624E">
        <w:rPr>
          <w:rFonts w:ascii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заработная плата</w:t>
      </w:r>
      <w:r w:rsidRPr="003C624E">
        <w:rPr>
          <w:rFonts w:ascii="Times New Roman" w:hAnsi="Times New Roman" w:cs="Times New Roman"/>
          <w:sz w:val="28"/>
          <w:szCs w:val="28"/>
        </w:rPr>
        <w:t xml:space="preserve">. </w:t>
      </w:r>
      <w:r w:rsidR="00FE5895"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2ADEA322" w14:textId="31886765" w:rsidR="003C624E" w:rsidRPr="00FE5895" w:rsidRDefault="003C624E" w:rsidP="003C624E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89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adding_to_children(fio, birth_ch, k_gard):</w:t>
      </w:r>
    </w:p>
    <w:p w14:paraId="58F352ED" w14:textId="30C32E05" w:rsidR="003C624E" w:rsidRDefault="003C624E" w:rsidP="003C624E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3C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добавление строки в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3C624E">
        <w:rPr>
          <w:rFonts w:ascii="Times New Roman" w:hAnsi="Times New Roman" w:cs="Times New Roman"/>
          <w:sz w:val="28"/>
          <w:szCs w:val="28"/>
        </w:rPr>
        <w:t>.</w:t>
      </w:r>
    </w:p>
    <w:p w14:paraId="4AC93056" w14:textId="0A8B3097" w:rsidR="00FE5895" w:rsidRDefault="00FE5895" w:rsidP="003C624E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ФИО Ребенка, 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FE5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 рождения ребенка,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E5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gard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садика. Ничего не возвращает.</w:t>
      </w:r>
    </w:p>
    <w:p w14:paraId="18D3CBC1" w14:textId="54C6C84F" w:rsidR="00FE5895" w:rsidRPr="00FE5895" w:rsidRDefault="00FE5895" w:rsidP="00FE5895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89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adding_to_otdeli(num, date, tel, num_workers):</w:t>
      </w:r>
    </w:p>
    <w:p w14:paraId="68FF5B29" w14:textId="77392C24" w:rsidR="00FE5895" w:rsidRDefault="00FE5895" w:rsidP="00FE5895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FE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добавление строки в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 w:rsidRPr="00FE58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5F6600" w14:textId="256DD9B0" w:rsidR="00FE5895" w:rsidRDefault="00FE5895" w:rsidP="00FE5895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номер отдела,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 создания отдела, </w:t>
      </w:r>
      <w:r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номер телефона, </w:t>
      </w:r>
      <w:r w:rsidR="00654FAD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654FAD" w:rsidRPr="00654FAD">
        <w:rPr>
          <w:rFonts w:ascii="Times New Roman" w:hAnsi="Times New Roman" w:cs="Times New Roman"/>
          <w:sz w:val="28"/>
          <w:szCs w:val="28"/>
        </w:rPr>
        <w:t>_</w:t>
      </w:r>
      <w:r w:rsidR="00654FAD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654FAD" w:rsidRPr="00654FAD">
        <w:rPr>
          <w:rFonts w:ascii="Times New Roman" w:hAnsi="Times New Roman" w:cs="Times New Roman"/>
          <w:sz w:val="28"/>
          <w:szCs w:val="28"/>
        </w:rPr>
        <w:t xml:space="preserve"> – </w:t>
      </w:r>
      <w:r w:rsidR="00654FAD">
        <w:rPr>
          <w:rFonts w:ascii="Times New Roman" w:hAnsi="Times New Roman" w:cs="Times New Roman"/>
          <w:sz w:val="28"/>
          <w:szCs w:val="28"/>
        </w:rPr>
        <w:t>количество работников. Ничего не возвращает.</w:t>
      </w:r>
    </w:p>
    <w:p w14:paraId="0244EC50" w14:textId="3EBF0086" w:rsidR="00654FAD" w:rsidRPr="00654FAD" w:rsidRDefault="00654FAD" w:rsidP="00654FAD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4FAD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deleting(dict_name, index):</w:t>
      </w:r>
    </w:p>
    <w:p w14:paraId="6E60D44E" w14:textId="298B6566" w:rsidR="00654FAD" w:rsidRDefault="00654FAD" w:rsidP="00654FAD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удаление строки по индексу из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654F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654F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54F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справочника,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54F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индекс. Возвращает – копию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654F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без строки с 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54FAD">
        <w:rPr>
          <w:rFonts w:ascii="Times New Roman" w:hAnsi="Times New Roman" w:cs="Times New Roman"/>
          <w:sz w:val="28"/>
          <w:szCs w:val="28"/>
        </w:rPr>
        <w:t>.</w:t>
      </w:r>
    </w:p>
    <w:p w14:paraId="63BDC069" w14:textId="07E1B5AB" w:rsidR="00654FAD" w:rsidRPr="00654FAD" w:rsidRDefault="00654FAD" w:rsidP="00654FAD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4FAD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save():</w:t>
      </w:r>
    </w:p>
    <w:p w14:paraId="79030F33" w14:textId="2555351C" w:rsidR="00654FAD" w:rsidRDefault="00654FAD" w:rsidP="00654FAD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сохранение копии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654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Pickle</w:t>
      </w:r>
      <w:r w:rsidRPr="00654F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Входных параметров нет, ничего не возвращает.</w:t>
      </w:r>
    </w:p>
    <w:p w14:paraId="50E33C74" w14:textId="49AFA87E" w:rsidR="00654FAD" w:rsidRPr="00654FAD" w:rsidRDefault="00654FAD" w:rsidP="00654FAD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FAD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back_attr(dict_name, name):</w:t>
      </w:r>
    </w:p>
    <w:p w14:paraId="72DFB72C" w14:textId="300648E5" w:rsidR="00654FAD" w:rsidRDefault="00654FAD" w:rsidP="00654FAD">
      <w:pPr>
        <w:pStyle w:val="a5"/>
        <w:ind w:left="1790"/>
        <w:rPr>
          <w:rFonts w:ascii="Times New Roman" w:hAnsi="Times New Roman" w:cs="Times New Roman"/>
          <w:sz w:val="28"/>
          <w:szCs w:val="28"/>
          <w:lang w:val="en-US"/>
        </w:rPr>
      </w:pPr>
      <w:r w:rsidRPr="00654FAD">
        <w:rPr>
          <w:rFonts w:ascii="Times New Roman" w:hAnsi="Times New Roman" w:cs="Times New Roman"/>
          <w:sz w:val="28"/>
          <w:szCs w:val="28"/>
        </w:rPr>
        <w:t xml:space="preserve">Функция возвращает поле по имени заданного атрибута. </w:t>
      </w: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654FAD">
        <w:rPr>
          <w:rFonts w:ascii="Times New Roman" w:hAnsi="Times New Roman" w:cs="Times New Roman"/>
          <w:sz w:val="28"/>
          <w:szCs w:val="28"/>
        </w:rPr>
        <w:t xml:space="preserve"> dict_name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54FAD">
        <w:rPr>
          <w:rFonts w:ascii="Times New Roman" w:hAnsi="Times New Roman" w:cs="Times New Roman"/>
          <w:sz w:val="28"/>
          <w:szCs w:val="28"/>
        </w:rPr>
        <w:t xml:space="preserve"> наименование словаря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54FAD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и</w:t>
      </w:r>
      <w:r w:rsidRPr="00654FAD">
        <w:rPr>
          <w:rFonts w:ascii="Times New Roman" w:hAnsi="Times New Roman" w:cs="Times New Roman"/>
          <w:sz w:val="28"/>
          <w:szCs w:val="28"/>
        </w:rPr>
        <w:t>мя запрашиваемого атрибут</w:t>
      </w:r>
      <w:r>
        <w:rPr>
          <w:rFonts w:ascii="Times New Roman" w:hAnsi="Times New Roman" w:cs="Times New Roman"/>
          <w:sz w:val="28"/>
          <w:szCs w:val="28"/>
        </w:rPr>
        <w:t xml:space="preserve">а. Возвращет –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Dataframe.</w:t>
      </w:r>
    </w:p>
    <w:p w14:paraId="7C2754AD" w14:textId="0F03A15E" w:rsidR="00654FAD" w:rsidRPr="00654FAD" w:rsidRDefault="00654FAD" w:rsidP="00654FAD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FAD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back_named_col(dict_name, names):</w:t>
      </w:r>
    </w:p>
    <w:p w14:paraId="19525F81" w14:textId="5F5D8F36" w:rsidR="00654FAD" w:rsidRDefault="00654FAD" w:rsidP="00654FAD">
      <w:pPr>
        <w:pStyle w:val="a5"/>
        <w:ind w:left="17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возвращает множество полей по заданным атрибутам, если таковые имеются. Входные данные: </w:t>
      </w:r>
      <w:r w:rsidRPr="00654FAD">
        <w:rPr>
          <w:rFonts w:ascii="Times New Roman" w:hAnsi="Times New Roman" w:cs="Times New Roman"/>
          <w:sz w:val="28"/>
          <w:szCs w:val="28"/>
        </w:rPr>
        <w:t>dict_name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54FAD">
        <w:rPr>
          <w:rFonts w:ascii="Times New Roman" w:hAnsi="Times New Roman" w:cs="Times New Roman"/>
          <w:sz w:val="28"/>
          <w:szCs w:val="28"/>
        </w:rPr>
        <w:t xml:space="preserve"> наименование словаря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54FAD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и</w:t>
      </w:r>
      <w:r w:rsidRPr="00654FA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654FAD">
        <w:rPr>
          <w:rFonts w:ascii="Times New Roman" w:hAnsi="Times New Roman" w:cs="Times New Roman"/>
          <w:sz w:val="28"/>
          <w:szCs w:val="28"/>
        </w:rPr>
        <w:t xml:space="preserve"> запрашивае</w:t>
      </w:r>
      <w:r>
        <w:rPr>
          <w:rFonts w:ascii="Times New Roman" w:hAnsi="Times New Roman" w:cs="Times New Roman"/>
          <w:sz w:val="28"/>
          <w:szCs w:val="28"/>
        </w:rPr>
        <w:t xml:space="preserve">мых </w:t>
      </w:r>
      <w:r w:rsidRPr="00654FAD">
        <w:rPr>
          <w:rFonts w:ascii="Times New Roman" w:hAnsi="Times New Roman" w:cs="Times New Roman"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ов. Возвращает –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DataFrame.</w:t>
      </w:r>
    </w:p>
    <w:p w14:paraId="234C00DB" w14:textId="07F95181" w:rsidR="00654FAD" w:rsidRPr="00D237C6" w:rsidRDefault="00D237C6" w:rsidP="00654FAD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7C6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back_names_cond(dict_name, names, by_name, condition):</w:t>
      </w:r>
    </w:p>
    <w:p w14:paraId="02B87AE3" w14:textId="5BF3717C" w:rsidR="00D237C6" w:rsidRDefault="00D237C6" w:rsidP="00D237C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возвращает множество полей атрибутов, если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23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23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удовлетворяет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D237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559045" w14:textId="7CBB4988" w:rsidR="00D237C6" w:rsidRDefault="00D237C6" w:rsidP="00D237C6">
      <w:pPr>
        <w:pStyle w:val="a5"/>
        <w:ind w:left="17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D237C6">
        <w:rPr>
          <w:rFonts w:ascii="Times New Roman" w:hAnsi="Times New Roman" w:cs="Times New Roman"/>
          <w:sz w:val="28"/>
          <w:szCs w:val="28"/>
        </w:rPr>
        <w:t xml:space="preserve">dict_name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237C6">
        <w:rPr>
          <w:rFonts w:ascii="Times New Roman" w:hAnsi="Times New Roman" w:cs="Times New Roman"/>
          <w:sz w:val="28"/>
          <w:szCs w:val="28"/>
        </w:rPr>
        <w:t>наименование словаря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237C6">
        <w:rPr>
          <w:rFonts w:ascii="Times New Roman" w:hAnsi="Times New Roman" w:cs="Times New Roman"/>
          <w:sz w:val="28"/>
          <w:szCs w:val="28"/>
        </w:rPr>
        <w:t xml:space="preserve"> names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237C6">
        <w:rPr>
          <w:rFonts w:ascii="Times New Roman" w:hAnsi="Times New Roman" w:cs="Times New Roman"/>
          <w:sz w:val="28"/>
          <w:szCs w:val="28"/>
        </w:rPr>
        <w:t xml:space="preserve">  имена выводимых атрибутов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237C6">
        <w:rPr>
          <w:rFonts w:ascii="Times New Roman" w:hAnsi="Times New Roman" w:cs="Times New Roman"/>
          <w:sz w:val="28"/>
          <w:szCs w:val="28"/>
        </w:rPr>
        <w:t xml:space="preserve"> by_name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37C6">
        <w:rPr>
          <w:rFonts w:ascii="Times New Roman" w:hAnsi="Times New Roman" w:cs="Times New Roman"/>
          <w:sz w:val="28"/>
          <w:szCs w:val="28"/>
        </w:rPr>
        <w:t xml:space="preserve"> имя атрибута, по которому происходит сравнение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237C6">
        <w:rPr>
          <w:rFonts w:ascii="Times New Roman" w:hAnsi="Times New Roman" w:cs="Times New Roman"/>
          <w:sz w:val="28"/>
          <w:szCs w:val="28"/>
        </w:rPr>
        <w:t xml:space="preserve"> condition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37C6">
        <w:rPr>
          <w:rFonts w:ascii="Times New Roman" w:hAnsi="Times New Roman" w:cs="Times New Roman"/>
          <w:sz w:val="28"/>
          <w:szCs w:val="28"/>
        </w:rPr>
        <w:t xml:space="preserve"> условие для проверки по by_name</w:t>
      </w:r>
      <w:r>
        <w:rPr>
          <w:rFonts w:ascii="Times New Roman" w:hAnsi="Times New Roman" w:cs="Times New Roman"/>
          <w:sz w:val="28"/>
          <w:szCs w:val="28"/>
        </w:rPr>
        <w:t xml:space="preserve">. Возвращает –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DataFrame.</w:t>
      </w:r>
    </w:p>
    <w:p w14:paraId="487D88AA" w14:textId="7041ADF4" w:rsidR="00D237C6" w:rsidRPr="00654A52" w:rsidRDefault="00D237C6" w:rsidP="00D237C6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A5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back_many_cond(dict_name, names, by_names, conditions):</w:t>
      </w:r>
    </w:p>
    <w:p w14:paraId="22BB6E31" w14:textId="67993351" w:rsidR="00D237C6" w:rsidRDefault="00D237C6" w:rsidP="00D237C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возвращает поля атрибутов, если параметр</w:t>
      </w:r>
      <w:r w:rsid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23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237C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37C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удовлетворяет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D237C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37C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(кол-во: 2).</w:t>
      </w:r>
    </w:p>
    <w:p w14:paraId="39E8DCCF" w14:textId="000C33B1" w:rsidR="00D237C6" w:rsidRPr="00654A52" w:rsidRDefault="00D237C6" w:rsidP="00D237C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D237C6">
        <w:rPr>
          <w:rFonts w:ascii="Times New Roman" w:hAnsi="Times New Roman" w:cs="Times New Roman"/>
          <w:sz w:val="28"/>
          <w:szCs w:val="28"/>
        </w:rPr>
        <w:t xml:space="preserve">dict_name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237C6">
        <w:rPr>
          <w:rFonts w:ascii="Times New Roman" w:hAnsi="Times New Roman" w:cs="Times New Roman"/>
          <w:sz w:val="28"/>
          <w:szCs w:val="28"/>
        </w:rPr>
        <w:t>наименование словаря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237C6">
        <w:rPr>
          <w:rFonts w:ascii="Times New Roman" w:hAnsi="Times New Roman" w:cs="Times New Roman"/>
          <w:sz w:val="28"/>
          <w:szCs w:val="28"/>
        </w:rPr>
        <w:t xml:space="preserve"> names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237C6">
        <w:rPr>
          <w:rFonts w:ascii="Times New Roman" w:hAnsi="Times New Roman" w:cs="Times New Roman"/>
          <w:sz w:val="28"/>
          <w:szCs w:val="28"/>
        </w:rPr>
        <w:t xml:space="preserve">  имена выводимых атрибутов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237C6">
        <w:rPr>
          <w:rFonts w:ascii="Times New Roman" w:hAnsi="Times New Roman" w:cs="Times New Roman"/>
          <w:sz w:val="28"/>
          <w:szCs w:val="28"/>
        </w:rPr>
        <w:t xml:space="preserve"> by_name</w:t>
      </w:r>
      <w:r w:rsidR="00654A5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37C6">
        <w:rPr>
          <w:rFonts w:ascii="Times New Roman" w:hAnsi="Times New Roman" w:cs="Times New Roman"/>
          <w:sz w:val="28"/>
          <w:szCs w:val="28"/>
        </w:rPr>
        <w:t xml:space="preserve"> им</w:t>
      </w:r>
      <w:r w:rsidR="00654A52">
        <w:rPr>
          <w:rFonts w:ascii="Times New Roman" w:hAnsi="Times New Roman" w:cs="Times New Roman"/>
          <w:sz w:val="28"/>
          <w:szCs w:val="28"/>
        </w:rPr>
        <w:t>ена</w:t>
      </w:r>
      <w:r w:rsidRPr="00D237C6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654A52">
        <w:rPr>
          <w:rFonts w:ascii="Times New Roman" w:hAnsi="Times New Roman" w:cs="Times New Roman"/>
          <w:sz w:val="28"/>
          <w:szCs w:val="28"/>
        </w:rPr>
        <w:t>ов</w:t>
      </w:r>
      <w:r w:rsidRPr="00D237C6">
        <w:rPr>
          <w:rFonts w:ascii="Times New Roman" w:hAnsi="Times New Roman" w:cs="Times New Roman"/>
          <w:sz w:val="28"/>
          <w:szCs w:val="28"/>
        </w:rPr>
        <w:t>, по котор</w:t>
      </w:r>
      <w:r w:rsidR="00654A52">
        <w:rPr>
          <w:rFonts w:ascii="Times New Roman" w:hAnsi="Times New Roman" w:cs="Times New Roman"/>
          <w:sz w:val="28"/>
          <w:szCs w:val="28"/>
        </w:rPr>
        <w:t>ым</w:t>
      </w:r>
      <w:r w:rsidRPr="00D237C6">
        <w:rPr>
          <w:rFonts w:ascii="Times New Roman" w:hAnsi="Times New Roman" w:cs="Times New Roman"/>
          <w:sz w:val="28"/>
          <w:szCs w:val="28"/>
        </w:rPr>
        <w:t xml:space="preserve"> происходит сравнение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237C6">
        <w:rPr>
          <w:rFonts w:ascii="Times New Roman" w:hAnsi="Times New Roman" w:cs="Times New Roman"/>
          <w:sz w:val="28"/>
          <w:szCs w:val="28"/>
        </w:rPr>
        <w:t xml:space="preserve"> condition</w:t>
      </w:r>
      <w:r w:rsidR="00654A5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37C6">
        <w:rPr>
          <w:rFonts w:ascii="Times New Roman" w:hAnsi="Times New Roman" w:cs="Times New Roman"/>
          <w:sz w:val="28"/>
          <w:szCs w:val="28"/>
        </w:rPr>
        <w:t xml:space="preserve"> услови</w:t>
      </w:r>
      <w:r w:rsidR="00654A52">
        <w:rPr>
          <w:rFonts w:ascii="Times New Roman" w:hAnsi="Times New Roman" w:cs="Times New Roman"/>
          <w:sz w:val="28"/>
          <w:szCs w:val="28"/>
        </w:rPr>
        <w:t>я</w:t>
      </w:r>
      <w:r w:rsidRPr="00D237C6">
        <w:rPr>
          <w:rFonts w:ascii="Times New Roman" w:hAnsi="Times New Roman" w:cs="Times New Roman"/>
          <w:sz w:val="28"/>
          <w:szCs w:val="28"/>
        </w:rPr>
        <w:t xml:space="preserve"> для </w:t>
      </w:r>
      <w:r w:rsidR="00654A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A52" w:rsidRPr="00654A52">
        <w:rPr>
          <w:rFonts w:ascii="Times New Roman" w:hAnsi="Times New Roman" w:cs="Times New Roman"/>
          <w:sz w:val="28"/>
          <w:szCs w:val="28"/>
        </w:rPr>
        <w:t>-</w:t>
      </w:r>
      <w:r w:rsidR="00654A52">
        <w:rPr>
          <w:rFonts w:ascii="Times New Roman" w:hAnsi="Times New Roman" w:cs="Times New Roman"/>
          <w:sz w:val="28"/>
          <w:szCs w:val="28"/>
        </w:rPr>
        <w:t>того имени</w:t>
      </w:r>
      <w:r>
        <w:rPr>
          <w:rFonts w:ascii="Times New Roman" w:hAnsi="Times New Roman" w:cs="Times New Roman"/>
          <w:sz w:val="28"/>
          <w:szCs w:val="28"/>
        </w:rPr>
        <w:t xml:space="preserve">. Возвращает –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654A52">
        <w:rPr>
          <w:rFonts w:ascii="Times New Roman" w:hAnsi="Times New Roman" w:cs="Times New Roman"/>
          <w:sz w:val="28"/>
          <w:szCs w:val="28"/>
        </w:rPr>
        <w:t>.</w:t>
      </w:r>
    </w:p>
    <w:p w14:paraId="37A7C2CC" w14:textId="7B52A228" w:rsidR="00D237C6" w:rsidRDefault="00D237C6" w:rsidP="00D237C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2C23E2C7" w14:textId="7327F22D" w:rsidR="00654A52" w:rsidRPr="00654A52" w:rsidRDefault="00654A52" w:rsidP="00654A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4A52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remove_workers(index):</w:t>
      </w:r>
    </w:p>
    <w:p w14:paraId="5E829059" w14:textId="19E7E450" w:rsidR="00654A52" w:rsidRDefault="00654A52" w:rsidP="00654A5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записи из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>
        <w:rPr>
          <w:rFonts w:ascii="Times New Roman" w:hAnsi="Times New Roman" w:cs="Times New Roman"/>
          <w:sz w:val="28"/>
          <w:szCs w:val="28"/>
        </w:rPr>
        <w:t xml:space="preserve"> по индексу</w:t>
      </w:r>
      <w:r w:rsidRPr="00654A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 – </w:t>
      </w:r>
      <w:r>
        <w:rPr>
          <w:rFonts w:ascii="Times New Roman" w:hAnsi="Times New Roman" w:cs="Times New Roman"/>
          <w:sz w:val="28"/>
          <w:szCs w:val="28"/>
        </w:rPr>
        <w:t>индекс. Ничего не возвращает.</w:t>
      </w:r>
    </w:p>
    <w:p w14:paraId="702E9F0F" w14:textId="45788486" w:rsidR="00654A52" w:rsidRPr="00654A52" w:rsidRDefault="00654A52" w:rsidP="00654A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4A52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remove_children(index):</w:t>
      </w:r>
    </w:p>
    <w:p w14:paraId="58797144" w14:textId="33366381" w:rsidR="00654A52" w:rsidRDefault="00654A52" w:rsidP="00654A5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записи из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>
        <w:rPr>
          <w:rFonts w:ascii="Times New Roman" w:hAnsi="Times New Roman" w:cs="Times New Roman"/>
          <w:sz w:val="28"/>
          <w:szCs w:val="28"/>
        </w:rPr>
        <w:t xml:space="preserve"> по индексу</w:t>
      </w:r>
      <w:r w:rsidRPr="00654A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54A5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индекс. Ничего не возвращает.</w:t>
      </w:r>
    </w:p>
    <w:p w14:paraId="71B951DC" w14:textId="5A7F7FE4" w:rsidR="00654A52" w:rsidRPr="00654A52" w:rsidRDefault="00654A52" w:rsidP="00654A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4A52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remove_otdeli(index):</w:t>
      </w:r>
    </w:p>
    <w:p w14:paraId="685A42DD" w14:textId="1F7F339F" w:rsidR="00654A52" w:rsidRDefault="00654A52" w:rsidP="00654A5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записи из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>
        <w:rPr>
          <w:rFonts w:ascii="Times New Roman" w:hAnsi="Times New Roman" w:cs="Times New Roman"/>
          <w:sz w:val="28"/>
          <w:szCs w:val="28"/>
        </w:rPr>
        <w:t xml:space="preserve"> по индексу</w:t>
      </w:r>
      <w:r w:rsidRPr="00654A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54A5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индекс. Ничего не возвращает.</w:t>
      </w:r>
    </w:p>
    <w:p w14:paraId="6DEC0C70" w14:textId="7D1DA77B" w:rsidR="00654A52" w:rsidRPr="00654A52" w:rsidRDefault="00654A52" w:rsidP="00654A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A5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save_workers(index, fio, child, vac, dep, prof, pay):</w:t>
      </w:r>
    </w:p>
    <w:p w14:paraId="75AF1B88" w14:textId="30AE5D40" w:rsidR="00654A52" w:rsidRDefault="00654A52" w:rsidP="00654A5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добавление новой записи в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сохранение. Входные</w:t>
      </w:r>
      <w:r w:rsidRPr="003C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C624E">
        <w:rPr>
          <w:rFonts w:ascii="Times New Roman" w:hAnsi="Times New Roman" w:cs="Times New Roman"/>
          <w:sz w:val="28"/>
          <w:szCs w:val="28"/>
        </w:rPr>
        <w:t>:</w:t>
      </w:r>
      <w:r w:rsidR="00790C46">
        <w:rPr>
          <w:rFonts w:ascii="Times New Roman" w:hAnsi="Times New Roman" w:cs="Times New Roman"/>
          <w:sz w:val="28"/>
          <w:szCs w:val="28"/>
        </w:rPr>
        <w:t xml:space="preserve">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790C46" w:rsidRPr="00790C46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>индекс,</w:t>
      </w:r>
      <w:r w:rsidRPr="003C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ФИО Ребенка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vac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наличие прививки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отдела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prof</w:t>
      </w:r>
      <w:r w:rsidRPr="003C624E">
        <w:rPr>
          <w:rFonts w:ascii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заработная плата</w:t>
      </w:r>
      <w:r w:rsidRPr="003C62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1F7C5F6A" w14:textId="0D3C4CB4" w:rsidR="00654A52" w:rsidRDefault="00654A52" w:rsidP="00654A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A5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save_children(index, fio, birth, garden):</w:t>
      </w:r>
    </w:p>
    <w:p w14:paraId="1B38180D" w14:textId="0E828D48" w:rsidR="00654A52" w:rsidRDefault="00654A52" w:rsidP="00654A5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добавление новой записи в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сохранение. Входные параметры: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790C46" w:rsidRPr="00790C46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 xml:space="preserve">индекс,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ФИО Ребенка, 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FE58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Дата рождения ребенка, </w:t>
      </w:r>
      <w:r>
        <w:rPr>
          <w:rFonts w:ascii="Times New Roman" w:hAnsi="Times New Roman" w:cs="Times New Roman"/>
          <w:sz w:val="28"/>
          <w:szCs w:val="28"/>
          <w:lang w:val="en-US"/>
        </w:rPr>
        <w:t>garden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садика. Ничего не возвращает.</w:t>
      </w:r>
    </w:p>
    <w:p w14:paraId="6B96B604" w14:textId="22934A16" w:rsidR="00654A52" w:rsidRPr="00790C46" w:rsidRDefault="00654A52" w:rsidP="00654A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0C46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save_otdeli(index, num, date, tel, num_workers):</w:t>
      </w:r>
    </w:p>
    <w:p w14:paraId="75A6EDEC" w14:textId="281F300F" w:rsidR="006B6C48" w:rsidRDefault="00654A52" w:rsidP="006B6C48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добавление новой записи в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сохранение.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 w:rsidR="00790C46"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790C46" w:rsidRPr="00790C46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 xml:space="preserve">индекс, 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790C46"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 xml:space="preserve">номер отдела,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790C46"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 xml:space="preserve">дата создания отдела,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="00790C46"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 xml:space="preserve">номер телефона,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790C46" w:rsidRPr="00654FAD">
        <w:rPr>
          <w:rFonts w:ascii="Times New Roman" w:hAnsi="Times New Roman" w:cs="Times New Roman"/>
          <w:sz w:val="28"/>
          <w:szCs w:val="28"/>
        </w:rPr>
        <w:t>_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790C46" w:rsidRPr="00654FAD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>количество работников. Ничего не возвращает.</w:t>
      </w:r>
    </w:p>
    <w:p w14:paraId="4F838564" w14:textId="77777777" w:rsidR="006B6C48" w:rsidRPr="006B6C48" w:rsidRDefault="006B6C48" w:rsidP="006B6C48">
      <w:pPr>
        <w:pStyle w:val="a5"/>
        <w:ind w:left="1790"/>
        <w:rPr>
          <w:rFonts w:ascii="Times New Roman" w:hAnsi="Times New Roman" w:cs="Times New Roman"/>
          <w:sz w:val="28"/>
          <w:szCs w:val="28"/>
          <w:lang w:val="en-US"/>
        </w:rPr>
      </w:pPr>
    </w:p>
    <w:p w14:paraId="5A94653E" w14:textId="3F26EE55" w:rsidR="00790C46" w:rsidRDefault="006B6C48" w:rsidP="00790C4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6C48">
        <w:rPr>
          <w:rFonts w:ascii="Times New Roman" w:hAnsi="Times New Roman" w:cs="Times New Roman"/>
          <w:sz w:val="28"/>
          <w:szCs w:val="28"/>
        </w:rPr>
        <w:t xml:space="preserve"> </w:t>
      </w:r>
      <w:r w:rsidRPr="00EC2DB7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checking</w:t>
      </w:r>
      <w:r w:rsidRPr="00EC2DB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C2DB7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6B6C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модуль, содержащий набор функций для проверки формата вводимых данных. Включает в себя следующие функции:</w:t>
      </w:r>
    </w:p>
    <w:p w14:paraId="5391F69D" w14:textId="657DA739" w:rsidR="006B6C48" w:rsidRPr="006B6C48" w:rsidRDefault="006B6C48" w:rsidP="006B6C48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6C48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chars(string):</w:t>
      </w:r>
    </w:p>
    <w:p w14:paraId="208530BE" w14:textId="72A24A4E" w:rsidR="006B6C48" w:rsidRDefault="006B6C48" w:rsidP="006B6C48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проверяет, все ли введенные символы, кроме точек, являются буквами. 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B6C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строка, выходные данные – в случае истины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в случае обратного – логическую константу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B6C48">
        <w:rPr>
          <w:rFonts w:ascii="Times New Roman" w:hAnsi="Times New Roman" w:cs="Times New Roman"/>
          <w:sz w:val="28"/>
          <w:szCs w:val="28"/>
        </w:rPr>
        <w:t>.</w:t>
      </w:r>
    </w:p>
    <w:p w14:paraId="1C21FC5B" w14:textId="623653C7" w:rsidR="006B6C48" w:rsidRPr="0057382F" w:rsidRDefault="006B6C48" w:rsidP="006B6C48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382F">
        <w:rPr>
          <w:rFonts w:ascii="Times New Roman" w:hAnsi="Times New Roman" w:cs="Times New Roman"/>
          <w:b/>
          <w:bCs/>
          <w:sz w:val="28"/>
          <w:szCs w:val="28"/>
          <w:lang w:val="en-US"/>
        </w:rPr>
        <w:t>numerical(string):</w:t>
      </w:r>
    </w:p>
    <w:p w14:paraId="5938D202" w14:textId="69B3F287" w:rsidR="006B6C48" w:rsidRPr="00267568" w:rsidRDefault="006B6C48" w:rsidP="006B6C48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проверяет, все ли введенные в строку символы являются числами. Входные данные –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B6C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строка. В случае истины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, в случае</w:t>
      </w:r>
      <w:r w:rsidRPr="00267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обратного –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67568">
        <w:rPr>
          <w:rFonts w:ascii="Times New Roman" w:hAnsi="Times New Roman" w:cs="Times New Roman"/>
          <w:sz w:val="28"/>
          <w:szCs w:val="28"/>
        </w:rPr>
        <w:t>.</w:t>
      </w:r>
    </w:p>
    <w:p w14:paraId="376C270B" w14:textId="234C3AF3" w:rsidR="006B6C48" w:rsidRPr="0057382F" w:rsidRDefault="006B6C48" w:rsidP="006B6C48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382F">
        <w:rPr>
          <w:rFonts w:ascii="Times New Roman" w:hAnsi="Times New Roman" w:cs="Times New Roman"/>
          <w:b/>
          <w:bCs/>
          <w:sz w:val="28"/>
          <w:szCs w:val="28"/>
          <w:lang w:val="en-US"/>
        </w:rPr>
        <w:t>phone_number(number):</w:t>
      </w:r>
    </w:p>
    <w:p w14:paraId="3E7E531F" w14:textId="7FE6A878" w:rsidR="006B6C48" w:rsidRPr="00267568" w:rsidRDefault="006B6C48" w:rsidP="006B6C48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проверяет, является ли введенная строка номером телефона. </w:t>
      </w:r>
      <w:r w:rsidR="0057382F">
        <w:rPr>
          <w:rFonts w:ascii="Times New Roman" w:hAnsi="Times New Roman" w:cs="Times New Roman"/>
          <w:sz w:val="28"/>
          <w:szCs w:val="28"/>
        </w:rPr>
        <w:t xml:space="preserve">Входные данные – </w:t>
      </w:r>
      <w:r w:rsidR="0057382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57382F" w:rsidRPr="0057382F">
        <w:rPr>
          <w:rFonts w:ascii="Times New Roman" w:hAnsi="Times New Roman" w:cs="Times New Roman"/>
          <w:sz w:val="28"/>
          <w:szCs w:val="28"/>
        </w:rPr>
        <w:t xml:space="preserve"> – </w:t>
      </w:r>
      <w:r w:rsidR="0057382F">
        <w:rPr>
          <w:rFonts w:ascii="Times New Roman" w:hAnsi="Times New Roman" w:cs="Times New Roman"/>
          <w:sz w:val="28"/>
          <w:szCs w:val="28"/>
        </w:rPr>
        <w:t xml:space="preserve">строка. В случае истины возвращает </w:t>
      </w:r>
      <w:r w:rsidR="0057382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7382F" w:rsidRPr="0057382F">
        <w:rPr>
          <w:rFonts w:ascii="Times New Roman" w:hAnsi="Times New Roman" w:cs="Times New Roman"/>
          <w:sz w:val="28"/>
          <w:szCs w:val="28"/>
        </w:rPr>
        <w:t xml:space="preserve">, </w:t>
      </w:r>
      <w:r w:rsidR="0057382F">
        <w:rPr>
          <w:rFonts w:ascii="Times New Roman" w:hAnsi="Times New Roman" w:cs="Times New Roman"/>
          <w:sz w:val="28"/>
          <w:szCs w:val="28"/>
        </w:rPr>
        <w:t xml:space="preserve">в случае обратного – </w:t>
      </w:r>
      <w:r w:rsidR="0057382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57382F" w:rsidRPr="00267568">
        <w:rPr>
          <w:rFonts w:ascii="Times New Roman" w:hAnsi="Times New Roman" w:cs="Times New Roman"/>
          <w:sz w:val="28"/>
          <w:szCs w:val="28"/>
        </w:rPr>
        <w:t>.</w:t>
      </w:r>
    </w:p>
    <w:p w14:paraId="4EDA1089" w14:textId="6768C43E" w:rsidR="0057382F" w:rsidRPr="0057382F" w:rsidRDefault="0057382F" w:rsidP="0057382F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382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data(data_str):</w:t>
      </w:r>
    </w:p>
    <w:p w14:paraId="393D5DC2" w14:textId="29947D5E" w:rsidR="0057382F" w:rsidRPr="00267568" w:rsidRDefault="0057382F" w:rsidP="0057382F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проверяет, является ли введенная строка датой. Входные данные –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7382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738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строка. В случае истины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675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обратном случае –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67568">
        <w:rPr>
          <w:rFonts w:ascii="Times New Roman" w:hAnsi="Times New Roman" w:cs="Times New Roman"/>
          <w:sz w:val="28"/>
          <w:szCs w:val="28"/>
        </w:rPr>
        <w:t>.</w:t>
      </w:r>
    </w:p>
    <w:p w14:paraId="6FCBB14A" w14:textId="77777777" w:rsidR="003C624E" w:rsidRPr="00654A52" w:rsidRDefault="003C624E" w:rsidP="00654A52">
      <w:pPr>
        <w:rPr>
          <w:rFonts w:ascii="Times New Roman" w:hAnsi="Times New Roman" w:cs="Times New Roman"/>
          <w:sz w:val="28"/>
          <w:szCs w:val="28"/>
        </w:rPr>
      </w:pPr>
    </w:p>
    <w:p w14:paraId="5EB562E2" w14:textId="78ADAAC3" w:rsidR="00EF14E4" w:rsidRPr="000B38A2" w:rsidRDefault="00B23C46" w:rsidP="00EF14E4">
      <w:pPr>
        <w:pStyle w:val="1"/>
      </w:pPr>
      <w:r w:rsidRPr="00654A52">
        <w:t xml:space="preserve"> </w:t>
      </w:r>
      <w:bookmarkStart w:id="3" w:name="_Toc75471403"/>
      <w:r w:rsidR="00EF14E4">
        <w:t>Технические требования</w:t>
      </w:r>
      <w:bookmarkEnd w:id="3"/>
    </w:p>
    <w:p w14:paraId="2E8AA2CA" w14:textId="07F11884" w:rsidR="00892907" w:rsidRPr="00892907" w:rsidRDefault="00012045" w:rsidP="00012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Минимальными техническими требованиями для работы программы являются требования, указанные для корректной работы продукта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6F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B6F0F" w:rsidRPr="00DB6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</w:t>
      </w:r>
      <w:r w:rsidR="00DB6F0F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12045">
        <w:rPr>
          <w:rFonts w:ascii="Times New Roman" w:hAnsi="Times New Roman" w:cs="Times New Roman"/>
          <w:sz w:val="28"/>
          <w:szCs w:val="28"/>
        </w:rPr>
        <w:t xml:space="preserve"> 3.8 </w:t>
      </w:r>
      <w:r>
        <w:rPr>
          <w:rFonts w:ascii="Times New Roman" w:hAnsi="Times New Roman" w:cs="Times New Roman"/>
          <w:sz w:val="28"/>
          <w:szCs w:val="28"/>
        </w:rPr>
        <w:t xml:space="preserve">(с подробным описанием установки и документации можно ознакомиться по ссылке: </w:t>
      </w:r>
      <w:hyperlink r:id="rId7" w:history="1">
        <w:r w:rsidRPr="00012045">
          <w:rPr>
            <w:rStyle w:val="a4"/>
            <w:rFonts w:ascii="Times New Roman" w:hAnsi="Times New Roman" w:cs="Times New Roman"/>
            <w:sz w:val="28"/>
            <w:szCs w:val="28"/>
          </w:rPr>
          <w:t>https://docs.anaconda.com/anaconda/install/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); персональный компьютер с предустановленной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2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1204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 выше</w:t>
      </w:r>
      <w:r w:rsidRPr="000120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012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120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2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характеристиками железа, позволяющему запустить </w:t>
      </w:r>
      <w:r w:rsidR="004916D8">
        <w:rPr>
          <w:rFonts w:ascii="Times New Roman" w:hAnsi="Times New Roman" w:cs="Times New Roman"/>
          <w:sz w:val="28"/>
          <w:szCs w:val="28"/>
        </w:rPr>
        <w:t>анаконду.</w:t>
      </w:r>
      <w:r w:rsidR="00246148">
        <w:rPr>
          <w:rFonts w:ascii="Times New Roman" w:hAnsi="Times New Roman" w:cs="Times New Roman"/>
          <w:sz w:val="28"/>
          <w:szCs w:val="28"/>
        </w:rPr>
        <w:t xml:space="preserve"> Также для корректного отображения необходим экран с разрешением </w:t>
      </w:r>
      <w:r w:rsidR="00246148" w:rsidRPr="00FD65FA">
        <w:rPr>
          <w:rFonts w:ascii="Times New Roman" w:hAnsi="Times New Roman" w:cs="Times New Roman"/>
          <w:sz w:val="28"/>
          <w:szCs w:val="28"/>
        </w:rPr>
        <w:t xml:space="preserve">1280 </w:t>
      </w:r>
      <w:r w:rsidR="002461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6148" w:rsidRPr="00FD65FA">
        <w:rPr>
          <w:rFonts w:ascii="Times New Roman" w:hAnsi="Times New Roman" w:cs="Times New Roman"/>
          <w:sz w:val="28"/>
          <w:szCs w:val="28"/>
        </w:rPr>
        <w:t xml:space="preserve"> 720</w:t>
      </w:r>
      <w:r w:rsidR="009C3939">
        <w:rPr>
          <w:rFonts w:ascii="Times New Roman" w:hAnsi="Times New Roman" w:cs="Times New Roman"/>
          <w:sz w:val="28"/>
          <w:szCs w:val="28"/>
        </w:rPr>
        <w:t>, а также устройства ввода: клавиатура и мышь.</w:t>
      </w:r>
    </w:p>
    <w:sectPr w:rsidR="00892907" w:rsidRPr="00892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71B"/>
    <w:multiLevelType w:val="hybridMultilevel"/>
    <w:tmpl w:val="3D708304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12D8216F"/>
    <w:multiLevelType w:val="hybridMultilevel"/>
    <w:tmpl w:val="CCA46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F13BF"/>
    <w:multiLevelType w:val="hybridMultilevel"/>
    <w:tmpl w:val="95EE64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6D303B"/>
    <w:multiLevelType w:val="hybridMultilevel"/>
    <w:tmpl w:val="CA54853A"/>
    <w:lvl w:ilvl="0" w:tplc="717AF044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01F85"/>
    <w:multiLevelType w:val="hybridMultilevel"/>
    <w:tmpl w:val="EAF68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0B9B"/>
    <w:multiLevelType w:val="hybridMultilevel"/>
    <w:tmpl w:val="F752A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C16CB"/>
    <w:multiLevelType w:val="hybridMultilevel"/>
    <w:tmpl w:val="41221D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F4"/>
    <w:rsid w:val="00012045"/>
    <w:rsid w:val="000B38A2"/>
    <w:rsid w:val="000C43B0"/>
    <w:rsid w:val="000D4C94"/>
    <w:rsid w:val="002079CF"/>
    <w:rsid w:val="00216CDA"/>
    <w:rsid w:val="00226E13"/>
    <w:rsid w:val="00246148"/>
    <w:rsid w:val="00267568"/>
    <w:rsid w:val="002843BF"/>
    <w:rsid w:val="00337397"/>
    <w:rsid w:val="00360FFA"/>
    <w:rsid w:val="003C624E"/>
    <w:rsid w:val="004916D8"/>
    <w:rsid w:val="004B00F4"/>
    <w:rsid w:val="0057382F"/>
    <w:rsid w:val="00654A52"/>
    <w:rsid w:val="00654FAD"/>
    <w:rsid w:val="006750F7"/>
    <w:rsid w:val="006973C6"/>
    <w:rsid w:val="006B6C48"/>
    <w:rsid w:val="00790C46"/>
    <w:rsid w:val="007A7462"/>
    <w:rsid w:val="007C2A1C"/>
    <w:rsid w:val="007C5DEC"/>
    <w:rsid w:val="00892907"/>
    <w:rsid w:val="009C3939"/>
    <w:rsid w:val="00AB43DF"/>
    <w:rsid w:val="00B23C46"/>
    <w:rsid w:val="00B44322"/>
    <w:rsid w:val="00BF0E34"/>
    <w:rsid w:val="00C922F7"/>
    <w:rsid w:val="00D237C6"/>
    <w:rsid w:val="00D303CF"/>
    <w:rsid w:val="00DB6F0F"/>
    <w:rsid w:val="00DD0A38"/>
    <w:rsid w:val="00DD4D02"/>
    <w:rsid w:val="00E158B6"/>
    <w:rsid w:val="00E90EF3"/>
    <w:rsid w:val="00EC2DB7"/>
    <w:rsid w:val="00EE32EC"/>
    <w:rsid w:val="00EF14E4"/>
    <w:rsid w:val="00F26AC0"/>
    <w:rsid w:val="00F33CB4"/>
    <w:rsid w:val="00FD65FA"/>
    <w:rsid w:val="00F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95BF"/>
  <w15:chartTrackingRefBased/>
  <w15:docId w15:val="{BE9D2B77-7A26-4AA7-90FE-41582EFC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14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14E4"/>
    <w:pPr>
      <w:spacing w:after="100"/>
    </w:pPr>
  </w:style>
  <w:style w:type="character" w:styleId="a4">
    <w:name w:val="Hyperlink"/>
    <w:basedOn w:val="a0"/>
    <w:uiPriority w:val="99"/>
    <w:unhideWhenUsed/>
    <w:rsid w:val="00EF14E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14E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01204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12045"/>
    <w:rPr>
      <w:color w:val="954F72" w:themeColor="followed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46148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46148"/>
    <w:pPr>
      <w:spacing w:after="100"/>
      <w:ind w:left="440"/>
    </w:pPr>
    <w:rPr>
      <w:rFonts w:eastAsiaTheme="minorEastAsia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anaconda.com/anaconda/insta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D6FC8-5C07-465D-859F-C4D39502E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11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Прошак Никита Андреевич</dc:creator>
  <cp:keywords/>
  <dc:description/>
  <cp:lastModifiedBy>Прошак Никита Андреевич</cp:lastModifiedBy>
  <cp:revision>24</cp:revision>
  <dcterms:created xsi:type="dcterms:W3CDTF">2021-06-20T00:26:00Z</dcterms:created>
  <dcterms:modified xsi:type="dcterms:W3CDTF">2021-06-25T00:39:00Z</dcterms:modified>
</cp:coreProperties>
</file>