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4DBE5" w14:textId="27D9C383" w:rsidR="008A07D3" w:rsidRDefault="008A07D3" w:rsidP="008A07D3">
      <w:pPr>
        <w:jc w:val="center"/>
      </w:pPr>
    </w:p>
    <w:p w14:paraId="682E3CEC" w14:textId="50E41CC0" w:rsidR="008A07D3" w:rsidRDefault="008A07D3" w:rsidP="008A07D3">
      <w:pPr>
        <w:jc w:val="center"/>
      </w:pPr>
    </w:p>
    <w:p w14:paraId="5A2FC49F" w14:textId="77777777" w:rsidR="008A07D3" w:rsidRDefault="008A07D3" w:rsidP="008A07D3">
      <w:pPr>
        <w:jc w:val="center"/>
      </w:pPr>
    </w:p>
    <w:p w14:paraId="68A4C63E" w14:textId="77777777" w:rsidR="008A07D3" w:rsidRDefault="008A07D3" w:rsidP="008A07D3">
      <w:pPr>
        <w:jc w:val="center"/>
      </w:pPr>
    </w:p>
    <w:p w14:paraId="14562180" w14:textId="0493EA8B" w:rsidR="008A07D3" w:rsidRPr="004916D8" w:rsidRDefault="008A07D3" w:rsidP="008A07D3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4916D8">
        <w:rPr>
          <w:rFonts w:ascii="Times New Roman" w:hAnsi="Times New Roman" w:cs="Times New Roman"/>
          <w:b/>
          <w:bCs/>
          <w:sz w:val="52"/>
          <w:szCs w:val="52"/>
        </w:rPr>
        <w:t xml:space="preserve">Руководство </w:t>
      </w:r>
      <w:r>
        <w:rPr>
          <w:rFonts w:ascii="Times New Roman" w:hAnsi="Times New Roman" w:cs="Times New Roman"/>
          <w:b/>
          <w:bCs/>
          <w:sz w:val="52"/>
          <w:szCs w:val="52"/>
        </w:rPr>
        <w:t>пользователя</w:t>
      </w:r>
    </w:p>
    <w:p w14:paraId="474FF155" w14:textId="77777777" w:rsidR="008A07D3" w:rsidRDefault="008A07D3" w:rsidP="008A07D3">
      <w:pPr>
        <w:jc w:val="center"/>
        <w:rPr>
          <w:rFonts w:ascii="Times New Roman" w:hAnsi="Times New Roman" w:cs="Times New Roman"/>
          <w:sz w:val="28"/>
          <w:szCs w:val="28"/>
        </w:rPr>
      </w:pPr>
      <w:r w:rsidRPr="00012045">
        <w:rPr>
          <w:rFonts w:ascii="Times New Roman" w:hAnsi="Times New Roman" w:cs="Times New Roman"/>
          <w:sz w:val="28"/>
          <w:szCs w:val="28"/>
        </w:rPr>
        <w:t>Офисного приложения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0C43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60EA2ECE" w14:textId="505ABDA2" w:rsidR="008A07D3" w:rsidRPr="007C5DEC" w:rsidRDefault="008A07D3" w:rsidP="008A07D3">
      <w:pPr>
        <w:jc w:val="center"/>
        <w:rPr>
          <w:rFonts w:ascii="Times New Roman" w:hAnsi="Times New Roman" w:cs="Times New Roman"/>
          <w:sz w:val="28"/>
          <w:szCs w:val="28"/>
        </w:rPr>
      </w:pPr>
      <w:r w:rsidRPr="00012045">
        <w:rPr>
          <w:rFonts w:ascii="Times New Roman" w:hAnsi="Times New Roman" w:cs="Times New Roman"/>
          <w:sz w:val="28"/>
          <w:szCs w:val="28"/>
        </w:rPr>
        <w:t>для управления базой данных сотрудников</w:t>
      </w:r>
      <w:r>
        <w:rPr>
          <w:rFonts w:ascii="Times New Roman" w:hAnsi="Times New Roman" w:cs="Times New Roman"/>
          <w:sz w:val="28"/>
          <w:szCs w:val="28"/>
        </w:rPr>
        <w:t xml:space="preserve"> компании.</w:t>
      </w:r>
    </w:p>
    <w:p w14:paraId="13128861" w14:textId="77777777" w:rsidR="008A07D3" w:rsidRDefault="008A07D3" w:rsidP="008A07D3"/>
    <w:p w14:paraId="4906A829" w14:textId="77777777" w:rsidR="008A07D3" w:rsidRDefault="008A07D3" w:rsidP="008A07D3"/>
    <w:p w14:paraId="1F6E0C35" w14:textId="77777777" w:rsidR="008A07D3" w:rsidRDefault="008A07D3" w:rsidP="008A07D3"/>
    <w:p w14:paraId="5BD70287" w14:textId="77777777" w:rsidR="008A07D3" w:rsidRDefault="008A07D3" w:rsidP="008A07D3"/>
    <w:p w14:paraId="6288D480" w14:textId="77777777" w:rsidR="008A07D3" w:rsidRDefault="008A07D3" w:rsidP="008A07D3"/>
    <w:p w14:paraId="364D1C13" w14:textId="77777777" w:rsidR="008A07D3" w:rsidRDefault="008A07D3" w:rsidP="008A07D3"/>
    <w:p w14:paraId="473ADC1E" w14:textId="77777777" w:rsidR="008A07D3" w:rsidRDefault="008A07D3" w:rsidP="008A07D3"/>
    <w:p w14:paraId="381B5539" w14:textId="77777777" w:rsidR="008A07D3" w:rsidRDefault="008A07D3" w:rsidP="008A07D3"/>
    <w:p w14:paraId="0BA13BE2" w14:textId="77777777" w:rsidR="008A07D3" w:rsidRDefault="008A07D3" w:rsidP="008A07D3"/>
    <w:p w14:paraId="43830E37" w14:textId="77777777" w:rsidR="008A07D3" w:rsidRDefault="008A07D3" w:rsidP="008A07D3"/>
    <w:p w14:paraId="15C527E7" w14:textId="77777777" w:rsidR="008A07D3" w:rsidRDefault="008A07D3" w:rsidP="008A07D3"/>
    <w:p w14:paraId="47988D2D" w14:textId="77777777" w:rsidR="008A07D3" w:rsidRDefault="008A07D3" w:rsidP="008A07D3"/>
    <w:p w14:paraId="426CE365" w14:textId="77777777" w:rsidR="008A07D3" w:rsidRDefault="008A07D3" w:rsidP="008A07D3"/>
    <w:p w14:paraId="665C70AE" w14:textId="77777777" w:rsidR="008A07D3" w:rsidRPr="004916D8" w:rsidRDefault="008A07D3" w:rsidP="008A07D3">
      <w:pPr>
        <w:jc w:val="right"/>
        <w:rPr>
          <w:rFonts w:ascii="Times New Roman" w:hAnsi="Times New Roman" w:cs="Times New Roman"/>
          <w:sz w:val="28"/>
          <w:szCs w:val="28"/>
        </w:rPr>
      </w:pPr>
      <w:r w:rsidRPr="004916D8">
        <w:rPr>
          <w:rFonts w:ascii="Times New Roman" w:hAnsi="Times New Roman" w:cs="Times New Roman"/>
          <w:b/>
          <w:bCs/>
          <w:sz w:val="28"/>
          <w:szCs w:val="28"/>
        </w:rPr>
        <w:t>Разработчики</w:t>
      </w:r>
      <w:r w:rsidRPr="004916D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35BBEFF" w14:textId="77777777" w:rsidR="008A07D3" w:rsidRPr="004916D8" w:rsidRDefault="008A07D3" w:rsidP="008A07D3">
      <w:pPr>
        <w:jc w:val="right"/>
        <w:rPr>
          <w:rFonts w:ascii="Times New Roman" w:hAnsi="Times New Roman" w:cs="Times New Roman"/>
          <w:sz w:val="28"/>
          <w:szCs w:val="28"/>
        </w:rPr>
      </w:pPr>
      <w:r w:rsidRPr="004916D8">
        <w:rPr>
          <w:rFonts w:ascii="Times New Roman" w:hAnsi="Times New Roman" w:cs="Times New Roman"/>
          <w:sz w:val="28"/>
          <w:szCs w:val="28"/>
        </w:rPr>
        <w:t>Прошак Никита</w:t>
      </w:r>
    </w:p>
    <w:p w14:paraId="71BAF2CF" w14:textId="77777777" w:rsidR="008A07D3" w:rsidRPr="004916D8" w:rsidRDefault="008A07D3" w:rsidP="008A07D3">
      <w:pPr>
        <w:jc w:val="right"/>
        <w:rPr>
          <w:rFonts w:ascii="Times New Roman" w:hAnsi="Times New Roman" w:cs="Times New Roman"/>
          <w:sz w:val="28"/>
          <w:szCs w:val="28"/>
        </w:rPr>
      </w:pPr>
      <w:r w:rsidRPr="004916D8">
        <w:rPr>
          <w:rFonts w:ascii="Times New Roman" w:hAnsi="Times New Roman" w:cs="Times New Roman"/>
          <w:sz w:val="28"/>
          <w:szCs w:val="28"/>
        </w:rPr>
        <w:t>Родионов Дмитрий</w:t>
      </w:r>
    </w:p>
    <w:p w14:paraId="2C01D58E" w14:textId="77777777" w:rsidR="008A07D3" w:rsidRPr="004916D8" w:rsidRDefault="008A07D3" w:rsidP="008A07D3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4916D8">
        <w:rPr>
          <w:rFonts w:ascii="Times New Roman" w:hAnsi="Times New Roman" w:cs="Times New Roman"/>
          <w:sz w:val="28"/>
          <w:szCs w:val="28"/>
        </w:rPr>
        <w:t>Хуснутдинов</w:t>
      </w:r>
      <w:proofErr w:type="spellEnd"/>
      <w:r w:rsidRPr="004916D8">
        <w:rPr>
          <w:rFonts w:ascii="Times New Roman" w:hAnsi="Times New Roman" w:cs="Times New Roman"/>
          <w:sz w:val="28"/>
          <w:szCs w:val="28"/>
        </w:rPr>
        <w:t xml:space="preserve"> Фазиль</w:t>
      </w:r>
    </w:p>
    <w:p w14:paraId="5D6A60DB" w14:textId="77777777" w:rsidR="008A07D3" w:rsidRPr="004916D8" w:rsidRDefault="008A07D3" w:rsidP="008A07D3">
      <w:pPr>
        <w:jc w:val="center"/>
        <w:rPr>
          <w:rFonts w:ascii="Times New Roman" w:hAnsi="Times New Roman" w:cs="Times New Roman"/>
        </w:rPr>
      </w:pPr>
    </w:p>
    <w:p w14:paraId="55129B35" w14:textId="77777777" w:rsidR="008A07D3" w:rsidRPr="004916D8" w:rsidRDefault="008A07D3" w:rsidP="008A07D3">
      <w:pPr>
        <w:jc w:val="center"/>
        <w:rPr>
          <w:rFonts w:ascii="Times New Roman" w:hAnsi="Times New Roman" w:cs="Times New Roman"/>
        </w:rPr>
      </w:pPr>
    </w:p>
    <w:p w14:paraId="45D91E70" w14:textId="77777777" w:rsidR="008A07D3" w:rsidRPr="004916D8" w:rsidRDefault="008A07D3" w:rsidP="008A07D3">
      <w:pPr>
        <w:jc w:val="center"/>
        <w:rPr>
          <w:rFonts w:ascii="Times New Roman" w:hAnsi="Times New Roman" w:cs="Times New Roman"/>
        </w:rPr>
      </w:pPr>
    </w:p>
    <w:p w14:paraId="357194E4" w14:textId="77777777" w:rsidR="008A07D3" w:rsidRPr="004916D8" w:rsidRDefault="008A07D3" w:rsidP="008A07D3">
      <w:pPr>
        <w:jc w:val="center"/>
        <w:rPr>
          <w:rFonts w:ascii="Times New Roman" w:hAnsi="Times New Roman" w:cs="Times New Roman"/>
        </w:rPr>
      </w:pPr>
    </w:p>
    <w:p w14:paraId="6169BF60" w14:textId="77777777" w:rsidR="008A07D3" w:rsidRPr="004916D8" w:rsidRDefault="008A07D3" w:rsidP="008A07D3">
      <w:pPr>
        <w:rPr>
          <w:rFonts w:ascii="Times New Roman" w:hAnsi="Times New Roman" w:cs="Times New Roman"/>
        </w:rPr>
      </w:pPr>
    </w:p>
    <w:p w14:paraId="30DFA9D5" w14:textId="77777777" w:rsidR="008A07D3" w:rsidRPr="004916D8" w:rsidRDefault="008A07D3" w:rsidP="008A07D3">
      <w:pPr>
        <w:jc w:val="center"/>
        <w:rPr>
          <w:rFonts w:ascii="Times New Roman" w:hAnsi="Times New Roman" w:cs="Times New Roman"/>
        </w:rPr>
      </w:pPr>
    </w:p>
    <w:p w14:paraId="0F830FB2" w14:textId="77777777" w:rsidR="008A07D3" w:rsidRPr="004916D8" w:rsidRDefault="008A07D3" w:rsidP="008A07D3">
      <w:pPr>
        <w:jc w:val="center"/>
        <w:rPr>
          <w:rFonts w:ascii="Times New Roman" w:hAnsi="Times New Roman" w:cs="Times New Roman"/>
          <w:sz w:val="32"/>
          <w:szCs w:val="32"/>
        </w:rPr>
      </w:pPr>
      <w:r w:rsidRPr="004916D8">
        <w:rPr>
          <w:rFonts w:ascii="Times New Roman" w:hAnsi="Times New Roman" w:cs="Times New Roman"/>
          <w:sz w:val="32"/>
          <w:szCs w:val="32"/>
        </w:rPr>
        <w:t>Москва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1259258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FDE5CC" w14:textId="77777777" w:rsidR="008A07D3" w:rsidRDefault="008A07D3" w:rsidP="008A07D3">
          <w:pPr>
            <w:pStyle w:val="a3"/>
          </w:pPr>
          <w:r>
            <w:t>Оглавление</w:t>
          </w:r>
        </w:p>
        <w:p w14:paraId="74659D8C" w14:textId="77777777" w:rsidR="008A07D3" w:rsidRPr="00EF14E4" w:rsidRDefault="008A07D3" w:rsidP="008A07D3">
          <w:pPr>
            <w:rPr>
              <w:lang w:eastAsia="ru-RU"/>
            </w:rPr>
          </w:pPr>
        </w:p>
        <w:p w14:paraId="1D307EAE" w14:textId="2F3845BA" w:rsidR="00A45B54" w:rsidRDefault="008A07D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484176" w:history="1">
            <w:r w:rsidR="00A45B54" w:rsidRPr="00900A9E">
              <w:rPr>
                <w:rStyle w:val="a4"/>
                <w:noProof/>
              </w:rPr>
              <w:t>Описание решаемой задачи</w:t>
            </w:r>
            <w:r w:rsidR="00A45B54">
              <w:rPr>
                <w:noProof/>
                <w:webHidden/>
              </w:rPr>
              <w:tab/>
            </w:r>
            <w:r w:rsidR="00A45B54">
              <w:rPr>
                <w:noProof/>
                <w:webHidden/>
              </w:rPr>
              <w:fldChar w:fldCharType="begin"/>
            </w:r>
            <w:r w:rsidR="00A45B54">
              <w:rPr>
                <w:noProof/>
                <w:webHidden/>
              </w:rPr>
              <w:instrText xml:space="preserve"> PAGEREF _Toc75484176 \h </w:instrText>
            </w:r>
            <w:r w:rsidR="00A45B54">
              <w:rPr>
                <w:noProof/>
                <w:webHidden/>
              </w:rPr>
            </w:r>
            <w:r w:rsidR="00A45B54">
              <w:rPr>
                <w:noProof/>
                <w:webHidden/>
              </w:rPr>
              <w:fldChar w:fldCharType="separate"/>
            </w:r>
            <w:r w:rsidR="00A45B54">
              <w:rPr>
                <w:noProof/>
                <w:webHidden/>
              </w:rPr>
              <w:t>3</w:t>
            </w:r>
            <w:r w:rsidR="00A45B54">
              <w:rPr>
                <w:noProof/>
                <w:webHidden/>
              </w:rPr>
              <w:fldChar w:fldCharType="end"/>
            </w:r>
          </w:hyperlink>
        </w:p>
        <w:p w14:paraId="6878A077" w14:textId="2A06F4D2" w:rsidR="00A45B54" w:rsidRDefault="00A45B5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484177" w:history="1">
            <w:r w:rsidRPr="00900A9E">
              <w:rPr>
                <w:rStyle w:val="a4"/>
                <w:noProof/>
              </w:rPr>
              <w:t>Запуск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_Toc75484177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0EB77" w14:textId="029D1BB8" w:rsidR="00A45B54" w:rsidRDefault="00A45B5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484178" w:history="1">
            <w:r w:rsidRPr="00900A9E">
              <w:rPr>
                <w:rStyle w:val="a4"/>
                <w:noProof/>
              </w:rPr>
              <w:t>Описание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_Toc75484178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62631" w14:textId="2B8D80CA" w:rsidR="00A45B54" w:rsidRDefault="00A45B5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484179" w:history="1">
            <w:r w:rsidRPr="00900A9E">
              <w:rPr>
                <w:rStyle w:val="a4"/>
                <w:noProof/>
              </w:rPr>
              <w:t>Описание подкаталогов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_Toc75484179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430A5" w14:textId="1EACF266" w:rsidR="00A45B54" w:rsidRDefault="00A45B5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484180" w:history="1">
            <w:r w:rsidRPr="00900A9E">
              <w:rPr>
                <w:rStyle w:val="a4"/>
                <w:noProof/>
              </w:rPr>
              <w:t>Работа с приложением.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_Toc75484180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AF3BF" w14:textId="48647646" w:rsidR="00A45B54" w:rsidRDefault="00A45B5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484181" w:history="1">
            <w:r w:rsidRPr="00900A9E">
              <w:rPr>
                <w:rStyle w:val="a4"/>
                <w:noProof/>
              </w:rPr>
              <w:t>Технические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_Toc75484181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5A4AF" w14:textId="03A5BD02" w:rsidR="008A07D3" w:rsidRDefault="008A07D3" w:rsidP="008A07D3">
          <w:r>
            <w:rPr>
              <w:b/>
              <w:bCs/>
            </w:rPr>
            <w:fldChar w:fldCharType="end"/>
          </w:r>
        </w:p>
      </w:sdtContent>
    </w:sdt>
    <w:p w14:paraId="56EBD784" w14:textId="77777777" w:rsidR="008A07D3" w:rsidRDefault="008A07D3" w:rsidP="008A07D3"/>
    <w:p w14:paraId="30B7CC3B" w14:textId="77777777" w:rsidR="008A07D3" w:rsidRDefault="008A07D3" w:rsidP="008A07D3"/>
    <w:p w14:paraId="1622AEC8" w14:textId="77777777" w:rsidR="008A07D3" w:rsidRDefault="008A07D3" w:rsidP="008A07D3"/>
    <w:p w14:paraId="4B97DCBD" w14:textId="77777777" w:rsidR="008A07D3" w:rsidRDefault="008A07D3" w:rsidP="008A07D3"/>
    <w:p w14:paraId="1BFC0D56" w14:textId="77777777" w:rsidR="008A07D3" w:rsidRDefault="008A07D3" w:rsidP="008A07D3"/>
    <w:p w14:paraId="2F986B71" w14:textId="77777777" w:rsidR="008A07D3" w:rsidRDefault="008A07D3" w:rsidP="008A07D3"/>
    <w:p w14:paraId="055EA7AB" w14:textId="77777777" w:rsidR="008A07D3" w:rsidRDefault="008A07D3" w:rsidP="008A07D3"/>
    <w:p w14:paraId="1B5307E4" w14:textId="77777777" w:rsidR="008A07D3" w:rsidRDefault="008A07D3" w:rsidP="008A07D3"/>
    <w:p w14:paraId="5B627537" w14:textId="77777777" w:rsidR="008A07D3" w:rsidRDefault="008A07D3" w:rsidP="008A07D3"/>
    <w:p w14:paraId="6B37B271" w14:textId="77777777" w:rsidR="008A07D3" w:rsidRDefault="008A07D3" w:rsidP="008A07D3"/>
    <w:p w14:paraId="52C595BB" w14:textId="77777777" w:rsidR="008A07D3" w:rsidRDefault="008A07D3" w:rsidP="008A07D3"/>
    <w:p w14:paraId="010E0A5E" w14:textId="77777777" w:rsidR="008A07D3" w:rsidRDefault="008A07D3" w:rsidP="008A07D3"/>
    <w:p w14:paraId="12B06D0D" w14:textId="77777777" w:rsidR="008A07D3" w:rsidRDefault="008A07D3" w:rsidP="008A07D3"/>
    <w:p w14:paraId="15544858" w14:textId="77777777" w:rsidR="008A07D3" w:rsidRDefault="008A07D3" w:rsidP="008A07D3"/>
    <w:p w14:paraId="5D6814EC" w14:textId="77777777" w:rsidR="008A07D3" w:rsidRDefault="008A07D3" w:rsidP="008A07D3"/>
    <w:p w14:paraId="7CF785B9" w14:textId="77777777" w:rsidR="008A07D3" w:rsidRDefault="008A07D3" w:rsidP="008A07D3"/>
    <w:p w14:paraId="3ED20697" w14:textId="77777777" w:rsidR="008A07D3" w:rsidRDefault="008A07D3" w:rsidP="008A07D3"/>
    <w:p w14:paraId="1A53966A" w14:textId="77777777" w:rsidR="008A07D3" w:rsidRDefault="008A07D3" w:rsidP="008A07D3"/>
    <w:p w14:paraId="13BE25E5" w14:textId="77777777" w:rsidR="008A07D3" w:rsidRDefault="008A07D3" w:rsidP="008A07D3"/>
    <w:p w14:paraId="00C07D50" w14:textId="77777777" w:rsidR="008A07D3" w:rsidRDefault="008A07D3" w:rsidP="008A07D3"/>
    <w:p w14:paraId="73942599" w14:textId="77777777" w:rsidR="008A07D3" w:rsidRDefault="008A07D3" w:rsidP="008A07D3"/>
    <w:p w14:paraId="15735FFD" w14:textId="77777777" w:rsidR="008A07D3" w:rsidRDefault="008A07D3" w:rsidP="008A07D3"/>
    <w:p w14:paraId="0636203D" w14:textId="77777777" w:rsidR="008A07D3" w:rsidRDefault="008A07D3" w:rsidP="008A07D3"/>
    <w:p w14:paraId="657F87E5" w14:textId="77777777" w:rsidR="008A07D3" w:rsidRDefault="008A07D3" w:rsidP="008A07D3"/>
    <w:p w14:paraId="688D3DD2" w14:textId="77777777" w:rsidR="008A07D3" w:rsidRDefault="008A07D3" w:rsidP="008A07D3"/>
    <w:p w14:paraId="0D899522" w14:textId="1D56C7B1" w:rsidR="008A07D3" w:rsidRDefault="008A07D3" w:rsidP="008A07D3"/>
    <w:p w14:paraId="2537865A" w14:textId="5E29F53F" w:rsidR="008A07D3" w:rsidRDefault="008A07D3" w:rsidP="008A07D3"/>
    <w:p w14:paraId="0AB267D4" w14:textId="65D899C0" w:rsidR="008A07D3" w:rsidRDefault="008A07D3" w:rsidP="00CB77AC">
      <w:pPr>
        <w:pStyle w:val="1"/>
        <w:ind w:firstLine="284"/>
      </w:pPr>
      <w:bookmarkStart w:id="0" w:name="_Toc75484176"/>
      <w:r>
        <w:t>Описание решаемой задачи</w:t>
      </w:r>
      <w:bookmarkEnd w:id="0"/>
    </w:p>
    <w:p w14:paraId="75CC0C30" w14:textId="290E9D74" w:rsidR="008A07D3" w:rsidRDefault="008A07D3" w:rsidP="008A07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Программа позволяет работать с базой данных работников компании, находящейся в бинарном формате</w:t>
      </w:r>
      <w:r w:rsidRPr="008A07D3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функционал позволяет добавлять новые поля, изменять и удалять существующие, сохранять внесенные изменения, а </w:t>
      </w:r>
      <w:r w:rsidRPr="008A07D3">
        <w:rPr>
          <w:rFonts w:ascii="Times New Roman" w:hAnsi="Times New Roman" w:cs="Times New Roman"/>
          <w:sz w:val="28"/>
          <w:szCs w:val="28"/>
        </w:rPr>
        <w:t>также генерировать различные отчеты</w:t>
      </w:r>
      <w:r w:rsidR="00CB77AC">
        <w:rPr>
          <w:rFonts w:ascii="Times New Roman" w:hAnsi="Times New Roman" w:cs="Times New Roman"/>
          <w:sz w:val="28"/>
          <w:szCs w:val="28"/>
        </w:rPr>
        <w:t xml:space="preserve"> – как текстовые, так и графические. Просматривать справочники можно прямо в приложении, отчеты выбираются пользователем.</w:t>
      </w:r>
    </w:p>
    <w:p w14:paraId="30BB34DF" w14:textId="1EEA830A" w:rsidR="00CB77AC" w:rsidRDefault="00CB77AC" w:rsidP="00CB77AC">
      <w:pPr>
        <w:pStyle w:val="1"/>
      </w:pPr>
      <w:bookmarkStart w:id="1" w:name="_Toc75484177"/>
      <w:r>
        <w:t xml:space="preserve">Запуск </w:t>
      </w:r>
      <w:r w:rsidR="00170525">
        <w:t>программы</w:t>
      </w:r>
      <w:bookmarkEnd w:id="1"/>
    </w:p>
    <w:p w14:paraId="25B1E4EF" w14:textId="11E0AABB" w:rsidR="00170525" w:rsidRDefault="00170525" w:rsidP="00170525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Для запуска программы на ПК необходимо установить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Pr="001705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версией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70525">
        <w:rPr>
          <w:rFonts w:ascii="Times New Roman" w:hAnsi="Times New Roman" w:cs="Times New Roman"/>
          <w:sz w:val="28"/>
          <w:szCs w:val="28"/>
        </w:rPr>
        <w:t xml:space="preserve"> 3.8 </w:t>
      </w:r>
      <w:r>
        <w:rPr>
          <w:rFonts w:ascii="Times New Roman" w:hAnsi="Times New Roman" w:cs="Times New Roman"/>
          <w:sz w:val="28"/>
          <w:szCs w:val="28"/>
        </w:rPr>
        <w:t>или выше. (</w:t>
      </w:r>
      <w:r w:rsidR="00733880">
        <w:rPr>
          <w:rFonts w:ascii="Times New Roman" w:hAnsi="Times New Roman" w:cs="Times New Roman"/>
          <w:sz w:val="28"/>
          <w:szCs w:val="28"/>
        </w:rPr>
        <w:t xml:space="preserve">Пакет доступен для скачивания по ссылке: </w:t>
      </w:r>
      <w:hyperlink r:id="rId5" w:history="1">
        <w:r w:rsidR="00733880" w:rsidRPr="00733880">
          <w:rPr>
            <w:rStyle w:val="a4"/>
            <w:rFonts w:ascii="Times New Roman" w:hAnsi="Times New Roman" w:cs="Times New Roman"/>
            <w:sz w:val="28"/>
            <w:szCs w:val="28"/>
          </w:rPr>
          <w:t>https://repo.anaconda.com/archive/Anaconda3-2021.05-Windows-x86_64.exe</w:t>
        </w:r>
      </w:hyperlink>
      <w:r>
        <w:rPr>
          <w:rFonts w:ascii="Times New Roman" w:hAnsi="Times New Roman" w:cs="Times New Roman"/>
          <w:sz w:val="28"/>
          <w:szCs w:val="28"/>
        </w:rPr>
        <w:t>)</w:t>
      </w:r>
    </w:p>
    <w:p w14:paraId="1CCFCA4E" w14:textId="20044265" w:rsidR="00733880" w:rsidRDefault="00733880" w:rsidP="00170525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После установки необходимо выбрать в установленном пакете приложение «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Pr="007338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prompt</w:t>
      </w:r>
      <w:r w:rsidRPr="0073388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Pr="00733880">
        <w:rPr>
          <w:rFonts w:ascii="Times New Roman" w:hAnsi="Times New Roman" w:cs="Times New Roman"/>
          <w:sz w:val="28"/>
          <w:szCs w:val="28"/>
        </w:rPr>
        <w:t>3)</w:t>
      </w:r>
      <w:r>
        <w:rPr>
          <w:rFonts w:ascii="Times New Roman" w:hAnsi="Times New Roman" w:cs="Times New Roman"/>
          <w:sz w:val="28"/>
          <w:szCs w:val="28"/>
        </w:rPr>
        <w:t>», прописать в консоли путь до главного скрипта программы</w:t>
      </w:r>
      <w:r w:rsidR="00AA015D">
        <w:rPr>
          <w:rFonts w:ascii="Times New Roman" w:hAnsi="Times New Roman" w:cs="Times New Roman"/>
          <w:sz w:val="28"/>
          <w:szCs w:val="28"/>
        </w:rPr>
        <w:t xml:space="preserve"> (рисунок 1)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733880">
        <w:rPr>
          <w:noProof/>
        </w:rPr>
        <w:t xml:space="preserve"> </w:t>
      </w:r>
      <w:r w:rsidRPr="007338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93E53B" wp14:editId="690D4116">
            <wp:extent cx="5940425" cy="276479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F33B" w14:textId="48D1C925" w:rsidR="00AA015D" w:rsidRPr="00AA015D" w:rsidRDefault="00AA015D" w:rsidP="00170525">
      <w:pPr>
        <w:rPr>
          <w:rFonts w:ascii="Times New Roman" w:hAnsi="Times New Roman" w:cs="Times New Roman"/>
          <w:i/>
          <w:iCs/>
          <w:noProof/>
          <w:sz w:val="18"/>
          <w:szCs w:val="18"/>
        </w:rPr>
      </w:pPr>
      <w:r w:rsidRPr="00AA015D">
        <w:rPr>
          <w:rFonts w:ascii="Times New Roman" w:hAnsi="Times New Roman" w:cs="Times New Roman"/>
          <w:i/>
          <w:iCs/>
          <w:noProof/>
          <w:sz w:val="18"/>
          <w:szCs w:val="18"/>
        </w:rPr>
        <w:t>Рис. 1, Консоль анаконды</w:t>
      </w:r>
    </w:p>
    <w:p w14:paraId="64E9A3DC" w14:textId="1FA25B3C" w:rsidR="001F6E1D" w:rsidRDefault="00733880" w:rsidP="001F6E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После чего нажать клавишу «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338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Pr="007338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в себе все пакеты, необходимые для запуска приложения. После нажатия клавиши </w:t>
      </w:r>
      <w:r w:rsidR="001F6E1D">
        <w:rPr>
          <w:rFonts w:ascii="Times New Roman" w:hAnsi="Times New Roman" w:cs="Times New Roman"/>
          <w:sz w:val="28"/>
          <w:szCs w:val="28"/>
        </w:rPr>
        <w:t>откроется главное окно программы.</w:t>
      </w:r>
    </w:p>
    <w:p w14:paraId="3292D973" w14:textId="77777777" w:rsidR="001F6E1D" w:rsidRDefault="001F6E1D" w:rsidP="001F6E1D">
      <w:pPr>
        <w:rPr>
          <w:rFonts w:ascii="Times New Roman" w:hAnsi="Times New Roman" w:cs="Times New Roman"/>
          <w:sz w:val="28"/>
          <w:szCs w:val="28"/>
        </w:rPr>
      </w:pPr>
    </w:p>
    <w:p w14:paraId="39ECFB13" w14:textId="77777777" w:rsidR="001F6E1D" w:rsidRDefault="001F6E1D" w:rsidP="001F6E1D">
      <w:pPr>
        <w:pStyle w:val="1"/>
      </w:pPr>
      <w:bookmarkStart w:id="2" w:name="_Toc75484178"/>
      <w:r>
        <w:t>Описание базы данных</w:t>
      </w:r>
      <w:bookmarkEnd w:id="2"/>
    </w:p>
    <w:p w14:paraId="5368DDEB" w14:textId="77777777" w:rsidR="001F6E1D" w:rsidRDefault="001F6E1D" w:rsidP="001F6E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состоит из трех справочников: </w:t>
      </w: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Pr="00EF14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children</w:t>
      </w:r>
      <w:r w:rsidRPr="00EF14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otdeli</w:t>
      </w:r>
      <w:proofErr w:type="spellEnd"/>
      <w:r w:rsidRPr="00EF14E4">
        <w:rPr>
          <w:rFonts w:ascii="Times New Roman" w:hAnsi="Times New Roman" w:cs="Times New Roman"/>
          <w:sz w:val="28"/>
          <w:szCs w:val="28"/>
        </w:rPr>
        <w:t>.</w:t>
      </w:r>
    </w:p>
    <w:p w14:paraId="79166E4A" w14:textId="77777777" w:rsidR="001F6E1D" w:rsidRDefault="001F6E1D" w:rsidP="001F6E1D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workers</w:t>
      </w:r>
      <w:r w:rsidRPr="00EF14E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Состоит из следующих полей:</w:t>
      </w:r>
    </w:p>
    <w:p w14:paraId="6C91F8A1" w14:textId="77777777" w:rsidR="001F6E1D" w:rsidRDefault="001F6E1D" w:rsidP="001F6E1D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</w:t>
      </w:r>
    </w:p>
    <w:p w14:paraId="36FC1A1F" w14:textId="77777777" w:rsidR="001F6E1D" w:rsidRDefault="001F6E1D" w:rsidP="001F6E1D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рождения</w:t>
      </w:r>
    </w:p>
    <w:p w14:paraId="0082E4D1" w14:textId="77777777" w:rsidR="001F6E1D" w:rsidRDefault="001F6E1D" w:rsidP="001F6E1D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Ребенка</w:t>
      </w:r>
    </w:p>
    <w:p w14:paraId="3890D954" w14:textId="77777777" w:rsidR="001F6E1D" w:rsidRPr="00EF14E4" w:rsidRDefault="001F6E1D" w:rsidP="001F6E1D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Прививка от </w:t>
      </w:r>
      <w:r>
        <w:rPr>
          <w:rFonts w:ascii="Times New Roman" w:hAnsi="Times New Roman" w:cs="Times New Roman"/>
          <w:sz w:val="28"/>
          <w:szCs w:val="28"/>
          <w:lang w:val="en-US"/>
        </w:rPr>
        <w:t>COVID-19</w:t>
      </w:r>
    </w:p>
    <w:p w14:paraId="27EE3639" w14:textId="77777777" w:rsidR="001F6E1D" w:rsidRDefault="001F6E1D" w:rsidP="001F6E1D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отдела</w:t>
      </w:r>
    </w:p>
    <w:p w14:paraId="78A2EB51" w14:textId="77777777" w:rsidR="001F6E1D" w:rsidRDefault="001F6E1D" w:rsidP="001F6E1D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Должность</w:t>
      </w:r>
    </w:p>
    <w:p w14:paraId="1D2A6EA0" w14:textId="77777777" w:rsidR="001F6E1D" w:rsidRDefault="001F6E1D" w:rsidP="001F6E1D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З/П в месяц</w:t>
      </w:r>
    </w:p>
    <w:p w14:paraId="7FE2AEB0" w14:textId="77777777" w:rsidR="001F6E1D" w:rsidRDefault="001F6E1D" w:rsidP="001F6E1D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в себе основную информацию о сотрудниках, входящих в штат компании.</w:t>
      </w:r>
    </w:p>
    <w:p w14:paraId="3654897A" w14:textId="77777777" w:rsidR="001F6E1D" w:rsidRDefault="001F6E1D" w:rsidP="001F6E1D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children</w:t>
      </w:r>
      <w:r w:rsidRPr="00EF14E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Состоит из следующих полей:</w:t>
      </w:r>
    </w:p>
    <w:p w14:paraId="642AEAC1" w14:textId="77777777" w:rsidR="001F6E1D" w:rsidRDefault="001F6E1D" w:rsidP="001F6E1D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Ребенка</w:t>
      </w:r>
    </w:p>
    <w:p w14:paraId="5D7CDB5B" w14:textId="77777777" w:rsidR="001F6E1D" w:rsidRDefault="001F6E1D" w:rsidP="001F6E1D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рождения ребенка</w:t>
      </w:r>
    </w:p>
    <w:p w14:paraId="19F82BD2" w14:textId="77777777" w:rsidR="001F6E1D" w:rsidRDefault="001F6E1D" w:rsidP="001F6E1D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садика</w:t>
      </w:r>
    </w:p>
    <w:p w14:paraId="60B5D122" w14:textId="77777777" w:rsidR="001F6E1D" w:rsidRPr="00EF14E4" w:rsidRDefault="001F6E1D" w:rsidP="001F6E1D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в себе информацию о детях сотрудников, связан с ними по ключу в виде номера сотрудника.</w:t>
      </w:r>
    </w:p>
    <w:p w14:paraId="3A24E7E2" w14:textId="77777777" w:rsidR="001F6E1D" w:rsidRDefault="001F6E1D" w:rsidP="001F6E1D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otdeli</w:t>
      </w:r>
      <w:proofErr w:type="spellEnd"/>
      <w:r w:rsidRPr="00EF14E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Состоит из следующих полей:</w:t>
      </w:r>
    </w:p>
    <w:p w14:paraId="34E09D79" w14:textId="77777777" w:rsidR="001F6E1D" w:rsidRDefault="001F6E1D" w:rsidP="001F6E1D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отдела</w:t>
      </w:r>
    </w:p>
    <w:p w14:paraId="2805F2AA" w14:textId="77777777" w:rsidR="001F6E1D" w:rsidRDefault="001F6E1D" w:rsidP="001F6E1D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создания</w:t>
      </w:r>
    </w:p>
    <w:p w14:paraId="073B3715" w14:textId="77777777" w:rsidR="001F6E1D" w:rsidRDefault="001F6E1D" w:rsidP="001F6E1D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Телефон</w:t>
      </w:r>
    </w:p>
    <w:p w14:paraId="05BCD382" w14:textId="77777777" w:rsidR="001F6E1D" w:rsidRDefault="001F6E1D" w:rsidP="001F6E1D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сотрудников</w:t>
      </w:r>
    </w:p>
    <w:p w14:paraId="380AE284" w14:textId="77777777" w:rsidR="001F6E1D" w:rsidRDefault="001F6E1D" w:rsidP="001F6E1D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Содержит в себе подробную информацию по отделам. Связан с первым справочником при помощи ключа в виде номера отдела. </w:t>
      </w:r>
    </w:p>
    <w:p w14:paraId="14A0B5F3" w14:textId="77777777" w:rsidR="001F6E1D" w:rsidRDefault="001F6E1D" w:rsidP="001F6E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Связи между справочниками БД наглядно изображены на схеме 1:</w:t>
      </w:r>
    </w:p>
    <w:p w14:paraId="7470F681" w14:textId="77777777" w:rsidR="001F6E1D" w:rsidRDefault="001F6E1D" w:rsidP="001F6E1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180ED4" wp14:editId="04FD8D85">
            <wp:extent cx="5990135" cy="36728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087" cy="368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D9ACA" w14:textId="77777777" w:rsidR="001F6E1D" w:rsidRDefault="001F6E1D" w:rsidP="001F6E1D">
      <w:pPr>
        <w:rPr>
          <w:rFonts w:ascii="Times New Roman" w:hAnsi="Times New Roman" w:cs="Times New Roman"/>
          <w:i/>
          <w:iCs/>
        </w:rPr>
      </w:pPr>
      <w:r w:rsidRPr="00337397">
        <w:rPr>
          <w:rFonts w:ascii="Times New Roman" w:hAnsi="Times New Roman" w:cs="Times New Roman"/>
          <w:i/>
          <w:iCs/>
        </w:rPr>
        <w:t>Схема 1. Иллюстрация к БД</w:t>
      </w:r>
    </w:p>
    <w:p w14:paraId="2A5ADF8C" w14:textId="46ACE3A6" w:rsidR="001F6E1D" w:rsidRDefault="001F6E1D" w:rsidP="001F6E1D">
      <w:pPr>
        <w:rPr>
          <w:rFonts w:ascii="Times New Roman" w:hAnsi="Times New Roman" w:cs="Times New Roman"/>
          <w:sz w:val="28"/>
          <w:szCs w:val="28"/>
        </w:rPr>
      </w:pPr>
    </w:p>
    <w:p w14:paraId="71A62D18" w14:textId="4BE3C56E" w:rsidR="001F6E1D" w:rsidRDefault="001F6E1D" w:rsidP="001F6E1D">
      <w:pPr>
        <w:pStyle w:val="1"/>
      </w:pPr>
      <w:bookmarkStart w:id="3" w:name="_Toc75484179"/>
      <w:r>
        <w:t>Описание подкаталогов</w:t>
      </w:r>
      <w:bookmarkEnd w:id="3"/>
      <w:r>
        <w:t xml:space="preserve"> </w:t>
      </w:r>
    </w:p>
    <w:p w14:paraId="729CE064" w14:textId="77777777" w:rsidR="001F6E1D" w:rsidRDefault="001F6E1D" w:rsidP="001F6E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делится на каталоги:</w:t>
      </w:r>
    </w:p>
    <w:p w14:paraId="0759635A" w14:textId="77777777" w:rsidR="001F6E1D" w:rsidRDefault="001F6E1D" w:rsidP="001F6E1D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360FF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в себе справочники в формате «</w:t>
      </w:r>
      <w:r w:rsidRPr="00360F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pic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60F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текстовые файлы для вызова их в приложении</w:t>
      </w:r>
    </w:p>
    <w:p w14:paraId="0B453376" w14:textId="77777777" w:rsidR="001F6E1D" w:rsidRPr="00360FFA" w:rsidRDefault="001F6E1D" w:rsidP="001F6E1D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Pr="00360FF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хранилище скриптов: там находятся составные модули программы и все файлы «</w:t>
      </w:r>
      <w:r w:rsidRPr="00360FF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78D3FF72" w14:textId="77777777" w:rsidR="001F6E1D" w:rsidRPr="00360FFA" w:rsidRDefault="001F6E1D" w:rsidP="001F6E1D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notes</w:t>
      </w:r>
      <w:r w:rsidRPr="00360FF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 данной директории хранится документация к проекту.</w:t>
      </w:r>
    </w:p>
    <w:p w14:paraId="77FBA07D" w14:textId="77777777" w:rsidR="001F6E1D" w:rsidRDefault="001F6E1D" w:rsidP="001F6E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в хранилище </w:t>
      </w: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Pr="00360F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делится на модули, указанные в следующем списке:</w:t>
      </w:r>
    </w:p>
    <w:p w14:paraId="0B48C0CB" w14:textId="77777777" w:rsidR="001F6E1D" w:rsidRPr="00B44322" w:rsidRDefault="001F6E1D" w:rsidP="001F6E1D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main.py </w:t>
      </w:r>
    </w:p>
    <w:p w14:paraId="0118D616" w14:textId="77777777" w:rsidR="001F6E1D" w:rsidRPr="00B44322" w:rsidRDefault="001F6E1D" w:rsidP="001F6E1D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windows_creating.py</w:t>
      </w:r>
    </w:p>
    <w:p w14:paraId="30D9AF28" w14:textId="77777777" w:rsidR="001F6E1D" w:rsidRPr="00B44322" w:rsidRDefault="001F6E1D" w:rsidP="001F6E1D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plotting.py</w:t>
      </w:r>
    </w:p>
    <w:p w14:paraId="2A216EF8" w14:textId="77777777" w:rsidR="001F6E1D" w:rsidRPr="00B44322" w:rsidRDefault="001F6E1D" w:rsidP="001F6E1D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db_interaction.py</w:t>
      </w:r>
    </w:p>
    <w:p w14:paraId="7C19E6B9" w14:textId="3F84F820" w:rsidR="001F6E1D" w:rsidRPr="001F6E1D" w:rsidRDefault="001F6E1D" w:rsidP="001F6E1D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F6E1D">
        <w:rPr>
          <w:rFonts w:ascii="Times New Roman" w:hAnsi="Times New Roman" w:cs="Times New Roman"/>
          <w:sz w:val="28"/>
          <w:szCs w:val="28"/>
          <w:lang w:val="en-US"/>
        </w:rPr>
        <w:t>checking.py</w:t>
      </w:r>
    </w:p>
    <w:p w14:paraId="6B2FC5EE" w14:textId="2CE08947" w:rsidR="001F6E1D" w:rsidRDefault="001F6E1D" w:rsidP="001F6E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Подробнее их содержание описано в документации разработчика.</w:t>
      </w:r>
    </w:p>
    <w:p w14:paraId="3CFF464E" w14:textId="0F62D139" w:rsidR="0023035D" w:rsidRDefault="006D3F4E" w:rsidP="0023035D">
      <w:pPr>
        <w:pStyle w:val="1"/>
      </w:pPr>
      <w:bookmarkStart w:id="4" w:name="_Toc75484180"/>
      <w:r>
        <w:t>Работа с приложением.</w:t>
      </w:r>
      <w:bookmarkEnd w:id="4"/>
    </w:p>
    <w:p w14:paraId="5D013D04" w14:textId="41A46E66" w:rsidR="006D3F4E" w:rsidRDefault="006D3F4E" w:rsidP="006D3F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 после запуска приложения выглядит следующим образом</w:t>
      </w:r>
      <w:r w:rsidR="00AA015D">
        <w:rPr>
          <w:rFonts w:ascii="Times New Roman" w:hAnsi="Times New Roman" w:cs="Times New Roman"/>
          <w:sz w:val="28"/>
          <w:szCs w:val="28"/>
        </w:rPr>
        <w:t xml:space="preserve"> (рисунок 2)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1178E23" w14:textId="6A7D9EDC" w:rsidR="00AA015D" w:rsidRDefault="006D3F4E" w:rsidP="006D3F4E">
      <w:pPr>
        <w:rPr>
          <w:rFonts w:ascii="Times New Roman" w:hAnsi="Times New Roman" w:cs="Times New Roman"/>
          <w:sz w:val="28"/>
          <w:szCs w:val="28"/>
        </w:rPr>
      </w:pPr>
      <w:r w:rsidRPr="006D3F4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06ACBCA" wp14:editId="612BDB01">
            <wp:extent cx="5562600" cy="3699084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6782" cy="370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5488" w14:textId="7F20D1C1" w:rsidR="00AA015D" w:rsidRPr="00AA015D" w:rsidRDefault="00AA015D" w:rsidP="006D3F4E">
      <w:pPr>
        <w:rPr>
          <w:rFonts w:ascii="Times New Roman" w:hAnsi="Times New Roman" w:cs="Times New Roman"/>
          <w:i/>
          <w:iCs/>
          <w:sz w:val="18"/>
          <w:szCs w:val="18"/>
        </w:rPr>
      </w:pPr>
      <w:r w:rsidRPr="00AA015D">
        <w:rPr>
          <w:rFonts w:ascii="Times New Roman" w:hAnsi="Times New Roman" w:cs="Times New Roman"/>
          <w:i/>
          <w:iCs/>
          <w:sz w:val="18"/>
          <w:szCs w:val="18"/>
        </w:rPr>
        <w:t>Рис. 2, Главное окно</w:t>
      </w:r>
    </w:p>
    <w:p w14:paraId="2707F394" w14:textId="12B9B91E" w:rsidR="006D3F4E" w:rsidRDefault="006D3F4E" w:rsidP="006D3F4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начать с ним работать, достаточно выбрать нужную функцию в разделах программы, работа с которыми описана ниже.</w:t>
      </w:r>
      <w:r w:rsidR="00AA015D">
        <w:rPr>
          <w:rFonts w:ascii="Times New Roman" w:hAnsi="Times New Roman" w:cs="Times New Roman"/>
          <w:sz w:val="28"/>
          <w:szCs w:val="28"/>
        </w:rPr>
        <w:t xml:space="preserve"> Описание функционала поделено на разделы:</w:t>
      </w:r>
    </w:p>
    <w:p w14:paraId="79FF81BF" w14:textId="11EADD31" w:rsidR="00AA015D" w:rsidRPr="00543FF7" w:rsidRDefault="00AA015D" w:rsidP="00AA015D">
      <w:pPr>
        <w:pStyle w:val="a5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543FF7">
        <w:rPr>
          <w:rFonts w:ascii="Times New Roman" w:hAnsi="Times New Roman" w:cs="Times New Roman"/>
          <w:i/>
          <w:iCs/>
          <w:sz w:val="28"/>
          <w:szCs w:val="28"/>
        </w:rPr>
        <w:t>«Файл»</w:t>
      </w:r>
    </w:p>
    <w:p w14:paraId="7A3463DC" w14:textId="7CA7DE7B" w:rsidR="00AA015D" w:rsidRDefault="00AA015D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вкладку каскада «Файл» появляется следующее меню (рисунок 3):</w:t>
      </w:r>
    </w:p>
    <w:p w14:paraId="2F7529F5" w14:textId="4F0F1D0D" w:rsidR="00AA015D" w:rsidRDefault="00AA015D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 w:rsidRPr="00AA015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7B1757" wp14:editId="1F3B3F32">
            <wp:extent cx="2072820" cy="1310754"/>
            <wp:effectExtent l="0" t="0" r="3810" b="381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DA6C0B" w14:textId="03CF05E0" w:rsidR="00AA015D" w:rsidRPr="00AA015D" w:rsidRDefault="00AA015D" w:rsidP="00AA015D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AA015D">
        <w:rPr>
          <w:rFonts w:ascii="Times New Roman" w:hAnsi="Times New Roman" w:cs="Times New Roman"/>
          <w:i/>
          <w:iCs/>
          <w:sz w:val="18"/>
          <w:szCs w:val="18"/>
        </w:rPr>
        <w:t>Рис. 3, локальное меню вкладки «Файл»</w:t>
      </w:r>
    </w:p>
    <w:p w14:paraId="2C0FA5DB" w14:textId="7B79C029" w:rsidR="00AA015D" w:rsidRDefault="00AA015D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просмотреть справочники, необходимо навести курсор мыши на вкладку «Нормализованные словари» и выбрать необходимый справочник. После нажатия на клавишу со справочником в окне программы появится таблица, информацию в которой можно посмотреть </w:t>
      </w:r>
      <w:r w:rsidR="00606048">
        <w:rPr>
          <w:rFonts w:ascii="Times New Roman" w:hAnsi="Times New Roman" w:cs="Times New Roman"/>
          <w:sz w:val="28"/>
          <w:szCs w:val="28"/>
        </w:rPr>
        <w:t xml:space="preserve">полностью </w:t>
      </w:r>
      <w:r>
        <w:rPr>
          <w:rFonts w:ascii="Times New Roman" w:hAnsi="Times New Roman" w:cs="Times New Roman"/>
          <w:sz w:val="28"/>
          <w:szCs w:val="28"/>
        </w:rPr>
        <w:t xml:space="preserve">при помощи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скролл</w:t>
      </w:r>
      <w:proofErr w:type="spellEnd"/>
      <w:r>
        <w:rPr>
          <w:rFonts w:ascii="Times New Roman" w:hAnsi="Times New Roman" w:cs="Times New Roman"/>
          <w:sz w:val="28"/>
          <w:szCs w:val="28"/>
        </w:rPr>
        <w:t>-баров слева и внизу. Пример перехода по этой клавише представлен на рисунке 4:</w:t>
      </w:r>
    </w:p>
    <w:p w14:paraId="76D2F2CB" w14:textId="236973FF" w:rsidR="00AA015D" w:rsidRDefault="00AA015D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 w:rsidRPr="00AA015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A8F6D6" wp14:editId="3E74D703">
            <wp:extent cx="5940425" cy="3937635"/>
            <wp:effectExtent l="0" t="0" r="3175" b="5715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B250" w14:textId="700D2847" w:rsidR="00AA015D" w:rsidRDefault="00AA015D" w:rsidP="00AA015D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AA015D">
        <w:rPr>
          <w:rFonts w:ascii="Times New Roman" w:hAnsi="Times New Roman" w:cs="Times New Roman"/>
          <w:i/>
          <w:iCs/>
          <w:sz w:val="18"/>
          <w:szCs w:val="18"/>
        </w:rPr>
        <w:t>Рис. 4, просмотр справочника</w:t>
      </w:r>
    </w:p>
    <w:p w14:paraId="43CF22B4" w14:textId="7C73376B" w:rsidR="00AA015D" w:rsidRDefault="00AA015D" w:rsidP="00AA015D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</w:p>
    <w:p w14:paraId="6E0A2A37" w14:textId="77777777" w:rsidR="00606048" w:rsidRDefault="000F73F7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меню позволяет также д</w:t>
      </w:r>
      <w:r w:rsidR="00606048">
        <w:rPr>
          <w:rFonts w:ascii="Times New Roman" w:hAnsi="Times New Roman" w:cs="Times New Roman"/>
          <w:sz w:val="28"/>
          <w:szCs w:val="28"/>
        </w:rPr>
        <w:t xml:space="preserve">обавлять, изменять, и удалять записи. При нажатии на клавишу «Добавить запись», программа предложит справочник для редактирования. Рассмотрим в качестве примера работу клавиши «Добавить запись в справочник </w:t>
      </w:r>
      <w:r w:rsidR="00606048">
        <w:rPr>
          <w:rFonts w:ascii="Times New Roman" w:hAnsi="Times New Roman" w:cs="Times New Roman"/>
          <w:sz w:val="28"/>
          <w:szCs w:val="28"/>
          <w:lang w:val="en-US"/>
        </w:rPr>
        <w:t>Children</w:t>
      </w:r>
      <w:r w:rsidR="00606048">
        <w:rPr>
          <w:rFonts w:ascii="Times New Roman" w:hAnsi="Times New Roman" w:cs="Times New Roman"/>
          <w:sz w:val="28"/>
          <w:szCs w:val="28"/>
        </w:rPr>
        <w:t>» (работа остальных клавиш данной вкладки аналогична) (рисунок 5).</w:t>
      </w:r>
    </w:p>
    <w:p w14:paraId="6B21F084" w14:textId="76139508" w:rsidR="00AA015D" w:rsidRDefault="00606048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60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078B97" wp14:editId="33EF155E">
            <wp:extent cx="5940425" cy="19164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4499" w14:textId="55DCE672" w:rsidR="00606048" w:rsidRPr="00606048" w:rsidRDefault="00606048" w:rsidP="00AA015D">
      <w:pPr>
        <w:ind w:left="360"/>
        <w:rPr>
          <w:rFonts w:ascii="Times New Roman" w:hAnsi="Times New Roman" w:cs="Times New Roman"/>
          <w:i/>
          <w:iCs/>
          <w:sz w:val="18"/>
          <w:szCs w:val="18"/>
          <w:lang w:val="en-US"/>
        </w:rPr>
      </w:pPr>
      <w:r w:rsidRPr="00606048">
        <w:rPr>
          <w:rFonts w:ascii="Times New Roman" w:hAnsi="Times New Roman" w:cs="Times New Roman"/>
          <w:i/>
          <w:iCs/>
          <w:sz w:val="18"/>
          <w:szCs w:val="18"/>
        </w:rPr>
        <w:t xml:space="preserve">Рис. 5, добавление новой записи в справочник </w:t>
      </w:r>
      <w:r w:rsidRPr="00606048">
        <w:rPr>
          <w:rFonts w:ascii="Times New Roman" w:hAnsi="Times New Roman" w:cs="Times New Roman"/>
          <w:i/>
          <w:iCs/>
          <w:sz w:val="18"/>
          <w:szCs w:val="18"/>
          <w:lang w:val="en-US"/>
        </w:rPr>
        <w:t>Children</w:t>
      </w:r>
    </w:p>
    <w:p w14:paraId="16818F2A" w14:textId="578E67D8" w:rsidR="00606048" w:rsidRDefault="00606048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добавить запись, необходимо заполнить поля необходимой информацией, соблюдая формат вводимых данных. (рисунок 6). При неверно введенных данных программа выведет сообщение об ошибке.</w:t>
      </w:r>
    </w:p>
    <w:p w14:paraId="0D32B059" w14:textId="67E55DFF" w:rsidR="00606048" w:rsidRDefault="00606048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 w:rsidRPr="0060604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D366C2" wp14:editId="2C2378FD">
            <wp:extent cx="5940425" cy="37230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E28A" w14:textId="57C96BEC" w:rsidR="00606048" w:rsidRDefault="00606048" w:rsidP="00AA015D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606048">
        <w:rPr>
          <w:rFonts w:ascii="Times New Roman" w:hAnsi="Times New Roman" w:cs="Times New Roman"/>
          <w:i/>
          <w:iCs/>
          <w:sz w:val="18"/>
          <w:szCs w:val="18"/>
        </w:rPr>
        <w:t>Рис. 6, пример вывода ошибки при некорректном заполнении полей.</w:t>
      </w:r>
    </w:p>
    <w:p w14:paraId="653E28DB" w14:textId="29339835" w:rsidR="00606048" w:rsidRDefault="00606048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формат вводимых данных корректен, программа выведет сообщения об успешном добавлении и сохранении справочника. (рисунок 7)</w:t>
      </w:r>
    </w:p>
    <w:p w14:paraId="3B630471" w14:textId="6A5E2F6B" w:rsidR="00606048" w:rsidRDefault="00606048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 w:rsidRPr="006060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C97807" wp14:editId="740E79A9">
            <wp:extent cx="5845047" cy="3627434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12C8" w14:textId="3BEE05D8" w:rsidR="00606048" w:rsidRPr="00606048" w:rsidRDefault="00606048" w:rsidP="00AA015D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606048">
        <w:rPr>
          <w:rFonts w:ascii="Times New Roman" w:hAnsi="Times New Roman" w:cs="Times New Roman"/>
          <w:i/>
          <w:iCs/>
          <w:sz w:val="18"/>
          <w:szCs w:val="18"/>
        </w:rPr>
        <w:t>Рис. 7, пример успешного добавления данных в справочник</w:t>
      </w:r>
    </w:p>
    <w:p w14:paraId="35630F14" w14:textId="7BCC0FBC" w:rsidR="00606048" w:rsidRDefault="00606048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убедиться в том, что данные добавлены, просмотрим справочник, перейдя в справочник. (рисунок 8)</w:t>
      </w:r>
    </w:p>
    <w:p w14:paraId="5E84A51E" w14:textId="02CA833C" w:rsidR="00606048" w:rsidRDefault="00606048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 w:rsidRPr="0060604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E38059" wp14:editId="1CBFBD36">
            <wp:extent cx="5037257" cy="2636748"/>
            <wp:effectExtent l="0" t="0" r="0" b="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3445" w14:textId="1DE40B9B" w:rsidR="00606048" w:rsidRPr="009937FF" w:rsidRDefault="00606048" w:rsidP="00AA015D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9937FF">
        <w:rPr>
          <w:rFonts w:ascii="Times New Roman" w:hAnsi="Times New Roman" w:cs="Times New Roman"/>
          <w:i/>
          <w:iCs/>
          <w:sz w:val="18"/>
          <w:szCs w:val="18"/>
        </w:rPr>
        <w:t xml:space="preserve">Рис.8, </w:t>
      </w:r>
      <w:r w:rsidR="009937FF" w:rsidRPr="009937FF">
        <w:rPr>
          <w:rFonts w:ascii="Times New Roman" w:hAnsi="Times New Roman" w:cs="Times New Roman"/>
          <w:i/>
          <w:iCs/>
          <w:sz w:val="18"/>
          <w:szCs w:val="18"/>
        </w:rPr>
        <w:t>успешное сохранение.</w:t>
      </w:r>
    </w:p>
    <w:p w14:paraId="727E8B52" w14:textId="58B27483" w:rsidR="009937FF" w:rsidRDefault="009937FF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изменить или удалить запись, перейдем в соответствующее поле вкладки «Файл». Изменим номер садика новоиспеченного ребенка, чтобы продемонстрировать работоспособность клавиши. Для этого переходим по вкладке редактирования для справочника </w:t>
      </w:r>
      <w:r>
        <w:rPr>
          <w:rFonts w:ascii="Times New Roman" w:hAnsi="Times New Roman" w:cs="Times New Roman"/>
          <w:sz w:val="28"/>
          <w:szCs w:val="28"/>
          <w:lang w:val="en-US"/>
        </w:rPr>
        <w:t>Children</w:t>
      </w:r>
      <w:r w:rsidRPr="009937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вводим индекс нужного поля – 94, после чего нажимаем кнопку «Получить запись». При неверном вводе индекса программа выдаст ошибку, но мы рассмотрим успешный случай выполнения (рисунок 9):</w:t>
      </w:r>
    </w:p>
    <w:p w14:paraId="24675211" w14:textId="403B2D08" w:rsidR="009937FF" w:rsidRDefault="009937FF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 w:rsidRPr="009937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47C066" wp14:editId="0790272A">
            <wp:extent cx="5940425" cy="1163320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5D47" w14:textId="7D52D2CF" w:rsidR="009937FF" w:rsidRPr="009937FF" w:rsidRDefault="009937FF" w:rsidP="00AA015D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9937FF">
        <w:rPr>
          <w:rFonts w:ascii="Times New Roman" w:hAnsi="Times New Roman" w:cs="Times New Roman"/>
          <w:i/>
          <w:iCs/>
          <w:sz w:val="18"/>
          <w:szCs w:val="18"/>
        </w:rPr>
        <w:t>Рис. 9, выбор записи по индексу</w:t>
      </w:r>
    </w:p>
    <w:p w14:paraId="388668CD" w14:textId="46C82336" w:rsidR="009937FF" w:rsidRDefault="009937FF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клавиши окно обновится, загрузив поля (рисунок 10):</w:t>
      </w:r>
    </w:p>
    <w:p w14:paraId="06FBA670" w14:textId="320428A9" w:rsidR="009937FF" w:rsidRDefault="009937FF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 w:rsidRPr="009937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C08EA5" wp14:editId="1B2D4030">
            <wp:extent cx="5357324" cy="1714649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B036" w14:textId="512C9FA7" w:rsidR="009937FF" w:rsidRPr="009937FF" w:rsidRDefault="009937FF" w:rsidP="00AA015D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9937FF">
        <w:rPr>
          <w:rFonts w:ascii="Times New Roman" w:hAnsi="Times New Roman" w:cs="Times New Roman"/>
          <w:i/>
          <w:iCs/>
          <w:sz w:val="18"/>
          <w:szCs w:val="18"/>
        </w:rPr>
        <w:t>Рис. 10, полученное поле по индексу.</w:t>
      </w:r>
    </w:p>
    <w:p w14:paraId="0CBE6D3E" w14:textId="3F5A0E4D" w:rsidR="009937FF" w:rsidRDefault="009937FF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Изменим данные о садике, после чего нажмем клавишу «Сохранить». Для того, чтобы вновь вернуться в меню редактирования, необходимо нажать клавишу «назад» (рисунок 11):</w:t>
      </w:r>
    </w:p>
    <w:p w14:paraId="1C08736C" w14:textId="005C613E" w:rsidR="009937FF" w:rsidRDefault="009937FF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 w:rsidRPr="009937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C0515B" wp14:editId="22FDDEE3">
            <wp:extent cx="5464013" cy="3589331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3288" w14:textId="2EAB49FA" w:rsidR="009937FF" w:rsidRPr="009937FF" w:rsidRDefault="009937FF" w:rsidP="009937FF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9937FF">
        <w:rPr>
          <w:rFonts w:ascii="Times New Roman" w:hAnsi="Times New Roman" w:cs="Times New Roman"/>
          <w:i/>
          <w:iCs/>
          <w:sz w:val="18"/>
          <w:szCs w:val="18"/>
        </w:rPr>
        <w:t>Рис. 11, изменение полей в справочнике.</w:t>
      </w:r>
    </w:p>
    <w:p w14:paraId="7C41CD57" w14:textId="02D459AA" w:rsidR="009937FF" w:rsidRDefault="009937FF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Убедимся, что изменения применены, при помощи ранее описанной операции (рисунок 12):</w:t>
      </w:r>
    </w:p>
    <w:p w14:paraId="102DF77B" w14:textId="1EAA7FEE" w:rsidR="009937FF" w:rsidRDefault="009937FF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 w:rsidRPr="009937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010902" wp14:editId="4758F308">
            <wp:extent cx="4012258" cy="2354580"/>
            <wp:effectExtent l="0" t="0" r="7620" b="762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6256" cy="235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8A3B" w14:textId="4ECEA17B" w:rsidR="009937FF" w:rsidRPr="009937FF" w:rsidRDefault="009937FF" w:rsidP="009937FF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9937FF">
        <w:rPr>
          <w:rFonts w:ascii="Times New Roman" w:hAnsi="Times New Roman" w:cs="Times New Roman"/>
          <w:i/>
          <w:iCs/>
          <w:sz w:val="18"/>
          <w:szCs w:val="18"/>
        </w:rPr>
        <w:t>Рис. 12, проверка изменений после редактирования.</w:t>
      </w:r>
    </w:p>
    <w:p w14:paraId="6815DB2D" w14:textId="1F1D5A54" w:rsidR="009937FF" w:rsidRDefault="009937FF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Вновь перейдем во вкладку «Изменить или удалить запись» для того, чтобы удалить тестовую запись в базу данных. Введем индекс и нажмем клавишу «Удалить». Программа выведет сообщение об успешном сохранении – справочник обновлен. После этого следует нажать клавишу «</w:t>
      </w:r>
      <w:proofErr w:type="gramStart"/>
      <w:r>
        <w:rPr>
          <w:rFonts w:ascii="Times New Roman" w:hAnsi="Times New Roman" w:cs="Times New Roman"/>
          <w:sz w:val="28"/>
          <w:szCs w:val="28"/>
        </w:rPr>
        <w:t>Назад»(</w:t>
      </w:r>
      <w:proofErr w:type="gramEnd"/>
      <w:r>
        <w:rPr>
          <w:rFonts w:ascii="Times New Roman" w:hAnsi="Times New Roman" w:cs="Times New Roman"/>
          <w:sz w:val="28"/>
          <w:szCs w:val="28"/>
        </w:rPr>
        <w:t>рисунок 13).</w:t>
      </w:r>
    </w:p>
    <w:p w14:paraId="5324A392" w14:textId="5ED7894D" w:rsidR="009937FF" w:rsidRDefault="009937FF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 w:rsidRPr="009937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4B779B" wp14:editId="383831B4">
            <wp:extent cx="5715495" cy="341405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30AF" w14:textId="441F1218" w:rsidR="009937FF" w:rsidRPr="009937FF" w:rsidRDefault="009937FF" w:rsidP="009937FF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9937FF">
        <w:rPr>
          <w:rFonts w:ascii="Times New Roman" w:hAnsi="Times New Roman" w:cs="Times New Roman"/>
          <w:i/>
          <w:iCs/>
          <w:sz w:val="18"/>
          <w:szCs w:val="18"/>
        </w:rPr>
        <w:t>Рис. 13, удаление записи.</w:t>
      </w:r>
    </w:p>
    <w:p w14:paraId="77060ACB" w14:textId="45D3056B" w:rsidR="009937FF" w:rsidRDefault="009937FF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Убедимся в том, что данного поля больше нет (рисунок 14):</w:t>
      </w:r>
    </w:p>
    <w:p w14:paraId="502E0224" w14:textId="76835C0F" w:rsidR="009937FF" w:rsidRDefault="009937FF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 w:rsidRPr="009937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4C7FE6" wp14:editId="1E567997">
            <wp:extent cx="4229100" cy="720563"/>
            <wp:effectExtent l="0" t="0" r="0" b="381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6910" cy="72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B339" w14:textId="46722F47" w:rsidR="009937FF" w:rsidRDefault="009937FF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 w:rsidRPr="00543FF7">
        <w:rPr>
          <w:rFonts w:ascii="Times New Roman" w:hAnsi="Times New Roman" w:cs="Times New Roman"/>
          <w:i/>
          <w:iCs/>
          <w:sz w:val="18"/>
          <w:szCs w:val="18"/>
        </w:rPr>
        <w:t xml:space="preserve">Рис. 14, </w:t>
      </w:r>
      <w:r w:rsidR="00543FF7" w:rsidRPr="00543FF7">
        <w:rPr>
          <w:rFonts w:ascii="Times New Roman" w:hAnsi="Times New Roman" w:cs="Times New Roman"/>
          <w:i/>
          <w:iCs/>
          <w:sz w:val="18"/>
          <w:szCs w:val="18"/>
        </w:rPr>
        <w:t>последняя добавленная запись удалена</w:t>
      </w:r>
      <w:r w:rsidR="00543FF7" w:rsidRPr="00543FF7">
        <w:rPr>
          <w:rFonts w:ascii="Times New Roman" w:hAnsi="Times New Roman" w:cs="Times New Roman"/>
          <w:sz w:val="18"/>
          <w:szCs w:val="18"/>
        </w:rPr>
        <w:t>.</w:t>
      </w:r>
    </w:p>
    <w:p w14:paraId="258C955B" w14:textId="1DDB73F6" w:rsidR="00543FF7" w:rsidRDefault="00543FF7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удаление произошло успешно. </w:t>
      </w:r>
    </w:p>
    <w:p w14:paraId="06FC67BB" w14:textId="101727E4" w:rsidR="00543FF7" w:rsidRDefault="00543FF7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Клавиша «Завершить работу» завершает работу программы и закрывает главное окно. Все возможности, доступные по вкладке «Файл»</w:t>
      </w:r>
      <w:r w:rsidR="00751C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разобраны.</w:t>
      </w:r>
    </w:p>
    <w:p w14:paraId="43E74E87" w14:textId="6E9BD9C2" w:rsidR="00543FF7" w:rsidRPr="00543FF7" w:rsidRDefault="00543FF7" w:rsidP="00543FF7">
      <w:pPr>
        <w:pStyle w:val="a5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543FF7">
        <w:rPr>
          <w:rFonts w:ascii="Times New Roman" w:hAnsi="Times New Roman" w:cs="Times New Roman"/>
          <w:i/>
          <w:iCs/>
          <w:sz w:val="28"/>
          <w:szCs w:val="28"/>
        </w:rPr>
        <w:t>«Текстовые отчеты»</w:t>
      </w:r>
    </w:p>
    <w:p w14:paraId="6BFDD758" w14:textId="02FA2A22" w:rsidR="00543FF7" w:rsidRDefault="00543FF7" w:rsidP="00543FF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Вкладка текстовые отчеты позволяет формировать текстовые отчеты. Всего их четыре вида; рассмотрим на примерах каждый из них.</w:t>
      </w:r>
    </w:p>
    <w:p w14:paraId="522F0B5B" w14:textId="3659C365" w:rsidR="00543FF7" w:rsidRDefault="00543FF7" w:rsidP="00543FF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вкладку появляется следующее микро-меню (рисунок 15):</w:t>
      </w:r>
    </w:p>
    <w:p w14:paraId="2CA9C239" w14:textId="6A22DDDE" w:rsidR="00543FF7" w:rsidRDefault="00543FF7" w:rsidP="00543FF7">
      <w:pPr>
        <w:ind w:left="360"/>
        <w:rPr>
          <w:rFonts w:ascii="Times New Roman" w:hAnsi="Times New Roman" w:cs="Times New Roman"/>
          <w:sz w:val="28"/>
          <w:szCs w:val="28"/>
        </w:rPr>
      </w:pPr>
      <w:r w:rsidRPr="00543FF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25DC42" wp14:editId="537FD533">
            <wp:extent cx="3596952" cy="1089754"/>
            <wp:effectExtent l="0" t="0" r="381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6D68" w14:textId="5969D21D" w:rsidR="00543FF7" w:rsidRPr="00543FF7" w:rsidRDefault="00543FF7" w:rsidP="00543FF7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543FF7">
        <w:rPr>
          <w:rFonts w:ascii="Times New Roman" w:hAnsi="Times New Roman" w:cs="Times New Roman"/>
          <w:i/>
          <w:iCs/>
          <w:sz w:val="18"/>
          <w:szCs w:val="18"/>
        </w:rPr>
        <w:t>Рис. 15, вызов клавиши «Текстовые отчеты»</w:t>
      </w:r>
    </w:p>
    <w:p w14:paraId="642885A2" w14:textId="6EC7F9E9" w:rsidR="00543FF7" w:rsidRDefault="00543FF7" w:rsidP="00543FF7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«Отчет по одному атрибуту»</w:t>
      </w:r>
    </w:p>
    <w:p w14:paraId="08CB5476" w14:textId="77777777" w:rsidR="00392D8E" w:rsidRDefault="00392D8E" w:rsidP="00392D8E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14:paraId="00E58AAF" w14:textId="049EEEBA" w:rsidR="00543FF7" w:rsidRDefault="00543FF7" w:rsidP="00543FF7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данную клавишу открывается следующее окно, в котором необходимо выбрать нужный справочник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ввести с клавиатуры нужное поле, которое необходимо для вывода на экран. После этого следует нажать клавишу «Вывести». При неверном вводе поля программа выдаст ошибку (рисунок 16):</w:t>
      </w:r>
    </w:p>
    <w:p w14:paraId="603901A0" w14:textId="432A70AD" w:rsidR="00543FF7" w:rsidRDefault="00543FF7" w:rsidP="00543FF7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 w:rsidRPr="00543FF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E2F927" wp14:editId="2896FB11">
            <wp:extent cx="5193665" cy="1712716"/>
            <wp:effectExtent l="0" t="0" r="6985" b="190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1792" cy="171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6AD9" w14:textId="2B4258A7" w:rsidR="00543FF7" w:rsidRPr="00543FF7" w:rsidRDefault="00543FF7" w:rsidP="00543FF7">
      <w:pPr>
        <w:pStyle w:val="a5"/>
        <w:ind w:left="1080"/>
        <w:rPr>
          <w:rFonts w:ascii="Times New Roman" w:hAnsi="Times New Roman" w:cs="Times New Roman"/>
          <w:i/>
          <w:iCs/>
          <w:sz w:val="18"/>
          <w:szCs w:val="18"/>
        </w:rPr>
      </w:pPr>
      <w:r w:rsidRPr="00543FF7">
        <w:rPr>
          <w:rFonts w:ascii="Times New Roman" w:hAnsi="Times New Roman" w:cs="Times New Roman"/>
          <w:i/>
          <w:iCs/>
          <w:sz w:val="18"/>
          <w:szCs w:val="18"/>
        </w:rPr>
        <w:t>Рис. 16, вывод ошибки при неверно введенном поле.</w:t>
      </w:r>
    </w:p>
    <w:p w14:paraId="2B4FBEF5" w14:textId="156E5BFE" w:rsidR="00543FF7" w:rsidRDefault="00543FF7" w:rsidP="00543FF7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14:paraId="45CBEAA7" w14:textId="3AF5D82B" w:rsidR="00543FF7" w:rsidRDefault="00543FF7" w:rsidP="00543FF7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14:paraId="0472B8C0" w14:textId="40264A08" w:rsidR="00543FF7" w:rsidRDefault="00543FF7" w:rsidP="00543FF7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14:paraId="17F2FC29" w14:textId="77777777" w:rsidR="00543FF7" w:rsidRDefault="00543FF7" w:rsidP="00543FF7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14:paraId="65D0C79E" w14:textId="689675E5" w:rsidR="00543FF7" w:rsidRDefault="00543FF7" w:rsidP="00543FF7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корректно введенном поле программа выведет полученный текстовый отчет в окне ниже, в котором работает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скролл</w:t>
      </w:r>
      <w:proofErr w:type="spellEnd"/>
      <w:r>
        <w:rPr>
          <w:rFonts w:ascii="Times New Roman" w:hAnsi="Times New Roman" w:cs="Times New Roman"/>
          <w:sz w:val="28"/>
          <w:szCs w:val="28"/>
        </w:rPr>
        <w:t>-бар (рисунок 17):</w:t>
      </w:r>
    </w:p>
    <w:p w14:paraId="13B3AF42" w14:textId="25581430" w:rsidR="00543FF7" w:rsidRDefault="00543FF7" w:rsidP="00543FF7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 w:rsidRPr="00543FF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3FCC4C" wp14:editId="05478F7B">
            <wp:extent cx="5532120" cy="287930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4427" cy="29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393F" w14:textId="4BB18DAF" w:rsidR="00543FF7" w:rsidRPr="00543FF7" w:rsidRDefault="00543FF7" w:rsidP="00543FF7">
      <w:pPr>
        <w:pStyle w:val="a5"/>
        <w:ind w:left="1080"/>
        <w:rPr>
          <w:rFonts w:ascii="Times New Roman" w:hAnsi="Times New Roman" w:cs="Times New Roman"/>
          <w:i/>
          <w:iCs/>
          <w:sz w:val="18"/>
          <w:szCs w:val="18"/>
        </w:rPr>
      </w:pPr>
      <w:r w:rsidRPr="00543FF7">
        <w:rPr>
          <w:rFonts w:ascii="Times New Roman" w:hAnsi="Times New Roman" w:cs="Times New Roman"/>
          <w:i/>
          <w:iCs/>
          <w:sz w:val="18"/>
          <w:szCs w:val="18"/>
        </w:rPr>
        <w:t>Рис. 17, вызов справочника по одному атрибуту</w:t>
      </w:r>
    </w:p>
    <w:p w14:paraId="7595595F" w14:textId="77777777" w:rsidR="00543FF7" w:rsidRDefault="00543FF7" w:rsidP="00543FF7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14:paraId="5F80C607" w14:textId="59478C50" w:rsidR="00543FF7" w:rsidRDefault="00392D8E" w:rsidP="00392D8E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«Отчет по множеству атрибутов по одному ключу»</w:t>
      </w:r>
    </w:p>
    <w:p w14:paraId="7B43B01B" w14:textId="77777777" w:rsidR="00392D8E" w:rsidRDefault="00392D8E" w:rsidP="00392D8E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14:paraId="6BD6BF3E" w14:textId="795F2EAE" w:rsidR="00392D8E" w:rsidRDefault="00392D8E" w:rsidP="00392D8E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данную клавишу окно обновится, и в нем появятся необходимые для формирования отчета поля.</w:t>
      </w:r>
    </w:p>
    <w:p w14:paraId="538EC045" w14:textId="1C6B5021" w:rsidR="00392D8E" w:rsidRDefault="00392D8E" w:rsidP="00392D8E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Следует выбрать справочник, ввести</w:t>
      </w:r>
      <w:r w:rsidR="00A4270F">
        <w:rPr>
          <w:rFonts w:ascii="Times New Roman" w:hAnsi="Times New Roman" w:cs="Times New Roman"/>
          <w:sz w:val="28"/>
          <w:szCs w:val="28"/>
        </w:rPr>
        <w:t xml:space="preserve"> через запятую</w:t>
      </w:r>
      <w:r>
        <w:rPr>
          <w:rFonts w:ascii="Times New Roman" w:hAnsi="Times New Roman" w:cs="Times New Roman"/>
          <w:sz w:val="28"/>
          <w:szCs w:val="28"/>
        </w:rPr>
        <w:t xml:space="preserve"> атрибуты, которые бы вы хотели видеть в отчете и указать один параметр, по которому будет происходить отбор, после чего нажать клавишу вывести. На следующем рисунке введены данные, чтобы получить имена и дату рождения всех привитых сотрудников (рисунок 18):</w:t>
      </w:r>
    </w:p>
    <w:p w14:paraId="296103BF" w14:textId="38E4149F" w:rsidR="00392D8E" w:rsidRDefault="00392D8E" w:rsidP="00392D8E">
      <w:pPr>
        <w:pStyle w:val="a5"/>
        <w:ind w:left="1080" w:hanging="796"/>
        <w:rPr>
          <w:rFonts w:ascii="Times New Roman" w:hAnsi="Times New Roman" w:cs="Times New Roman"/>
          <w:sz w:val="28"/>
          <w:szCs w:val="28"/>
        </w:rPr>
      </w:pPr>
      <w:r w:rsidRPr="00392D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F1D9DC" wp14:editId="4F41B0A8">
            <wp:extent cx="5940425" cy="34505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E8E9" w14:textId="65C3CD12" w:rsidR="00392D8E" w:rsidRPr="00392D8E" w:rsidRDefault="00392D8E" w:rsidP="00392D8E">
      <w:pPr>
        <w:pStyle w:val="a5"/>
        <w:ind w:left="1080" w:hanging="796"/>
        <w:rPr>
          <w:rFonts w:ascii="Times New Roman" w:hAnsi="Times New Roman" w:cs="Times New Roman"/>
          <w:i/>
          <w:iCs/>
          <w:sz w:val="18"/>
          <w:szCs w:val="18"/>
        </w:rPr>
      </w:pPr>
      <w:r w:rsidRPr="00392D8E">
        <w:rPr>
          <w:rFonts w:ascii="Times New Roman" w:hAnsi="Times New Roman" w:cs="Times New Roman"/>
          <w:i/>
          <w:iCs/>
          <w:sz w:val="18"/>
          <w:szCs w:val="18"/>
        </w:rPr>
        <w:t>Рис. 18, пример вызова отчета по нескольким полям с одним условием</w:t>
      </w:r>
    </w:p>
    <w:p w14:paraId="239F16B0" w14:textId="363625DD" w:rsidR="00392D8E" w:rsidRDefault="00392D8E" w:rsidP="00392D8E">
      <w:pPr>
        <w:pStyle w:val="a5"/>
        <w:ind w:left="1080" w:hanging="796"/>
        <w:rPr>
          <w:rFonts w:ascii="Times New Roman" w:hAnsi="Times New Roman" w:cs="Times New Roman"/>
          <w:sz w:val="28"/>
          <w:szCs w:val="28"/>
        </w:rPr>
      </w:pPr>
    </w:p>
    <w:p w14:paraId="56575B56" w14:textId="0EAFA316" w:rsidR="00392D8E" w:rsidRDefault="00392D8E" w:rsidP="00392D8E">
      <w:pPr>
        <w:pStyle w:val="a5"/>
        <w:ind w:left="1080" w:firstLine="5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некорректно введенных полях программа выдаст сообщение об ошибке.</w:t>
      </w:r>
    </w:p>
    <w:p w14:paraId="03102FE1" w14:textId="77777777" w:rsidR="00392D8E" w:rsidRPr="00392D8E" w:rsidRDefault="00392D8E" w:rsidP="00392D8E">
      <w:pPr>
        <w:pStyle w:val="a5"/>
        <w:ind w:left="1080" w:firstLine="54"/>
        <w:rPr>
          <w:rFonts w:ascii="Times New Roman" w:hAnsi="Times New Roman" w:cs="Times New Roman"/>
          <w:sz w:val="28"/>
          <w:szCs w:val="28"/>
        </w:rPr>
      </w:pPr>
    </w:p>
    <w:p w14:paraId="7F0F5EF8" w14:textId="69C37E1E" w:rsidR="00392D8E" w:rsidRDefault="00392D8E" w:rsidP="00392D8E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«Отчет по множеству атрибутов»</w:t>
      </w:r>
    </w:p>
    <w:p w14:paraId="0BCA3D89" w14:textId="68A7752D" w:rsidR="00392D8E" w:rsidRDefault="00392D8E" w:rsidP="00392D8E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14:paraId="7B473954" w14:textId="2A916A74" w:rsidR="00392D8E" w:rsidRDefault="00392D8E" w:rsidP="00392D8E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поле позволяет получить текстовый отчет, содержащий произвольное количество колонок. Для этого необходимо выбрать справочник и указать через запятую </w:t>
      </w:r>
      <w:r w:rsidR="00A4270F">
        <w:rPr>
          <w:rFonts w:ascii="Times New Roman" w:hAnsi="Times New Roman" w:cs="Times New Roman"/>
          <w:sz w:val="28"/>
          <w:szCs w:val="28"/>
        </w:rPr>
        <w:t>атрибуты, которые вы хотите видеть в отчете. При некорректно введенных данных программа выведет сообщение об ошибке. Пример успешного вызова представлен на рисунке 19:</w:t>
      </w:r>
    </w:p>
    <w:p w14:paraId="27ADBF7B" w14:textId="545713B7" w:rsidR="00A4270F" w:rsidRDefault="00A4270F" w:rsidP="00A4270F">
      <w:pPr>
        <w:pStyle w:val="a5"/>
        <w:ind w:left="1080" w:hanging="654"/>
        <w:rPr>
          <w:rFonts w:ascii="Times New Roman" w:hAnsi="Times New Roman" w:cs="Times New Roman"/>
          <w:sz w:val="28"/>
          <w:szCs w:val="28"/>
        </w:rPr>
      </w:pPr>
      <w:r w:rsidRPr="00A4270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ACAED1" wp14:editId="526C4060">
            <wp:extent cx="5940425" cy="3069590"/>
            <wp:effectExtent l="0" t="0" r="3175" b="0"/>
            <wp:docPr id="22" name="Рисунок 2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3CC2" w14:textId="4E448482" w:rsidR="00A4270F" w:rsidRPr="00A4270F" w:rsidRDefault="00A4270F" w:rsidP="00A4270F">
      <w:pPr>
        <w:pStyle w:val="a5"/>
        <w:ind w:left="1080" w:hanging="654"/>
        <w:rPr>
          <w:rFonts w:ascii="Times New Roman" w:hAnsi="Times New Roman" w:cs="Times New Roman"/>
          <w:i/>
          <w:iCs/>
          <w:sz w:val="18"/>
          <w:szCs w:val="18"/>
        </w:rPr>
      </w:pPr>
      <w:r w:rsidRPr="00A4270F">
        <w:rPr>
          <w:rFonts w:ascii="Times New Roman" w:hAnsi="Times New Roman" w:cs="Times New Roman"/>
          <w:i/>
          <w:iCs/>
          <w:sz w:val="18"/>
          <w:szCs w:val="18"/>
        </w:rPr>
        <w:t>Рис. 19, пример вызова текстового отчета по нескольким атрибутам</w:t>
      </w:r>
    </w:p>
    <w:p w14:paraId="359C4DC9" w14:textId="106C8CDA" w:rsidR="00A4270F" w:rsidRDefault="00A4270F" w:rsidP="00A4270F">
      <w:pPr>
        <w:pStyle w:val="a5"/>
        <w:ind w:left="1080" w:hanging="654"/>
        <w:rPr>
          <w:rFonts w:ascii="Times New Roman" w:hAnsi="Times New Roman" w:cs="Times New Roman"/>
          <w:sz w:val="28"/>
          <w:szCs w:val="28"/>
        </w:rPr>
      </w:pPr>
    </w:p>
    <w:p w14:paraId="47C8978C" w14:textId="0E82923B" w:rsidR="00A4270F" w:rsidRDefault="00A4270F" w:rsidP="00A4270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«Отчет по множеству атрибутов по двум ключам»</w:t>
      </w:r>
    </w:p>
    <w:p w14:paraId="423087B9" w14:textId="5AD39714" w:rsidR="00A4270F" w:rsidRDefault="00A4270F" w:rsidP="00A4270F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14:paraId="0257B010" w14:textId="5992862B" w:rsidR="00A4270F" w:rsidRDefault="00A4270F" w:rsidP="00A4270F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поле позволяет получить текстовый отчет по многим атрибутам с двумя условиями. Поля в нем такие же, как в отчете по одному условию, но в полях с указанием условий необходимо указать два условия через запятую в соответствии с полями, на которые они накладываются. На рисунке 20 рассмотрен пример успешного вызова такого отчета. На экран выведены все привитые сотрудники второго отдела:</w:t>
      </w:r>
    </w:p>
    <w:p w14:paraId="218EBEB8" w14:textId="77777777" w:rsidR="00A4270F" w:rsidRPr="00A4270F" w:rsidRDefault="00A4270F" w:rsidP="00A4270F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14:paraId="6EE4272A" w14:textId="4731FFC2" w:rsidR="00392D8E" w:rsidRDefault="00A4270F" w:rsidP="00A4270F">
      <w:pPr>
        <w:pStyle w:val="a5"/>
        <w:ind w:left="1080" w:hanging="513"/>
        <w:rPr>
          <w:rFonts w:ascii="Times New Roman" w:hAnsi="Times New Roman" w:cs="Times New Roman"/>
          <w:sz w:val="28"/>
          <w:szCs w:val="28"/>
        </w:rPr>
      </w:pPr>
      <w:r w:rsidRPr="00A427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703391" wp14:editId="52EF7395">
            <wp:extent cx="5757923" cy="3025140"/>
            <wp:effectExtent l="0" t="0" r="0" b="381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0627" cy="303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8D24" w14:textId="40E79447" w:rsidR="00A4270F" w:rsidRPr="00A4270F" w:rsidRDefault="00A4270F" w:rsidP="00A4270F">
      <w:pPr>
        <w:pStyle w:val="a5"/>
        <w:ind w:left="1080" w:hanging="513"/>
        <w:rPr>
          <w:rFonts w:ascii="Times New Roman" w:hAnsi="Times New Roman" w:cs="Times New Roman"/>
          <w:i/>
          <w:iCs/>
          <w:sz w:val="18"/>
          <w:szCs w:val="18"/>
        </w:rPr>
      </w:pPr>
      <w:r w:rsidRPr="00A4270F">
        <w:rPr>
          <w:rFonts w:ascii="Times New Roman" w:hAnsi="Times New Roman" w:cs="Times New Roman"/>
          <w:i/>
          <w:iCs/>
          <w:sz w:val="18"/>
          <w:szCs w:val="18"/>
        </w:rPr>
        <w:t>Рис. 20, вызов отчета по двум условиям.</w:t>
      </w:r>
    </w:p>
    <w:p w14:paraId="0F305006" w14:textId="77777777" w:rsidR="00A4270F" w:rsidRDefault="00A4270F" w:rsidP="00A4270F">
      <w:pPr>
        <w:pStyle w:val="a5"/>
        <w:ind w:left="1080" w:hanging="513"/>
        <w:rPr>
          <w:rFonts w:ascii="Times New Roman" w:hAnsi="Times New Roman" w:cs="Times New Roman"/>
          <w:sz w:val="28"/>
          <w:szCs w:val="28"/>
        </w:rPr>
      </w:pPr>
    </w:p>
    <w:p w14:paraId="67281618" w14:textId="63620ED9" w:rsidR="00392D8E" w:rsidRDefault="00A4270F" w:rsidP="00751CE1">
      <w:pPr>
        <w:pStyle w:val="a5"/>
        <w:ind w:left="567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 возможности, доступные по вкладке «Текстовые отчеты»</w:t>
      </w:r>
      <w:r w:rsidR="00751C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рассмотрены</w:t>
      </w:r>
      <w:r w:rsidR="00751CE1">
        <w:rPr>
          <w:rFonts w:ascii="Times New Roman" w:hAnsi="Times New Roman" w:cs="Times New Roman"/>
          <w:sz w:val="28"/>
          <w:szCs w:val="28"/>
        </w:rPr>
        <w:t>.</w:t>
      </w:r>
    </w:p>
    <w:p w14:paraId="5C81AB82" w14:textId="77777777" w:rsidR="00A4270F" w:rsidRDefault="00A4270F" w:rsidP="00A4270F">
      <w:pPr>
        <w:pStyle w:val="a5"/>
        <w:ind w:left="567" w:hanging="284"/>
        <w:rPr>
          <w:rFonts w:ascii="Times New Roman" w:hAnsi="Times New Roman" w:cs="Times New Roman"/>
          <w:sz w:val="28"/>
          <w:szCs w:val="28"/>
        </w:rPr>
      </w:pPr>
    </w:p>
    <w:p w14:paraId="679CFDF1" w14:textId="3B64422D" w:rsidR="00A4270F" w:rsidRDefault="00A4270F" w:rsidP="00A4270F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«Графические отчеты»</w:t>
      </w:r>
    </w:p>
    <w:p w14:paraId="104B8C92" w14:textId="63EFDC53" w:rsidR="00A4270F" w:rsidRDefault="00A4270F" w:rsidP="00A4270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раздел позволяет составлять различные просчитанные заранее графические отчеты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A4270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того, чтобы получить возможность построить график, необходимо выбрать справочник, графическая информация по которому вас интересует, затем выбрать тип графика и нажать клавишу «Показать доступные отчеты». Нижний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обновится и позволит выбрать доступные варианты.</w:t>
      </w:r>
    </w:p>
    <w:p w14:paraId="03E44B0D" w14:textId="3AE27975" w:rsidR="00A4270F" w:rsidRDefault="00A4270F" w:rsidP="00A4270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построения доступны следующие графики:</w:t>
      </w:r>
    </w:p>
    <w:p w14:paraId="1D5A5493" w14:textId="6D95DE20" w:rsidR="00A4270F" w:rsidRDefault="00A4270F" w:rsidP="00A4270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Гистограмма распределения рабочих по годам рождения</w:t>
      </w:r>
    </w:p>
    <w:p w14:paraId="29775B0D" w14:textId="5DCE489A" w:rsidR="00A4270F" w:rsidRDefault="00A4270F" w:rsidP="00A4270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Гистограмма распределения зарплат рабочих </w:t>
      </w:r>
    </w:p>
    <w:p w14:paraId="4DC42E49" w14:textId="3B80A80D" w:rsidR="00A4270F" w:rsidRDefault="00A4270F" w:rsidP="00A4270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Рассеянная диаграмма зарплат работников по возрасту</w:t>
      </w:r>
    </w:p>
    <w:p w14:paraId="51BBD682" w14:textId="76026F64" w:rsidR="00A4270F" w:rsidRDefault="00A4270F" w:rsidP="00A4270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Столбчатая диаграмма средней зарплаты по отделам</w:t>
      </w:r>
    </w:p>
    <w:p w14:paraId="56784890" w14:textId="0FE99552" w:rsidR="00A4270F" w:rsidRDefault="00A4270F" w:rsidP="00A4270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Столбчатая диаграмма вакцинированных и не вакцинированных сотрудников</w:t>
      </w:r>
    </w:p>
    <w:p w14:paraId="0F122337" w14:textId="271F7684" w:rsidR="00A4270F" w:rsidRDefault="00A4270F" w:rsidP="00A4270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Гистограмма распределения детей по годам рождения</w:t>
      </w:r>
    </w:p>
    <w:p w14:paraId="7D126F9B" w14:textId="194B0355" w:rsidR="00A4270F" w:rsidRDefault="00A4270F" w:rsidP="00A4270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Столбчатая диаграмма распределения детей по садикам</w:t>
      </w:r>
    </w:p>
    <w:p w14:paraId="6DCB833B" w14:textId="75119FDD" w:rsidR="00A4270F" w:rsidRDefault="00A4270F" w:rsidP="00A4270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Столбчатая диаграмма распределения сотрудников по отделам.</w:t>
      </w:r>
    </w:p>
    <w:p w14:paraId="402EC95C" w14:textId="2A9E2A98" w:rsidR="00A4270F" w:rsidRDefault="00A4270F" w:rsidP="00751CE1">
      <w:p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пример успешного вызова функций построения графического отчета. Построим рассеянную диаграмму зарплат сотрудников по возрасту (рисунок</w:t>
      </w:r>
      <w:r w:rsidR="00751CE1">
        <w:rPr>
          <w:rFonts w:ascii="Times New Roman" w:hAnsi="Times New Roman" w:cs="Times New Roman"/>
          <w:sz w:val="28"/>
          <w:szCs w:val="28"/>
        </w:rPr>
        <w:t xml:space="preserve"> 21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10D4C1B8" w14:textId="4D1861AC" w:rsidR="00751CE1" w:rsidRDefault="00751CE1" w:rsidP="00A4270F">
      <w:pPr>
        <w:rPr>
          <w:rFonts w:ascii="Times New Roman" w:hAnsi="Times New Roman" w:cs="Times New Roman"/>
          <w:sz w:val="28"/>
          <w:szCs w:val="28"/>
        </w:rPr>
      </w:pPr>
    </w:p>
    <w:p w14:paraId="3B67D54F" w14:textId="70EEFE7F" w:rsidR="00751CE1" w:rsidRDefault="00751CE1" w:rsidP="00A4270F">
      <w:pPr>
        <w:rPr>
          <w:rFonts w:ascii="Times New Roman" w:hAnsi="Times New Roman" w:cs="Times New Roman"/>
          <w:sz w:val="28"/>
          <w:szCs w:val="28"/>
        </w:rPr>
      </w:pPr>
      <w:r w:rsidRPr="00751CE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D24A739" wp14:editId="7321C0D1">
            <wp:extent cx="5940425" cy="407098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2F9F" w14:textId="044B9D38" w:rsidR="00751CE1" w:rsidRPr="00751CE1" w:rsidRDefault="00751CE1" w:rsidP="00A4270F">
      <w:pPr>
        <w:rPr>
          <w:rFonts w:ascii="Times New Roman" w:hAnsi="Times New Roman" w:cs="Times New Roman"/>
          <w:i/>
          <w:iCs/>
          <w:sz w:val="18"/>
          <w:szCs w:val="18"/>
        </w:rPr>
      </w:pPr>
      <w:r w:rsidRPr="00751CE1">
        <w:rPr>
          <w:rFonts w:ascii="Times New Roman" w:hAnsi="Times New Roman" w:cs="Times New Roman"/>
          <w:i/>
          <w:iCs/>
          <w:sz w:val="18"/>
          <w:szCs w:val="18"/>
        </w:rPr>
        <w:t>Рис. 21, пример построения графического отчета</w:t>
      </w:r>
    </w:p>
    <w:p w14:paraId="63DB23D1" w14:textId="57830371" w:rsidR="00751CE1" w:rsidRDefault="00751CE1" w:rsidP="00751CE1">
      <w:p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новом окне доступно множество функций, в том числе и сохранение графика в память ПК. </w:t>
      </w:r>
    </w:p>
    <w:p w14:paraId="5F5A8E5A" w14:textId="0D965D6A" w:rsidR="00751CE1" w:rsidRDefault="00751CE1" w:rsidP="00751CE1">
      <w:p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неверной комбинации значений программа выведет сообщение об ошибке. Ввод пользователя сведен к минимуму; можно выбрать и построить любой из вышеперечисленных отчетов, который отобразится в новом окне.</w:t>
      </w:r>
    </w:p>
    <w:p w14:paraId="5C8A5FE2" w14:textId="693BA86D" w:rsidR="00751CE1" w:rsidRDefault="00751CE1" w:rsidP="00751CE1">
      <w:p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возможности, доступные по вкладке «Графические отчеты», рассмотрены.</w:t>
      </w:r>
    </w:p>
    <w:p w14:paraId="087A795B" w14:textId="32B6E115" w:rsidR="00751CE1" w:rsidRDefault="00751CE1" w:rsidP="00751CE1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«Помощь»</w:t>
      </w:r>
    </w:p>
    <w:p w14:paraId="2CE5BFC4" w14:textId="03D25D96" w:rsidR="00751CE1" w:rsidRDefault="00751CE1" w:rsidP="00751CE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данную клавишу появляется следующее микро-меню (рисунок 22):</w:t>
      </w:r>
    </w:p>
    <w:p w14:paraId="57673F8D" w14:textId="659E3BF0" w:rsidR="00751CE1" w:rsidRDefault="00751CE1" w:rsidP="00751CE1">
      <w:pPr>
        <w:ind w:left="360"/>
        <w:rPr>
          <w:rFonts w:ascii="Times New Roman" w:hAnsi="Times New Roman" w:cs="Times New Roman"/>
          <w:sz w:val="28"/>
          <w:szCs w:val="28"/>
        </w:rPr>
      </w:pPr>
      <w:r w:rsidRPr="00751C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6E46A0" wp14:editId="16EA163E">
            <wp:extent cx="4038600" cy="1396526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5214" cy="140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2A7B" w14:textId="46C1A798" w:rsidR="00751CE1" w:rsidRPr="00751CE1" w:rsidRDefault="00751CE1" w:rsidP="00751CE1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751CE1">
        <w:rPr>
          <w:rFonts w:ascii="Times New Roman" w:hAnsi="Times New Roman" w:cs="Times New Roman"/>
          <w:i/>
          <w:iCs/>
          <w:sz w:val="18"/>
          <w:szCs w:val="18"/>
        </w:rPr>
        <w:t>Рис. 22, нажатие на клавишу «помощь»</w:t>
      </w:r>
    </w:p>
    <w:p w14:paraId="0E474A30" w14:textId="5DC04E6C" w:rsidR="00751CE1" w:rsidRDefault="00751CE1" w:rsidP="00751CE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клавишу «Справка» на экран выведется краткое описание функционала клавиш (рисунок 23):</w:t>
      </w:r>
    </w:p>
    <w:p w14:paraId="358D7E52" w14:textId="74EFE613" w:rsidR="00751CE1" w:rsidRDefault="00751CE1" w:rsidP="00751CE1">
      <w:pPr>
        <w:ind w:left="360"/>
        <w:rPr>
          <w:rFonts w:ascii="Times New Roman" w:hAnsi="Times New Roman" w:cs="Times New Roman"/>
          <w:sz w:val="28"/>
          <w:szCs w:val="28"/>
        </w:rPr>
      </w:pPr>
      <w:r w:rsidRPr="00751C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CA4E43" wp14:editId="46137EAF">
            <wp:extent cx="5722620" cy="3230482"/>
            <wp:effectExtent l="0" t="0" r="0" b="825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6105" cy="323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6A54" w14:textId="173756DF" w:rsidR="00751CE1" w:rsidRPr="00751CE1" w:rsidRDefault="00751CE1" w:rsidP="00751CE1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751CE1">
        <w:rPr>
          <w:rFonts w:ascii="Times New Roman" w:hAnsi="Times New Roman" w:cs="Times New Roman"/>
          <w:i/>
          <w:iCs/>
          <w:sz w:val="18"/>
          <w:szCs w:val="18"/>
        </w:rPr>
        <w:t>Рис. 23, пример вызова справки</w:t>
      </w:r>
    </w:p>
    <w:p w14:paraId="410C75AA" w14:textId="78F357BA" w:rsidR="00751CE1" w:rsidRDefault="009665C9" w:rsidP="00751CE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клавишу «О приложении» выведется краткое сообщение о версии и разработчиках (рисунок 24):</w:t>
      </w:r>
    </w:p>
    <w:p w14:paraId="2A7971EF" w14:textId="4F48BBB0" w:rsidR="009665C9" w:rsidRDefault="009665C9" w:rsidP="00751CE1">
      <w:pPr>
        <w:ind w:left="360"/>
        <w:rPr>
          <w:rFonts w:ascii="Times New Roman" w:hAnsi="Times New Roman" w:cs="Times New Roman"/>
          <w:sz w:val="28"/>
          <w:szCs w:val="28"/>
        </w:rPr>
      </w:pPr>
      <w:r w:rsidRPr="009665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6D9439" wp14:editId="2D130F8F">
            <wp:extent cx="5783477" cy="2644140"/>
            <wp:effectExtent l="0" t="0" r="8255" b="381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4550" cy="264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2781" w14:textId="048A1B95" w:rsidR="009665C9" w:rsidRPr="009665C9" w:rsidRDefault="009665C9" w:rsidP="00751CE1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9665C9">
        <w:rPr>
          <w:rFonts w:ascii="Times New Roman" w:hAnsi="Times New Roman" w:cs="Times New Roman"/>
          <w:i/>
          <w:iCs/>
          <w:sz w:val="18"/>
          <w:szCs w:val="18"/>
        </w:rPr>
        <w:t>Рис. 24, пример вызова информации о приложении.</w:t>
      </w:r>
    </w:p>
    <w:p w14:paraId="0958BABB" w14:textId="38DAFF25" w:rsidR="009937FF" w:rsidRDefault="009665C9" w:rsidP="009665C9">
      <w:p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возможности, доступные по вкладке «Помощь», рассмотрены.</w:t>
      </w:r>
    </w:p>
    <w:p w14:paraId="447AEEA8" w14:textId="3B22700F" w:rsidR="000378B5" w:rsidRDefault="000378B5" w:rsidP="009665C9">
      <w:pPr>
        <w:ind w:left="426"/>
        <w:rPr>
          <w:rFonts w:ascii="Times New Roman" w:hAnsi="Times New Roman" w:cs="Times New Roman"/>
          <w:sz w:val="28"/>
          <w:szCs w:val="28"/>
        </w:rPr>
      </w:pPr>
    </w:p>
    <w:p w14:paraId="3331BECD" w14:textId="16717FAA" w:rsidR="000378B5" w:rsidRDefault="000378B5" w:rsidP="009665C9">
      <w:pPr>
        <w:ind w:left="426"/>
        <w:rPr>
          <w:rFonts w:ascii="Times New Roman" w:hAnsi="Times New Roman" w:cs="Times New Roman"/>
          <w:sz w:val="28"/>
          <w:szCs w:val="28"/>
        </w:rPr>
      </w:pPr>
    </w:p>
    <w:p w14:paraId="1B3B5149" w14:textId="77777777" w:rsidR="000378B5" w:rsidRDefault="000378B5" w:rsidP="009665C9">
      <w:pPr>
        <w:ind w:left="426"/>
        <w:rPr>
          <w:rFonts w:ascii="Times New Roman" w:hAnsi="Times New Roman" w:cs="Times New Roman"/>
          <w:sz w:val="28"/>
          <w:szCs w:val="28"/>
        </w:rPr>
      </w:pPr>
    </w:p>
    <w:p w14:paraId="63815899" w14:textId="711FCAD9" w:rsidR="000378B5" w:rsidRDefault="000378B5" w:rsidP="000378B5">
      <w:pPr>
        <w:pStyle w:val="1"/>
      </w:pPr>
      <w:bookmarkStart w:id="5" w:name="_Toc75484181"/>
      <w:r>
        <w:lastRenderedPageBreak/>
        <w:t>Технические требования</w:t>
      </w:r>
      <w:bookmarkEnd w:id="5"/>
    </w:p>
    <w:p w14:paraId="6BB5CF34" w14:textId="77777777" w:rsidR="000378B5" w:rsidRPr="000378B5" w:rsidRDefault="000378B5" w:rsidP="000378B5"/>
    <w:p w14:paraId="51958BC4" w14:textId="77777777" w:rsidR="000378B5" w:rsidRPr="00892907" w:rsidRDefault="000378B5" w:rsidP="000378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Минимальными техническими требованиями для работы программы являются требования, указанные для корректной работы продукта 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B6F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версией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12045">
        <w:rPr>
          <w:rFonts w:ascii="Times New Roman" w:hAnsi="Times New Roman" w:cs="Times New Roman"/>
          <w:sz w:val="28"/>
          <w:szCs w:val="28"/>
        </w:rPr>
        <w:t xml:space="preserve"> 3.8 </w:t>
      </w:r>
      <w:r>
        <w:rPr>
          <w:rFonts w:ascii="Times New Roman" w:hAnsi="Times New Roman" w:cs="Times New Roman"/>
          <w:sz w:val="28"/>
          <w:szCs w:val="28"/>
        </w:rPr>
        <w:t xml:space="preserve">(с подробным описанием установки и документации можно ознакомиться по ссылке: </w:t>
      </w:r>
      <w:hyperlink r:id="rId31" w:history="1">
        <w:r w:rsidRPr="00012045">
          <w:rPr>
            <w:rStyle w:val="a4"/>
            <w:rFonts w:ascii="Times New Roman" w:hAnsi="Times New Roman" w:cs="Times New Roman"/>
            <w:sz w:val="28"/>
            <w:szCs w:val="28"/>
          </w:rPr>
          <w:t>https://docs.anaconda.com/anaconda/install/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); персональный компьютер с предустановленной версией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120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01204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и выше</w:t>
      </w:r>
      <w:r w:rsidRPr="0001204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0120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01204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120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характеристиками железа, позволяющему запустить анаконду. Также для корректного отображения необходим экран с разрешением </w:t>
      </w:r>
      <w:r w:rsidRPr="00FD65FA">
        <w:rPr>
          <w:rFonts w:ascii="Times New Roman" w:hAnsi="Times New Roman" w:cs="Times New Roman"/>
          <w:sz w:val="28"/>
          <w:szCs w:val="28"/>
        </w:rPr>
        <w:t xml:space="preserve">1280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D65FA">
        <w:rPr>
          <w:rFonts w:ascii="Times New Roman" w:hAnsi="Times New Roman" w:cs="Times New Roman"/>
          <w:sz w:val="28"/>
          <w:szCs w:val="28"/>
        </w:rPr>
        <w:t xml:space="preserve"> 720</w:t>
      </w:r>
      <w:r>
        <w:rPr>
          <w:rFonts w:ascii="Times New Roman" w:hAnsi="Times New Roman" w:cs="Times New Roman"/>
          <w:sz w:val="28"/>
          <w:szCs w:val="28"/>
        </w:rPr>
        <w:t>, а также устройства ввода: клавиатура и мышь.</w:t>
      </w:r>
    </w:p>
    <w:p w14:paraId="5DB3B0E1" w14:textId="77777777" w:rsidR="000378B5" w:rsidRPr="000378B5" w:rsidRDefault="000378B5" w:rsidP="000378B5"/>
    <w:sectPr w:rsidR="000378B5" w:rsidRPr="000378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8216F"/>
    <w:multiLevelType w:val="hybridMultilevel"/>
    <w:tmpl w:val="A9B042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EA427E"/>
    <w:multiLevelType w:val="hybridMultilevel"/>
    <w:tmpl w:val="BB1A69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9F13BF"/>
    <w:multiLevelType w:val="hybridMultilevel"/>
    <w:tmpl w:val="95EE641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BEF7DEB"/>
    <w:multiLevelType w:val="hybridMultilevel"/>
    <w:tmpl w:val="5AD40D7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4801F85"/>
    <w:multiLevelType w:val="hybridMultilevel"/>
    <w:tmpl w:val="EAF689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060B9B"/>
    <w:multiLevelType w:val="hybridMultilevel"/>
    <w:tmpl w:val="62FCC7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AC16CB"/>
    <w:multiLevelType w:val="hybridMultilevel"/>
    <w:tmpl w:val="41221D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5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522"/>
    <w:rsid w:val="000378B5"/>
    <w:rsid w:val="000F73F7"/>
    <w:rsid w:val="00170525"/>
    <w:rsid w:val="001E1522"/>
    <w:rsid w:val="001F6E1D"/>
    <w:rsid w:val="0023035D"/>
    <w:rsid w:val="00392D8E"/>
    <w:rsid w:val="003E0A79"/>
    <w:rsid w:val="00543FF7"/>
    <w:rsid w:val="00606048"/>
    <w:rsid w:val="006D3F4E"/>
    <w:rsid w:val="00733880"/>
    <w:rsid w:val="00751CE1"/>
    <w:rsid w:val="00767243"/>
    <w:rsid w:val="008A07D3"/>
    <w:rsid w:val="008D3F25"/>
    <w:rsid w:val="009665C9"/>
    <w:rsid w:val="009937FF"/>
    <w:rsid w:val="00A4270F"/>
    <w:rsid w:val="00A45B54"/>
    <w:rsid w:val="00AA015D"/>
    <w:rsid w:val="00CB77AC"/>
    <w:rsid w:val="00D97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79772"/>
  <w15:chartTrackingRefBased/>
  <w15:docId w15:val="{BDF4FF24-EE62-4656-9680-0516E372E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07D3"/>
  </w:style>
  <w:style w:type="paragraph" w:styleId="1">
    <w:name w:val="heading 1"/>
    <w:basedOn w:val="a"/>
    <w:next w:val="a"/>
    <w:link w:val="10"/>
    <w:uiPriority w:val="9"/>
    <w:qFormat/>
    <w:rsid w:val="008A07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A07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A07D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A07D3"/>
    <w:pPr>
      <w:spacing w:after="100"/>
    </w:pPr>
  </w:style>
  <w:style w:type="character" w:styleId="a4">
    <w:name w:val="Hyperlink"/>
    <w:basedOn w:val="a0"/>
    <w:uiPriority w:val="99"/>
    <w:unhideWhenUsed/>
    <w:rsid w:val="008A07D3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8A07D3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7338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repo.anaconda.com/archive/Anaconda3-2021.05-Windows-x86_64.ex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docs.anaconda.com/anaconda/instal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18</Pages>
  <Words>1697</Words>
  <Characters>9677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Прошак Никита Андреевич</dc:creator>
  <cp:keywords/>
  <dc:description/>
  <cp:lastModifiedBy>Прошак Никита Андреевич</cp:lastModifiedBy>
  <cp:revision>17</cp:revision>
  <dcterms:created xsi:type="dcterms:W3CDTF">2021-06-24T21:46:00Z</dcterms:created>
  <dcterms:modified xsi:type="dcterms:W3CDTF">2021-06-25T00:29:00Z</dcterms:modified>
</cp:coreProperties>
</file>