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Introduce the vaccination about its modern condition,lead out the topic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Definition about vaccination and its origin(mechanism)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its significance to preventing disease</w:t>
      </w:r>
      <w:r>
        <w:rPr>
          <w:rFonts w:hint="default"/>
          <w:lang w:eastAsia="zh-CN"/>
        </w:rPr>
        <w:t>(advantage), comparison with other treatment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Use the present examples to illustrate the challenge/disadvantage of vaccine, and maybe some concern on 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Conclusion on its future prospect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378ADA"/>
    <w:multiLevelType w:val="singleLevel"/>
    <w:tmpl w:val="C4378A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4NmM2ZTBlNmM4MzI4MmQ3YWZmNGJkNzY0MWI3YzUifQ=="/>
  </w:docVars>
  <w:rsids>
    <w:rsidRoot w:val="00000000"/>
    <w:rsid w:val="14AA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305</Characters>
  <Lines>0</Lines>
  <Paragraphs>0</Paragraphs>
  <TotalTime>3</TotalTime>
  <ScaleCrop>false</ScaleCrop>
  <LinksUpToDate>false</LinksUpToDate>
  <CharactersWithSpaces>346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2023-12-12T07:08:00Z</dcterms:created>
  <dc:creator>20815</dc:creator>
  <cp:lastModifiedBy>安安</cp:lastModifiedBy>
  <dcterms:modified xsi:type="dcterms:W3CDTF">2023-12-15T00:59:48Z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DF91FC0762CD4CF3A95AA75BA4D72520</vt:lpwstr>
  </property>
</Properties>
</file>