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bookmarkEnd w:id="0"/>
      <w:r>
        <w:t>Good afternoon, everyone. Today we will be comparing two important concepts in immunology - T cells and dendritic cells.</w:t>
      </w:r>
    </w:p>
    <w:p>
      <w:pPr>
        <w:pStyle w:val="2"/>
        <w:keepNext w:val="0"/>
        <w:keepLines w:val="0"/>
        <w:widowControl/>
        <w:suppressLineNumbers w:val="0"/>
      </w:pPr>
      <w:r>
        <w:t>T cells are a type of white blood cell that play a crucial role in the immune system's ability to recognize and eliminate pathogens. They recognize and respond to antigens, which are foreign molecules that can elicit an immune response. T cells are a critical component of the adaptive immune system, which is responsible for recognizing and eliminating specific pathogens. The adaptive immune system is highly specific, meaning that it can recognize and respond to particular antigens.</w:t>
      </w:r>
    </w:p>
    <w:p>
      <w:pPr>
        <w:pStyle w:val="2"/>
        <w:keepNext w:val="0"/>
        <w:keepLines w:val="0"/>
        <w:widowControl/>
        <w:suppressLineNumbers w:val="0"/>
      </w:pPr>
      <w:r>
        <w:t>Dendritic cells, on the other hand, are another type of white blood cell that are involved in the initiation and regulation of immune responses. They capture and present antigens to other immune cells, such as T cells and B cells, which then mount an immune response against the pathogen. Dendritic cells are unique in their ability to capture and process antigens, and then present them to other immune cells in complex with MHC molecules. This allows dendritic cells to present a wider range of antigens than T cells, and to activate a broader range of immune responses.</w:t>
      </w:r>
    </w:p>
    <w:p>
      <w:pPr>
        <w:pStyle w:val="2"/>
        <w:keepNext w:val="0"/>
        <w:keepLines w:val="0"/>
        <w:widowControl/>
        <w:suppressLineNumbers w:val="0"/>
      </w:pPr>
      <w:r>
        <w:t>Now, let's compare these two concepts. The first major difference between T cells and dendritic cells lies in their function within the immune system. T cells are primarily involved in the effector phase of the immune response, where they directly attack and eliminate infected or abnormal cells. On the other hand, dendritic cells play a critical role in the initiation phase of the immune response, where they capture and present antigens to other immune cells, thereby activating and coordinating the immune response.</w:t>
      </w:r>
    </w:p>
    <w:p>
      <w:pPr>
        <w:pStyle w:val="2"/>
        <w:keepNext w:val="0"/>
        <w:keepLines w:val="0"/>
        <w:widowControl/>
        <w:suppressLineNumbers w:val="0"/>
      </w:pPr>
      <w:r>
        <w:t>The second major difference between T cells and dendritic cells is in their antigen recognition mechanisms. T cells recognize antigens that are presented on the surface of other cells, in complex with MHC molecules. In contrast, dendritic cells are unique in their ability to capture and process antigens, and then present them to other immune cells in complex with MHC molecules. This allows dendritic cells to present a wider range of antigens than T cells, and to activate a broader range of immune responses.</w:t>
      </w:r>
    </w:p>
    <w:p>
      <w:pPr>
        <w:pStyle w:val="2"/>
        <w:keepNext w:val="0"/>
        <w:keepLines w:val="0"/>
        <w:widowControl/>
        <w:suppressLineNumbers w:val="0"/>
      </w:pPr>
      <w:r>
        <w:t>Another important difference between T cells and dendritic cells is their response to environmental cues. T cells are activated by antigens presented by dendritic cells, as well as by cytokines and other signaling molecules. In contrast, dendritic cells are highly responsive to environmental cues, such as inflammatory signals, which can induce their maturation and activation.</w:t>
      </w:r>
    </w:p>
    <w:p>
      <w:pPr>
        <w:pStyle w:val="2"/>
        <w:keepNext w:val="0"/>
        <w:keepLines w:val="0"/>
        <w:widowControl/>
        <w:suppressLineNumbers w:val="0"/>
      </w:pPr>
      <w:r>
        <w:t>Despite their differences, T cells and dendritic cells work together to coordinate the immune response. Dendritic cells are responsible for initiating the immune response by presenting antigens to T cells, which then activate and coordinate the immune response. T cells, in turn, are responsible for directly eliminating infected or abnormal cells, thereby helping to clear the pathogen from the body.</w:t>
      </w:r>
    </w:p>
    <w:p>
      <w:pPr>
        <w:pStyle w:val="2"/>
        <w:keepNext w:val="0"/>
        <w:keepLines w:val="0"/>
        <w:widowControl/>
        <w:suppressLineNumbers w:val="0"/>
      </w:pPr>
      <w:r>
        <w:t>It is important to note that T cells and dendritic cells are not the only immune cells involved in the immune response, and that there are many other types of immune cells that play crucial roles in recognizing and eliminating pathogens. However, T cells and dendritic cells are two of the most important concepts in immunology, and are essential for the development of an effective immune response against pathogens.</w:t>
      </w:r>
    </w:p>
    <w:p>
      <w:pPr>
        <w:pStyle w:val="2"/>
        <w:keepNext w:val="0"/>
        <w:keepLines w:val="0"/>
        <w:widowControl/>
        <w:suppressLineNumbers w:val="0"/>
      </w:pPr>
      <w:r>
        <w:t>In addition to their role in fighting infections, T cells and dendritic cells are also involved in many other physiological processes. For example, T cells play an important role in the development of autoimmune diseases, where they mistakenly attack healthy cells and tissues. Dendritic cells, on the other hand, are involved in the development of allergic reactions, where they activate immune cells to respond to harmless antigens.</w:t>
      </w:r>
    </w:p>
    <w:p>
      <w:pPr>
        <w:pStyle w:val="2"/>
        <w:keepNext w:val="0"/>
        <w:keepLines w:val="0"/>
        <w:widowControl/>
        <w:suppressLineNumbers w:val="0"/>
      </w:pPr>
      <w:r>
        <w:t>Furthermore, recent research has shown that T cells and dendritic cells are also involved in the fight against cancer. T cells can recognize and eliminate cancer cells, while dendritic cells can present cancer antigens to other immune cells, activating an anti-tumor immune response.</w:t>
      </w:r>
    </w:p>
    <w:p>
      <w:pPr>
        <w:pStyle w:val="2"/>
        <w:keepNext w:val="0"/>
        <w:keepLines w:val="0"/>
        <w:widowControl/>
        <w:suppressLineNumbers w:val="0"/>
      </w:pPr>
      <w:r>
        <w:t>In conclusion, T cells and dendritic cells are two important concepts</w:t>
      </w:r>
    </w:p>
    <w:p>
      <w:pPr>
        <w:pStyle w:val="2"/>
        <w:keepNext w:val="0"/>
        <w:keepLines w:val="0"/>
        <w:widowControl/>
        <w:suppressLineNumbers w:val="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zZTc2OWJkNmM1M2M4ZjRmMWNhMzFlNGI0Y2Q5ZTMifQ=="/>
  </w:docVars>
  <w:rsids>
    <w:rsidRoot w:val="00000000"/>
    <w:rsid w:val="41ED7697"/>
    <w:rsid w:val="55202266"/>
    <w:rsid w:val="69C0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664</Words>
  <Characters>3539</Characters>
  <Lines>0</Lines>
  <Paragraphs>0</Paragraphs>
  <TotalTime>35</TotalTime>
  <ScaleCrop>false</ScaleCrop>
  <LinksUpToDate>false</LinksUpToDate>
  <CharactersWithSpaces>4192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2023-12-16T15:25:00Z</dcterms:created>
  <dc:creator>cheng</dc:creator>
  <cp:lastModifiedBy>安安</cp:lastModifiedBy>
  <dcterms:modified xsi:type="dcterms:W3CDTF">2023-12-18T02:47:02Z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1DFEB7325DDF4868A2ED7F0A78A5F546</vt:lpwstr>
  </property>
</Properties>
</file>