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8E6A" w14:textId="2E8DB608" w:rsidR="00A655C3" w:rsidRPr="004D4F49" w:rsidRDefault="00DF4BA2" w:rsidP="002417A1">
      <w:pPr>
        <w:jc w:val="center"/>
        <w:rPr>
          <w:rFonts w:cs="Arial"/>
          <w:b/>
          <w:sz w:val="36"/>
          <w:szCs w:val="36"/>
        </w:rPr>
      </w:pPr>
      <w:r w:rsidRPr="00DF4BA2">
        <w:rPr>
          <w:rFonts w:cs="Arial"/>
          <w:b/>
          <w:sz w:val="36"/>
          <w:szCs w:val="36"/>
        </w:rPr>
        <w:t>https://app.studi.fr/</w:t>
      </w:r>
      <w:r w:rsidR="00B67D4E">
        <w:rPr>
          <w:noProof/>
        </w:rPr>
        <w:pict w14:anchorId="7906DF7F">
          <v:rect id="Rectangle 2" o:spid="_x0000_s1026" style="position:absolute;left:0;text-align:left;margin-left:789.55pt;margin-top:22.3pt;width:840.75pt;height:10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" fillcolor="#d8d8d8" stroked="f">
            <w10:wrap anchorx="page"/>
          </v:rect>
        </w:pict>
      </w:r>
    </w:p>
    <w:p w14:paraId="25EB332E" w14:textId="2EDA2B8E" w:rsidR="00252CA1" w:rsidRPr="004D4F49" w:rsidRDefault="004D4F49" w:rsidP="00252CA1">
      <w:pPr>
        <w:pStyle w:val="Style1"/>
        <w:rPr>
          <w:rFonts w:asciiTheme="minorHAnsi" w:hAnsiTheme="minorHAnsi"/>
        </w:rPr>
      </w:pPr>
      <w:r w:rsidRPr="004D4F49">
        <w:rPr>
          <w:rFonts w:asciiTheme="minorHAnsi" w:hAnsiTheme="minorHAnsi"/>
          <w:noProof/>
          <w:color w:val="4F81BD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3DDF1E" wp14:editId="44A5621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937895" cy="871855"/>
            <wp:effectExtent l="0" t="0" r="0" b="4445"/>
            <wp:wrapSquare wrapText="bothSides"/>
            <wp:docPr id="6" name="Image 6" descr="P:\Visuels\pictos\l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Visuels\pictos\lou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A1" w:rsidRPr="004D4F49">
        <w:rPr>
          <w:rFonts w:ascii="Arial" w:hAnsi="Arial" w:cs="Arial"/>
          <w:color w:val="20405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366B9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4F8BC1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A43C47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252CA1" w:rsidRPr="004D4F49">
        <w:rPr>
          <w:rFonts w:asciiTheme="minorHAnsi" w:hAnsiTheme="minorHAnsi"/>
        </w:rPr>
        <w:t xml:space="preserve">Aide à la construction du </w:t>
      </w:r>
    </w:p>
    <w:p w14:paraId="4B1727CE" w14:textId="766E5309" w:rsidR="00252CA1" w:rsidRPr="004D4F49" w:rsidRDefault="00A43C47" w:rsidP="00A43C47">
      <w:pPr>
        <w:pStyle w:val="Style1"/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252CA1" w:rsidRPr="004D4F49">
        <w:rPr>
          <w:rFonts w:asciiTheme="minorHAnsi" w:hAnsiTheme="minorHAnsi"/>
        </w:rPr>
        <w:t xml:space="preserve">Dossier Professionnel </w:t>
      </w:r>
    </w:p>
    <w:p w14:paraId="525ED73C" w14:textId="77777777" w:rsidR="00252CA1" w:rsidRPr="004D4F49" w:rsidRDefault="00252CA1" w:rsidP="00252CA1">
      <w:pPr>
        <w:rPr>
          <w:rFonts w:cs="Arial"/>
          <w:b/>
          <w:sz w:val="36"/>
          <w:szCs w:val="36"/>
        </w:rPr>
      </w:pPr>
    </w:p>
    <w:p w14:paraId="1B740AFD" w14:textId="77777777" w:rsidR="00A655C3" w:rsidRPr="004D4F49" w:rsidRDefault="00252CA1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rFonts w:cs="Arial"/>
          <w:b/>
          <w:sz w:val="36"/>
          <w:szCs w:val="36"/>
        </w:rPr>
        <w:t>Grille de validation pour le choix des exemples professionnels par Activité Type</w:t>
      </w:r>
    </w:p>
    <w:p w14:paraId="4DD65EDB" w14:textId="77777777" w:rsidR="004D4F49" w:rsidRPr="004D4F49" w:rsidRDefault="004D4F49" w:rsidP="00721381">
      <w:pPr>
        <w:rPr>
          <w:rFonts w:cs="Arial"/>
          <w:b/>
          <w:sz w:val="28"/>
          <w:szCs w:val="28"/>
        </w:rPr>
      </w:pPr>
    </w:p>
    <w:p w14:paraId="3401D452" w14:textId="77777777" w:rsidR="00721381" w:rsidRPr="004D4F49" w:rsidRDefault="002F3978" w:rsidP="00721381">
      <w:pPr>
        <w:rPr>
          <w:rFonts w:cs="Arial"/>
          <w:b/>
          <w:color w:val="002060"/>
          <w:sz w:val="32"/>
          <w:szCs w:val="28"/>
        </w:rPr>
      </w:pPr>
      <w:r w:rsidRPr="004D4F49">
        <w:rPr>
          <w:rFonts w:cs="Arial"/>
          <w:b/>
          <w:color w:val="002060"/>
          <w:sz w:val="32"/>
          <w:szCs w:val="28"/>
        </w:rPr>
        <w:t>Conseils</w:t>
      </w:r>
    </w:p>
    <w:p w14:paraId="453B22AF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Cette grille a été conçue pour vous permettre de choisir les </w:t>
      </w:r>
      <w:r w:rsidR="002F3978" w:rsidRPr="004D4F49">
        <w:rPr>
          <w:rFonts w:cs="Arial"/>
          <w:sz w:val="28"/>
          <w:szCs w:val="28"/>
        </w:rPr>
        <w:t>pratiques professionnelles (tâches, opérations) pour chaque A</w:t>
      </w:r>
      <w:r w:rsidRPr="004D4F49">
        <w:rPr>
          <w:rFonts w:cs="Arial"/>
          <w:sz w:val="28"/>
          <w:szCs w:val="28"/>
        </w:rPr>
        <w:t>ctivité</w:t>
      </w:r>
      <w:r w:rsidR="002F3978" w:rsidRPr="004D4F49">
        <w:rPr>
          <w:rFonts w:cs="Arial"/>
          <w:sz w:val="28"/>
          <w:szCs w:val="28"/>
        </w:rPr>
        <w:t xml:space="preserve"> T</w:t>
      </w:r>
      <w:r w:rsidRPr="004D4F49">
        <w:rPr>
          <w:rFonts w:cs="Arial"/>
          <w:sz w:val="28"/>
          <w:szCs w:val="28"/>
        </w:rPr>
        <w:t>ype</w:t>
      </w:r>
      <w:r w:rsidR="002F3978" w:rsidRPr="004D4F49">
        <w:rPr>
          <w:rFonts w:cs="Arial"/>
          <w:sz w:val="28"/>
          <w:szCs w:val="28"/>
        </w:rPr>
        <w:t xml:space="preserve"> (</w:t>
      </w:r>
      <w:r w:rsidR="00E953E1">
        <w:rPr>
          <w:rFonts w:cs="Arial"/>
          <w:sz w:val="28"/>
          <w:szCs w:val="28"/>
        </w:rPr>
        <w:t>AT</w:t>
      </w:r>
      <w:r w:rsidR="00561448">
        <w:rPr>
          <w:rFonts w:cs="Arial"/>
          <w:sz w:val="28"/>
          <w:szCs w:val="28"/>
        </w:rPr>
        <w:t>)</w:t>
      </w:r>
      <w:r w:rsidR="002F3978" w:rsidRPr="004D4F49">
        <w:rPr>
          <w:rFonts w:cs="Arial"/>
          <w:sz w:val="28"/>
          <w:szCs w:val="28"/>
        </w:rPr>
        <w:t xml:space="preserve"> </w:t>
      </w:r>
      <w:r w:rsidRPr="004D4F49">
        <w:rPr>
          <w:rFonts w:cs="Arial"/>
          <w:sz w:val="28"/>
          <w:szCs w:val="28"/>
        </w:rPr>
        <w:t xml:space="preserve">que vous </w:t>
      </w:r>
      <w:r w:rsidR="002F3978" w:rsidRPr="004D4F49">
        <w:rPr>
          <w:rFonts w:cs="Arial"/>
          <w:sz w:val="28"/>
          <w:szCs w:val="28"/>
        </w:rPr>
        <w:t>devez décrire et déve</w:t>
      </w:r>
      <w:r w:rsidRPr="004D4F49">
        <w:rPr>
          <w:rFonts w:cs="Arial"/>
          <w:sz w:val="28"/>
          <w:szCs w:val="28"/>
        </w:rPr>
        <w:t xml:space="preserve">lopper dans votre dossier professionnel. Avant de commencer la rédaction, faites valider par votre </w:t>
      </w:r>
      <w:r w:rsidR="002F3978" w:rsidRPr="004D4F49">
        <w:rPr>
          <w:rFonts w:cs="Arial"/>
          <w:sz w:val="28"/>
          <w:szCs w:val="28"/>
        </w:rPr>
        <w:t>formateur référent</w:t>
      </w:r>
      <w:r w:rsidR="00E37D14" w:rsidRPr="004D4F49">
        <w:rPr>
          <w:rFonts w:cs="Arial"/>
          <w:sz w:val="28"/>
          <w:szCs w:val="28"/>
        </w:rPr>
        <w:t xml:space="preserve"> </w:t>
      </w:r>
      <w:r w:rsidR="002F3978" w:rsidRPr="004D4F49">
        <w:rPr>
          <w:rFonts w:cs="Arial"/>
          <w:sz w:val="28"/>
          <w:szCs w:val="28"/>
        </w:rPr>
        <w:t xml:space="preserve">les tâches choisies </w:t>
      </w:r>
      <w:r w:rsidR="008645E4">
        <w:rPr>
          <w:rFonts w:cs="Arial"/>
          <w:sz w:val="28"/>
          <w:szCs w:val="28"/>
        </w:rPr>
        <w:t>par Activité T</w:t>
      </w:r>
      <w:r w:rsidR="008645E4" w:rsidRPr="004D4F49">
        <w:rPr>
          <w:rFonts w:cs="Arial"/>
          <w:sz w:val="28"/>
          <w:szCs w:val="28"/>
        </w:rPr>
        <w:t xml:space="preserve">ype </w:t>
      </w:r>
      <w:r w:rsidRPr="004D4F49">
        <w:rPr>
          <w:rFonts w:cs="Arial"/>
          <w:sz w:val="28"/>
          <w:szCs w:val="28"/>
        </w:rPr>
        <w:t>pour être bien en phase avec les attentes du référentiel</w:t>
      </w:r>
      <w:r w:rsidR="00561448">
        <w:rPr>
          <w:rFonts w:cs="Arial"/>
          <w:sz w:val="28"/>
          <w:szCs w:val="28"/>
        </w:rPr>
        <w:t xml:space="preserve"> et du jury</w:t>
      </w:r>
      <w:r w:rsidRPr="004D4F49">
        <w:rPr>
          <w:rFonts w:cs="Arial"/>
          <w:sz w:val="28"/>
          <w:szCs w:val="28"/>
        </w:rPr>
        <w:t xml:space="preserve">. </w:t>
      </w:r>
    </w:p>
    <w:p w14:paraId="08AE65B3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25803A81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>Pour chacune d’entre elle, pensez à justifier votre choix afin que votre</w:t>
      </w:r>
      <w:r w:rsidR="00E37D14" w:rsidRPr="004D4F49">
        <w:rPr>
          <w:rFonts w:cs="Arial"/>
          <w:sz w:val="28"/>
          <w:szCs w:val="28"/>
        </w:rPr>
        <w:t xml:space="preserve"> formateur référent puis</w:t>
      </w:r>
      <w:r w:rsidR="003B445E" w:rsidRPr="004D4F49">
        <w:rPr>
          <w:rFonts w:cs="Arial"/>
          <w:sz w:val="28"/>
          <w:szCs w:val="28"/>
        </w:rPr>
        <w:t>se</w:t>
      </w:r>
      <w:r w:rsidR="00E37D14" w:rsidRPr="004D4F49">
        <w:rPr>
          <w:rFonts w:cs="Arial"/>
          <w:sz w:val="28"/>
          <w:szCs w:val="28"/>
        </w:rPr>
        <w:t xml:space="preserve"> avoir </w:t>
      </w:r>
      <w:r w:rsidRPr="004D4F49">
        <w:rPr>
          <w:rFonts w:cs="Arial"/>
          <w:sz w:val="28"/>
          <w:szCs w:val="28"/>
        </w:rPr>
        <w:t>une vision précise de ce que vous souhaitez développer. L’étude des supports de formation est obligatoire avant toute rédaction pour vous permettre d’utiliser le vocabulaire professionnel attendu.</w:t>
      </w:r>
    </w:p>
    <w:p w14:paraId="43511C5D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19B9E9CA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Faites-le nécessaire pour que vos exemples soient variés et couvrent le plus possible toutes les </w:t>
      </w:r>
      <w:r w:rsidR="002F3978" w:rsidRPr="004D4F49">
        <w:rPr>
          <w:rFonts w:cs="Arial"/>
          <w:sz w:val="28"/>
          <w:szCs w:val="28"/>
        </w:rPr>
        <w:t>compétences à développer dans l’Activité Type (</w:t>
      </w:r>
      <w:r w:rsidR="00E953E1">
        <w:rPr>
          <w:rFonts w:cs="Arial"/>
          <w:sz w:val="28"/>
          <w:szCs w:val="28"/>
        </w:rPr>
        <w:t>AT</w:t>
      </w:r>
      <w:r w:rsidR="002F3978" w:rsidRPr="004D4F49">
        <w:rPr>
          <w:rFonts w:cs="Arial"/>
          <w:sz w:val="28"/>
          <w:szCs w:val="28"/>
        </w:rPr>
        <w:t>)</w:t>
      </w:r>
      <w:r w:rsidRPr="004D4F49">
        <w:rPr>
          <w:rFonts w:cs="Arial"/>
          <w:sz w:val="28"/>
          <w:szCs w:val="28"/>
        </w:rPr>
        <w:t xml:space="preserve"> concerné</w:t>
      </w:r>
      <w:r w:rsidR="002F3978" w:rsidRPr="004D4F49">
        <w:rPr>
          <w:rFonts w:cs="Arial"/>
          <w:sz w:val="28"/>
          <w:szCs w:val="28"/>
        </w:rPr>
        <w:t>e</w:t>
      </w:r>
      <w:r w:rsidRPr="004D4F49">
        <w:rPr>
          <w:rFonts w:cs="Arial"/>
          <w:sz w:val="28"/>
          <w:szCs w:val="28"/>
        </w:rPr>
        <w:t xml:space="preserve">. </w:t>
      </w:r>
    </w:p>
    <w:p w14:paraId="0C4AA13C" w14:textId="77777777" w:rsidR="00721381" w:rsidRPr="004D4F49" w:rsidRDefault="00721381" w:rsidP="00721381">
      <w:pPr>
        <w:spacing w:after="0"/>
        <w:rPr>
          <w:rFonts w:cs="Arial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5"/>
        <w:gridCol w:w="4980"/>
        <w:gridCol w:w="4317"/>
      </w:tblGrid>
      <w:tr w:rsidR="00561448" w:rsidRPr="004D4F49" w14:paraId="0CDB2C17" w14:textId="77777777" w:rsidTr="00561448">
        <w:tc>
          <w:tcPr>
            <w:tcW w:w="4695" w:type="dxa"/>
            <w:tcBorders>
              <w:right w:val="nil"/>
            </w:tcBorders>
          </w:tcPr>
          <w:p w14:paraId="26182CC7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087A87B1" w14:textId="4A22A913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 xml:space="preserve">Nom – Prénom : </w:t>
            </w:r>
            <w:r w:rsidR="00DF4BA2">
              <w:rPr>
                <w:rFonts w:cs="Arial"/>
                <w:b/>
                <w:sz w:val="28"/>
                <w:szCs w:val="24"/>
              </w:rPr>
              <w:t xml:space="preserve"> Giet Franck</w:t>
            </w:r>
          </w:p>
          <w:p w14:paraId="5FB44A0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2888EEA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6BDF6C77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7550F9AD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3E876A25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BFFD080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4FEEAE24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129B8DCC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49B821B" w14:textId="77777777" w:rsidR="00561448" w:rsidRPr="004D4F49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10C37DEF" w14:textId="77777777" w:rsidTr="00561448">
        <w:tc>
          <w:tcPr>
            <w:tcW w:w="13992" w:type="dxa"/>
            <w:gridSpan w:val="3"/>
            <w:shd w:val="clear" w:color="auto" w:fill="173D6D"/>
          </w:tcPr>
          <w:p w14:paraId="4F371F95" w14:textId="3D552A73" w:rsidR="00561448" w:rsidRDefault="00561448" w:rsidP="00E953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1 : </w:t>
            </w:r>
            <w:r w:rsidR="005C61B0" w:rsidRPr="005C61B0">
              <w:rPr>
                <w:rFonts w:cs="Arial"/>
                <w:b/>
                <w:sz w:val="24"/>
                <w:szCs w:val="24"/>
              </w:rPr>
              <w:t>Développer la partie front-end d'une application web ou web mobile en intégrant les recommandations de sécurité</w:t>
            </w:r>
          </w:p>
        </w:tc>
      </w:tr>
      <w:tr w:rsidR="00561448" w:rsidRPr="004D4F49" w14:paraId="34D56CA9" w14:textId="77777777" w:rsidTr="005C6CB8">
        <w:tc>
          <w:tcPr>
            <w:tcW w:w="4695" w:type="dxa"/>
            <w:vMerge w:val="restart"/>
            <w:vAlign w:val="center"/>
          </w:tcPr>
          <w:p w14:paraId="36C2F565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704CE6AD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513A6386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3589DBEB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Maquetter une application. </w:t>
            </w:r>
          </w:p>
          <w:p w14:paraId="50F4C0B2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Réaliser une interface utilisateur web statique et adaptable. </w:t>
            </w:r>
          </w:p>
          <w:p w14:paraId="5AC5D7F4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Développer une interface utilisateur web dynamique. </w:t>
            </w:r>
          </w:p>
          <w:p w14:paraId="0D8E59E6" w14:textId="08F80A35" w:rsidR="00561448" w:rsidRPr="00A75583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color w:val="FF0000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>Réaliser une interface utilisateur avec une solution de gestion de contenu ou e-commerce.</w:t>
            </w:r>
            <w:r w:rsidR="00A75583">
              <w:rPr>
                <w:rFonts w:cs="Arial"/>
                <w:sz w:val="24"/>
                <w:szCs w:val="24"/>
              </w:rPr>
              <w:t xml:space="preserve"> </w:t>
            </w:r>
            <w:r w:rsidR="00A75583" w:rsidRPr="00A75583">
              <w:rPr>
                <w:rFonts w:cs="Arial"/>
                <w:color w:val="FF0000"/>
                <w:sz w:val="24"/>
                <w:szCs w:val="24"/>
              </w:rPr>
              <w:t>(fait le lien js et twig</w:t>
            </w:r>
            <w:r w:rsidR="00362F73">
              <w:rPr>
                <w:rFonts w:cs="Arial"/>
                <w:color w:val="FF0000"/>
                <w:sz w:val="24"/>
                <w:szCs w:val="24"/>
              </w:rPr>
              <w:t xml:space="preserve"> la securté faille xss</w:t>
            </w:r>
            <w:r w:rsidR="00A75583" w:rsidRPr="00A75583">
              <w:rPr>
                <w:rFonts w:cs="Arial"/>
                <w:color w:val="FF0000"/>
                <w:sz w:val="24"/>
                <w:szCs w:val="24"/>
              </w:rPr>
              <w:t>)</w:t>
            </w:r>
          </w:p>
          <w:p w14:paraId="291B8ABF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  <w:p w14:paraId="20A69216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4980" w:type="dxa"/>
          </w:tcPr>
          <w:p w14:paraId="313F218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5DF5C8C0" w14:textId="66D5487E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  <w:r w:rsidR="007F584E">
              <w:rPr>
                <w:rFonts w:cs="Arial"/>
                <w:sz w:val="24"/>
                <w:szCs w:val="24"/>
              </w:rPr>
              <w:t xml:space="preserve"> ECF </w:t>
            </w:r>
            <w:r w:rsidR="006B3048">
              <w:rPr>
                <w:rFonts w:cs="Arial"/>
                <w:sz w:val="24"/>
                <w:szCs w:val="24"/>
              </w:rPr>
              <w:t>R</w:t>
            </w:r>
            <w:r w:rsidR="00E3030B">
              <w:rPr>
                <w:rFonts w:cs="Arial"/>
                <w:sz w:val="24"/>
                <w:szCs w:val="24"/>
              </w:rPr>
              <w:t>estaurant</w:t>
            </w:r>
          </w:p>
          <w:p w14:paraId="39235AF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93CD689" w14:textId="77777777" w:rsidR="0041606F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  <w:r w:rsidR="00300097">
              <w:rPr>
                <w:rFonts w:cs="Arial"/>
                <w:sz w:val="24"/>
                <w:szCs w:val="24"/>
              </w:rPr>
              <w:t xml:space="preserve"> </w:t>
            </w:r>
          </w:p>
          <w:p w14:paraId="1C66BC09" w14:textId="77DBF2E9" w:rsidR="00561448" w:rsidRDefault="006B304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 w:rsidR="00442BCC">
              <w:rPr>
                <w:rFonts w:cs="Arial"/>
                <w:sz w:val="24"/>
                <w:szCs w:val="24"/>
              </w:rPr>
              <w:t>-</w:t>
            </w:r>
            <w:r w:rsidR="00300097">
              <w:rPr>
                <w:rFonts w:cs="Arial"/>
                <w:sz w:val="24"/>
                <w:szCs w:val="24"/>
              </w:rPr>
              <w:t xml:space="preserve">Pour </w:t>
            </w:r>
            <w:r w:rsidR="00763E9E">
              <w:rPr>
                <w:rFonts w:cs="Arial"/>
                <w:sz w:val="24"/>
                <w:szCs w:val="24"/>
              </w:rPr>
              <w:t xml:space="preserve">ce projet j’ai du </w:t>
            </w:r>
            <w:r w:rsidR="00300097">
              <w:rPr>
                <w:rFonts w:cs="Arial"/>
                <w:sz w:val="24"/>
                <w:szCs w:val="24"/>
              </w:rPr>
              <w:t>répondre à un besoin</w:t>
            </w:r>
            <w:r w:rsidR="003C277A">
              <w:rPr>
                <w:rFonts w:cs="Arial"/>
                <w:sz w:val="24"/>
                <w:szCs w:val="24"/>
              </w:rPr>
              <w:t xml:space="preserve"> </w:t>
            </w:r>
            <w:r w:rsidR="00300097">
              <w:rPr>
                <w:rFonts w:cs="Arial"/>
                <w:sz w:val="24"/>
                <w:szCs w:val="24"/>
              </w:rPr>
              <w:t>d</w:t>
            </w:r>
            <w:r w:rsidR="003C277A">
              <w:rPr>
                <w:rFonts w:cs="Arial"/>
                <w:sz w:val="24"/>
                <w:szCs w:val="24"/>
              </w:rPr>
              <w:t xml:space="preserve">’une </w:t>
            </w:r>
            <w:r w:rsidR="00300097">
              <w:rPr>
                <w:rFonts w:cs="Arial"/>
                <w:sz w:val="24"/>
                <w:szCs w:val="24"/>
              </w:rPr>
              <w:t>entreprise</w:t>
            </w:r>
            <w:r w:rsidR="0041606F">
              <w:rPr>
                <w:rFonts w:cs="Arial"/>
                <w:sz w:val="24"/>
                <w:szCs w:val="24"/>
              </w:rPr>
              <w:t xml:space="preserve"> j</w:t>
            </w:r>
            <w:r w:rsidR="00300097">
              <w:rPr>
                <w:rFonts w:cs="Arial"/>
                <w:sz w:val="24"/>
                <w:szCs w:val="24"/>
              </w:rPr>
              <w:t xml:space="preserve">’ai du au préalable effectuer des maquettes </w:t>
            </w:r>
            <w:r w:rsidR="003C277A">
              <w:rPr>
                <w:rFonts w:cs="Arial"/>
                <w:sz w:val="24"/>
                <w:szCs w:val="24"/>
              </w:rPr>
              <w:t>d’application</w:t>
            </w:r>
            <w:r w:rsidR="0041606F">
              <w:rPr>
                <w:rFonts w:cs="Arial"/>
                <w:sz w:val="24"/>
                <w:szCs w:val="24"/>
              </w:rPr>
              <w:t>s</w:t>
            </w:r>
            <w:r w:rsidR="003C277A">
              <w:rPr>
                <w:rFonts w:cs="Arial"/>
                <w:sz w:val="24"/>
                <w:szCs w:val="24"/>
              </w:rPr>
              <w:t xml:space="preserve"> </w:t>
            </w:r>
            <w:r w:rsidR="00300097">
              <w:rPr>
                <w:rFonts w:cs="Arial"/>
                <w:sz w:val="24"/>
                <w:szCs w:val="24"/>
              </w:rPr>
              <w:t>(</w:t>
            </w:r>
            <w:r w:rsidR="0041606F">
              <w:rPr>
                <w:rFonts w:cs="Arial"/>
                <w:sz w:val="24"/>
                <w:szCs w:val="24"/>
              </w:rPr>
              <w:t>mobile desktop responsives.)</w:t>
            </w:r>
          </w:p>
          <w:p w14:paraId="55F12D94" w14:textId="77777777" w:rsidR="006B3048" w:rsidRDefault="006B3048" w:rsidP="00EA11D6">
            <w:pPr>
              <w:rPr>
                <w:rFonts w:cs="Arial"/>
                <w:sz w:val="24"/>
                <w:szCs w:val="24"/>
              </w:rPr>
            </w:pPr>
          </w:p>
          <w:p w14:paraId="03931055" w14:textId="077EAF06" w:rsidR="0041606F" w:rsidRDefault="006B304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442BCC">
              <w:rPr>
                <w:rFonts w:cs="Arial"/>
                <w:sz w:val="24"/>
                <w:szCs w:val="24"/>
              </w:rPr>
              <w:t>-</w:t>
            </w:r>
            <w:r w:rsidR="00763E9E">
              <w:rPr>
                <w:rFonts w:cs="Arial"/>
                <w:sz w:val="24"/>
                <w:szCs w:val="24"/>
              </w:rPr>
              <w:t>Ensuite j’ai d</w:t>
            </w:r>
            <w:r w:rsidR="007341F4">
              <w:rPr>
                <w:rFonts w:cs="Arial"/>
                <w:sz w:val="24"/>
                <w:szCs w:val="24"/>
              </w:rPr>
              <w:t>é</w:t>
            </w:r>
            <w:r w:rsidR="00763E9E">
              <w:rPr>
                <w:rFonts w:cs="Arial"/>
                <w:sz w:val="24"/>
                <w:szCs w:val="24"/>
              </w:rPr>
              <w:t>veloppé la page web (</w:t>
            </w:r>
            <w:r w:rsidR="007F3689">
              <w:rPr>
                <w:rFonts w:cs="Arial"/>
                <w:sz w:val="24"/>
                <w:szCs w:val="24"/>
              </w:rPr>
              <w:t>4-</w:t>
            </w:r>
            <w:r w:rsidR="00763E9E">
              <w:rPr>
                <w:rFonts w:cs="Arial"/>
                <w:sz w:val="24"/>
                <w:szCs w:val="24"/>
              </w:rPr>
              <w:t>sous TWIG) en respectant mes maquettes via</w:t>
            </w:r>
            <w:r w:rsidR="008D7D05">
              <w:rPr>
                <w:rFonts w:cs="Arial"/>
                <w:sz w:val="24"/>
                <w:szCs w:val="24"/>
              </w:rPr>
              <w:t xml:space="preserve"> html css bootstrap</w:t>
            </w:r>
            <w:r w:rsidR="00763E9E">
              <w:rPr>
                <w:rFonts w:cs="Arial"/>
                <w:sz w:val="24"/>
                <w:szCs w:val="24"/>
              </w:rPr>
              <w:t xml:space="preserve"> les media query</w:t>
            </w:r>
          </w:p>
          <w:p w14:paraId="3E44FE48" w14:textId="77777777" w:rsidR="006B3048" w:rsidRDefault="006B3048" w:rsidP="00EA11D6">
            <w:pPr>
              <w:rPr>
                <w:rFonts w:cs="Arial"/>
                <w:sz w:val="24"/>
                <w:szCs w:val="24"/>
              </w:rPr>
            </w:pPr>
          </w:p>
          <w:p w14:paraId="486AD007" w14:textId="7CCEE2B4" w:rsidR="008D7D05" w:rsidRDefault="006B304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A2057D">
              <w:rPr>
                <w:rFonts w:cs="Arial"/>
                <w:sz w:val="24"/>
                <w:szCs w:val="24"/>
              </w:rPr>
              <w:t>-</w:t>
            </w:r>
            <w:r w:rsidR="00C53BED">
              <w:rPr>
                <w:rFonts w:cs="Arial"/>
                <w:sz w:val="24"/>
                <w:szCs w:val="24"/>
              </w:rPr>
              <w:t>Le coté dynamique a été assure par le javascript</w:t>
            </w:r>
          </w:p>
          <w:p w14:paraId="294DB396" w14:textId="7FE773FB" w:rsidR="00C53BED" w:rsidRDefault="00C53BED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 le bias de : -----</w:t>
            </w:r>
          </w:p>
          <w:p w14:paraId="7B04C0BE" w14:textId="09C94AF5" w:rsidR="00A2057D" w:rsidRDefault="00FB088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 </w:t>
            </w:r>
            <w:r w:rsidR="00A2057D">
              <w:rPr>
                <w:rFonts w:cs="Arial"/>
                <w:sz w:val="24"/>
                <w:szCs w:val="24"/>
              </w:rPr>
              <w:t>filtre</w:t>
            </w:r>
            <w:r>
              <w:rPr>
                <w:rFonts w:cs="Arial"/>
                <w:sz w:val="24"/>
                <w:szCs w:val="24"/>
              </w:rPr>
              <w:t xml:space="preserve"> sur la carte</w:t>
            </w:r>
          </w:p>
          <w:p w14:paraId="43EA78A8" w14:textId="0ECFFE3C" w:rsidR="00A2057D" w:rsidRDefault="00FB088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CRUD depuis l’espace admin</w:t>
            </w:r>
          </w:p>
          <w:p w14:paraId="1A169429" w14:textId="3079860C" w:rsidR="00C53BED" w:rsidRDefault="0052295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  <w:r w:rsidR="00442BCC">
              <w:rPr>
                <w:rFonts w:cs="Arial"/>
                <w:sz w:val="24"/>
                <w:szCs w:val="24"/>
              </w:rPr>
              <w:t>A</w:t>
            </w:r>
            <w:r>
              <w:rPr>
                <w:rFonts w:cs="Arial"/>
                <w:sz w:val="24"/>
                <w:szCs w:val="24"/>
              </w:rPr>
              <w:t>fin d’nter</w:t>
            </w:r>
            <w:r w:rsidR="00151415">
              <w:rPr>
                <w:rFonts w:cs="Arial"/>
                <w:sz w:val="24"/>
                <w:szCs w:val="24"/>
              </w:rPr>
              <w:t>r</w:t>
            </w:r>
            <w:r>
              <w:rPr>
                <w:rFonts w:cs="Arial"/>
                <w:sz w:val="24"/>
                <w:szCs w:val="24"/>
              </w:rPr>
              <w:t>ogé mon backend j’ai utilisé AJAX</w:t>
            </w:r>
          </w:p>
          <w:p w14:paraId="6B0BACFC" w14:textId="64FB1A32" w:rsidR="00522950" w:rsidRDefault="00151415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</w:t>
            </w:r>
            <w:r w:rsidR="00522950">
              <w:rPr>
                <w:rFonts w:cs="Arial"/>
                <w:sz w:val="24"/>
                <w:szCs w:val="24"/>
              </w:rPr>
              <w:t>u</w:t>
            </w:r>
            <w:r>
              <w:rPr>
                <w:rFonts w:cs="Arial"/>
                <w:sz w:val="24"/>
                <w:szCs w:val="24"/>
              </w:rPr>
              <w:t>i</w:t>
            </w:r>
            <w:r w:rsidR="00522950">
              <w:rPr>
                <w:rFonts w:cs="Arial"/>
                <w:sz w:val="24"/>
                <w:szCs w:val="24"/>
              </w:rPr>
              <w:t xml:space="preserve"> ma permis d’obtenir des données de manière asynchrone</w:t>
            </w:r>
            <w:r w:rsidR="003B25A8">
              <w:rPr>
                <w:rFonts w:cs="Arial"/>
                <w:sz w:val="24"/>
                <w:szCs w:val="24"/>
              </w:rPr>
              <w:t xml:space="preserve"> donn</w:t>
            </w:r>
            <w:r>
              <w:rPr>
                <w:rFonts w:cs="Arial"/>
                <w:sz w:val="24"/>
                <w:szCs w:val="24"/>
              </w:rPr>
              <w:t>e</w:t>
            </w:r>
            <w:r w:rsidR="003B25A8">
              <w:rPr>
                <w:rFonts w:cs="Arial"/>
                <w:sz w:val="24"/>
                <w:szCs w:val="24"/>
              </w:rPr>
              <w:t>nt a l’utilisateur la possibilité de</w:t>
            </w:r>
            <w:r>
              <w:rPr>
                <w:rFonts w:cs="Arial"/>
                <w:sz w:val="24"/>
                <w:szCs w:val="24"/>
              </w:rPr>
              <w:t xml:space="preserve"> voir un spinner</w:t>
            </w:r>
          </w:p>
          <w:p w14:paraId="6F75BE10" w14:textId="0886B2B2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1309668C" w14:textId="77777777" w:rsidR="00561448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7D6DA63E" w14:textId="39638391" w:rsidR="00E61B27" w:rsidRPr="004D4F49" w:rsidRDefault="00E61B27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Copiez coll</w:t>
            </w:r>
            <w:r w:rsidR="00285056">
              <w:rPr>
                <w:rFonts w:cs="Arial"/>
                <w:sz w:val="24"/>
                <w:szCs w:val="24"/>
              </w:rPr>
              <w:t>er</w:t>
            </w:r>
            <w:r>
              <w:rPr>
                <w:rFonts w:cs="Arial"/>
                <w:sz w:val="24"/>
                <w:szCs w:val="24"/>
              </w:rPr>
              <w:t xml:space="preserve"> la ou les compétence(s) validée(s)</w:t>
            </w:r>
          </w:p>
          <w:p w14:paraId="6AAFD0B7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5E6DDBC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2EC7AC6C" w14:textId="77777777" w:rsidTr="005C6CB8">
        <w:tc>
          <w:tcPr>
            <w:tcW w:w="4695" w:type="dxa"/>
            <w:vMerge/>
          </w:tcPr>
          <w:p w14:paraId="7AB6508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F3B5F2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63BDF910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0A08C6D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DC1BCE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5C79326D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0905C23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2D2B6AB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75A959D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CE9C21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659115B4" w14:textId="77777777" w:rsidTr="005C6CB8">
        <w:tc>
          <w:tcPr>
            <w:tcW w:w="4695" w:type="dxa"/>
            <w:vMerge/>
          </w:tcPr>
          <w:p w14:paraId="3D2E6A66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8B4A99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5DBCEB8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5C9624C9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70E18DA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42DC10E7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F81401E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6C857C5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57FFED58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0413DC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31EC0251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219D0A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2926AA4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611DF8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B948F6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D30D61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10903C58" w14:textId="77777777" w:rsidTr="00561448">
        <w:tc>
          <w:tcPr>
            <w:tcW w:w="4695" w:type="dxa"/>
          </w:tcPr>
          <w:p w14:paraId="09FA77D4" w14:textId="77777777" w:rsidR="00561448" w:rsidRPr="004D4F49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</w:p>
          <w:p w14:paraId="68D3C6E5" w14:textId="07FEEAAB" w:rsidR="00561448" w:rsidRPr="00561448" w:rsidRDefault="00561448" w:rsidP="000655E1">
            <w:pPr>
              <w:rPr>
                <w:rFonts w:cs="Arial"/>
                <w:b/>
                <w:sz w:val="28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>Nom – Prénom</w:t>
            </w:r>
            <w:r>
              <w:rPr>
                <w:rFonts w:cs="Arial"/>
                <w:b/>
                <w:sz w:val="28"/>
                <w:szCs w:val="24"/>
              </w:rPr>
              <w:t> :</w:t>
            </w:r>
            <w:r w:rsidR="00DF4BA2">
              <w:rPr>
                <w:rFonts w:cs="Arial"/>
                <w:b/>
                <w:sz w:val="28"/>
                <w:szCs w:val="24"/>
              </w:rPr>
              <w:t xml:space="preserve"> Giet Franck</w:t>
            </w:r>
          </w:p>
          <w:p w14:paraId="1F8238F4" w14:textId="77777777" w:rsidR="00561448" w:rsidRPr="004D4F49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shd w:val="clear" w:color="auto" w:fill="000000" w:themeFill="text1"/>
          </w:tcPr>
          <w:p w14:paraId="61CFA27C" w14:textId="77777777" w:rsidR="00561448" w:rsidRPr="004D4F49" w:rsidRDefault="00561448" w:rsidP="000655E1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59951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15DB6F2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1E4359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  <w:shd w:val="clear" w:color="auto" w:fill="000000" w:themeFill="text1"/>
          </w:tcPr>
          <w:p w14:paraId="18D0174C" w14:textId="77777777" w:rsidR="00561448" w:rsidRPr="004D4F49" w:rsidRDefault="00561448" w:rsidP="000655E1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021A8F9C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500414B5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479B5712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2D682CED" w14:textId="77777777" w:rsidR="00561448" w:rsidRPr="004D4F49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0CFBF781" w14:textId="77777777" w:rsidTr="00561448">
        <w:tc>
          <w:tcPr>
            <w:tcW w:w="13992" w:type="dxa"/>
            <w:gridSpan w:val="3"/>
            <w:shd w:val="clear" w:color="auto" w:fill="173D6D"/>
            <w:vAlign w:val="center"/>
          </w:tcPr>
          <w:p w14:paraId="0867B0F2" w14:textId="31B028F7" w:rsidR="00561448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2 : </w:t>
            </w:r>
            <w:r w:rsidR="00E05D91" w:rsidRPr="00E05D91">
              <w:rPr>
                <w:rFonts w:cs="Arial"/>
                <w:b/>
                <w:sz w:val="24"/>
                <w:szCs w:val="24"/>
              </w:rPr>
              <w:t>Développer la partie back-end d'une application web ou web mobile en intégrant les recommandations de sécurité</w:t>
            </w:r>
          </w:p>
        </w:tc>
      </w:tr>
      <w:tr w:rsidR="00561448" w:rsidRPr="004D4F49" w14:paraId="02E51580" w14:textId="77777777" w:rsidTr="005C6CB8">
        <w:tc>
          <w:tcPr>
            <w:tcW w:w="4695" w:type="dxa"/>
            <w:vMerge w:val="restart"/>
            <w:vAlign w:val="center"/>
          </w:tcPr>
          <w:p w14:paraId="3952BD3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3630FCE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</w:p>
          <w:p w14:paraId="0A3570E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Créer une base de données</w:t>
            </w:r>
          </w:p>
          <w:p w14:paraId="0818A85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 xml:space="preserve"> Développer les composants d'accès aux données. </w:t>
            </w:r>
          </w:p>
          <w:p w14:paraId="480558CA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Développer la partie back-end d'une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lastRenderedPageBreak/>
              <w:t>application web ou web mobile.</w:t>
            </w:r>
          </w:p>
          <w:p w14:paraId="277CA8DA" w14:textId="1B0DF61D" w:rsidR="00561448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Elaborer et mettre en œuvre des composants dans une application de gestion de contenu ou e-commerce.</w:t>
            </w:r>
            <w:r w:rsidR="00385BB2">
              <w:rPr>
                <w:rFonts w:cs="Arial"/>
                <w:sz w:val="24"/>
                <w:szCs w:val="24"/>
              </w:rPr>
              <w:t xml:space="preserve"> </w:t>
            </w:r>
            <w:r w:rsidR="00385BB2" w:rsidRPr="006831A2">
              <w:rPr>
                <w:rFonts w:cs="Arial"/>
                <w:color w:val="FF0000"/>
                <w:sz w:val="24"/>
                <w:szCs w:val="24"/>
              </w:rPr>
              <w:t>(résumer +déploiement)</w:t>
            </w:r>
          </w:p>
          <w:p w14:paraId="74666AB7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  <w:p w14:paraId="1818DF2D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980" w:type="dxa"/>
          </w:tcPr>
          <w:p w14:paraId="0D367C05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</w:p>
          <w:p w14:paraId="7E4087E8" w14:textId="00685360" w:rsidR="00561448" w:rsidRDefault="00561448" w:rsidP="000655E1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  <w:r w:rsidR="00EC5DDA">
              <w:rPr>
                <w:rFonts w:cs="Arial"/>
                <w:sz w:val="24"/>
                <w:szCs w:val="24"/>
              </w:rPr>
              <w:t xml:space="preserve"> ECF Restaurant</w:t>
            </w:r>
          </w:p>
          <w:p w14:paraId="3BAACB49" w14:textId="77777777" w:rsidR="00EC5DDA" w:rsidRDefault="00EC5DDA" w:rsidP="000655E1">
            <w:pPr>
              <w:rPr>
                <w:rFonts w:cs="Arial"/>
                <w:sz w:val="24"/>
                <w:szCs w:val="24"/>
              </w:rPr>
            </w:pPr>
          </w:p>
          <w:p w14:paraId="6029664D" w14:textId="709DCBB9" w:rsidR="00EC5DDA" w:rsidRDefault="00CE14CF" w:rsidP="000655E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1-</w:t>
            </w:r>
            <w:r w:rsidR="00EC5DDA">
              <w:rPr>
                <w:rFonts w:cs="Arial"/>
                <w:sz w:val="24"/>
                <w:szCs w:val="24"/>
              </w:rPr>
              <w:t>Créer une base de données MLD</w:t>
            </w:r>
            <w:r w:rsidR="003D6190">
              <w:rPr>
                <w:rFonts w:cs="Arial"/>
                <w:sz w:val="24"/>
                <w:szCs w:val="24"/>
              </w:rPr>
              <w:t>,</w:t>
            </w:r>
            <w:r w:rsidR="00EC5DDA">
              <w:rPr>
                <w:rFonts w:cs="Arial"/>
                <w:sz w:val="24"/>
                <w:szCs w:val="24"/>
              </w:rPr>
              <w:t xml:space="preserve"> MPD</w:t>
            </w:r>
            <w:r w:rsidR="003D6190">
              <w:rPr>
                <w:rFonts w:cs="Arial"/>
                <w:sz w:val="24"/>
                <w:szCs w:val="24"/>
              </w:rPr>
              <w:t>, MCD</w:t>
            </w:r>
          </w:p>
          <w:p w14:paraId="35EC141C" w14:textId="2F0D7090" w:rsidR="004457E1" w:rsidRDefault="004457E1" w:rsidP="000655E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(niveau bachelor) UML-(diagramme de classe)</w:t>
            </w:r>
          </w:p>
          <w:p w14:paraId="7D59D00A" w14:textId="77777777" w:rsidR="005C00EB" w:rsidRDefault="005C00EB" w:rsidP="000655E1">
            <w:pPr>
              <w:rPr>
                <w:rFonts w:cs="Arial"/>
                <w:sz w:val="24"/>
                <w:szCs w:val="24"/>
              </w:rPr>
            </w:pPr>
          </w:p>
          <w:p w14:paraId="5F57315C" w14:textId="2ABEBAF0" w:rsidR="005C00EB" w:rsidRDefault="00492AB6" w:rsidP="000655E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2-</w:t>
            </w:r>
            <w:r w:rsidR="005C00EB">
              <w:rPr>
                <w:rFonts w:cs="Arial"/>
                <w:sz w:val="24"/>
                <w:szCs w:val="24"/>
              </w:rPr>
              <w:t>D</w:t>
            </w:r>
            <w:r w:rsidR="00972286">
              <w:rPr>
                <w:rFonts w:cs="Arial"/>
                <w:sz w:val="24"/>
                <w:szCs w:val="24"/>
              </w:rPr>
              <w:t>é</w:t>
            </w:r>
            <w:r w:rsidR="005C00EB">
              <w:rPr>
                <w:rFonts w:cs="Arial"/>
                <w:sz w:val="24"/>
                <w:szCs w:val="24"/>
              </w:rPr>
              <w:t>velopper les c</w:t>
            </w:r>
            <w:r w:rsidR="00972286">
              <w:rPr>
                <w:rFonts w:cs="Arial"/>
                <w:sz w:val="24"/>
                <w:szCs w:val="24"/>
              </w:rPr>
              <w:t>omposants</w:t>
            </w:r>
            <w:r w:rsidR="005C00EB">
              <w:rPr>
                <w:rFonts w:cs="Arial"/>
                <w:sz w:val="24"/>
                <w:szCs w:val="24"/>
              </w:rPr>
              <w:t xml:space="preserve"> d’acc</w:t>
            </w:r>
            <w:r w:rsidR="00972286">
              <w:rPr>
                <w:rFonts w:cs="Arial"/>
                <w:sz w:val="24"/>
                <w:szCs w:val="24"/>
              </w:rPr>
              <w:t>èes aux données: votre code interroge la database Techno</w:t>
            </w:r>
            <w:r w:rsidR="00C80557">
              <w:rPr>
                <w:rFonts w:cs="Arial"/>
                <w:sz w:val="24"/>
                <w:szCs w:val="24"/>
              </w:rPr>
              <w:t> : PDO (PHP), doctrine(shymphonie),</w:t>
            </w:r>
          </w:p>
          <w:p w14:paraId="26006B79" w14:textId="5D985036" w:rsidR="00C80557" w:rsidRDefault="00C80557" w:rsidP="000655E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JPA(</w:t>
            </w:r>
            <w:r w:rsidR="002F105D">
              <w:rPr>
                <w:rFonts w:cs="Arial"/>
                <w:sz w:val="24"/>
                <w:szCs w:val="24"/>
              </w:rPr>
              <w:t>java), SQLAlchemy(phyton)etc…</w:t>
            </w:r>
          </w:p>
          <w:p w14:paraId="139384A6" w14:textId="77777777" w:rsidR="00972286" w:rsidRPr="004D4F49" w:rsidRDefault="00972286" w:rsidP="000655E1">
            <w:pPr>
              <w:rPr>
                <w:rFonts w:cs="Arial"/>
                <w:sz w:val="24"/>
                <w:szCs w:val="24"/>
              </w:rPr>
            </w:pPr>
          </w:p>
          <w:p w14:paraId="0CAAC30D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</w:p>
          <w:p w14:paraId="0E096F44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1AFE3742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259A9141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5C33FE2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1E768FB4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4573B49F" w14:textId="77777777" w:rsidR="00561448" w:rsidRPr="004D4F49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DF7D1B4" w14:textId="77777777" w:rsidTr="005C6CB8">
        <w:tc>
          <w:tcPr>
            <w:tcW w:w="4695" w:type="dxa"/>
            <w:vMerge/>
          </w:tcPr>
          <w:p w14:paraId="29768BE5" w14:textId="77777777" w:rsidR="00561448" w:rsidRPr="004D4F49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43E1931B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</w:p>
          <w:p w14:paraId="3FD54528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73CADAE8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483CEC25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43C16A4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703D6B31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7F4619ED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3F5DA54A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069ADC08" w14:textId="77777777" w:rsidR="00561448" w:rsidRPr="004D4F49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3BA5FC6" w14:textId="77777777" w:rsidTr="005C6CB8">
        <w:tc>
          <w:tcPr>
            <w:tcW w:w="4695" w:type="dxa"/>
            <w:vMerge/>
          </w:tcPr>
          <w:p w14:paraId="2734EC70" w14:textId="77777777" w:rsidR="00561448" w:rsidRPr="004D4F49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45F5CE1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</w:p>
          <w:p w14:paraId="497AF58F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0D2B5647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</w:p>
          <w:p w14:paraId="5299A7C6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BC649C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109DC0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624B7008" w14:textId="77777777" w:rsidR="00561448" w:rsidRPr="004D4F49" w:rsidRDefault="00561448" w:rsidP="000655E1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</w:tc>
        <w:tc>
          <w:tcPr>
            <w:tcW w:w="4317" w:type="dxa"/>
            <w:shd w:val="clear" w:color="auto" w:fill="F2F2F2" w:themeFill="background1" w:themeFillShade="F2"/>
          </w:tcPr>
          <w:p w14:paraId="0315BB2D" w14:textId="77777777" w:rsidR="00561448" w:rsidRPr="004D4F49" w:rsidRDefault="00561448" w:rsidP="000655E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4FF91223" w14:textId="77777777" w:rsidR="009020CA" w:rsidRPr="004D4F49" w:rsidRDefault="009020CA" w:rsidP="00E91748">
      <w:pPr>
        <w:rPr>
          <w:rFonts w:cs="Arial"/>
          <w:b/>
          <w:sz w:val="36"/>
          <w:szCs w:val="36"/>
        </w:rPr>
      </w:pPr>
    </w:p>
    <w:sectPr w:rsidR="009020CA" w:rsidRPr="004D4F49" w:rsidSect="00D92D84">
      <w:headerReference w:type="default" r:id="rId8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4C62" w14:textId="77777777" w:rsidR="00B97EF2" w:rsidRDefault="00B97EF2" w:rsidP="00A655C3">
      <w:pPr>
        <w:spacing w:after="0" w:line="240" w:lineRule="auto"/>
      </w:pPr>
      <w:r>
        <w:separator/>
      </w:r>
    </w:p>
  </w:endnote>
  <w:endnote w:type="continuationSeparator" w:id="0">
    <w:p w14:paraId="2FE5B97C" w14:textId="77777777" w:rsidR="00B97EF2" w:rsidRDefault="00B97EF2" w:rsidP="00A6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3CD1" w14:textId="77777777" w:rsidR="00B97EF2" w:rsidRDefault="00B97EF2" w:rsidP="00A655C3">
      <w:pPr>
        <w:spacing w:after="0" w:line="240" w:lineRule="auto"/>
      </w:pPr>
      <w:r>
        <w:separator/>
      </w:r>
    </w:p>
  </w:footnote>
  <w:footnote w:type="continuationSeparator" w:id="0">
    <w:p w14:paraId="0644DB53" w14:textId="77777777" w:rsidR="00B97EF2" w:rsidRDefault="00B97EF2" w:rsidP="00A6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8C93" w14:textId="6D49FF96" w:rsidR="00A655C3" w:rsidRPr="00A655C3" w:rsidRDefault="00A655C3" w:rsidP="00A655C3">
    <w:pPr>
      <w:jc w:val="right"/>
      <w:rPr>
        <w:rFonts w:cs="Arial"/>
        <w:sz w:val="24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754D96" wp14:editId="0D2E72CC">
          <wp:simplePos x="0" y="0"/>
          <wp:positionH relativeFrom="margin">
            <wp:posOffset>-180975</wp:posOffset>
          </wp:positionH>
          <wp:positionV relativeFrom="paragraph">
            <wp:posOffset>-3175</wp:posOffset>
          </wp:positionV>
          <wp:extent cx="851535" cy="315595"/>
          <wp:effectExtent l="0" t="0" r="5715" b="8255"/>
          <wp:wrapSquare wrapText="bothSides"/>
          <wp:docPr id="25" name="Image 25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5C3">
      <w:rPr>
        <w:rFonts w:cs="Arial"/>
        <w:sz w:val="24"/>
        <w:szCs w:val="36"/>
      </w:rPr>
      <w:t xml:space="preserve">Titre Professionnel </w:t>
    </w:r>
    <w:r w:rsidR="00A43C47">
      <w:rPr>
        <w:rFonts w:cs="Arial"/>
        <w:sz w:val="24"/>
        <w:szCs w:val="36"/>
      </w:rPr>
      <w:t>Graduate Développeur</w:t>
    </w:r>
  </w:p>
  <w:p w14:paraId="186FB740" w14:textId="77777777" w:rsidR="00A655C3" w:rsidRDefault="00A65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77"/>
    <w:multiLevelType w:val="hybridMultilevel"/>
    <w:tmpl w:val="758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310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41A"/>
    <w:multiLevelType w:val="hybridMultilevel"/>
    <w:tmpl w:val="2E7E1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5C4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91E"/>
    <w:multiLevelType w:val="hybridMultilevel"/>
    <w:tmpl w:val="2902A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86"/>
    <w:multiLevelType w:val="hybridMultilevel"/>
    <w:tmpl w:val="4B824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EA"/>
    <w:multiLevelType w:val="hybridMultilevel"/>
    <w:tmpl w:val="CB5E6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0C68"/>
    <w:multiLevelType w:val="hybridMultilevel"/>
    <w:tmpl w:val="4458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221100">
    <w:abstractNumId w:val="7"/>
  </w:num>
  <w:num w:numId="2" w16cid:durableId="67727098">
    <w:abstractNumId w:val="1"/>
  </w:num>
  <w:num w:numId="3" w16cid:durableId="624235093">
    <w:abstractNumId w:val="4"/>
  </w:num>
  <w:num w:numId="4" w16cid:durableId="58095836">
    <w:abstractNumId w:val="0"/>
  </w:num>
  <w:num w:numId="5" w16cid:durableId="1822430751">
    <w:abstractNumId w:val="5"/>
  </w:num>
  <w:num w:numId="6" w16cid:durableId="1960067808">
    <w:abstractNumId w:val="3"/>
  </w:num>
  <w:num w:numId="7" w16cid:durableId="1287078930">
    <w:abstractNumId w:val="2"/>
  </w:num>
  <w:num w:numId="8" w16cid:durableId="1004626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1F6"/>
    <w:rsid w:val="000655E1"/>
    <w:rsid w:val="0010303F"/>
    <w:rsid w:val="00151415"/>
    <w:rsid w:val="001E64EB"/>
    <w:rsid w:val="00207D3E"/>
    <w:rsid w:val="002118A0"/>
    <w:rsid w:val="002417A1"/>
    <w:rsid w:val="00252CA1"/>
    <w:rsid w:val="00285056"/>
    <w:rsid w:val="002F105D"/>
    <w:rsid w:val="002F3978"/>
    <w:rsid w:val="00300097"/>
    <w:rsid w:val="00362F73"/>
    <w:rsid w:val="00385BB2"/>
    <w:rsid w:val="003B25A8"/>
    <w:rsid w:val="003B445E"/>
    <w:rsid w:val="003C277A"/>
    <w:rsid w:val="003D6190"/>
    <w:rsid w:val="0041606F"/>
    <w:rsid w:val="00434EB8"/>
    <w:rsid w:val="00442BCC"/>
    <w:rsid w:val="004457E1"/>
    <w:rsid w:val="00466756"/>
    <w:rsid w:val="00492AB6"/>
    <w:rsid w:val="004D4F49"/>
    <w:rsid w:val="00522950"/>
    <w:rsid w:val="005273DA"/>
    <w:rsid w:val="00561448"/>
    <w:rsid w:val="005C00EB"/>
    <w:rsid w:val="005C61B0"/>
    <w:rsid w:val="005C6CB8"/>
    <w:rsid w:val="006831A2"/>
    <w:rsid w:val="006B3048"/>
    <w:rsid w:val="00721381"/>
    <w:rsid w:val="007341F4"/>
    <w:rsid w:val="00763E9E"/>
    <w:rsid w:val="007F3689"/>
    <w:rsid w:val="007F584E"/>
    <w:rsid w:val="008645E4"/>
    <w:rsid w:val="008A01F6"/>
    <w:rsid w:val="008C0E11"/>
    <w:rsid w:val="008D7D05"/>
    <w:rsid w:val="008E46AC"/>
    <w:rsid w:val="009020CA"/>
    <w:rsid w:val="009314A7"/>
    <w:rsid w:val="00972286"/>
    <w:rsid w:val="00A2057D"/>
    <w:rsid w:val="00A43C47"/>
    <w:rsid w:val="00A646FC"/>
    <w:rsid w:val="00A655C3"/>
    <w:rsid w:val="00A75583"/>
    <w:rsid w:val="00AC1DAC"/>
    <w:rsid w:val="00AF7F2B"/>
    <w:rsid w:val="00B04011"/>
    <w:rsid w:val="00B67D4E"/>
    <w:rsid w:val="00B82263"/>
    <w:rsid w:val="00B8573B"/>
    <w:rsid w:val="00B97EF2"/>
    <w:rsid w:val="00BB550A"/>
    <w:rsid w:val="00C53BED"/>
    <w:rsid w:val="00C61E55"/>
    <w:rsid w:val="00C80557"/>
    <w:rsid w:val="00CE14CF"/>
    <w:rsid w:val="00D2067B"/>
    <w:rsid w:val="00D404B9"/>
    <w:rsid w:val="00D92D84"/>
    <w:rsid w:val="00DF174C"/>
    <w:rsid w:val="00DF4BA2"/>
    <w:rsid w:val="00E05D91"/>
    <w:rsid w:val="00E17FA0"/>
    <w:rsid w:val="00E3030B"/>
    <w:rsid w:val="00E37D14"/>
    <w:rsid w:val="00E5588E"/>
    <w:rsid w:val="00E61B27"/>
    <w:rsid w:val="00E90B8F"/>
    <w:rsid w:val="00E91748"/>
    <w:rsid w:val="00E953E1"/>
    <w:rsid w:val="00EA11D6"/>
    <w:rsid w:val="00EC5DDA"/>
    <w:rsid w:val="00F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3BB6D1"/>
  <w15:docId w15:val="{890B08C6-0E24-415D-AD1D-D0A76E94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5C3"/>
  </w:style>
  <w:style w:type="paragraph" w:styleId="Pieddepage">
    <w:name w:val="footer"/>
    <w:basedOn w:val="Normal"/>
    <w:link w:val="Pieddepag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5C3"/>
  </w:style>
  <w:style w:type="paragraph" w:customStyle="1" w:styleId="Style1">
    <w:name w:val="Style1"/>
    <w:basedOn w:val="Normal"/>
    <w:link w:val="Style1Car"/>
    <w:qFormat/>
    <w:rsid w:val="00A655C3"/>
    <w:pPr>
      <w:spacing w:after="0" w:line="240" w:lineRule="auto"/>
      <w:ind w:right="-284"/>
      <w:jc w:val="both"/>
    </w:pPr>
    <w:rPr>
      <w:rFonts w:ascii="Calibri" w:eastAsia="Calibri" w:hAnsi="Calibri" w:cs="Times New Roman"/>
      <w:b/>
      <w:color w:val="173D6D"/>
      <w:sz w:val="72"/>
      <w:szCs w:val="20"/>
    </w:rPr>
  </w:style>
  <w:style w:type="character" w:customStyle="1" w:styleId="Style1Car">
    <w:name w:val="Style1 Car"/>
    <w:basedOn w:val="Policepardfaut"/>
    <w:link w:val="Style1"/>
    <w:rsid w:val="00A655C3"/>
    <w:rPr>
      <w:rFonts w:ascii="Calibri" w:eastAsia="Calibri" w:hAnsi="Calibri" w:cs="Times New Roman"/>
      <w:b/>
      <w:color w:val="173D6D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EXPILLY</dc:creator>
  <cp:keywords/>
  <dc:description/>
  <cp:lastModifiedBy>Franck Giet</cp:lastModifiedBy>
  <cp:revision>1</cp:revision>
  <cp:lastPrinted>2023-07-12T13:08:00Z</cp:lastPrinted>
  <dcterms:created xsi:type="dcterms:W3CDTF">2021-01-11T13:23:00Z</dcterms:created>
  <dcterms:modified xsi:type="dcterms:W3CDTF">2023-07-19T09:02:00Z</dcterms:modified>
</cp:coreProperties>
</file>