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97691" w:rsidRPr="00897691" w:rsidRDefault="00897691" w:rsidP="008976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План презентации</w: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Титульный слайд</w:t>
      </w:r>
    </w:p>
    <w:p w:rsidR="00897691" w:rsidRPr="003756B9" w:rsidRDefault="003756B9" w:rsidP="003756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756B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Angular Final Project 2025 </w:t>
      </w:r>
      <w:r w:rsidR="00897691" w:rsidRPr="003756B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RS-Clone Movie DB</w:t>
      </w:r>
    </w:p>
    <w:p w:rsidR="00897691" w:rsidRPr="00897691" w:rsidRDefault="00897691" w:rsidP="008976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Команда: </w:t>
      </w:r>
      <w:proofErr w:type="spellStart"/>
      <w:r w:rsidRPr="0089769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Angular</w:t>
      </w:r>
      <w:proofErr w:type="spellEnd"/>
      <w:r w:rsidRPr="0089769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Masters</w:t>
      </w:r>
      <w:proofErr w:type="spellEnd"/>
    </w:p>
    <w:p w:rsidR="00B40F39" w:rsidRDefault="00897691" w:rsidP="00774A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Логотип</w:t>
      </w:r>
      <w:r w:rsidR="003756B9">
        <w:rPr>
          <w:rFonts w:ascii="Times New Roman" w:eastAsia="Times New Roman" w:hAnsi="Times New Roman" w:cs="Times New Roman"/>
          <w:sz w:val="24"/>
          <w:szCs w:val="24"/>
          <w:lang w:eastAsia="ru-RU"/>
        </w:rPr>
        <w:t>ы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67DD2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.45pt;height:24.45pt">
            <v:imagedata r:id="rId6" o:title="GitHub"/>
          </v:shape>
        </w:pict>
      </w:r>
      <w:r w:rsidR="00B40F3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D602CE5" wp14:editId="2DA71F9D">
            <wp:extent cx="344805" cy="344805"/>
            <wp:effectExtent l="0" t="0" r="0" b="0"/>
            <wp:docPr id="1" name="Рисунок 1" descr="C:\Users\User\AppData\Local\Microsoft\Windows\INetCache\Content.Word\angul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User\AppData\Local\Microsoft\Windows\INetCache\Content.Word\angular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7DD2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shape id="_x0000_i1026" type="#_x0000_t75" style="width:22.4pt;height:22.4pt">
            <v:imagedata r:id="rId8" o:title="TMDB"/>
          </v:shape>
        </w:pict>
      </w:r>
      <w:r w:rsidR="00267DD2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shape id="_x0000_i1027" type="#_x0000_t75" style="width:23.1pt;height:23.1pt">
            <v:imagedata r:id="rId9" o:title="Netlify"/>
          </v:shape>
        </w:pict>
      </w:r>
      <w:r w:rsidR="00774A5D" w:rsidRPr="00774A5D">
        <w:rPr>
          <w:noProof/>
          <w:lang w:eastAsia="ru-RU"/>
        </w:rPr>
        <w:t xml:space="preserve"> </w:t>
      </w:r>
      <w:r w:rsidR="00774A5D" w:rsidRPr="00774A5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66C753" wp14:editId="0BF9864F">
            <wp:extent cx="534838" cy="27976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214" cy="2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691" w:rsidRPr="00897691" w:rsidRDefault="00BA1652" w:rsidP="00CC742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 w:rsidR="00B40F39" w:rsidRPr="00CC742D">
        <w:rPr>
          <w:rFonts w:ascii="Times New Roman" w:eastAsia="Times New Roman" w:hAnsi="Times New Roman" w:cs="Times New Roman"/>
          <w:color w:val="00B05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Здравствуйте, мы команда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Angular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Masters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Сегодня представим наш финальный проект —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Movie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DB, веб-приложение 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позволяющее пользователям управлять своей личной базой данных фильмов. Пользователи могут зарегистрироваться или войти в систему,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смотреть списки,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искать фильмы через API </w:t>
      </w:r>
      <w:proofErr w:type="spellStart"/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TMDb</w:t>
      </w:r>
      <w:proofErr w:type="spellEnd"/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просматривать подробные страницы фильмов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актёров,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создавать персональные коллекции, такие как «Избранное», «Просмотр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ено» или «Хочу посмотреть».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Команда</w:t>
      </w:r>
    </w:p>
    <w:p w:rsidR="00897691" w:rsidRPr="0014012A" w:rsidRDefault="00897691" w:rsidP="008976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Evgeniia</w:t>
      </w:r>
      <w:proofErr w:type="spellEnd"/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Korolova</w:t>
      </w:r>
      <w:proofErr w:type="spellEnd"/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Страницы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Home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Movies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gram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People</w:t>
      </w:r>
      <w:proofErr w:type="gramEnd"/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bookmarkStart w:id="0" w:name="_GoBack"/>
      <w:bookmarkEnd w:id="0"/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Копоненты</w:t>
      </w:r>
      <w:proofErr w:type="spellEnd"/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Header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Menu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97691" w:rsidRPr="00897691" w:rsidRDefault="00897691" w:rsidP="008976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Nikolay</w:t>
      </w:r>
      <w:proofErr w:type="spellEnd"/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Makarevich</w:t>
      </w:r>
      <w:proofErr w:type="spellEnd"/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Страницы</w:t>
      </w:r>
      <w:r w:rsid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</w:t>
      </w:r>
      <w:proofErr w:type="spellEnd"/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Profile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  <w:r w:rsid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="0014012A" w:rsidRP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</w:t>
      </w:r>
      <w:r w:rsidR="0014012A" w:rsidRP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же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Routing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Guards</w:t>
      </w:r>
      <w:r w:rsidR="0014012A" w:rsidRP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CC742D" w:rsidRDefault="00897691" w:rsidP="008976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Alexey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Trukhlyayev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Team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Lead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CI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CD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="0014012A"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Error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14012A"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monitoring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Deploy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14012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Страницы</w:t>
      </w:r>
      <w:r w:rsidR="0014012A"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Filters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Search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Footer</w:t>
      </w:r>
    </w:p>
    <w:p w:rsidR="00267DD2" w:rsidRDefault="00BA1652" w:rsidP="00267DD2">
      <w:pPr>
        <w:spacing w:before="100" w:beforeAutospacing="1" w:after="100" w:afterAutospacing="1" w:line="240" w:lineRule="auto"/>
        <w:ind w:firstLine="426"/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</w:p>
    <w:p w:rsidR="00897691" w:rsidRDefault="00897691" w:rsidP="00267DD2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команде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три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человека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Евгения</w:t>
      </w:r>
      <w:r w:rsidRPr="0014012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отвечала за основные страницы и навигацию. Николай разработал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авторизацию. Я занимался организацией,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пайплайнами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="00BA1652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деплоем</w:t>
      </w:r>
      <w:proofErr w:type="spellEnd"/>
      <w:r w:rsidR="00BA16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частью страниц.</w:t>
      </w:r>
    </w:p>
    <w:p w:rsidR="00267DD2" w:rsidRDefault="00267DD2" w:rsidP="00267DD2">
      <w:pPr>
        <w:pStyle w:val="a3"/>
        <w:spacing w:before="0" w:beforeAutospacing="0" w:after="0" w:afterAutospacing="0"/>
        <w:ind w:firstLine="425"/>
      </w:pPr>
      <w:r>
        <w:t>М</w:t>
      </w:r>
      <w:r>
        <w:t>ы выстроили процесс максимально близкий к реальной разработке.</w:t>
      </w:r>
      <w:r>
        <w:br/>
        <w:t xml:space="preserve">Для управления задачами использовали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в формате </w:t>
      </w:r>
      <w:proofErr w:type="spellStart"/>
      <w:r>
        <w:t>Kanban</w:t>
      </w:r>
      <w:proofErr w:type="spellEnd"/>
      <w:r>
        <w:t xml:space="preserve">-доски. Каждый </w:t>
      </w:r>
      <w:proofErr w:type="spellStart"/>
      <w:r>
        <w:t>таск</w:t>
      </w:r>
      <w:proofErr w:type="spellEnd"/>
      <w:r>
        <w:t xml:space="preserve"> оформлялся как </w:t>
      </w:r>
      <w:proofErr w:type="spellStart"/>
      <w:r>
        <w:t>Issue</w:t>
      </w:r>
      <w:proofErr w:type="spellEnd"/>
      <w:r>
        <w:t xml:space="preserve"> и проходил все этапы — от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до </w:t>
      </w:r>
      <w:proofErr w:type="spellStart"/>
      <w:r>
        <w:t>Done</w:t>
      </w:r>
      <w:proofErr w:type="spellEnd"/>
      <w:r>
        <w:t>.</w:t>
      </w:r>
    </w:p>
    <w:p w:rsidR="00267DD2" w:rsidRDefault="00267DD2" w:rsidP="00267DD2">
      <w:pPr>
        <w:pStyle w:val="a3"/>
        <w:spacing w:before="0" w:beforeAutospacing="0" w:after="0" w:afterAutospacing="0"/>
        <w:ind w:firstLine="425"/>
      </w:pPr>
      <w:r>
        <w:t xml:space="preserve">Работу синхронизировали через регулярные </w:t>
      </w:r>
      <w:r>
        <w:t>чаты</w:t>
      </w:r>
      <w:r>
        <w:t xml:space="preserve"> в </w:t>
      </w:r>
      <w:proofErr w:type="spellStart"/>
      <w:r>
        <w:t>Discord</w:t>
      </w:r>
      <w:proofErr w:type="spellEnd"/>
      <w:r>
        <w:t>, где обсуждали прогресс и проблемы. Перед ключевыми этапами проводили финальные обсуждения.</w:t>
      </w:r>
    </w:p>
    <w:p w:rsidR="00267DD2" w:rsidRDefault="00267DD2" w:rsidP="00267DD2">
      <w:pPr>
        <w:pStyle w:val="a3"/>
        <w:spacing w:before="0" w:beforeAutospacing="0" w:after="0" w:afterAutospacing="0"/>
        <w:ind w:firstLine="425"/>
      </w:pPr>
      <w:r>
        <w:t xml:space="preserve">Весь код проходил через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и обязательный код-ревью — это помогало держать единый стиль и вовремя находить ошибки.</w:t>
      </w:r>
    </w:p>
    <w:p w:rsidR="00267DD2" w:rsidRPr="00267DD2" w:rsidRDefault="00267DD2" w:rsidP="00267DD2">
      <w:pPr>
        <w:pStyle w:val="a3"/>
        <w:spacing w:before="0" w:beforeAutospacing="0" w:after="0" w:afterAutospacing="0"/>
        <w:ind w:firstLine="425"/>
      </w:pPr>
      <w:r>
        <w:t>Таким образом, у нас получилось командное взаимодействие, похожее на рабочий процесс в реальных проектах.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897691" w:rsidRPr="002602BC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Цель и описание проекта</w:t>
      </w:r>
      <w:r w:rsidR="002602BC" w:rsidRPr="002602B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2602BC" w:rsidRPr="002602BC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  <w:t>(может вообще исключить?)</w:t>
      </w:r>
    </w:p>
    <w:p w:rsidR="00897691" w:rsidRPr="00897691" w:rsidRDefault="00897691" w:rsidP="008976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 создать SPA для управления персональной базой фильмов.</w:t>
      </w:r>
    </w:p>
    <w:p w:rsidR="00CC742D" w:rsidRDefault="00897691" w:rsidP="00CC74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Ключевые возможности: регистрация</w:t>
      </w:r>
      <w:r w:rsidR="002602B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пользователей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2602B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просмотр списков по </w:t>
      </w:r>
      <w:proofErr w:type="spellStart"/>
      <w:r w:rsidR="002602BC">
        <w:rPr>
          <w:rFonts w:ascii="Times New Roman" w:eastAsia="Times New Roman" w:hAnsi="Times New Roman" w:cs="Times New Roman"/>
          <w:sz w:val="24"/>
          <w:szCs w:val="24"/>
          <w:lang w:eastAsia="ru-RU"/>
        </w:rPr>
        <w:t>категоирям</w:t>
      </w:r>
      <w:proofErr w:type="spellEnd"/>
      <w:r w:rsidR="002602BC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поиск фильмов через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TMDb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API, просмотр карточки фильма, </w:t>
      </w:r>
      <w:r w:rsidR="002602BC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формирование и просмотр коллекций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«избранное», «смотреть позже»).</w:t>
      </w:r>
    </w:p>
    <w:p w:rsidR="00897691" w:rsidRPr="00CC742D" w:rsidRDefault="00BA1652" w:rsidP="00CC742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 w:rsidRP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проекта — сделать удобный интерфейс для работы с фильмами, включая авториз</w:t>
      </w:r>
      <w:r w:rsidRP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ацию, фильтрацию/поиск и личные коллекции.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30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Архитектура проекта</w:t>
      </w:r>
    </w:p>
    <w:p w:rsidR="00A31FE0" w:rsidRPr="00A31FE0" w:rsidRDefault="00A31FE0" w:rsidP="00774A5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</w:pPr>
      <w:r w:rsidRPr="00A31FE0"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  <w:t xml:space="preserve">структура кода, модули и компоненты - не очень </w:t>
      </w:r>
      <w:proofErr w:type="gramStart"/>
      <w:r w:rsidRPr="00A31FE0"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  <w:t>понимаю</w:t>
      </w:r>
      <w:proofErr w:type="gramEnd"/>
      <w:r w:rsidRPr="00A31FE0"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  <w:t xml:space="preserve"> что требуется тут.</w:t>
      </w:r>
    </w:p>
    <w:p w:rsidR="00774A5D" w:rsidRDefault="002602BC" w:rsidP="00774A5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Диаграмма:</w:t>
      </w:r>
    </w:p>
    <w:p w:rsidR="00897691" w:rsidRPr="00897691" w:rsidRDefault="002602BC" w:rsidP="00774A5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51114">
        <w:rPr>
          <w:rFonts w:cstheme="minorHAnsi"/>
          <w:noProof/>
          <w:lang w:eastAsia="ru-RU"/>
        </w:rPr>
        <w:drawing>
          <wp:inline distT="0" distB="0" distL="0" distR="0" wp14:anchorId="37A026FB" wp14:editId="16043AD6">
            <wp:extent cx="1104182" cy="871470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05225" cy="87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691" w:rsidRPr="00897691" w:rsidRDefault="00897691" w:rsidP="008976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Frontend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Angular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SPA</w:t>
      </w:r>
    </w:p>
    <w:p w:rsidR="00897691" w:rsidRPr="00897691" w:rsidRDefault="00897691" w:rsidP="008976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NestJS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</w:t>
      </w:r>
    </w:p>
    <w:p w:rsidR="00897691" w:rsidRPr="00897691" w:rsidRDefault="00897691" w:rsidP="008976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TMDb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</w:t>
      </w:r>
    </w:p>
    <w:p w:rsidR="00CC742D" w:rsidRDefault="00CC742D" w:rsidP="008976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DB</w:t>
      </w:r>
    </w:p>
    <w:p w:rsidR="00897691" w:rsidRPr="00897691" w:rsidRDefault="00BA1652" w:rsidP="00CC742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Архитектура типична для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full-stack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приложений: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Angular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SPA работает с </w:t>
      </w:r>
      <w:proofErr w:type="gram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внешним</w:t>
      </w:r>
      <w:proofErr w:type="gram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TMDb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для фильмов и с нашим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NestJS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бэкендом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авториз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ации и пользовательских данных.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897691" w:rsidRPr="008F29DE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F29D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5. </w:t>
      </w: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Технологии</w:t>
      </w:r>
      <w:r w:rsidRPr="008F29D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8F29D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стек</w:t>
      </w:r>
    </w:p>
    <w:p w:rsidR="00F53B16" w:rsidRPr="008F29DE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8F29DE">
        <w:rPr>
          <w:lang w:val="en-US"/>
        </w:rPr>
        <w:t xml:space="preserve">  Angular 20 + TypeScript</w:t>
      </w:r>
    </w:p>
    <w:p w:rsidR="00F53B16" w:rsidRPr="008F29DE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8F29DE">
        <w:rPr>
          <w:lang w:val="en-US"/>
        </w:rPr>
        <w:t xml:space="preserve">  </w:t>
      </w:r>
      <w:proofErr w:type="spellStart"/>
      <w:r w:rsidRPr="008F29DE">
        <w:rPr>
          <w:lang w:val="en-US"/>
        </w:rPr>
        <w:t>RxJS</w:t>
      </w:r>
      <w:proofErr w:type="spellEnd"/>
      <w:r w:rsidRPr="008F29DE">
        <w:rPr>
          <w:lang w:val="en-US"/>
        </w:rPr>
        <w:t xml:space="preserve"> + Signals</w:t>
      </w:r>
    </w:p>
    <w:p w:rsidR="00F53B16" w:rsidRPr="008F29DE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8F29DE">
        <w:rPr>
          <w:lang w:val="en-US"/>
        </w:rPr>
        <w:t xml:space="preserve">  </w:t>
      </w:r>
      <w:proofErr w:type="spellStart"/>
      <w:r w:rsidRPr="008F29DE">
        <w:rPr>
          <w:lang w:val="en-US"/>
        </w:rPr>
        <w:t>NgRx</w:t>
      </w:r>
      <w:proofErr w:type="spellEnd"/>
      <w:r w:rsidRPr="008F29DE">
        <w:rPr>
          <w:lang w:val="en-US"/>
        </w:rPr>
        <w:t xml:space="preserve"> Signals (</w:t>
      </w:r>
      <w:r>
        <w:t>глобальное</w:t>
      </w:r>
      <w:r w:rsidRPr="008F29DE">
        <w:rPr>
          <w:lang w:val="en-US"/>
        </w:rPr>
        <w:t xml:space="preserve"> </w:t>
      </w:r>
      <w:r>
        <w:t>состояние</w:t>
      </w:r>
      <w:r w:rsidRPr="008F29DE">
        <w:rPr>
          <w:lang w:val="en-US"/>
        </w:rPr>
        <w:t>)</w:t>
      </w:r>
    </w:p>
    <w:p w:rsidR="00F53B16" w:rsidRPr="00F53B16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F53B16">
        <w:rPr>
          <w:lang w:val="en-US"/>
        </w:rPr>
        <w:t xml:space="preserve">  </w:t>
      </w:r>
      <w:proofErr w:type="spellStart"/>
      <w:r w:rsidRPr="00F53B16">
        <w:rPr>
          <w:lang w:val="en-US"/>
        </w:rPr>
        <w:t>NestJS</w:t>
      </w:r>
      <w:proofErr w:type="spellEnd"/>
      <w:r w:rsidRPr="00F53B16">
        <w:rPr>
          <w:lang w:val="en-US"/>
        </w:rPr>
        <w:t xml:space="preserve"> (</w:t>
      </w:r>
      <w:proofErr w:type="spellStart"/>
      <w:r>
        <w:t>бэкенд</w:t>
      </w:r>
      <w:proofErr w:type="spellEnd"/>
      <w:r w:rsidRPr="00F53B16">
        <w:rPr>
          <w:lang w:val="en-US"/>
        </w:rPr>
        <w:t>)</w:t>
      </w:r>
    </w:p>
    <w:p w:rsidR="00F53B16" w:rsidRPr="00F53B16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F53B16">
        <w:rPr>
          <w:lang w:val="en-US"/>
        </w:rPr>
        <w:t xml:space="preserve">  </w:t>
      </w:r>
      <w:proofErr w:type="spellStart"/>
      <w:r w:rsidRPr="00F53B16">
        <w:rPr>
          <w:lang w:val="en-US"/>
        </w:rPr>
        <w:t>Netlify</w:t>
      </w:r>
      <w:proofErr w:type="spellEnd"/>
      <w:r w:rsidRPr="00F53B16">
        <w:rPr>
          <w:lang w:val="en-US"/>
        </w:rPr>
        <w:t xml:space="preserve"> + </w:t>
      </w:r>
      <w:proofErr w:type="spellStart"/>
      <w:r w:rsidRPr="00F53B16">
        <w:rPr>
          <w:lang w:val="en-US"/>
        </w:rPr>
        <w:t>GitHub</w:t>
      </w:r>
      <w:proofErr w:type="spellEnd"/>
      <w:r w:rsidRPr="00F53B16">
        <w:rPr>
          <w:lang w:val="en-US"/>
        </w:rPr>
        <w:t xml:space="preserve"> Actions</w:t>
      </w:r>
    </w:p>
    <w:p w:rsidR="00F53B16" w:rsidRDefault="00F53B16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F53B16">
        <w:rPr>
          <w:lang w:val="en-US"/>
        </w:rPr>
        <w:t xml:space="preserve">  </w:t>
      </w:r>
      <w:proofErr w:type="spellStart"/>
      <w:r w:rsidRPr="00F53B16">
        <w:rPr>
          <w:lang w:val="en-US"/>
        </w:rPr>
        <w:t>ESLint</w:t>
      </w:r>
      <w:proofErr w:type="spellEnd"/>
      <w:r w:rsidRPr="00F53B16">
        <w:rPr>
          <w:lang w:val="en-US"/>
        </w:rPr>
        <w:t>, Prettier, Husky</w:t>
      </w:r>
    </w:p>
    <w:p w:rsidR="008F29DE" w:rsidRPr="00F53B16" w:rsidRDefault="008F29DE" w:rsidP="00F53B16">
      <w:pPr>
        <w:pStyle w:val="a3"/>
        <w:spacing w:before="0" w:beforeAutospacing="0" w:after="0" w:afterAutospacing="0"/>
        <w:rPr>
          <w:lang w:val="en-US"/>
        </w:rPr>
      </w:pPr>
      <w:r>
        <w:rPr>
          <w:rFonts w:hAnsi="Symbol"/>
        </w:rPr>
        <w:t></w:t>
      </w:r>
      <w:r w:rsidRPr="00F53B16">
        <w:rPr>
          <w:lang w:val="en-US"/>
        </w:rPr>
        <w:t xml:space="preserve">  </w:t>
      </w:r>
      <w:r>
        <w:rPr>
          <w:lang w:val="en-US"/>
        </w:rPr>
        <w:t>S</w:t>
      </w:r>
      <w:r w:rsidRPr="008F29DE">
        <w:rPr>
          <w:lang w:val="en-US"/>
        </w:rPr>
        <w:t>emantic-release</w:t>
      </w:r>
    </w:p>
    <w:p w:rsidR="00F53B16" w:rsidRPr="008F29DE" w:rsidRDefault="00BA1652" w:rsidP="00F53B16">
      <w:pPr>
        <w:pStyle w:val="a3"/>
        <w:ind w:firstLine="426"/>
        <w:rPr>
          <w:b/>
          <w:color w:val="00B050"/>
          <w:u w:val="single"/>
          <w:lang w:val="en-US"/>
        </w:rPr>
      </w:pPr>
      <w:r w:rsidRPr="00CC742D">
        <w:rPr>
          <w:b/>
          <w:color w:val="00B050"/>
          <w:u w:val="single"/>
        </w:rPr>
        <w:t>Речь</w:t>
      </w:r>
      <w:r w:rsidRPr="008F29DE">
        <w:rPr>
          <w:b/>
          <w:color w:val="00B050"/>
          <w:u w:val="single"/>
          <w:lang w:val="en-US"/>
        </w:rPr>
        <w:t>:</w:t>
      </w:r>
    </w:p>
    <w:p w:rsidR="00F53B16" w:rsidRPr="00F53B16" w:rsidRDefault="00F53B16" w:rsidP="00F53B16">
      <w:pPr>
        <w:pStyle w:val="a3"/>
        <w:ind w:firstLine="426"/>
      </w:pPr>
      <w:r>
        <w:t xml:space="preserve">Мы использовали </w:t>
      </w:r>
      <w:proofErr w:type="spellStart"/>
      <w:r>
        <w:t>Angular</w:t>
      </w:r>
      <w:proofErr w:type="spellEnd"/>
      <w:r>
        <w:t xml:space="preserve"> 20 с TypeScript, чтобы проектировать приложение с жёсткой типизацией.</w:t>
      </w:r>
    </w:p>
    <w:p w:rsidR="00F53B16" w:rsidRPr="00F53B16" w:rsidRDefault="00F53B16" w:rsidP="00F53B16">
      <w:pPr>
        <w:pStyle w:val="a3"/>
        <w:ind w:firstLine="426"/>
      </w:pPr>
      <w:r>
        <w:t xml:space="preserve">Для работы с асинхронными потоками применяли </w:t>
      </w:r>
      <w:proofErr w:type="spellStart"/>
      <w:r>
        <w:t>RxJS</w:t>
      </w:r>
      <w:proofErr w:type="spellEnd"/>
      <w:r>
        <w:t xml:space="preserve">, а для управления локальным и глобальным состоянием — </w:t>
      </w:r>
      <w:proofErr w:type="spellStart"/>
      <w:r>
        <w:t>Signals</w:t>
      </w:r>
      <w:proofErr w:type="spellEnd"/>
      <w:r>
        <w:t xml:space="preserve"> и </w:t>
      </w:r>
      <w:proofErr w:type="spellStart"/>
      <w:r>
        <w:t>NgRx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</w:t>
      </w:r>
    </w:p>
    <w:p w:rsidR="00F53B16" w:rsidRPr="008F29DE" w:rsidRDefault="00F53B16" w:rsidP="00F53B16">
      <w:pPr>
        <w:pStyle w:val="a3"/>
        <w:ind w:firstLine="426"/>
      </w:pPr>
      <w:proofErr w:type="spellStart"/>
      <w:r>
        <w:t>Бэкенд</w:t>
      </w:r>
      <w:proofErr w:type="spellEnd"/>
      <w:r>
        <w:t xml:space="preserve"> мы реализовали на </w:t>
      </w:r>
      <w:proofErr w:type="spellStart"/>
      <w:r>
        <w:t>NestJS</w:t>
      </w:r>
      <w:proofErr w:type="spellEnd"/>
      <w:r>
        <w:t>.</w:t>
      </w:r>
    </w:p>
    <w:p w:rsidR="00FF75AC" w:rsidRDefault="00FF75AC" w:rsidP="00F53B16">
      <w:pPr>
        <w:pStyle w:val="a3"/>
        <w:ind w:firstLine="426"/>
      </w:pPr>
      <w:r>
        <w:t xml:space="preserve">Для процессов CI/CD мы настроили </w:t>
      </w:r>
      <w:proofErr w:type="spellStart"/>
      <w:r>
        <w:rPr>
          <w:rStyle w:val="a4"/>
        </w:rPr>
        <w:t>GitHub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Actions</w:t>
      </w:r>
      <w:proofErr w:type="spellEnd"/>
      <w:r>
        <w:t xml:space="preserve"> </w:t>
      </w:r>
      <w:r w:rsidR="00F53B16" w:rsidRPr="00F53B16">
        <w:t>-</w:t>
      </w:r>
      <w:r>
        <w:t xml:space="preserve"> чтобы автоматически прогонять </w:t>
      </w:r>
      <w:proofErr w:type="spellStart"/>
      <w:r>
        <w:t>линтинг</w:t>
      </w:r>
      <w:proofErr w:type="spellEnd"/>
      <w:r>
        <w:t xml:space="preserve">, тесты и сборку на каждом </w:t>
      </w:r>
      <w:proofErr w:type="spellStart"/>
      <w:r>
        <w:t>пуше</w:t>
      </w:r>
      <w:proofErr w:type="spellEnd"/>
      <w:r>
        <w:t>.</w:t>
      </w:r>
      <w:r w:rsidR="00F53B16" w:rsidRPr="00F53B16">
        <w:t xml:space="preserve"> </w:t>
      </w:r>
      <w:r>
        <w:t xml:space="preserve">А развертывание приложения настроили через </w:t>
      </w:r>
      <w:proofErr w:type="spellStart"/>
      <w:r>
        <w:rPr>
          <w:rStyle w:val="a4"/>
        </w:rPr>
        <w:t>Netlify</w:t>
      </w:r>
      <w:proofErr w:type="spellEnd"/>
      <w:r>
        <w:t xml:space="preserve"> — это позволило нам получить </w:t>
      </w:r>
      <w:proofErr w:type="spellStart"/>
      <w:r>
        <w:t>автодеплой</w:t>
      </w:r>
      <w:proofErr w:type="spellEnd"/>
      <w:r>
        <w:t xml:space="preserve"> и превью каждой ветки.</w:t>
      </w:r>
    </w:p>
    <w:p w:rsidR="00F53B16" w:rsidRDefault="00FF75AC" w:rsidP="00F53B16">
      <w:pPr>
        <w:pStyle w:val="a3"/>
        <w:ind w:firstLine="426"/>
        <w:rPr>
          <w:lang w:val="en-US"/>
        </w:rPr>
      </w:pPr>
      <w:r>
        <w:t xml:space="preserve">Кроме того, мы следили за качеством кода с помощью </w:t>
      </w:r>
      <w:proofErr w:type="spellStart"/>
      <w:r>
        <w:rPr>
          <w:rStyle w:val="a4"/>
        </w:rPr>
        <w:t>ESLint</w:t>
      </w:r>
      <w:proofErr w:type="spellEnd"/>
      <w:r>
        <w:t xml:space="preserve">, форматировали его через </w:t>
      </w:r>
      <w:proofErr w:type="spellStart"/>
      <w:r>
        <w:rPr>
          <w:rStyle w:val="a4"/>
        </w:rPr>
        <w:t>Prettier</w:t>
      </w:r>
      <w:proofErr w:type="spellEnd"/>
      <w:r>
        <w:t xml:space="preserve">, а за Git-хуки отвечал </w:t>
      </w:r>
      <w:proofErr w:type="spellStart"/>
      <w:r>
        <w:rPr>
          <w:rStyle w:val="a4"/>
        </w:rPr>
        <w:t>Husky</w:t>
      </w:r>
      <w:proofErr w:type="spellEnd"/>
      <w:r>
        <w:t>.</w:t>
      </w:r>
    </w:p>
    <w:p w:rsidR="008F29DE" w:rsidRPr="008F29DE" w:rsidRDefault="008F29DE" w:rsidP="00F53B16">
      <w:pPr>
        <w:pStyle w:val="a3"/>
        <w:ind w:firstLine="426"/>
      </w:pPr>
      <w:proofErr w:type="spellStart"/>
      <w:r w:rsidRPr="008F29DE">
        <w:lastRenderedPageBreak/>
        <w:t>Использвали</w:t>
      </w:r>
      <w:proofErr w:type="spellEnd"/>
      <w:r w:rsidRPr="008F29DE">
        <w:t xml:space="preserve"> </w:t>
      </w:r>
      <w:proofErr w:type="spellStart"/>
      <w:r w:rsidRPr="008F29DE">
        <w:t>Semantic-release</w:t>
      </w:r>
      <w:proofErr w:type="spellEnd"/>
      <w:r w:rsidRPr="008F29DE">
        <w:t xml:space="preserve">, чтобы автоматически обновлять версию приложения и генерировать </w:t>
      </w:r>
      <w:proofErr w:type="spellStart"/>
      <w:r w:rsidRPr="008F29DE">
        <w:t>changelog</w:t>
      </w:r>
      <w:proofErr w:type="spellEnd"/>
      <w:r w:rsidRPr="008F29DE">
        <w:t>.</w:t>
      </w:r>
    </w:p>
    <w:p w:rsidR="00FF75AC" w:rsidRPr="00F53B16" w:rsidRDefault="00FF75AC" w:rsidP="00F53B16">
      <w:pPr>
        <w:pStyle w:val="a3"/>
        <w:ind w:firstLine="426"/>
      </w:pPr>
      <w:r>
        <w:t>В результате ко</w:t>
      </w:r>
      <w:r w:rsidR="00F53B16">
        <w:t>манда работала в едином стиле, чтобы</w:t>
      </w:r>
      <w:r>
        <w:t xml:space="preserve"> проект — оставался стабильным и уд</w:t>
      </w:r>
      <w:r w:rsidR="00F53B16">
        <w:t>обным для дальнейшей поддержки.</w:t>
      </w:r>
    </w:p>
    <w:p w:rsidR="00897691" w:rsidRPr="00897691" w:rsidRDefault="00267DD2" w:rsidP="00FF75AC">
      <w:pPr>
        <w:spacing w:before="100" w:beforeAutospacing="1" w:after="0" w:line="240" w:lineRule="auto"/>
        <w:ind w:left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 Управление состоянием</w:t>
      </w:r>
    </w:p>
    <w:p w:rsidR="00706B2B" w:rsidRPr="00706B2B" w:rsidRDefault="00706B2B" w:rsidP="00F53B16">
      <w:pPr>
        <w:pStyle w:val="a6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RxJS</w:t>
      </w:r>
      <w:proofErr w:type="spellEnd"/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="00F53B16"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API и асинхронные потоки</w:t>
      </w:r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06B2B" w:rsidRPr="00706B2B" w:rsidRDefault="00706B2B" w:rsidP="00706B2B">
      <w:pPr>
        <w:pStyle w:val="a6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toSignal</w:t>
      </w:r>
      <w:proofErr w:type="spellEnd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()</w:t>
      </w:r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преобразование потоков в удобное состояние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мост между </w:t>
      </w:r>
      <w:proofErr w:type="spellStart"/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>RxJS</w:t>
      </w:r>
      <w:proofErr w:type="spellEnd"/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сигналами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06B2B" w:rsidRPr="00706B2B" w:rsidRDefault="00706B2B" w:rsidP="00706B2B">
      <w:pPr>
        <w:pStyle w:val="a6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signal</w:t>
      </w:r>
      <w:proofErr w:type="spellEnd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()</w:t>
      </w:r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локальное управление состоянием UI.</w:t>
      </w:r>
    </w:p>
    <w:p w:rsidR="00706B2B" w:rsidRPr="00706B2B" w:rsidRDefault="00706B2B" w:rsidP="00F53B16">
      <w:pPr>
        <w:pStyle w:val="a6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NgRx</w:t>
      </w:r>
      <w:proofErr w:type="spellEnd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706B2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Signals</w:t>
      </w:r>
      <w:proofErr w:type="spellEnd"/>
      <w:r w:rsidRPr="00706B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="00F53B16"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глобальное состояние (профиль, избранное)</w:t>
      </w:r>
    </w:p>
    <w:p w:rsidR="00F53B16" w:rsidRPr="008F29DE" w:rsidRDefault="00BA1652" w:rsidP="00F53B16">
      <w:pPr>
        <w:pStyle w:val="a3"/>
        <w:ind w:firstLine="426"/>
        <w:rPr>
          <w:b/>
          <w:i/>
        </w:rPr>
      </w:pPr>
      <w:r w:rsidRPr="00CC742D">
        <w:rPr>
          <w:b/>
          <w:color w:val="00B050"/>
          <w:u w:val="single"/>
        </w:rPr>
        <w:t>Речь:</w:t>
      </w:r>
    </w:p>
    <w:p w:rsidR="00F53B16" w:rsidRDefault="00F53B16" w:rsidP="00F53B16">
      <w:pPr>
        <w:pStyle w:val="a3"/>
        <w:ind w:firstLine="426"/>
      </w:pPr>
      <w:r>
        <w:t>Мы использовали несколько подходов к управлению состоянием.</w:t>
      </w:r>
    </w:p>
    <w:p w:rsidR="00F53B16" w:rsidRDefault="00F53B16" w:rsidP="00F53B16">
      <w:pPr>
        <w:pStyle w:val="a3"/>
        <w:ind w:firstLine="426"/>
      </w:pPr>
      <w:proofErr w:type="spellStart"/>
      <w:r>
        <w:t>RxJS</w:t>
      </w:r>
      <w:proofErr w:type="spellEnd"/>
      <w:r>
        <w:t xml:space="preserve"> отвечает за API и асинхронные операции. Сервисы возвращают </w:t>
      </w:r>
      <w:proofErr w:type="spellStart"/>
      <w:r>
        <w:t>Observables</w:t>
      </w:r>
      <w:proofErr w:type="spellEnd"/>
      <w:r>
        <w:t xml:space="preserve">, которые мы обрабатываем через </w:t>
      </w:r>
      <w:proofErr w:type="spellStart"/>
      <w:r>
        <w:t>switchMap</w:t>
      </w:r>
      <w:proofErr w:type="spellEnd"/>
      <w:r>
        <w:t xml:space="preserve">, </w:t>
      </w:r>
      <w:proofErr w:type="spellStart"/>
      <w:r>
        <w:t>map</w:t>
      </w:r>
      <w:proofErr w:type="spellEnd"/>
      <w:r>
        <w:t xml:space="preserve">, </w:t>
      </w:r>
      <w:proofErr w:type="spellStart"/>
      <w:r>
        <w:t>catchError</w:t>
      </w:r>
      <w:proofErr w:type="spellEnd"/>
      <w:r>
        <w:t>.</w:t>
      </w:r>
    </w:p>
    <w:p w:rsidR="00F53B16" w:rsidRDefault="00F53B16" w:rsidP="00F53B16">
      <w:pPr>
        <w:pStyle w:val="a3"/>
        <w:ind w:firstLine="426"/>
      </w:pPr>
      <w:r>
        <w:t xml:space="preserve">Чтобы удобнее использовать данные прямо в шаблонах, мы преобразуем </w:t>
      </w:r>
      <w:proofErr w:type="spellStart"/>
      <w:r>
        <w:t>Observables</w:t>
      </w:r>
      <w:proofErr w:type="spellEnd"/>
      <w:r>
        <w:t xml:space="preserve"> в </w:t>
      </w:r>
      <w:proofErr w:type="spellStart"/>
      <w:r>
        <w:t>Signals</w:t>
      </w:r>
      <w:proofErr w:type="spellEnd"/>
      <w:r>
        <w:t xml:space="preserve"> через </w:t>
      </w:r>
      <w:proofErr w:type="spellStart"/>
      <w:r>
        <w:t>toSignal</w:t>
      </w:r>
      <w:proofErr w:type="spellEnd"/>
      <w:r>
        <w:t xml:space="preserve">. Так нам не нужны подписки и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пайпы</w:t>
      </w:r>
      <w:proofErr w:type="spellEnd"/>
      <w:r>
        <w:t>.</w:t>
      </w:r>
    </w:p>
    <w:p w:rsidR="00F53B16" w:rsidRDefault="00F53B16" w:rsidP="00F53B16">
      <w:pPr>
        <w:pStyle w:val="a3"/>
        <w:ind w:firstLine="426"/>
      </w:pPr>
      <w:r>
        <w:t xml:space="preserve">Для локального состояния — загрузка, фильтры, ошибки — мы используем </w:t>
      </w:r>
      <w:proofErr w:type="spellStart"/>
      <w:r>
        <w:t>signal</w:t>
      </w:r>
      <w:proofErr w:type="spellEnd"/>
      <w:r>
        <w:t>(). Это делает интерфейс отзывчивым и избавляет от лишних подписок.</w:t>
      </w:r>
    </w:p>
    <w:p w:rsidR="00F53B16" w:rsidRDefault="00F53B16" w:rsidP="00F53B16">
      <w:pPr>
        <w:pStyle w:val="a3"/>
        <w:ind w:firstLine="426"/>
      </w:pPr>
      <w:r>
        <w:t xml:space="preserve">Для глобального состояния, например профиля и избранного, мы применили </w:t>
      </w:r>
      <w:proofErr w:type="spellStart"/>
      <w:r>
        <w:t>NgRx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 Это позволило централизованно управлять сложными сценариями и синхронизацией данных.</w:t>
      </w:r>
    </w:p>
    <w:p w:rsidR="00897691" w:rsidRPr="00897691" w:rsidRDefault="00267DD2" w:rsidP="00F53B16">
      <w:pPr>
        <w:spacing w:before="100" w:beforeAutospacing="1" w:after="100" w:afterAutospacing="1" w:line="24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 CI/CD</w:t>
      </w:r>
    </w:p>
    <w:p w:rsidR="00897691" w:rsidRPr="00897691" w:rsidRDefault="00897691" w:rsidP="008976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Actions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lint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тесты →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билд</w:t>
      </w:r>
      <w:proofErr w:type="spellEnd"/>
    </w:p>
    <w:p w:rsidR="00897691" w:rsidRPr="00897691" w:rsidRDefault="00897691" w:rsidP="008976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Netlify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</w:p>
    <w:p w:rsidR="00CC742D" w:rsidRDefault="00897691" w:rsidP="008976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Semantic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release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gram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</w:t>
      </w:r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ический</w:t>
      </w:r>
      <w:proofErr w:type="gramEnd"/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changelog</w:t>
      </w:r>
      <w:proofErr w:type="spellEnd"/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, версии, теги</w:t>
      </w:r>
    </w:p>
    <w:p w:rsidR="00BA1652" w:rsidRDefault="00BA1652" w:rsidP="00CC742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Мы настроили </w:t>
      </w:r>
      <w:proofErr w:type="gram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полноценный</w:t>
      </w:r>
      <w:proofErr w:type="gram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BA1652" w:rsidRDefault="006428A7" w:rsidP="00BA1652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</w:t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запускается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линтинг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юнит-тесты и </w:t>
      </w:r>
      <w:proofErr w:type="spellStart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билд</w:t>
      </w:r>
      <w:proofErr w:type="spellEnd"/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BA1652" w:rsidRDefault="00897691" w:rsidP="00BA1652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Netlify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деплоит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каждой ветки. </w:t>
      </w:r>
    </w:p>
    <w:p w:rsidR="00897691" w:rsidRPr="00774A5D" w:rsidRDefault="006428A7" w:rsidP="006428A7">
      <w:pPr>
        <w:numPr>
          <w:ilvl w:val="0"/>
          <w:numId w:val="8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пуше</w:t>
      </w:r>
      <w:proofErr w:type="spellEnd"/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74A5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Netlify</w:t>
      </w:r>
      <w:proofErr w:type="spellEnd"/>
      <w:r w:rsidR="00774A5D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74A5D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деплоит</w:t>
      </w:r>
      <w:proofErr w:type="spellEnd"/>
      <w:r w:rsidR="00774A5D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74A5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prod</w:t>
      </w:r>
      <w:r w:rsidR="00774A5D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97691" w:rsidRPr="006428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Semantic</w:t>
      </w:r>
      <w:r w:rsidR="00897691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97691" w:rsidRPr="006428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release</w:t>
      </w:r>
      <w:r w:rsidR="00897691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428A7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версию</w:t>
      </w:r>
      <w:r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C742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CC742D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C742D" w:rsidRPr="006428A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changelog</w:t>
      </w:r>
      <w:proofErr w:type="spellEnd"/>
      <w:r w:rsidR="00CC742D" w:rsidRPr="00774A5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8. Демонстрация </w:t>
      </w:r>
    </w:p>
    <w:p w:rsidR="00897691" w:rsidRDefault="00BA1652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Регистрация / логин</w:t>
      </w:r>
      <w:r w:rsidR="00F5427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54272" w:rsidRPr="00897691" w:rsidRDefault="00F54272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Разделы главной страницы.</w:t>
      </w:r>
    </w:p>
    <w:p w:rsidR="00897691" w:rsidRDefault="00897691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 фильмов</w:t>
      </w:r>
      <w:r w:rsidR="00F5427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54272" w:rsidRDefault="00F54272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Movies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категориям.</w:t>
      </w:r>
    </w:p>
    <w:p w:rsidR="00F54272" w:rsidRPr="00897691" w:rsidRDefault="00F54272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Filter.</w:t>
      </w:r>
    </w:p>
    <w:p w:rsidR="00897691" w:rsidRPr="00897691" w:rsidRDefault="00897691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Страница фильма</w:t>
      </w:r>
      <w:r w:rsidR="00F542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97691" w:rsidRPr="00897691" w:rsidRDefault="00897691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Коллекции</w:t>
      </w:r>
      <w:r w:rsidR="00F542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CC742D" w:rsidRDefault="00CC742D" w:rsidP="008976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Страница профиля</w:t>
      </w:r>
      <w:r w:rsidR="00F542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97691" w:rsidRPr="00F54272" w:rsidRDefault="00BA1652" w:rsidP="00CC742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742D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мы покажем основные функции</w:t>
      </w:r>
      <w:proofErr w:type="gramStart"/>
      <w:r w:rsidR="00F54272" w:rsidRPr="00F5427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gramEnd"/>
      <w:r w:rsidR="00B153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B15330" w:rsidRPr="00B15330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(</w:t>
      </w:r>
      <w:proofErr w:type="gramStart"/>
      <w:r w:rsidR="00B15330" w:rsidRPr="00B15330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п</w:t>
      </w:r>
      <w:proofErr w:type="gramEnd"/>
      <w:r w:rsidR="00B15330" w:rsidRPr="00B15330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 xml:space="preserve">ерейти на </w:t>
      </w:r>
      <w:proofErr w:type="spellStart"/>
      <w:r w:rsidR="00B15330" w:rsidRPr="00B15330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деплой</w:t>
      </w:r>
      <w:proofErr w:type="spellEnd"/>
      <w:r w:rsidR="00B15330" w:rsidRPr="00B15330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)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897691" w:rsidRPr="00897691" w:rsidRDefault="00897691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 Тестирование и качество кода</w:t>
      </w:r>
    </w:p>
    <w:p w:rsidR="00897691" w:rsidRPr="00897691" w:rsidRDefault="00897691" w:rsidP="008976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Unit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tests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Jasmine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Karma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96DD1" w:rsidRPr="00B15330" w:rsidRDefault="00897691" w:rsidP="008976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F96DD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ESLint</w:t>
      </w:r>
      <w:proofErr w:type="spellEnd"/>
      <w:r w:rsidRPr="00F96DD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+ Prettier + Husky (pre-commit</w:t>
      </w:r>
      <w:r w:rsidR="00F53B16" w:rsidRPr="00F53B1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F53B16" w:rsidRPr="00F53B1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F53B1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pre-push</w:t>
      </w:r>
      <w:r w:rsidRPr="00F96DD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hooks)</w:t>
      </w:r>
    </w:p>
    <w:p w:rsidR="00B15330" w:rsidRDefault="00B15330" w:rsidP="008976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код-ревью каждого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</w:t>
      </w:r>
    </w:p>
    <w:p w:rsidR="00FD4E30" w:rsidRPr="00F96DD1" w:rsidRDefault="008F29DE" w:rsidP="00FD4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pict>
          <v:shape id="_x0000_i1036" type="#_x0000_t75" style="width:467.3pt;height:114.1pt">
            <v:imagedata r:id="rId12" o:title="coverage"/>
          </v:shape>
        </w:pict>
      </w:r>
    </w:p>
    <w:p w:rsidR="00F53B16" w:rsidRPr="008F29DE" w:rsidRDefault="00BA1652" w:rsidP="00F53B16">
      <w:pPr>
        <w:spacing w:before="100" w:beforeAutospacing="1" w:after="100" w:afterAutospacing="1" w:line="240" w:lineRule="auto"/>
        <w:ind w:firstLine="426"/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</w:p>
    <w:p w:rsidR="00F53B16" w:rsidRPr="00F53B16" w:rsidRDefault="00F53B16" w:rsidP="00F53B16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Мы внедрили юнит-тесты на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Jasmine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Karma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проверять основные сценарии работы приложения.</w:t>
      </w:r>
    </w:p>
    <w:p w:rsidR="00F53B16" w:rsidRPr="00F53B16" w:rsidRDefault="00F53B16" w:rsidP="00F53B16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Линтинг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автоформатирование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настроили через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ESLint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Prettier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Husky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следил за Git-хуками.</w:t>
      </w:r>
    </w:p>
    <w:p w:rsidR="00F53B16" w:rsidRPr="00F53B16" w:rsidRDefault="00F53B16" w:rsidP="00F53B16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pull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обязательно проходил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code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review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97691" w:rsidRPr="00B15330" w:rsidRDefault="00F53B16" w:rsidP="00F53B16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эти проверки запускались автоматически в CI через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Actions</w:t>
      </w:r>
      <w:proofErr w:type="spellEnd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помогало держать код чистым и единообразным</w:t>
      </w:r>
      <w:proofErr w:type="gramStart"/>
      <w:r w:rsidRPr="00F53B1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gramEnd"/>
      <w:r w:rsidRPr="00F53B16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 xml:space="preserve"> </w:t>
      </w:r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val="en-US" w:eastAsia="ru-RU"/>
        </w:rPr>
        <w:t>(</w:t>
      </w:r>
      <w:proofErr w:type="gramStart"/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>п</w:t>
      </w:r>
      <w:proofErr w:type="gramEnd"/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>ерейти</w:t>
      </w:r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val="en-US" w:eastAsia="ru-RU"/>
        </w:rPr>
        <w:t xml:space="preserve"> </w:t>
      </w:r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 xml:space="preserve">в </w:t>
      </w:r>
      <w:proofErr w:type="spellStart"/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>репо</w:t>
      </w:r>
      <w:proofErr w:type="spellEnd"/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  <w:t xml:space="preserve"> на список </w:t>
      </w:r>
      <w:r w:rsidR="00B15330" w:rsidRPr="00B15330">
        <w:rPr>
          <w:rFonts w:ascii="Times New Roman" w:eastAsia="Times New Roman" w:hAnsi="Times New Roman" w:cs="Times New Roman"/>
          <w:b/>
          <w:i/>
          <w:sz w:val="24"/>
          <w:szCs w:val="24"/>
          <w:lang w:val="en-US" w:eastAsia="ru-RU"/>
        </w:rPr>
        <w:t>PR)</w:t>
      </w:r>
    </w:p>
    <w:p w:rsidR="003756B9" w:rsidRPr="003756B9" w:rsidRDefault="00267DD2" w:rsidP="003756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pict>
          <v:rect id="_x0000_i1037" style="width:0;height:1.5pt" o:hralign="center" o:hrstd="t" o:hr="t" fillcolor="#a0a0a0" stroked="f"/>
        </w:pict>
      </w:r>
      <w:r w:rsidR="003756B9"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10. </w:t>
      </w:r>
      <w:proofErr w:type="spellStart"/>
      <w:r w:rsidR="003756B9"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Netlify</w:t>
      </w:r>
      <w:proofErr w:type="spellEnd"/>
      <w:r w:rsidR="003756B9"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3756B9"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деплой</w:t>
      </w:r>
      <w:proofErr w:type="spellEnd"/>
    </w:p>
    <w:p w:rsidR="003756B9" w:rsidRPr="00F54272" w:rsidRDefault="003756B9" w:rsidP="003756B9">
      <w:pPr>
        <w:pStyle w:val="a3"/>
        <w:numPr>
          <w:ilvl w:val="0"/>
          <w:numId w:val="16"/>
        </w:numPr>
      </w:pPr>
      <w:r w:rsidRPr="003756B9">
        <w:rPr>
          <w:lang w:val="en-US"/>
        </w:rPr>
        <w:t>Deploy</w:t>
      </w:r>
      <w:r w:rsidRPr="00F54272">
        <w:t xml:space="preserve"> </w:t>
      </w:r>
      <w:r w:rsidRPr="003756B9">
        <w:rPr>
          <w:lang w:val="en-US"/>
        </w:rPr>
        <w:t>previews</w:t>
      </w:r>
      <w:r w:rsidRPr="00F54272">
        <w:t xml:space="preserve"> </w:t>
      </w:r>
      <w:r>
        <w:t>на</w:t>
      </w:r>
      <w:r w:rsidRPr="00F54272">
        <w:t xml:space="preserve"> </w:t>
      </w:r>
      <w:r w:rsidRPr="003756B9">
        <w:rPr>
          <w:lang w:val="en-US"/>
        </w:rPr>
        <w:t>PR</w:t>
      </w:r>
      <w:r w:rsidRPr="00F54272">
        <w:t xml:space="preserve"> </w:t>
      </w:r>
      <w:r>
        <w:t>и</w:t>
      </w:r>
      <w:r w:rsidRPr="00F54272">
        <w:t xml:space="preserve"> </w:t>
      </w:r>
      <w:proofErr w:type="spellStart"/>
      <w:r>
        <w:t>Автодеплой</w:t>
      </w:r>
      <w:proofErr w:type="spellEnd"/>
      <w:r w:rsidRPr="00F54272">
        <w:t xml:space="preserve"> </w:t>
      </w:r>
      <w:r w:rsidR="00F54272">
        <w:t xml:space="preserve">при </w:t>
      </w:r>
      <w:proofErr w:type="spellStart"/>
      <w:r w:rsidR="00F54272">
        <w:t>мерже</w:t>
      </w:r>
      <w:proofErr w:type="spellEnd"/>
      <w:r w:rsidR="00F54272">
        <w:t xml:space="preserve"> </w:t>
      </w:r>
      <w:r w:rsidR="00F54272">
        <w:rPr>
          <w:lang w:val="en-US"/>
        </w:rPr>
        <w:t>PR</w:t>
      </w:r>
    </w:p>
    <w:p w:rsidR="003756B9" w:rsidRPr="00FD4E30" w:rsidRDefault="003756B9" w:rsidP="003756B9">
      <w:pPr>
        <w:pStyle w:val="a6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756B9">
        <w:rPr>
          <w:rFonts w:ascii="Times New Roman" w:eastAsia="Times New Roman" w:hAnsi="Times New Roman" w:cs="Times New Roman"/>
          <w:sz w:val="24"/>
          <w:szCs w:val="24"/>
          <w:lang w:eastAsia="ru-RU"/>
        </w:rPr>
        <w:t>Netlify</w:t>
      </w:r>
      <w:proofErr w:type="spellEnd"/>
      <w:r w:rsidRPr="003756B9">
        <w:rPr>
          <w:rFonts w:ascii="Times New Roman" w:eastAsia="Times New Roman" w:hAnsi="Times New Roman" w:cs="Times New Roman"/>
          <w:sz w:val="24"/>
          <w:szCs w:val="24"/>
          <w:lang w:eastAsia="ru-RU"/>
        </w:rPr>
        <w:t>-функции для секретов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t>для API_KEY</w:t>
      </w:r>
    </w:p>
    <w:p w:rsidR="00FD4E30" w:rsidRPr="00FD4E30" w:rsidRDefault="00FD4E30" w:rsidP="00FD4E30">
      <w:pPr>
        <w:pStyle w:val="a3"/>
      </w:pPr>
      <w:r w:rsidRPr="00B15330">
        <w:rPr>
          <w:b/>
          <w:color w:val="00B050"/>
          <w:u w:val="single"/>
        </w:rPr>
        <w:t>Речь:</w:t>
      </w:r>
      <w:r w:rsidR="00B15330">
        <w:rPr>
          <w:b/>
          <w:color w:val="00B050"/>
          <w:u w:val="single"/>
        </w:rPr>
        <w:t xml:space="preserve"> </w:t>
      </w:r>
      <w:r w:rsidR="00B15330" w:rsidRPr="00B15330">
        <w:rPr>
          <w:b/>
          <w:i/>
        </w:rPr>
        <w:t>(показать в коде)</w:t>
      </w:r>
      <w:r>
        <w:br/>
      </w:r>
      <w:r w:rsidRPr="00FD4E30">
        <w:t xml:space="preserve">Для </w:t>
      </w:r>
      <w:proofErr w:type="spellStart"/>
      <w:r w:rsidRPr="00FD4E30">
        <w:t>деплоя</w:t>
      </w:r>
      <w:proofErr w:type="spellEnd"/>
      <w:r w:rsidRPr="00FD4E30">
        <w:t xml:space="preserve"> </w:t>
      </w:r>
      <w:proofErr w:type="spellStart"/>
      <w:r w:rsidRPr="00FD4E30">
        <w:t>фронтенда</w:t>
      </w:r>
      <w:proofErr w:type="spellEnd"/>
      <w:r w:rsidRPr="00FD4E30">
        <w:t xml:space="preserve"> мы используем </w:t>
      </w:r>
      <w:proofErr w:type="spellStart"/>
      <w:r w:rsidRPr="00FD4E30">
        <w:t>Netlify</w:t>
      </w:r>
      <w:proofErr w:type="spellEnd"/>
      <w:r w:rsidRPr="00FD4E30">
        <w:t>.</w:t>
      </w:r>
      <w:r w:rsidRPr="00FD4E30">
        <w:br/>
        <w:t xml:space="preserve">При каждом </w:t>
      </w:r>
      <w:proofErr w:type="spellStart"/>
      <w:r w:rsidRPr="00FD4E30">
        <w:t>мёрже</w:t>
      </w:r>
      <w:proofErr w:type="spellEnd"/>
      <w:r w:rsidRPr="00FD4E30">
        <w:t xml:space="preserve"> в ветку </w:t>
      </w:r>
      <w:proofErr w:type="spellStart"/>
      <w:r w:rsidRPr="00FD4E30">
        <w:t>dev</w:t>
      </w:r>
      <w:proofErr w:type="spellEnd"/>
      <w:r w:rsidRPr="00FD4E30">
        <w:t xml:space="preserve"> автоматически разворачивается </w:t>
      </w:r>
      <w:proofErr w:type="spellStart"/>
      <w:r w:rsidRPr="00FD4E30">
        <w:t>продакшн</w:t>
      </w:r>
      <w:proofErr w:type="spellEnd"/>
      <w:r w:rsidRPr="00FD4E30">
        <w:t>-версия.</w:t>
      </w:r>
      <w:r w:rsidRPr="00FD4E30">
        <w:br/>
        <w:t xml:space="preserve">Кроме того, </w:t>
      </w:r>
      <w:proofErr w:type="spellStart"/>
      <w:r w:rsidRPr="00FD4E30">
        <w:t>Netlify</w:t>
      </w:r>
      <w:proofErr w:type="spellEnd"/>
      <w:r w:rsidRPr="00FD4E30">
        <w:t xml:space="preserve"> создаёт </w:t>
      </w:r>
      <w:proofErr w:type="spellStart"/>
      <w:r w:rsidRPr="00FD4E30">
        <w:t>Deploy</w:t>
      </w:r>
      <w:proofErr w:type="spellEnd"/>
      <w:r w:rsidRPr="00FD4E30">
        <w:t xml:space="preserve"> </w:t>
      </w:r>
      <w:proofErr w:type="spellStart"/>
      <w:r w:rsidRPr="00FD4E30">
        <w:t>Preview</w:t>
      </w:r>
      <w:proofErr w:type="spellEnd"/>
      <w:r w:rsidRPr="00FD4E30">
        <w:t xml:space="preserve"> для каждого </w:t>
      </w:r>
      <w:proofErr w:type="spellStart"/>
      <w:r w:rsidRPr="00FD4E30">
        <w:t>pull</w:t>
      </w:r>
      <w:proofErr w:type="spellEnd"/>
      <w:r w:rsidRPr="00FD4E30">
        <w:t xml:space="preserve"> </w:t>
      </w:r>
      <w:proofErr w:type="spellStart"/>
      <w:r w:rsidRPr="00FD4E30">
        <w:t>request</w:t>
      </w:r>
      <w:proofErr w:type="spellEnd"/>
      <w:r w:rsidRPr="00FD4E30">
        <w:t xml:space="preserve">, и мы можем сразу протестировать изменения в живом окружении, ещё до </w:t>
      </w:r>
      <w:proofErr w:type="spellStart"/>
      <w:r w:rsidRPr="00FD4E30">
        <w:t>мержа</w:t>
      </w:r>
      <w:proofErr w:type="spellEnd"/>
      <w:r w:rsidRPr="00FD4E30">
        <w:t>.</w:t>
      </w:r>
    </w:p>
    <w:p w:rsidR="00FD4E30" w:rsidRPr="00FD4E30" w:rsidRDefault="00FD4E30" w:rsidP="00FD4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Чтобы не хранить секреты в клиентском коде, мы используем </w:t>
      </w:r>
      <w:proofErr w:type="spellStart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Netlify</w:t>
      </w:r>
      <w:proofErr w:type="spellEnd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Functions</w:t>
      </w:r>
      <w:proofErr w:type="spellEnd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Через них происходит доступ к ключам API, например к API_KEY от </w:t>
      </w:r>
      <w:proofErr w:type="spellStart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TMDb</w:t>
      </w:r>
      <w:proofErr w:type="spellEnd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. Таким образом, ключ никогда не попадает в браузер пользователя.</w:t>
      </w:r>
    </w:p>
    <w:p w:rsidR="003756B9" w:rsidRPr="003756B9" w:rsidRDefault="00267DD2" w:rsidP="003756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pict>
          <v:rect id="_x0000_i1038" style="width:0;height:1.5pt" o:hralign="center" o:hrstd="t" o:hr="t" fillcolor="#a0a0a0" stroked="f"/>
        </w:pict>
      </w:r>
    </w:p>
    <w:p w:rsidR="003756B9" w:rsidRPr="003756B9" w:rsidRDefault="003756B9" w:rsidP="003756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11. </w:t>
      </w:r>
      <w:proofErr w:type="spellStart"/>
      <w:r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Error</w:t>
      </w:r>
      <w:proofErr w:type="spellEnd"/>
      <w:r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3756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Monitoring</w:t>
      </w:r>
      <w:proofErr w:type="spellEnd"/>
    </w:p>
    <w:p w:rsidR="003756B9" w:rsidRDefault="003756B9" w:rsidP="003756B9">
      <w:pPr>
        <w:pStyle w:val="a3"/>
        <w:numPr>
          <w:ilvl w:val="0"/>
          <w:numId w:val="17"/>
        </w:numPr>
      </w:pPr>
      <w:proofErr w:type="spellStart"/>
      <w:r>
        <w:t>Sentry</w:t>
      </w:r>
      <w:proofErr w:type="spellEnd"/>
      <w:r>
        <w:t xml:space="preserve"> интеграция</w:t>
      </w:r>
    </w:p>
    <w:p w:rsidR="003756B9" w:rsidRPr="00FD4E30" w:rsidRDefault="003756B9" w:rsidP="003756B9">
      <w:pPr>
        <w:pStyle w:val="a3"/>
        <w:numPr>
          <w:ilvl w:val="0"/>
          <w:numId w:val="17"/>
        </w:numPr>
      </w:pPr>
      <w:r>
        <w:t xml:space="preserve">Пример </w:t>
      </w:r>
      <w:proofErr w:type="spellStart"/>
      <w:r>
        <w:t>captureException</w:t>
      </w:r>
      <w:proofErr w:type="spellEnd"/>
    </w:p>
    <w:p w:rsidR="00FD4E30" w:rsidRPr="00FD4E30" w:rsidRDefault="00FD4E30" w:rsidP="00FD4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Для мониторинга ошибок мы подключили </w:t>
      </w:r>
      <w:proofErr w:type="spellStart"/>
      <w:r w:rsidRPr="00FD4E3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Sentry</w:t>
      </w:r>
      <w:proofErr w:type="spellEnd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Если в приложении возникает ошибка, она автоматически отправляется на сервер </w:t>
      </w:r>
      <w:proofErr w:type="spellStart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Sentry</w:t>
      </w:r>
      <w:proofErr w:type="spellEnd"/>
      <w:r w:rsidRPr="00FD4E30">
        <w:rPr>
          <w:rFonts w:ascii="Times New Roman" w:eastAsia="Times New Roman" w:hAnsi="Times New Roman" w:cs="Times New Roman"/>
          <w:sz w:val="24"/>
          <w:szCs w:val="24"/>
          <w:lang w:eastAsia="ru-RU"/>
        </w:rPr>
        <w:t>, где мы можем отследить стек вызовов и быстро найти проблему.</w:t>
      </w:r>
    </w:p>
    <w:p w:rsidR="00897691" w:rsidRPr="003756B9" w:rsidRDefault="00267DD2" w:rsidP="003756B9">
      <w:r>
        <w:pict>
          <v:rect id="_x0000_i1039" style="width:0;height:1.5pt" o:hralign="center" o:hrstd="t" o:hr="t" fillcolor="#a0a0a0" stroked="f"/>
        </w:pict>
      </w:r>
    </w:p>
    <w:p w:rsidR="00897691" w:rsidRPr="00897691" w:rsidRDefault="003756B9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</w:t>
      </w:r>
      <w:r w:rsidR="00897691"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Оптимизация и производительность</w:t>
      </w:r>
      <w:r w:rsidR="00E83A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700732" cy="812506"/>
            <wp:effectExtent l="0" t="0" r="0" b="6985"/>
            <wp:docPr id="3" name="Рисунок 3" descr="C:\Users\User\AppData\Local\Microsoft\Windows\INetCache\Content.Word\LighthouseFi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User\AppData\Local\Microsoft\Windows\INetCache\Content.Word\LighthouseFinal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93" cy="812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3AD0" w:rsidRDefault="00897691" w:rsidP="00E83AD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Lighthouse</w:t>
      </w:r>
      <w:r w:rsidRPr="00BA16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</w:t>
      </w:r>
    </w:p>
    <w:p w:rsidR="00E83AD0" w:rsidRDefault="008F29DE" w:rsidP="00E83AD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shape id="_x0000_i1040" type="#_x0000_t75" style="width:187.45pt;height:127pt">
            <v:imagedata r:id="rId14" o:title="Before-After"/>
          </v:shape>
        </w:pict>
      </w:r>
      <w:r w:rsidR="00E83A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774A5D" w:rsidRPr="00774A5D" w:rsidRDefault="00897691" w:rsidP="00774A5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</w:t>
      </w:r>
      <w:r w:rsidRPr="00BA16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Before</w:t>
      </w:r>
      <w:r w:rsidRPr="00BA165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After</w:t>
      </w:r>
    </w:p>
    <w:p w:rsidR="00897691" w:rsidRPr="00774A5D" w:rsidRDefault="00BA1652" w:rsidP="00774A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Мы улучшили производительность </w:t>
      </w:r>
      <w:r w:rsidR="00A40C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53 до 85 баллов в </w:t>
      </w:r>
      <w:proofErr w:type="spellStart"/>
      <w:r w:rsidR="00A40CE3">
        <w:rPr>
          <w:rFonts w:ascii="Times New Roman" w:eastAsia="Times New Roman" w:hAnsi="Times New Roman" w:cs="Times New Roman"/>
          <w:sz w:val="24"/>
          <w:szCs w:val="24"/>
          <w:lang w:eastAsia="ru-RU"/>
        </w:rPr>
        <w:t>Lighthouse</w:t>
      </w:r>
      <w:proofErr w:type="spellEnd"/>
      <w:r w:rsidR="00A40C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уменьшив размер картинок, изменив способ загрузки картинок, добавив раздел </w:t>
      </w:r>
      <w:proofErr w:type="spellStart"/>
      <w:r w:rsidR="00A40CE3" w:rsidRPr="00A40CE3">
        <w:rPr>
          <w:rFonts w:ascii="Times New Roman" w:eastAsia="Times New Roman" w:hAnsi="Times New Roman" w:cs="Times New Roman"/>
          <w:sz w:val="24"/>
          <w:szCs w:val="24"/>
          <w:lang w:eastAsia="ru-RU"/>
        </w:rPr>
        <w:t>optimization</w:t>
      </w:r>
      <w:proofErr w:type="spellEnd"/>
      <w:r w:rsidR="00A40CE3" w:rsidRPr="00A40C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hyperlink r:id="rId15" w:anchor="diff-2d2675bb4687601a5c7ccf707455132f90f3516a33716185687e5c41df59ac7d" w:tooltip="angular.json" w:history="1">
        <w:proofErr w:type="spellStart"/>
        <w:r w:rsidR="00A40CE3" w:rsidRPr="00A40CE3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angular.json</w:t>
        </w:r>
        <w:proofErr w:type="spellEnd"/>
      </w:hyperlink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1" style="width:0;height:1.5pt" o:hralign="center" o:hrstd="t" o:hr="t" fillcolor="#a0a0a0" stroked="f"/>
        </w:pict>
      </w:r>
    </w:p>
    <w:p w:rsidR="00897691" w:rsidRPr="00897691" w:rsidRDefault="003756B9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</w:t>
      </w:r>
      <w:r w:rsidR="00897691"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Проблемы и решения</w:t>
      </w:r>
    </w:p>
    <w:p w:rsidR="00F53B16" w:rsidRDefault="00F53B16" w:rsidP="00F53B16">
      <w:pPr>
        <w:pStyle w:val="a3"/>
        <w:spacing w:before="0" w:beforeAutospacing="0" w:after="0" w:afterAutospacing="0"/>
        <w:ind w:left="426"/>
      </w:pPr>
      <w:r>
        <w:rPr>
          <w:rFonts w:hAnsi="Symbol"/>
        </w:rPr>
        <w:t></w:t>
      </w:r>
      <w:r>
        <w:t xml:space="preserve">  CI/CD </w:t>
      </w:r>
      <w:proofErr w:type="spellStart"/>
      <w:r>
        <w:t>пайплайны</w:t>
      </w:r>
      <w:proofErr w:type="spellEnd"/>
      <w:r>
        <w:t xml:space="preserve"> → решали экспериментами и помощью ментора</w:t>
      </w:r>
    </w:p>
    <w:p w:rsidR="00F53B16" w:rsidRDefault="00F53B16" w:rsidP="00F53B16">
      <w:pPr>
        <w:pStyle w:val="a3"/>
        <w:spacing w:before="0" w:beforeAutospacing="0" w:after="0" w:afterAutospacing="0"/>
        <w:ind w:left="426"/>
      </w:pPr>
      <w:r>
        <w:rPr>
          <w:rFonts w:hAnsi="Symbol"/>
        </w:rPr>
        <w:t></w:t>
      </w:r>
      <w:r>
        <w:t xml:space="preserve">  Различия </w:t>
      </w:r>
      <w:proofErr w:type="spellStart"/>
      <w:r>
        <w:t>Linux</w:t>
      </w:r>
      <w:proofErr w:type="spellEnd"/>
      <w:r>
        <w:t>/</w:t>
      </w:r>
      <w:proofErr w:type="spellStart"/>
      <w:r>
        <w:t>Windows</w:t>
      </w:r>
      <w:proofErr w:type="spellEnd"/>
      <w:r>
        <w:t xml:space="preserve"> → контейнеризация + хостинг </w:t>
      </w:r>
      <w:proofErr w:type="spellStart"/>
      <w:r>
        <w:t>бэкенда</w:t>
      </w:r>
      <w:proofErr w:type="spellEnd"/>
    </w:p>
    <w:p w:rsidR="00F53B16" w:rsidRPr="008F29DE" w:rsidRDefault="00F53B16" w:rsidP="00F53B16">
      <w:pPr>
        <w:pStyle w:val="a3"/>
        <w:spacing w:before="0" w:beforeAutospacing="0" w:after="0" w:afterAutospacing="0"/>
        <w:ind w:left="426"/>
      </w:pPr>
      <w:r>
        <w:rPr>
          <w:rFonts w:hAnsi="Symbol"/>
        </w:rPr>
        <w:t></w:t>
      </w:r>
      <w:r>
        <w:t xml:space="preserve">  </w:t>
      </w:r>
      <w:proofErr w:type="spellStart"/>
      <w:r>
        <w:t>Signals</w:t>
      </w:r>
      <w:proofErr w:type="spellEnd"/>
      <w:r>
        <w:t xml:space="preserve"> (новая технология) → изучение документации + практика</w:t>
      </w:r>
    </w:p>
    <w:p w:rsidR="0015254E" w:rsidRPr="008F29DE" w:rsidRDefault="0015254E" w:rsidP="00F53B16">
      <w:pPr>
        <w:pStyle w:val="a3"/>
        <w:spacing w:before="0" w:beforeAutospacing="0" w:after="0" w:afterAutospacing="0"/>
        <w:ind w:left="426"/>
      </w:pPr>
    </w:p>
    <w:p w:rsidR="0015254E" w:rsidRPr="008F29DE" w:rsidRDefault="00F53B16" w:rsidP="0015254E">
      <w:pPr>
        <w:spacing w:after="0" w:line="240" w:lineRule="auto"/>
        <w:ind w:firstLine="425"/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 xml:space="preserve"> </w:t>
      </w:r>
      <w:r w:rsidR="00BA1652"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</w:p>
    <w:p w:rsidR="0015254E" w:rsidRPr="008F29DE" w:rsidRDefault="00BA1652" w:rsidP="0015254E">
      <w:pPr>
        <w:spacing w:after="0" w:line="240" w:lineRule="auto"/>
        <w:ind w:firstLine="425"/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15254E"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сложности у нас были в трёх направлениях.</w:t>
      </w:r>
    </w:p>
    <w:p w:rsidR="0015254E" w:rsidRPr="0015254E" w:rsidRDefault="0015254E" w:rsidP="0015254E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Первое — настройка CI/CD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пайплайнов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Мы много раз перепробовали разные конфигурации,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обращались за помощью</w:t>
      </w:r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опыт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ного</w:t>
      </w:r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ментора.</w:t>
      </w:r>
    </w:p>
    <w:p w:rsidR="0015254E" w:rsidRPr="0015254E" w:rsidRDefault="0015254E" w:rsidP="0015254E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Второе — кроссплатформенность. На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Linux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Windows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вёл себя по-разному. Решили это контейнеризацией и использованием </w:t>
      </w:r>
      <w:proofErr w:type="gram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развернутого</w:t>
      </w:r>
      <w:proofErr w:type="gram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бэкенда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хостинге.</w:t>
      </w:r>
    </w:p>
    <w:p w:rsidR="00897691" w:rsidRPr="00897691" w:rsidRDefault="0015254E" w:rsidP="0015254E">
      <w:pPr>
        <w:spacing w:after="0" w:line="240" w:lineRule="auto"/>
        <w:ind w:firstLine="425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Третье — новизна </w:t>
      </w:r>
      <w:proofErr w:type="spellStart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Signals</w:t>
      </w:r>
      <w:proofErr w:type="spellEnd"/>
      <w:r w:rsidRPr="0015254E">
        <w:rPr>
          <w:rFonts w:ascii="Times New Roman" w:eastAsia="Times New Roman" w:hAnsi="Times New Roman" w:cs="Times New Roman"/>
          <w:sz w:val="24"/>
          <w:szCs w:val="24"/>
          <w:lang w:eastAsia="ru-RU"/>
        </w:rPr>
        <w:t>. Для нас это был первый опыт. Мы решили учиться на практике: разбирались по документации и сразу пробовали в проекте.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2" style="width:0;height:1.5pt" o:hralign="center" o:hrstd="t" o:hr="t" fillcolor="#a0a0a0" stroked="f"/>
        </w:pict>
      </w:r>
    </w:p>
    <w:p w:rsidR="00897691" w:rsidRPr="00897691" w:rsidRDefault="003756B9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</w:t>
      </w:r>
      <w:r w:rsidR="00897691"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Что улучшить</w:t>
      </w:r>
      <w:r w:rsidR="006E393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6E3931" w:rsidRPr="006E393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eastAsia="ru-RU"/>
        </w:rPr>
        <w:t>(убрать?)</w:t>
      </w:r>
    </w:p>
    <w:p w:rsidR="00897691" w:rsidRPr="00897691" w:rsidRDefault="00897691" w:rsidP="0089769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Улучшить покрытие тестами</w:t>
      </w:r>
    </w:p>
    <w:p w:rsidR="006E3931" w:rsidRDefault="00897691" w:rsidP="006E39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393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рекомендации фильмов</w:t>
      </w:r>
    </w:p>
    <w:p w:rsidR="006E3931" w:rsidRPr="006E3931" w:rsidRDefault="006E3931" w:rsidP="006E39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</w:pPr>
      <w:r w:rsidRPr="006E3931">
        <w:rPr>
          <w:rFonts w:ascii="Times New Roman" w:eastAsia="Times New Roman" w:hAnsi="Times New Roman" w:cs="Times New Roman"/>
          <w:color w:val="FF0000"/>
          <w:sz w:val="24"/>
          <w:szCs w:val="24"/>
          <w:lang w:eastAsia="ru-RU"/>
        </w:rPr>
        <w:t>Что-то ещё</w:t>
      </w:r>
    </w:p>
    <w:p w:rsidR="00897691" w:rsidRPr="006E3931" w:rsidRDefault="00BA1652" w:rsidP="006E393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 w:rsidR="00E83AD0" w:rsidRPr="00B15330">
        <w:rPr>
          <w:rFonts w:ascii="Times New Roman" w:eastAsia="Times New Roman" w:hAnsi="Times New Roman" w:cs="Times New Roman"/>
          <w:color w:val="00B050"/>
          <w:sz w:val="24"/>
          <w:szCs w:val="24"/>
          <w:lang w:eastAsia="ru-RU"/>
        </w:rPr>
        <w:t xml:space="preserve"> </w:t>
      </w:r>
      <w:r w:rsidR="006E3931" w:rsidRPr="006E3931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6E3931">
        <w:rPr>
          <w:rFonts w:ascii="Times New Roman" w:eastAsia="Times New Roman" w:hAnsi="Times New Roman" w:cs="Times New Roman"/>
          <w:sz w:val="24"/>
          <w:szCs w:val="24"/>
          <w:lang w:eastAsia="ru-RU"/>
        </w:rPr>
        <w:t>В будущем мы хотим расширить тестовое покрытие, добавить рекомендации и оп</w:t>
      </w:r>
      <w:r w:rsidR="006E3931" w:rsidRPr="006E393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тимизировать загрузку ресурсов.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897691" w:rsidRPr="00897691" w:rsidRDefault="003756B9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15</w:t>
      </w:r>
      <w:r w:rsidR="00897691"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Выводы и навыки</w:t>
      </w:r>
    </w:p>
    <w:p w:rsidR="00897691" w:rsidRPr="00897691" w:rsidRDefault="00897691" w:rsidP="008976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Работа с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Angular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20 и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Signals</w:t>
      </w:r>
      <w:proofErr w:type="spellEnd"/>
    </w:p>
    <w:p w:rsidR="00897691" w:rsidRPr="00897691" w:rsidRDefault="00897691" w:rsidP="008976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</w:t>
      </w:r>
      <w:r w:rsid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CI/CD, </w:t>
      </w:r>
      <w:proofErr w:type="spellStart"/>
      <w:r w:rsid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Netlify</w:t>
      </w:r>
      <w:proofErr w:type="spellEnd"/>
      <w:r w:rsidR="008F29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S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emantic release</w:t>
      </w:r>
    </w:p>
    <w:p w:rsidR="00897691" w:rsidRPr="00BA1652" w:rsidRDefault="00897691" w:rsidP="008976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Full-stack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NestJS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+ Angular +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TMDb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API</w:t>
      </w:r>
      <w:proofErr w:type="gramStart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  <w:proofErr w:type="gramEnd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="00BA1652"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</w:t>
      </w:r>
      <w:r w:rsidR="00BA1652"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val="en-US" w:eastAsia="ru-RU"/>
        </w:rPr>
        <w:t>:</w:t>
      </w:r>
      <w:r w:rsid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нам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опыт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работы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современным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Angular, Signals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CI/CD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пайплайнами</w:t>
      </w:r>
      <w:proofErr w:type="spellEnd"/>
      <w:r w:rsidRPr="008976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</w:t>
      </w:r>
      <w:r w:rsidRP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взаимодействия</w:t>
      </w:r>
      <w:r w:rsidRP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фронтенда</w:t>
      </w:r>
      <w:proofErr w:type="spellEnd"/>
      <w:r w:rsidRP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бэкенда</w:t>
      </w:r>
      <w:proofErr w:type="spellEnd"/>
      <w:r w:rsidR="00BA16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897691" w:rsidRPr="00897691" w:rsidRDefault="00267DD2" w:rsidP="008976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4" style="width:0;height:1.5pt" o:hralign="center" o:hrstd="t" o:hr="t" fillcolor="#a0a0a0" stroked="f"/>
        </w:pict>
      </w:r>
    </w:p>
    <w:p w:rsidR="00897691" w:rsidRPr="00897691" w:rsidRDefault="003756B9" w:rsidP="008976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16</w:t>
      </w:r>
      <w:r w:rsidR="00897691" w:rsidRPr="0089769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Q&amp;A</w:t>
      </w:r>
    </w:p>
    <w:p w:rsidR="000F55CD" w:rsidRPr="000F55CD" w:rsidRDefault="000F55CD" w:rsidP="000F55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GitHub</w:t>
      </w:r>
      <w:proofErr w:type="spellEnd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repository: https://github.com/exact84/RS-Clone</w:t>
      </w:r>
    </w:p>
    <w:p w:rsidR="000F55CD" w:rsidRPr="000F55CD" w:rsidRDefault="000F55CD" w:rsidP="000F55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GitHub</w:t>
      </w:r>
      <w:proofErr w:type="spellEnd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Project: https://github.com/users/exact84/projects/1</w:t>
      </w:r>
    </w:p>
    <w:p w:rsidR="000F55CD" w:rsidRPr="000F55CD" w:rsidRDefault="000F55CD" w:rsidP="000F55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Netlify</w:t>
      </w:r>
      <w:proofErr w:type="spellEnd"/>
      <w:r w:rsidRPr="000F55C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deploy: https://rs-clone.netlify.app/</w:t>
      </w:r>
    </w:p>
    <w:p w:rsidR="008F29DE" w:rsidRDefault="00BA1652" w:rsidP="008F29DE">
      <w:pPr>
        <w:spacing w:after="0" w:line="240" w:lineRule="auto"/>
        <w:ind w:left="35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15330">
        <w:rPr>
          <w:rFonts w:ascii="Times New Roman" w:eastAsia="Times New Roman" w:hAnsi="Times New Roman" w:cs="Times New Roman"/>
          <w:b/>
          <w:color w:val="00B050"/>
          <w:sz w:val="24"/>
          <w:szCs w:val="24"/>
          <w:u w:val="single"/>
          <w:lang w:eastAsia="ru-RU"/>
        </w:rPr>
        <w:t>Речь: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897691" w:rsidRPr="00897691">
        <w:rPr>
          <w:rFonts w:ascii="Times New Roman" w:eastAsia="Times New Roman" w:hAnsi="Times New Roman" w:cs="Times New Roman"/>
          <w:sz w:val="24"/>
          <w:szCs w:val="24"/>
          <w:lang w:eastAsia="ru-RU"/>
        </w:rPr>
        <w:t>Спасибо за вниман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ие. </w:t>
      </w:r>
    </w:p>
    <w:p w:rsidR="00897691" w:rsidRPr="00897691" w:rsidRDefault="00BA1652" w:rsidP="008F29DE">
      <w:pPr>
        <w:spacing w:after="0" w:line="240" w:lineRule="auto"/>
        <w:ind w:left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Готовы ответить на вопросы!</w:t>
      </w:r>
      <w:proofErr w:type="gramEnd"/>
    </w:p>
    <w:p w:rsidR="00E8256C" w:rsidRPr="00897691" w:rsidRDefault="00E8256C" w:rsidP="00897691"/>
    <w:sectPr w:rsidR="00E8256C" w:rsidRPr="00897691" w:rsidSect="00897691">
      <w:pgSz w:w="11906" w:h="16838"/>
      <w:pgMar w:top="113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75E43"/>
    <w:multiLevelType w:val="multilevel"/>
    <w:tmpl w:val="EA4A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537247"/>
    <w:multiLevelType w:val="multilevel"/>
    <w:tmpl w:val="DEF4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3E3957"/>
    <w:multiLevelType w:val="multilevel"/>
    <w:tmpl w:val="044A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C32B2B"/>
    <w:multiLevelType w:val="multilevel"/>
    <w:tmpl w:val="7552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D34DFE"/>
    <w:multiLevelType w:val="multilevel"/>
    <w:tmpl w:val="A87A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4A2AD7"/>
    <w:multiLevelType w:val="multilevel"/>
    <w:tmpl w:val="8FFE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90200D"/>
    <w:multiLevelType w:val="multilevel"/>
    <w:tmpl w:val="8A64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96156D"/>
    <w:multiLevelType w:val="multilevel"/>
    <w:tmpl w:val="5BAC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22B5C6D"/>
    <w:multiLevelType w:val="multilevel"/>
    <w:tmpl w:val="FF16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5F1A53"/>
    <w:multiLevelType w:val="hybridMultilevel"/>
    <w:tmpl w:val="29947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A9E4BEF"/>
    <w:multiLevelType w:val="multilevel"/>
    <w:tmpl w:val="C26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B164047"/>
    <w:multiLevelType w:val="multilevel"/>
    <w:tmpl w:val="6DB0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0686A3F"/>
    <w:multiLevelType w:val="multilevel"/>
    <w:tmpl w:val="769C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6D431F"/>
    <w:multiLevelType w:val="multilevel"/>
    <w:tmpl w:val="94AAD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8C346F9"/>
    <w:multiLevelType w:val="multilevel"/>
    <w:tmpl w:val="0F12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E0A3948"/>
    <w:multiLevelType w:val="multilevel"/>
    <w:tmpl w:val="7098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39B502C"/>
    <w:multiLevelType w:val="multilevel"/>
    <w:tmpl w:val="EE52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705CA3"/>
    <w:multiLevelType w:val="multilevel"/>
    <w:tmpl w:val="6ACE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D516816"/>
    <w:multiLevelType w:val="multilevel"/>
    <w:tmpl w:val="DAD8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8"/>
  </w:num>
  <w:num w:numId="5">
    <w:abstractNumId w:val="7"/>
  </w:num>
  <w:num w:numId="6">
    <w:abstractNumId w:val="1"/>
  </w:num>
  <w:num w:numId="7">
    <w:abstractNumId w:val="17"/>
  </w:num>
  <w:num w:numId="8">
    <w:abstractNumId w:val="10"/>
  </w:num>
  <w:num w:numId="9">
    <w:abstractNumId w:val="13"/>
  </w:num>
  <w:num w:numId="10">
    <w:abstractNumId w:val="2"/>
  </w:num>
  <w:num w:numId="11">
    <w:abstractNumId w:val="0"/>
  </w:num>
  <w:num w:numId="12">
    <w:abstractNumId w:val="18"/>
  </w:num>
  <w:num w:numId="13">
    <w:abstractNumId w:val="12"/>
  </w:num>
  <w:num w:numId="14">
    <w:abstractNumId w:val="5"/>
  </w:num>
  <w:num w:numId="15">
    <w:abstractNumId w:val="16"/>
  </w:num>
  <w:num w:numId="16">
    <w:abstractNumId w:val="11"/>
  </w:num>
  <w:num w:numId="17">
    <w:abstractNumId w:val="15"/>
  </w:num>
  <w:num w:numId="18">
    <w:abstractNumId w:val="9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7691"/>
    <w:rsid w:val="000F55CD"/>
    <w:rsid w:val="0014012A"/>
    <w:rsid w:val="0015254E"/>
    <w:rsid w:val="002602BC"/>
    <w:rsid w:val="00267DD2"/>
    <w:rsid w:val="003756B9"/>
    <w:rsid w:val="006428A7"/>
    <w:rsid w:val="006D3033"/>
    <w:rsid w:val="006E3931"/>
    <w:rsid w:val="00706B2B"/>
    <w:rsid w:val="0076303B"/>
    <w:rsid w:val="00774A5D"/>
    <w:rsid w:val="00796C12"/>
    <w:rsid w:val="00897691"/>
    <w:rsid w:val="008D3F19"/>
    <w:rsid w:val="008F29DE"/>
    <w:rsid w:val="009B5D35"/>
    <w:rsid w:val="00A31FE0"/>
    <w:rsid w:val="00A40CE3"/>
    <w:rsid w:val="00B15330"/>
    <w:rsid w:val="00B40F39"/>
    <w:rsid w:val="00BA1652"/>
    <w:rsid w:val="00CC742D"/>
    <w:rsid w:val="00E8256C"/>
    <w:rsid w:val="00E83AD0"/>
    <w:rsid w:val="00F53B16"/>
    <w:rsid w:val="00F54272"/>
    <w:rsid w:val="00F96DD1"/>
    <w:rsid w:val="00FD4E30"/>
    <w:rsid w:val="00FF7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9769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976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6B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769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9769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8976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97691"/>
    <w:rPr>
      <w:b/>
      <w:bCs/>
    </w:rPr>
  </w:style>
  <w:style w:type="character" w:styleId="a5">
    <w:name w:val="Emphasis"/>
    <w:basedOn w:val="a0"/>
    <w:uiPriority w:val="20"/>
    <w:qFormat/>
    <w:rsid w:val="0089769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3756B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3756B9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B40F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40F39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706B2B"/>
    <w:rPr>
      <w:rFonts w:ascii="Courier New" w:eastAsia="Times New Roman" w:hAnsi="Courier New" w:cs="Courier New"/>
      <w:sz w:val="20"/>
      <w:szCs w:val="20"/>
    </w:rPr>
  </w:style>
  <w:style w:type="character" w:styleId="a9">
    <w:name w:val="Hyperlink"/>
    <w:basedOn w:val="a0"/>
    <w:uiPriority w:val="99"/>
    <w:unhideWhenUsed/>
    <w:rsid w:val="00FD4E30"/>
    <w:rPr>
      <w:color w:val="0000FF" w:themeColor="hyperlink"/>
      <w:u w:val="single"/>
    </w:rPr>
  </w:style>
  <w:style w:type="paragraph" w:styleId="aa">
    <w:name w:val="Revision"/>
    <w:hidden/>
    <w:uiPriority w:val="99"/>
    <w:semiHidden/>
    <w:rsid w:val="00774A5D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9769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976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6B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769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9769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8976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97691"/>
    <w:rPr>
      <w:b/>
      <w:bCs/>
    </w:rPr>
  </w:style>
  <w:style w:type="character" w:styleId="a5">
    <w:name w:val="Emphasis"/>
    <w:basedOn w:val="a0"/>
    <w:uiPriority w:val="20"/>
    <w:qFormat/>
    <w:rsid w:val="0089769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3756B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3756B9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B40F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40F39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706B2B"/>
    <w:rPr>
      <w:rFonts w:ascii="Courier New" w:eastAsia="Times New Roman" w:hAnsi="Courier New" w:cs="Courier New"/>
      <w:sz w:val="20"/>
      <w:szCs w:val="20"/>
    </w:rPr>
  </w:style>
  <w:style w:type="character" w:styleId="a9">
    <w:name w:val="Hyperlink"/>
    <w:basedOn w:val="a0"/>
    <w:uiPriority w:val="99"/>
    <w:unhideWhenUsed/>
    <w:rsid w:val="00FD4E30"/>
    <w:rPr>
      <w:color w:val="0000FF" w:themeColor="hyperlink"/>
      <w:u w:val="single"/>
    </w:rPr>
  </w:style>
  <w:style w:type="paragraph" w:styleId="aa">
    <w:name w:val="Revision"/>
    <w:hidden/>
    <w:uiPriority w:val="99"/>
    <w:semiHidden/>
    <w:rsid w:val="00774A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7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8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3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8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8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4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exact84/RS-Clone/pull/110/files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1224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Пользователь</cp:lastModifiedBy>
  <cp:revision>10</cp:revision>
  <dcterms:created xsi:type="dcterms:W3CDTF">2025-09-30T12:05:00Z</dcterms:created>
  <dcterms:modified xsi:type="dcterms:W3CDTF">2025-10-01T15:26:00Z</dcterms:modified>
</cp:coreProperties>
</file>