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23BDCE" w14:textId="28DAA13F" w:rsidR="00572061" w:rsidRPr="00E82801" w:rsidRDefault="00E82801" w:rsidP="00E82801">
      <w:pPr>
        <w:ind w:left="283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</w:t>
      </w:r>
      <w:r w:rsidR="00572061" w:rsidRPr="00E828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Старшему преподавателю ФГБОУ ВО «ВГУ» </w:t>
      </w:r>
    </w:p>
    <w:p w14:paraId="6A66D637" w14:textId="77777777" w:rsidR="00572061" w:rsidRPr="00E216D0" w:rsidRDefault="00572061" w:rsidP="00572061">
      <w:pPr>
        <w:ind w:left="4248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Тарасову Вячеславу Сергеевичу </w:t>
      </w:r>
    </w:p>
    <w:p w14:paraId="6F29FB87" w14:textId="3757244B" w:rsidR="00FA3F48" w:rsidRPr="00E82801" w:rsidRDefault="00572061" w:rsidP="00572061">
      <w:pPr>
        <w:ind w:left="637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 команды ТР-2-3</w:t>
      </w:r>
    </w:p>
    <w:p w14:paraId="60907DA3" w14:textId="77777777" w:rsidR="00572061" w:rsidRPr="00E216D0" w:rsidRDefault="00572061" w:rsidP="00FA3F4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8A35B30" w14:textId="640CF7EF" w:rsidR="00FA3F48" w:rsidRPr="00E216D0" w:rsidRDefault="00FA3F48" w:rsidP="00FA3F4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Тема: Сопроводительное письмо по ТП к презентации проект</w:t>
      </w:r>
      <w:r w:rsidR="004C78FC" w:rsidRPr="00E828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4C78FC"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D97C24" w:rsidRPr="00E828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Lingdisp</w:t>
      </w:r>
      <w:proofErr w:type="spellEnd"/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61D3E5D" w14:textId="1E2B2618" w:rsidR="00572061" w:rsidRPr="00E216D0" w:rsidRDefault="00572061" w:rsidP="00FA3F4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обращаемся к Вам в связи с проектом, над которым наша команда работает в 6 семестре, и хотели представить Вам основные аспекты этого проекта.</w:t>
      </w:r>
    </w:p>
    <w:p w14:paraId="2FA03652" w14:textId="26047DD8" w:rsidR="00572061" w:rsidRPr="00E216D0" w:rsidRDefault="00572061" w:rsidP="00FA3F4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Данный проект направлен на разработку приложения, основной функционал, которого заключается в предоставлении онлайн обучения английскому языку </w:t>
      </w:r>
      <w:proofErr w:type="spellStart"/>
      <w:r w:rsidRPr="00E828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Lingdisp</w:t>
      </w:r>
      <w:proofErr w:type="spellEnd"/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59A63B" w14:textId="77777777" w:rsidR="00572061" w:rsidRPr="00E216D0" w:rsidRDefault="00572061" w:rsidP="00FA3F4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Наша команда состоит из 3-х студентов 2 группы, каждый из которых внес свой вклад в создание данного проекта. Роли и обязанности в нашей команде были распределены следующим образом:</w:t>
      </w:r>
    </w:p>
    <w:p w14:paraId="2AA5F850" w14:textId="01365AB2" w:rsidR="00572061" w:rsidRPr="00E216D0" w:rsidRDefault="00572061" w:rsidP="00FA3F4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E"/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Щеголев Тимофей </w:t>
      </w:r>
      <w:proofErr w:type="gramStart"/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>Юрьевич .</w:t>
      </w:r>
      <w:proofErr w:type="gramEnd"/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Владелец продукта, руководитель проекта. Создание концепции продукта, предоставление MVP, написание ТЗ заказчику, руководство командой разработки, проведение бизнес-тестирования продукта, оформление документации и удаленного репозитория, согласование используемого стека технологий.</w:t>
      </w:r>
    </w:p>
    <w:p w14:paraId="2A7B9DFA" w14:textId="5E0230E0" w:rsidR="00572061" w:rsidRPr="00E82801" w:rsidRDefault="00572061" w:rsidP="00FA3F4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E"/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Путилин Иван Евгеньевич.  Software </w:t>
      </w:r>
      <w:proofErr w:type="spellStart"/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engineer</w:t>
      </w:r>
      <w:proofErr w:type="spellEnd"/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E828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 Developer, BA &amp; Tech Writer, Backend-Developer.</w:t>
      </w:r>
    </w:p>
    <w:p w14:paraId="19D6B137" w14:textId="41FB3A8E" w:rsidR="00572061" w:rsidRPr="00E216D0" w:rsidRDefault="00572061" w:rsidP="00FA3F4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E"/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Калач Максим Иванович. </w:t>
      </w:r>
      <w:r w:rsidRPr="00E828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Software</w:t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28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engineer</w:t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E828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Frontend</w:t>
      </w:r>
      <w:r w:rsidRPr="00E21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28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Developer</w:t>
      </w:r>
      <w:r w:rsidRPr="00E21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E828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Designer</w:t>
      </w:r>
      <w:r w:rsidRPr="00E21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47B23F28" w14:textId="603785DC" w:rsidR="00E82801" w:rsidRPr="00E216D0" w:rsidRDefault="00E82801" w:rsidP="00FA3F4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разработки наша команда столкнулась с некоторыми проблемами:</w:t>
      </w:r>
    </w:p>
    <w:p w14:paraId="5D27693D" w14:textId="77777777" w:rsidR="00E82801" w:rsidRPr="00E216D0" w:rsidRDefault="00E82801" w:rsidP="00FA3F4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E"/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Нехватка опыта;</w:t>
      </w:r>
    </w:p>
    <w:p w14:paraId="4C17476F" w14:textId="77777777" w:rsidR="00E82801" w:rsidRPr="00E216D0" w:rsidRDefault="00E82801" w:rsidP="00FA3F4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E"/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подходящая методология; </w:t>
      </w:r>
    </w:p>
    <w:p w14:paraId="1D0E5509" w14:textId="77777777" w:rsidR="00E82801" w:rsidRPr="00E82801" w:rsidRDefault="00E82801" w:rsidP="00FA3F4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E"/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Сложности выбора архитектуры;</w:t>
      </w:r>
    </w:p>
    <w:p w14:paraId="57C52AC3" w14:textId="77777777" w:rsidR="00E82801" w:rsidRPr="00E216D0" w:rsidRDefault="00E82801" w:rsidP="00FA3F4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E"/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Нехватка ресурсов; </w:t>
      </w:r>
    </w:p>
    <w:p w14:paraId="07DFE967" w14:textId="77777777" w:rsidR="00E82801" w:rsidRPr="00E216D0" w:rsidRDefault="00E82801" w:rsidP="00FA3F4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E"/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Нарушение устава проекта;</w:t>
      </w:r>
    </w:p>
    <w:p w14:paraId="252CFA4C" w14:textId="42065461" w:rsidR="00E82801" w:rsidRPr="00E216D0" w:rsidRDefault="00E82801" w:rsidP="00FA3F4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E"/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Небольшое количество документации; Решение проблем осуществлялось только с помощью онлайн встреч.</w:t>
      </w:r>
    </w:p>
    <w:p w14:paraId="3ED241C4" w14:textId="77777777" w:rsidR="00E82801" w:rsidRPr="00E216D0" w:rsidRDefault="00E82801" w:rsidP="00E82801">
      <w:pPr>
        <w:ind w:left="6372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 уважением, </w:t>
      </w:r>
    </w:p>
    <w:p w14:paraId="78AD922F" w14:textId="2331C868" w:rsidR="00E82801" w:rsidRPr="00E216D0" w:rsidRDefault="00E82801" w:rsidP="00E82801">
      <w:pPr>
        <w:ind w:left="6372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команда TP-2-3</w:t>
      </w:r>
    </w:p>
    <w:p w14:paraId="3818F466" w14:textId="77777777" w:rsidR="00FA3F48" w:rsidRPr="00FA3F48" w:rsidRDefault="00FA3F48" w:rsidP="00E82801">
      <w:pPr>
        <w:ind w:left="4248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3F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Проблема, которую мы решаем:</w:t>
      </w:r>
    </w:p>
    <w:p w14:paraId="56C6D287" w14:textId="77777777" w:rsidR="00E82801" w:rsidRPr="00E216D0" w:rsidRDefault="00E82801" w:rsidP="0089533C">
      <w:pPr>
        <w:spacing w:after="200" w:line="276" w:lineRule="auto"/>
        <w:ind w:left="43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изменений</w:t>
      </w:r>
    </w:p>
    <w:p w14:paraId="786C947A" w14:textId="77777777" w:rsidR="00E82801" w:rsidRPr="00E216D0" w:rsidRDefault="00E82801" w:rsidP="0089533C">
      <w:pPr>
        <w:spacing w:after="200" w:line="276" w:lineRule="auto"/>
        <w:ind w:left="43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E"/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Изменение структуры репозитория;</w:t>
      </w:r>
    </w:p>
    <w:p w14:paraId="3C33C81E" w14:textId="77777777" w:rsidR="00E82801" w:rsidRPr="00E216D0" w:rsidRDefault="00E82801" w:rsidP="0089533C">
      <w:pPr>
        <w:spacing w:after="200" w:line="276" w:lineRule="auto"/>
        <w:ind w:left="43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E"/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Баг фикс; </w:t>
      </w:r>
    </w:p>
    <w:p w14:paraId="3A40AB0F" w14:textId="77777777" w:rsidR="00E82801" w:rsidRPr="00E216D0" w:rsidRDefault="00E82801" w:rsidP="0089533C">
      <w:pPr>
        <w:spacing w:after="200" w:line="276" w:lineRule="auto"/>
        <w:ind w:left="43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E"/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Корректировка требований;</w:t>
      </w:r>
    </w:p>
    <w:p w14:paraId="3ADC9CC0" w14:textId="77777777" w:rsidR="00E82801" w:rsidRPr="00E216D0" w:rsidRDefault="00E82801" w:rsidP="0089533C">
      <w:pPr>
        <w:spacing w:after="200" w:line="276" w:lineRule="auto"/>
        <w:ind w:left="43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E"/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Исправление авторизации; </w:t>
      </w:r>
    </w:p>
    <w:p w14:paraId="54CAC5F6" w14:textId="5DEF27F4" w:rsidR="0089533C" w:rsidRPr="00E216D0" w:rsidRDefault="00E82801" w:rsidP="0089533C">
      <w:pPr>
        <w:spacing w:after="200" w:line="276" w:lineRule="auto"/>
        <w:ind w:left="43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E"/>
      </w:r>
      <w:r w:rsidRPr="00E82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Устранение несоответствий требованиям</w:t>
      </w:r>
    </w:p>
    <w:p w14:paraId="390886B3" w14:textId="77777777" w:rsidR="00E82801" w:rsidRPr="00E216D0" w:rsidRDefault="00E82801" w:rsidP="00E82801">
      <w:pPr>
        <w:shd w:val="clear" w:color="auto" w:fill="FFFFFF"/>
        <w:rPr>
          <w:rStyle w:val="ae"/>
          <w:rFonts w:ascii="Times New Roman" w:hAnsi="Times New Roman" w:cs="Times New Roman"/>
          <w:color w:val="1A1A1A"/>
          <w:sz w:val="28"/>
          <w:szCs w:val="28"/>
        </w:rPr>
      </w:pPr>
      <w:r w:rsidRPr="00066711">
        <w:rPr>
          <w:rStyle w:val="ae"/>
          <w:rFonts w:ascii="Times New Roman" w:hAnsi="Times New Roman" w:cs="Times New Roman"/>
          <w:color w:val="1A1A1A"/>
          <w:sz w:val="28"/>
          <w:szCs w:val="28"/>
        </w:rPr>
        <w:t>Необходимые для проверки приложения данные:</w:t>
      </w:r>
    </w:p>
    <w:p w14:paraId="1F610D87" w14:textId="7BAE3B35" w:rsidR="00E82801" w:rsidRPr="00E216D0" w:rsidRDefault="00E82801" w:rsidP="00E82801">
      <w:pPr>
        <w:numPr>
          <w:ilvl w:val="0"/>
          <w:numId w:val="4"/>
        </w:numPr>
        <w:shd w:val="clear" w:color="auto" w:fill="FFFFFF"/>
        <w:rPr>
          <w:rFonts w:ascii="Times New Roman" w:hAnsi="Times New Roman" w:cs="Times New Roman"/>
          <w:color w:val="1A1A1A"/>
          <w:sz w:val="28"/>
          <w:szCs w:val="28"/>
          <w:lang w:val="en-US"/>
        </w:rPr>
      </w:pPr>
      <w:r w:rsidRPr="00066711">
        <w:rPr>
          <w:rFonts w:ascii="Times New Roman" w:hAnsi="Times New Roman" w:cs="Times New Roman"/>
          <w:color w:val="1A1A1A"/>
          <w:sz w:val="28"/>
          <w:szCs w:val="28"/>
        </w:rPr>
        <w:t>Ссылка</w:t>
      </w:r>
      <w:r w:rsidRPr="00E82801">
        <w:rPr>
          <w:rFonts w:ascii="Times New Roman" w:hAnsi="Times New Roman" w:cs="Times New Roman"/>
          <w:color w:val="1A1A1A"/>
          <w:sz w:val="28"/>
          <w:szCs w:val="28"/>
          <w:lang w:val="en-US"/>
        </w:rPr>
        <w:t>:</w:t>
      </w:r>
      <w:r w:rsidRPr="00E82801">
        <w:rPr>
          <w:rFonts w:ascii="Calibri" w:eastAsia="Times New Roman" w:hAnsi="Calibri" w:cs="Calibri"/>
          <w:color w:val="2C2D2E"/>
          <w:lang w:val="en-US" w:eastAsia="ru-RU"/>
        </w:rPr>
        <w:t xml:space="preserve"> </w:t>
      </w:r>
      <w:hyperlink r:id="rId7" w:tgtFrame="_blank" w:history="1">
        <w:r w:rsidRPr="00E82801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http://lingdisp.ru/</w:t>
        </w:r>
      </w:hyperlink>
      <w:r w:rsidRPr="00E82801">
        <w:rPr>
          <w:rFonts w:ascii="Times New Roman" w:hAnsi="Times New Roman" w:cs="Times New Roman"/>
          <w:color w:val="1A1A1A"/>
          <w:sz w:val="28"/>
          <w:szCs w:val="28"/>
          <w:lang w:val="en-US"/>
        </w:rPr>
        <w:br/>
      </w:r>
      <w:r w:rsidRPr="00E82801">
        <w:rPr>
          <w:rFonts w:ascii="Times New Roman" w:hAnsi="Times New Roman" w:cs="Times New Roman"/>
          <w:color w:val="1A1A1A"/>
          <w:sz w:val="28"/>
          <w:szCs w:val="28"/>
        </w:rPr>
        <w:t>Логин</w:t>
      </w:r>
      <w:r w:rsidRPr="00E82801">
        <w:rPr>
          <w:rFonts w:ascii="Times New Roman" w:hAnsi="Times New Roman" w:cs="Times New Roman"/>
          <w:color w:val="1A1A1A"/>
          <w:sz w:val="28"/>
          <w:szCs w:val="28"/>
          <w:lang w:val="en-US"/>
        </w:rPr>
        <w:t xml:space="preserve">: </w:t>
      </w:r>
      <w:hyperlink r:id="rId8" w:tgtFrame="_blank" w:history="1">
        <w:r w:rsidRPr="00E82801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admin@mail.ru</w:t>
        </w:r>
      </w:hyperlink>
      <w:r w:rsidRPr="00E82801">
        <w:rPr>
          <w:rFonts w:ascii="Times New Roman" w:hAnsi="Times New Roman" w:cs="Times New Roman"/>
          <w:color w:val="1A1A1A"/>
          <w:sz w:val="28"/>
          <w:szCs w:val="28"/>
          <w:lang w:val="en-US"/>
        </w:rPr>
        <w:br/>
      </w:r>
      <w:r w:rsidRPr="00E82801">
        <w:rPr>
          <w:rFonts w:ascii="Times New Roman" w:hAnsi="Times New Roman" w:cs="Times New Roman"/>
          <w:color w:val="1A1A1A"/>
          <w:sz w:val="28"/>
          <w:szCs w:val="28"/>
        </w:rPr>
        <w:t>Пароль</w:t>
      </w:r>
      <w:r w:rsidRPr="00E82801">
        <w:rPr>
          <w:rFonts w:ascii="Times New Roman" w:hAnsi="Times New Roman" w:cs="Times New Roman"/>
          <w:color w:val="1A1A1A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color w:val="1A1A1A"/>
          <w:sz w:val="28"/>
          <w:szCs w:val="28"/>
          <w:lang w:val="en-US"/>
        </w:rPr>
        <w:t>qwerty</w:t>
      </w:r>
    </w:p>
    <w:p w14:paraId="4F769EB4" w14:textId="79C32F00" w:rsidR="00E216D0" w:rsidRPr="00E216D0" w:rsidRDefault="00E216D0" w:rsidP="00E82801">
      <w:pPr>
        <w:numPr>
          <w:ilvl w:val="0"/>
          <w:numId w:val="4"/>
        </w:numPr>
        <w:shd w:val="clear" w:color="auto" w:fill="FFFFFF"/>
        <w:rPr>
          <w:rFonts w:ascii="Times New Roman" w:hAnsi="Times New Roman" w:cs="Times New Roman"/>
          <w:color w:val="1A1A1A"/>
          <w:sz w:val="28"/>
          <w:szCs w:val="28"/>
        </w:rPr>
      </w:pPr>
      <w:r>
        <w:rPr>
          <w:rFonts w:ascii="Times New Roman" w:hAnsi="Times New Roman" w:cs="Times New Roman"/>
          <w:color w:val="1A1A1A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color w:val="1A1A1A"/>
          <w:sz w:val="28"/>
          <w:szCs w:val="28"/>
          <w:lang w:val="en-US"/>
        </w:rPr>
        <w:t>Github</w:t>
      </w:r>
      <w:proofErr w:type="spellEnd"/>
      <w:r w:rsidRPr="00E216D0">
        <w:rPr>
          <w:rFonts w:ascii="Times New Roman" w:hAnsi="Times New Roman" w:cs="Times New Roman"/>
          <w:color w:val="1A1A1A"/>
          <w:sz w:val="28"/>
          <w:szCs w:val="28"/>
        </w:rPr>
        <w:t>:</w:t>
      </w:r>
      <w:r w:rsidRPr="00E216D0">
        <w:t xml:space="preserve"> </w:t>
      </w:r>
      <w:r w:rsidRPr="00E216D0">
        <w:rPr>
          <w:rFonts w:ascii="Times New Roman" w:hAnsi="Times New Roman" w:cs="Times New Roman"/>
          <w:color w:val="1A1A1A"/>
          <w:sz w:val="28"/>
          <w:szCs w:val="28"/>
          <w:lang w:val="en-US"/>
        </w:rPr>
        <w:t>https</w:t>
      </w:r>
      <w:r w:rsidRPr="00E216D0">
        <w:rPr>
          <w:rFonts w:ascii="Times New Roman" w:hAnsi="Times New Roman" w:cs="Times New Roman"/>
          <w:color w:val="1A1A1A"/>
          <w:sz w:val="28"/>
          <w:szCs w:val="28"/>
        </w:rPr>
        <w:t>://</w:t>
      </w:r>
      <w:proofErr w:type="spellStart"/>
      <w:r w:rsidRPr="00E216D0">
        <w:rPr>
          <w:rFonts w:ascii="Times New Roman" w:hAnsi="Times New Roman" w:cs="Times New Roman"/>
          <w:color w:val="1A1A1A"/>
          <w:sz w:val="28"/>
          <w:szCs w:val="28"/>
          <w:lang w:val="en-US"/>
        </w:rPr>
        <w:t>github</w:t>
      </w:r>
      <w:proofErr w:type="spellEnd"/>
      <w:r w:rsidRPr="00E216D0">
        <w:rPr>
          <w:rFonts w:ascii="Times New Roman" w:hAnsi="Times New Roman" w:cs="Times New Roman"/>
          <w:color w:val="1A1A1A"/>
          <w:sz w:val="28"/>
          <w:szCs w:val="28"/>
        </w:rPr>
        <w:t>.</w:t>
      </w:r>
      <w:r w:rsidRPr="00E216D0">
        <w:rPr>
          <w:rFonts w:ascii="Times New Roman" w:hAnsi="Times New Roman" w:cs="Times New Roman"/>
          <w:color w:val="1A1A1A"/>
          <w:sz w:val="28"/>
          <w:szCs w:val="28"/>
          <w:lang w:val="en-US"/>
        </w:rPr>
        <w:t>com</w:t>
      </w:r>
      <w:r w:rsidRPr="00E216D0">
        <w:rPr>
          <w:rFonts w:ascii="Times New Roman" w:hAnsi="Times New Roman" w:cs="Times New Roman"/>
          <w:color w:val="1A1A1A"/>
          <w:sz w:val="28"/>
          <w:szCs w:val="28"/>
        </w:rPr>
        <w:t>/</w:t>
      </w:r>
      <w:r w:rsidRPr="00E216D0">
        <w:rPr>
          <w:rFonts w:ascii="Times New Roman" w:hAnsi="Times New Roman" w:cs="Times New Roman"/>
          <w:color w:val="1A1A1A"/>
          <w:sz w:val="28"/>
          <w:szCs w:val="28"/>
          <w:lang w:val="en-US"/>
        </w:rPr>
        <w:t>exactly</w:t>
      </w:r>
      <w:r w:rsidRPr="00E216D0">
        <w:rPr>
          <w:rFonts w:ascii="Times New Roman" w:hAnsi="Times New Roman" w:cs="Times New Roman"/>
          <w:color w:val="1A1A1A"/>
          <w:sz w:val="28"/>
          <w:szCs w:val="28"/>
        </w:rPr>
        <w:t>228/</w:t>
      </w:r>
      <w:r w:rsidRPr="00E216D0">
        <w:rPr>
          <w:rFonts w:ascii="Times New Roman" w:hAnsi="Times New Roman" w:cs="Times New Roman"/>
          <w:color w:val="1A1A1A"/>
          <w:sz w:val="28"/>
          <w:szCs w:val="28"/>
          <w:lang w:val="en-US"/>
        </w:rPr>
        <w:t>TP</w:t>
      </w:r>
      <w:r w:rsidRPr="00E216D0">
        <w:rPr>
          <w:rFonts w:ascii="Times New Roman" w:hAnsi="Times New Roman" w:cs="Times New Roman"/>
          <w:color w:val="1A1A1A"/>
          <w:sz w:val="28"/>
          <w:szCs w:val="28"/>
        </w:rPr>
        <w:t>_</w:t>
      </w:r>
      <w:r w:rsidRPr="00E216D0">
        <w:rPr>
          <w:rFonts w:ascii="Times New Roman" w:hAnsi="Times New Roman" w:cs="Times New Roman"/>
          <w:color w:val="1A1A1A"/>
          <w:sz w:val="28"/>
          <w:szCs w:val="28"/>
          <w:lang w:val="en-US"/>
        </w:rPr>
        <w:t>M</w:t>
      </w:r>
      <w:r w:rsidRPr="00E216D0">
        <w:rPr>
          <w:rFonts w:ascii="Times New Roman" w:hAnsi="Times New Roman" w:cs="Times New Roman"/>
          <w:color w:val="1A1A1A"/>
          <w:sz w:val="28"/>
          <w:szCs w:val="28"/>
        </w:rPr>
        <w:t>_</w:t>
      </w:r>
      <w:r w:rsidRPr="00E216D0">
        <w:rPr>
          <w:rFonts w:ascii="Times New Roman" w:hAnsi="Times New Roman" w:cs="Times New Roman"/>
          <w:color w:val="1A1A1A"/>
          <w:sz w:val="28"/>
          <w:szCs w:val="28"/>
          <w:lang w:val="en-US"/>
        </w:rPr>
        <w:t>I</w:t>
      </w:r>
      <w:r w:rsidRPr="00E216D0">
        <w:rPr>
          <w:rFonts w:ascii="Times New Roman" w:hAnsi="Times New Roman" w:cs="Times New Roman"/>
          <w:color w:val="1A1A1A"/>
          <w:sz w:val="28"/>
          <w:szCs w:val="28"/>
        </w:rPr>
        <w:t>_</w:t>
      </w:r>
      <w:r w:rsidRPr="00E216D0">
        <w:rPr>
          <w:rFonts w:ascii="Times New Roman" w:hAnsi="Times New Roman" w:cs="Times New Roman"/>
          <w:color w:val="1A1A1A"/>
          <w:sz w:val="28"/>
          <w:szCs w:val="28"/>
          <w:lang w:val="en-US"/>
        </w:rPr>
        <w:t>T</w:t>
      </w:r>
    </w:p>
    <w:p w14:paraId="3549BC68" w14:textId="77777777" w:rsidR="00E82801" w:rsidRPr="00E216D0" w:rsidRDefault="00E82801" w:rsidP="0089533C">
      <w:pPr>
        <w:spacing w:after="200" w:line="276" w:lineRule="auto"/>
        <w:ind w:left="43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D4D8D8" w14:textId="77777777" w:rsidR="00E82801" w:rsidRPr="00E216D0" w:rsidRDefault="00E82801" w:rsidP="0089533C">
      <w:pPr>
        <w:spacing w:after="200" w:line="276" w:lineRule="auto"/>
        <w:ind w:left="43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04E448" w14:textId="77777777" w:rsidR="00F53A93" w:rsidRPr="00E216D0" w:rsidRDefault="00F53A93">
      <w:pPr>
        <w:rPr>
          <w:rFonts w:ascii="Times New Roman" w:hAnsi="Times New Roman" w:cs="Times New Roman"/>
        </w:rPr>
      </w:pPr>
    </w:p>
    <w:sectPr w:rsidR="00F53A93" w:rsidRPr="00E216D0" w:rsidSect="00727877">
      <w:foot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744362" w14:textId="77777777" w:rsidR="00096396" w:rsidRDefault="00096396">
      <w:pPr>
        <w:spacing w:after="0" w:line="240" w:lineRule="auto"/>
      </w:pPr>
      <w:r>
        <w:separator/>
      </w:r>
    </w:p>
  </w:endnote>
  <w:endnote w:type="continuationSeparator" w:id="0">
    <w:p w14:paraId="518F9A0E" w14:textId="77777777" w:rsidR="00096396" w:rsidRDefault="00096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27295806"/>
      <w:docPartObj>
        <w:docPartGallery w:val="Page Numbers (Bottom of Page)"/>
        <w:docPartUnique/>
      </w:docPartObj>
    </w:sdtPr>
    <w:sdtContent>
      <w:p w14:paraId="2ABC46D5" w14:textId="77777777" w:rsidR="00FE2C56" w:rsidRDefault="007A4D9E">
        <w:pPr>
          <w:pStyle w:val="1"/>
          <w:jc w:val="center"/>
        </w:pPr>
        <w:r w:rsidRPr="00B30DF0">
          <w:fldChar w:fldCharType="begin"/>
        </w:r>
        <w:r w:rsidRPr="00B30DF0">
          <w:instrText>PAGE   \* MERGEFORMAT</w:instrText>
        </w:r>
        <w:r w:rsidRPr="00B30DF0">
          <w:fldChar w:fldCharType="separate"/>
        </w:r>
        <w:r>
          <w:rPr>
            <w:noProof/>
          </w:rPr>
          <w:t>2</w:t>
        </w:r>
        <w:r w:rsidRPr="00B30DF0">
          <w:fldChar w:fldCharType="end"/>
        </w:r>
      </w:p>
    </w:sdtContent>
  </w:sdt>
  <w:p w14:paraId="13F6195F" w14:textId="77777777" w:rsidR="00FE2C56" w:rsidRDefault="00FE2C56">
    <w:pPr>
      <w:pStyle w:val="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8B573F" w14:textId="77777777" w:rsidR="00096396" w:rsidRDefault="00096396">
      <w:pPr>
        <w:spacing w:after="0" w:line="240" w:lineRule="auto"/>
      </w:pPr>
      <w:r>
        <w:separator/>
      </w:r>
    </w:p>
  </w:footnote>
  <w:footnote w:type="continuationSeparator" w:id="0">
    <w:p w14:paraId="6F7DFB20" w14:textId="77777777" w:rsidR="00096396" w:rsidRDefault="000963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614D6D"/>
    <w:multiLevelType w:val="multilevel"/>
    <w:tmpl w:val="4514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F3725"/>
    <w:multiLevelType w:val="multilevel"/>
    <w:tmpl w:val="8E7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515A3"/>
    <w:multiLevelType w:val="hybridMultilevel"/>
    <w:tmpl w:val="A6A0DA80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5D0A242A"/>
    <w:multiLevelType w:val="hybridMultilevel"/>
    <w:tmpl w:val="6E8A0EB2"/>
    <w:lvl w:ilvl="0" w:tplc="1A86D366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645599">
    <w:abstractNumId w:val="3"/>
  </w:num>
  <w:num w:numId="2" w16cid:durableId="571235614">
    <w:abstractNumId w:val="2"/>
  </w:num>
  <w:num w:numId="3" w16cid:durableId="1971282934">
    <w:abstractNumId w:val="1"/>
  </w:num>
  <w:num w:numId="4" w16cid:durableId="123235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F48"/>
    <w:rsid w:val="00096396"/>
    <w:rsid w:val="00133B5F"/>
    <w:rsid w:val="001C1186"/>
    <w:rsid w:val="00305815"/>
    <w:rsid w:val="003D379E"/>
    <w:rsid w:val="004C78FC"/>
    <w:rsid w:val="00572061"/>
    <w:rsid w:val="007A4D9E"/>
    <w:rsid w:val="007B0D29"/>
    <w:rsid w:val="0089533C"/>
    <w:rsid w:val="008A60A3"/>
    <w:rsid w:val="00914D54"/>
    <w:rsid w:val="009A368F"/>
    <w:rsid w:val="00A718A8"/>
    <w:rsid w:val="00AE53AA"/>
    <w:rsid w:val="00B105C6"/>
    <w:rsid w:val="00BA3A27"/>
    <w:rsid w:val="00C35463"/>
    <w:rsid w:val="00CB6EBE"/>
    <w:rsid w:val="00D86353"/>
    <w:rsid w:val="00D97C24"/>
    <w:rsid w:val="00E216D0"/>
    <w:rsid w:val="00E7377E"/>
    <w:rsid w:val="00E74146"/>
    <w:rsid w:val="00E82801"/>
    <w:rsid w:val="00ED2E8F"/>
    <w:rsid w:val="00F53A93"/>
    <w:rsid w:val="00F96233"/>
    <w:rsid w:val="00FA3F48"/>
    <w:rsid w:val="00FB09AB"/>
    <w:rsid w:val="00FE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D6930"/>
  <w15:chartTrackingRefBased/>
  <w15:docId w15:val="{C36D016F-AA4A-456C-BFE1-AEEFE5A9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Основной текст для курсовой"/>
    <w:basedOn w:val="a4"/>
    <w:autoRedefine/>
    <w:qFormat/>
    <w:rsid w:val="00F96233"/>
    <w:pPr>
      <w:numPr>
        <w:numId w:val="1"/>
      </w:numPr>
      <w:spacing w:after="200" w:line="360" w:lineRule="auto"/>
      <w:ind w:left="357" w:firstLine="709"/>
      <w:jc w:val="both"/>
    </w:pPr>
    <w:rPr>
      <w:rFonts w:ascii="Times New Roman" w:hAnsi="Times New Roman"/>
      <w:sz w:val="28"/>
    </w:rPr>
  </w:style>
  <w:style w:type="paragraph" w:styleId="a4">
    <w:name w:val="List Paragraph"/>
    <w:basedOn w:val="a0"/>
    <w:uiPriority w:val="34"/>
    <w:qFormat/>
    <w:rsid w:val="00F96233"/>
    <w:pPr>
      <w:ind w:left="720"/>
      <w:contextualSpacing/>
    </w:pPr>
  </w:style>
  <w:style w:type="paragraph" w:customStyle="1" w:styleId="a5">
    <w:name w:val="Текст курсовой"/>
    <w:basedOn w:val="a0"/>
    <w:link w:val="a6"/>
    <w:qFormat/>
    <w:rsid w:val="00133B5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6">
    <w:name w:val="Текст курсовой Знак"/>
    <w:basedOn w:val="a1"/>
    <w:link w:val="a5"/>
    <w:rsid w:val="00133B5F"/>
    <w:rPr>
      <w:rFonts w:ascii="Times New Roman" w:hAnsi="Times New Roman"/>
      <w:sz w:val="28"/>
    </w:rPr>
  </w:style>
  <w:style w:type="paragraph" w:customStyle="1" w:styleId="a7">
    <w:name w:val="Курс"/>
    <w:basedOn w:val="a0"/>
    <w:link w:val="a8"/>
    <w:qFormat/>
    <w:rsid w:val="003D379E"/>
    <w:pPr>
      <w:spacing w:after="0" w:line="420" w:lineRule="atLeast"/>
    </w:pPr>
    <w:rPr>
      <w:rFonts w:ascii="Times New Roman" w:hAnsi="Times New Roman"/>
      <w:b/>
      <w:color w:val="000000"/>
      <w:sz w:val="40"/>
      <w:szCs w:val="26"/>
    </w:rPr>
  </w:style>
  <w:style w:type="character" w:customStyle="1" w:styleId="a8">
    <w:name w:val="Курс Знак"/>
    <w:basedOn w:val="a1"/>
    <w:link w:val="a7"/>
    <w:rsid w:val="003D379E"/>
    <w:rPr>
      <w:rFonts w:ascii="Times New Roman" w:hAnsi="Times New Roman"/>
      <w:b/>
      <w:color w:val="000000"/>
      <w:sz w:val="40"/>
      <w:szCs w:val="26"/>
    </w:rPr>
  </w:style>
  <w:style w:type="paragraph" w:customStyle="1" w:styleId="1">
    <w:name w:val="Нижний колонтитул1"/>
    <w:basedOn w:val="a0"/>
    <w:next w:val="a9"/>
    <w:link w:val="aa"/>
    <w:uiPriority w:val="99"/>
    <w:unhideWhenUsed/>
    <w:rsid w:val="00FA3F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1"/>
    <w:uiPriority w:val="99"/>
    <w:rsid w:val="00FA3F48"/>
  </w:style>
  <w:style w:type="paragraph" w:styleId="a9">
    <w:name w:val="footer"/>
    <w:basedOn w:val="a0"/>
    <w:link w:val="10"/>
    <w:uiPriority w:val="99"/>
    <w:semiHidden/>
    <w:unhideWhenUsed/>
    <w:rsid w:val="00FA3F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0">
    <w:name w:val="Нижний колонтитул Знак1"/>
    <w:basedOn w:val="a1"/>
    <w:link w:val="a9"/>
    <w:uiPriority w:val="99"/>
    <w:semiHidden/>
    <w:rsid w:val="00FA3F48"/>
  </w:style>
  <w:style w:type="character" w:styleId="ab">
    <w:name w:val="Hyperlink"/>
    <w:basedOn w:val="a1"/>
    <w:uiPriority w:val="99"/>
    <w:unhideWhenUsed/>
    <w:rsid w:val="007A4D9E"/>
    <w:rPr>
      <w:color w:val="0563C1" w:themeColor="hyperlink"/>
      <w:u w:val="single"/>
    </w:rPr>
  </w:style>
  <w:style w:type="character" w:styleId="ac">
    <w:name w:val="FollowedHyperlink"/>
    <w:basedOn w:val="a1"/>
    <w:uiPriority w:val="99"/>
    <w:semiHidden/>
    <w:unhideWhenUsed/>
    <w:rsid w:val="007A4D9E"/>
    <w:rPr>
      <w:color w:val="954F72" w:themeColor="followedHyperlink"/>
      <w:u w:val="single"/>
    </w:rPr>
  </w:style>
  <w:style w:type="character" w:styleId="ad">
    <w:name w:val="Unresolved Mention"/>
    <w:basedOn w:val="a1"/>
    <w:uiPriority w:val="99"/>
    <w:semiHidden/>
    <w:unhideWhenUsed/>
    <w:rsid w:val="00AE53AA"/>
    <w:rPr>
      <w:color w:val="605E5C"/>
      <w:shd w:val="clear" w:color="auto" w:fill="E1DFDD"/>
    </w:rPr>
  </w:style>
  <w:style w:type="character" w:styleId="ae">
    <w:name w:val="Strong"/>
    <w:basedOn w:val="a1"/>
    <w:uiPriority w:val="22"/>
    <w:qFormat/>
    <w:rsid w:val="00E828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88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.mail.ru/compose/?mailto=mailto%3aadmin@mail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ingdisp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махим</cp:lastModifiedBy>
  <cp:revision>12</cp:revision>
  <dcterms:created xsi:type="dcterms:W3CDTF">2024-10-16T12:08:00Z</dcterms:created>
  <dcterms:modified xsi:type="dcterms:W3CDTF">2024-10-23T08:23:00Z</dcterms:modified>
</cp:coreProperties>
</file>