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3DB8" w14:textId="77777777" w:rsidR="00956E5A" w:rsidRPr="00BD4699" w:rsidRDefault="00956E5A" w:rsidP="00956E5A">
      <w:pPr>
        <w:rPr>
          <w:rFonts w:ascii="Aptos" w:hAnsi="Aptos" w:cs="Arial"/>
        </w:rPr>
      </w:pPr>
    </w:p>
    <w:p w14:paraId="56D2CEEA" w14:textId="77777777" w:rsidR="00956E5A" w:rsidRPr="00BD4699" w:rsidRDefault="00956E5A" w:rsidP="00956E5A">
      <w:pPr>
        <w:rPr>
          <w:rFonts w:ascii="Aptos" w:hAnsi="Aptos"/>
          <w:sz w:val="20"/>
          <w:szCs w:val="20"/>
        </w:rPr>
      </w:pPr>
    </w:p>
    <w:p w14:paraId="7058D500" w14:textId="1ECF9D5E" w:rsidR="00956E5A" w:rsidRPr="00BD4699" w:rsidRDefault="00B06869" w:rsidP="00956E5A">
      <w:pPr>
        <w:rPr>
          <w:rFonts w:ascii="Aptos" w:hAnsi="Aptos"/>
          <w:sz w:val="20"/>
          <w:szCs w:val="20"/>
        </w:rPr>
      </w:pPr>
      <w:r>
        <w:rPr>
          <w:rFonts w:ascii="Aptos" w:hAnsi="Aptos"/>
          <w:noProof/>
          <w:sz w:val="20"/>
          <w:szCs w:val="20"/>
          <w14:ligatures w14:val="standardContextual"/>
        </w:rPr>
        <w:drawing>
          <wp:inline distT="0" distB="0" distL="0" distR="0" wp14:anchorId="1DD4F0BF" wp14:editId="77984A3C">
            <wp:extent cx="6858000" cy="1427480"/>
            <wp:effectExtent l="0" t="0" r="0" b="0"/>
            <wp:docPr id="1514219690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19690" name="Graphic 1514219690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1Light-Accent6"/>
        <w:tblpPr w:leftFromText="180" w:rightFromText="180" w:vertAnchor="text" w:horzAnchor="margin" w:tblpY="241"/>
        <w:tblW w:w="10795" w:type="dxa"/>
        <w:tblLayout w:type="fixed"/>
        <w:tblLook w:val="04A0" w:firstRow="1" w:lastRow="0" w:firstColumn="1" w:lastColumn="0" w:noHBand="0" w:noVBand="1"/>
      </w:tblPr>
      <w:tblGrid>
        <w:gridCol w:w="2340"/>
        <w:gridCol w:w="8455"/>
      </w:tblGrid>
      <w:tr w:rsidR="00956E5A" w:rsidRPr="00BD4699" w14:paraId="41A96213" w14:textId="77777777" w:rsidTr="00B068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5" w:type="dxa"/>
            <w:gridSpan w:val="2"/>
          </w:tcPr>
          <w:p w14:paraId="3F658398" w14:textId="57366D82" w:rsidR="00B06869" w:rsidRPr="00B06869" w:rsidRDefault="00B06869" w:rsidP="00B06869">
            <w:pPr>
              <w:rPr>
                <w:rFonts w:ascii="Aptos" w:hAnsi="Aptos" w:cs="Arial"/>
                <w:color w:val="404040" w:themeColor="text1" w:themeTint="BF"/>
                <w:sz w:val="32"/>
                <w:szCs w:val="32"/>
              </w:rPr>
            </w:pPr>
            <w:r w:rsidRPr="00B06869">
              <w:rPr>
                <w:rFonts w:ascii="Aptos" w:hAnsi="Aptos" w:cs="Arial"/>
                <w:color w:val="404040" w:themeColor="text1" w:themeTint="BF"/>
                <w:sz w:val="32"/>
                <w:szCs w:val="32"/>
              </w:rPr>
              <w:t>Blog Post Template</w:t>
            </w:r>
          </w:p>
          <w:p w14:paraId="3648C983" w14:textId="77777777" w:rsidR="00B06869" w:rsidRDefault="00B06869" w:rsidP="00B06869">
            <w:pPr>
              <w:rPr>
                <w:rFonts w:ascii="Aptos" w:hAnsi="Aptos" w:cs="Arial"/>
                <w:b w:val="0"/>
                <w:bCs w:val="0"/>
                <w:color w:val="404040" w:themeColor="text1" w:themeTint="BF"/>
                <w:sz w:val="20"/>
                <w:szCs w:val="20"/>
              </w:rPr>
            </w:pPr>
          </w:p>
          <w:p w14:paraId="1E43BECF" w14:textId="347637D6" w:rsidR="00B06869" w:rsidRPr="00B06869" w:rsidRDefault="00B06869" w:rsidP="00B06869">
            <w:pPr>
              <w:rPr>
                <w:rFonts w:ascii="Aptos" w:hAnsi="Aptos" w:cs="Arial"/>
                <w:color w:val="4EA72E" w:themeColor="accent6"/>
                <w:sz w:val="20"/>
                <w:szCs w:val="20"/>
              </w:rPr>
            </w:pPr>
            <w:r w:rsidRPr="00B06869">
              <w:rPr>
                <w:rFonts w:ascii="Aptos" w:hAnsi="Aptos" w:cs="Arial"/>
                <w:color w:val="4EA72E" w:themeColor="accent6"/>
                <w:sz w:val="20"/>
                <w:szCs w:val="20"/>
              </w:rPr>
              <w:t>Internal Writing Resources</w:t>
            </w:r>
          </w:p>
          <w:p w14:paraId="18EE41FD" w14:textId="706CF018" w:rsidR="00D46CF7" w:rsidRPr="00B06869" w:rsidRDefault="00B06869" w:rsidP="00B06869">
            <w:pPr>
              <w:pStyle w:val="ListParagraph"/>
              <w:numPr>
                <w:ilvl w:val="0"/>
                <w:numId w:val="6"/>
              </w:numPr>
              <w:rPr>
                <w:rFonts w:ascii="Aptos" w:hAnsi="Aptos" w:cs="Arial"/>
                <w:b w:val="0"/>
                <w:bCs w:val="0"/>
                <w:color w:val="404040" w:themeColor="text1" w:themeTint="BF"/>
                <w:sz w:val="20"/>
                <w:szCs w:val="20"/>
              </w:rPr>
            </w:pPr>
            <w:hyperlink r:id="rId12" w:history="1">
              <w:r w:rsidR="00AF37B2" w:rsidRPr="00B06869">
                <w:rPr>
                  <w:rStyle w:val="Hyperlink"/>
                  <w:rFonts w:ascii="Aptos" w:hAnsi="Aptos" w:cs="Arial"/>
                  <w:b w:val="0"/>
                  <w:bCs w:val="0"/>
                  <w:sz w:val="20"/>
                  <w:szCs w:val="20"/>
                </w:rPr>
                <w:t>Exact Market Blog post guidelines</w:t>
              </w:r>
            </w:hyperlink>
          </w:p>
          <w:p w14:paraId="1A085A28" w14:textId="6D310A42" w:rsidR="00D46CF7" w:rsidRPr="00B06869" w:rsidRDefault="00B06869" w:rsidP="00B06869">
            <w:pPr>
              <w:pStyle w:val="ListParagraph"/>
              <w:numPr>
                <w:ilvl w:val="0"/>
                <w:numId w:val="6"/>
              </w:numPr>
              <w:rPr>
                <w:rFonts w:ascii="Aptos" w:hAnsi="Aptos" w:cs="Arial"/>
                <w:color w:val="404040" w:themeColor="text1" w:themeTint="BF"/>
                <w:sz w:val="20"/>
                <w:szCs w:val="20"/>
              </w:rPr>
            </w:pPr>
            <w:hyperlink r:id="rId13" w:history="1">
              <w:r w:rsidR="00D46CF7" w:rsidRPr="00B06869">
                <w:rPr>
                  <w:rStyle w:val="Hyperlink"/>
                  <w:rFonts w:ascii="Aptos" w:hAnsi="Aptos" w:cs="Arial"/>
                  <w:b w:val="0"/>
                  <w:bCs w:val="0"/>
                  <w:sz w:val="20"/>
                  <w:szCs w:val="20"/>
                </w:rPr>
                <w:t>Best-Practice</w:t>
              </w:r>
              <w:r w:rsidR="00D46CF7" w:rsidRPr="00B06869">
                <w:rPr>
                  <w:rStyle w:val="Hyperlink"/>
                  <w:rFonts w:ascii="Aptos" w:hAnsi="Aptos" w:cs="Arial"/>
                  <w:b w:val="0"/>
                  <w:bCs w:val="0"/>
                  <w:sz w:val="20"/>
                  <w:szCs w:val="20"/>
                </w:rPr>
                <w:t xml:space="preserve">s </w:t>
              </w:r>
              <w:r w:rsidRPr="00B06869">
                <w:rPr>
                  <w:rStyle w:val="Hyperlink"/>
                  <w:rFonts w:ascii="Aptos" w:hAnsi="Aptos" w:cs="Arial"/>
                  <w:b w:val="0"/>
                  <w:bCs w:val="0"/>
                  <w:sz w:val="20"/>
                  <w:szCs w:val="20"/>
                </w:rPr>
                <w:t>for</w:t>
              </w:r>
              <w:r w:rsidR="00D46CF7" w:rsidRPr="00B06869">
                <w:rPr>
                  <w:rStyle w:val="Hyperlink"/>
                  <w:rFonts w:ascii="Aptos" w:hAnsi="Aptos" w:cs="Arial"/>
                  <w:b w:val="0"/>
                  <w:bCs w:val="0"/>
                  <w:sz w:val="20"/>
                  <w:szCs w:val="20"/>
                </w:rPr>
                <w:t xml:space="preserve"> Write a Blog Post </w:t>
              </w:r>
              <w:r w:rsidRPr="00B06869">
                <w:rPr>
                  <w:rStyle w:val="Hyperlink"/>
                  <w:rFonts w:ascii="Aptos" w:hAnsi="Aptos" w:cs="Arial"/>
                  <w:b w:val="0"/>
                  <w:bCs w:val="0"/>
                  <w:sz w:val="20"/>
                  <w:szCs w:val="20"/>
                </w:rPr>
                <w:t xml:space="preserve">Optimized </w:t>
              </w:r>
              <w:r w:rsidR="00D46CF7" w:rsidRPr="00B06869">
                <w:rPr>
                  <w:rStyle w:val="Hyperlink"/>
                  <w:rFonts w:ascii="Aptos" w:hAnsi="Aptos" w:cs="Arial"/>
                  <w:b w:val="0"/>
                  <w:bCs w:val="0"/>
                  <w:sz w:val="20"/>
                  <w:szCs w:val="20"/>
                </w:rPr>
                <w:t>for AI-Searche</w:t>
              </w:r>
              <w:r w:rsidR="00D46CF7" w:rsidRPr="00B06869">
                <w:rPr>
                  <w:rStyle w:val="Hyperlink"/>
                  <w:rFonts w:ascii="Aptos" w:hAnsi="Aptos" w:cs="Arial"/>
                  <w:b w:val="0"/>
                  <w:bCs w:val="0"/>
                  <w:sz w:val="20"/>
                  <w:szCs w:val="20"/>
                </w:rPr>
                <w:t>s</w:t>
              </w:r>
            </w:hyperlink>
          </w:p>
          <w:p w14:paraId="7074889A" w14:textId="767CE373" w:rsidR="00AF37B2" w:rsidRPr="00AF37B2" w:rsidRDefault="00AF37B2" w:rsidP="00D46CF7">
            <w:pPr>
              <w:rPr>
                <w:rFonts w:ascii="Aptos" w:hAnsi="Aptos" w:cs="Arial"/>
                <w:b w:val="0"/>
                <w:bCs w:val="0"/>
                <w:color w:val="404040" w:themeColor="text1" w:themeTint="BF"/>
                <w:sz w:val="20"/>
                <w:szCs w:val="20"/>
              </w:rPr>
            </w:pPr>
          </w:p>
        </w:tc>
      </w:tr>
      <w:tr w:rsidR="001708AF" w:rsidRPr="00BD4699" w14:paraId="43776A97" w14:textId="77777777" w:rsidTr="00B06869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67562CE" w14:textId="4E2FBD81" w:rsidR="001708AF" w:rsidRPr="001708AF" w:rsidRDefault="001708AF" w:rsidP="001708AF">
            <w:pPr>
              <w:spacing w:before="40" w:after="40"/>
              <w:rPr>
                <w:rFonts w:ascii="Aptos" w:hAnsi="Aptos" w:cs="Arial"/>
                <w:color w:val="404040" w:themeColor="text1" w:themeTint="BF"/>
                <w:sz w:val="18"/>
                <w:szCs w:val="18"/>
              </w:rPr>
            </w:pPr>
            <w:r w:rsidRPr="001708AF">
              <w:rPr>
                <w:rFonts w:ascii="Aptos" w:hAnsi="Aptos" w:cs="Arial"/>
                <w:color w:val="404040" w:themeColor="text1" w:themeTint="BF"/>
                <w:sz w:val="18"/>
                <w:szCs w:val="18"/>
              </w:rPr>
              <w:t>Title (TC)</w:t>
            </w:r>
          </w:p>
        </w:tc>
        <w:tc>
          <w:tcPr>
            <w:tcW w:w="8455" w:type="dxa"/>
          </w:tcPr>
          <w:p w14:paraId="105C6410" w14:textId="77777777" w:rsidR="001708AF" w:rsidRPr="00BD4699" w:rsidRDefault="001708AF" w:rsidP="009C74A9">
            <w:pPr>
              <w:pStyle w:val="Endnot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</w:rPr>
            </w:pPr>
          </w:p>
        </w:tc>
      </w:tr>
      <w:tr w:rsidR="001708AF" w:rsidRPr="00BD4699" w14:paraId="56AD2814" w14:textId="77777777" w:rsidTr="00B06869">
        <w:trPr>
          <w:trHeight w:val="19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74B219F" w14:textId="57953457" w:rsidR="001708AF" w:rsidRPr="001708AF" w:rsidRDefault="001708AF" w:rsidP="00834B05">
            <w:pPr>
              <w:spacing w:before="40" w:after="40"/>
              <w:rPr>
                <w:rFonts w:ascii="Aptos" w:hAnsi="Aptos" w:cs="Arial"/>
                <w:color w:val="404040" w:themeColor="text1" w:themeTint="BF"/>
                <w:sz w:val="18"/>
                <w:szCs w:val="18"/>
              </w:rPr>
            </w:pPr>
            <w:r w:rsidRPr="001708AF">
              <w:rPr>
                <w:rFonts w:ascii="Aptos" w:hAnsi="Aptos" w:cs="Arial"/>
                <w:color w:val="404040" w:themeColor="text1" w:themeTint="BF"/>
                <w:sz w:val="18"/>
                <w:szCs w:val="18"/>
              </w:rPr>
              <w:t>Key Takeaways (2-3 bullets)</w:t>
            </w:r>
          </w:p>
        </w:tc>
        <w:tc>
          <w:tcPr>
            <w:tcW w:w="8455" w:type="dxa"/>
          </w:tcPr>
          <w:p w14:paraId="085597CC" w14:textId="77777777" w:rsidR="001708AF" w:rsidRPr="00BD4699" w:rsidRDefault="001708AF" w:rsidP="009C74A9">
            <w:pPr>
              <w:pStyle w:val="Endnot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</w:rPr>
            </w:pPr>
          </w:p>
        </w:tc>
      </w:tr>
      <w:tr w:rsidR="00956E5A" w:rsidRPr="00BD4699" w14:paraId="50647802" w14:textId="77777777" w:rsidTr="00B06869">
        <w:trPr>
          <w:trHeight w:val="7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4A0AE40" w14:textId="1FBCA540" w:rsidR="00956E5A" w:rsidRPr="00BD4699" w:rsidRDefault="00D57BF0" w:rsidP="00834B05">
            <w:pPr>
              <w:spacing w:before="40" w:after="40"/>
              <w:rPr>
                <w:rFonts w:ascii="Aptos" w:hAnsi="Aptos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ptos" w:hAnsi="Aptos" w:cs="Arial"/>
                <w:color w:val="404040" w:themeColor="text1" w:themeTint="BF"/>
                <w:sz w:val="18"/>
                <w:szCs w:val="18"/>
              </w:rPr>
              <w:lastRenderedPageBreak/>
              <w:t xml:space="preserve">Body </w:t>
            </w:r>
            <w:r w:rsidR="00B06869">
              <w:rPr>
                <w:rFonts w:ascii="Aptos" w:hAnsi="Aptos" w:cs="Arial"/>
                <w:color w:val="404040" w:themeColor="text1" w:themeTint="BF"/>
                <w:sz w:val="18"/>
                <w:szCs w:val="18"/>
              </w:rPr>
              <w:t>C</w:t>
            </w:r>
            <w:r>
              <w:rPr>
                <w:rFonts w:ascii="Aptos" w:hAnsi="Aptos" w:cs="Arial"/>
                <w:color w:val="404040" w:themeColor="text1" w:themeTint="BF"/>
                <w:sz w:val="18"/>
                <w:szCs w:val="18"/>
              </w:rPr>
              <w:t>opy</w:t>
            </w:r>
          </w:p>
        </w:tc>
        <w:tc>
          <w:tcPr>
            <w:tcW w:w="8455" w:type="dxa"/>
          </w:tcPr>
          <w:p w14:paraId="5349C702" w14:textId="77777777" w:rsidR="00956E5A" w:rsidRPr="00BD4699" w:rsidRDefault="00956E5A" w:rsidP="009C74A9">
            <w:pPr>
              <w:pStyle w:val="Endnot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</w:rPr>
            </w:pPr>
          </w:p>
        </w:tc>
      </w:tr>
    </w:tbl>
    <w:p w14:paraId="07357CB1" w14:textId="77777777" w:rsidR="00956E5A" w:rsidRDefault="00956E5A" w:rsidP="00956E5A">
      <w:pPr>
        <w:rPr>
          <w:rFonts w:ascii="Aptos" w:hAnsi="Aptos"/>
          <w:sz w:val="20"/>
          <w:szCs w:val="20"/>
        </w:rPr>
      </w:pPr>
    </w:p>
    <w:tbl>
      <w:tblPr>
        <w:tblStyle w:val="GridTable1Light-Accent3"/>
        <w:tblpPr w:leftFromText="180" w:rightFromText="180" w:vertAnchor="text" w:horzAnchor="margin" w:tblpY="241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8455"/>
      </w:tblGrid>
      <w:tr w:rsidR="00116F05" w:rsidRPr="00BD4699" w14:paraId="36E10739" w14:textId="77777777" w:rsidTr="001708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5" w:type="dxa"/>
            <w:gridSpan w:val="2"/>
          </w:tcPr>
          <w:p w14:paraId="56312839" w14:textId="789FDF1A" w:rsidR="00116F05" w:rsidRPr="00BD4699" w:rsidRDefault="00116F05">
            <w:pPr>
              <w:rPr>
                <w:rFonts w:ascii="Aptos" w:hAnsi="Aptos" w:cs="Arial"/>
                <w:color w:val="FFFFFF" w:themeColor="background1"/>
                <w:sz w:val="20"/>
                <w:szCs w:val="20"/>
              </w:rPr>
            </w:pPr>
            <w:r>
              <w:rPr>
                <w:rFonts w:ascii="Aptos" w:hAnsi="Aptos" w:cs="Arial"/>
                <w:color w:val="FFFFFF" w:themeColor="background1"/>
                <w:sz w:val="20"/>
                <w:szCs w:val="20"/>
              </w:rPr>
              <w:t>CTA</w:t>
            </w:r>
          </w:p>
        </w:tc>
      </w:tr>
      <w:tr w:rsidR="00116F05" w:rsidRPr="00BD4699" w14:paraId="3EE2C298" w14:textId="77777777" w:rsidTr="00170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CA97C96" w14:textId="1AE3496F" w:rsidR="001708AF" w:rsidRPr="001708AF" w:rsidRDefault="001708AF" w:rsidP="001708AF">
            <w:pPr>
              <w:rPr>
                <w:rFonts w:cs="Times New Roman"/>
                <w:b w:val="0"/>
                <w:bCs w:val="0"/>
                <w:color w:val="0A0A0A"/>
                <w:sz w:val="18"/>
                <w:szCs w:val="18"/>
              </w:rPr>
            </w:pPr>
            <w:r w:rsidRPr="001708AF">
              <w:rPr>
                <w:rFonts w:ascii="Aptos" w:hAnsi="Aptos" w:cs="Arial"/>
                <w:color w:val="404040" w:themeColor="text1" w:themeTint="BF"/>
                <w:sz w:val="18"/>
                <w:szCs w:val="18"/>
              </w:rPr>
              <w:t xml:space="preserve">FAQs </w:t>
            </w:r>
            <w:r w:rsidRPr="001708AF">
              <w:rPr>
                <w:rFonts w:ascii="Helvetica Neue" w:hAnsi="Helvetica Neue"/>
                <w:color w:val="0A0A0A"/>
                <w:sz w:val="18"/>
                <w:szCs w:val="18"/>
              </w:rPr>
              <w:t xml:space="preserve"> </w:t>
            </w:r>
            <w:r w:rsidRPr="001708AF">
              <w:rPr>
                <w:b w:val="0"/>
                <w:bCs w:val="0"/>
                <w:color w:val="0A0A0A"/>
                <w:sz w:val="18"/>
                <w:szCs w:val="18"/>
              </w:rPr>
              <w:t>To optimize AI searches (Generative Engine Optimization),</w:t>
            </w:r>
            <w:r w:rsidRPr="001708AF">
              <w:rPr>
                <w:rStyle w:val="apple-converted-space"/>
                <w:b w:val="0"/>
                <w:bCs w:val="0"/>
                <w:color w:val="0A0A0A"/>
                <w:sz w:val="18"/>
                <w:szCs w:val="18"/>
              </w:rPr>
              <w:t> </w:t>
            </w:r>
          </w:p>
          <w:p w14:paraId="17881484" w14:textId="783CDBB8" w:rsidR="00346CC9" w:rsidRPr="001708AF" w:rsidRDefault="001708AF" w:rsidP="001708AF">
            <w:pPr>
              <w:spacing w:before="40" w:after="40"/>
              <w:rPr>
                <w:rFonts w:cs="Arial"/>
                <w:color w:val="404040" w:themeColor="text1" w:themeTint="BF"/>
                <w:sz w:val="18"/>
                <w:szCs w:val="18"/>
              </w:rPr>
            </w:pPr>
            <w:r w:rsidRPr="001708AF">
              <w:rPr>
                <w:b w:val="0"/>
                <w:bCs w:val="0"/>
                <w:sz w:val="18"/>
                <w:szCs w:val="18"/>
              </w:rPr>
              <w:t xml:space="preserve">focus on direct, conversational answers (35-55 words) that address real user </w:t>
            </w:r>
            <w:r>
              <w:rPr>
                <w:b w:val="0"/>
                <w:bCs w:val="0"/>
                <w:sz w:val="18"/>
                <w:szCs w:val="18"/>
              </w:rPr>
              <w:t>questions that can be</w:t>
            </w:r>
            <w:r w:rsidRPr="001708AF">
              <w:rPr>
                <w:b w:val="0"/>
                <w:bCs w:val="0"/>
                <w:sz w:val="18"/>
                <w:szCs w:val="18"/>
              </w:rPr>
              <w:t xml:space="preserve"> found in "People Also Ask" or support logs</w:t>
            </w:r>
            <w:r w:rsidRPr="001708AF">
              <w:rPr>
                <w:color w:val="0A0A0A"/>
                <w:sz w:val="18"/>
                <w:szCs w:val="18"/>
                <w:shd w:val="clear" w:color="auto" w:fill="FFFFFF"/>
              </w:rPr>
              <w:t>.</w:t>
            </w:r>
          </w:p>
          <w:p w14:paraId="71DEDA7D" w14:textId="11699EEB" w:rsidR="00116F05" w:rsidRPr="00BD4699" w:rsidRDefault="001708AF" w:rsidP="00346CC9">
            <w:pPr>
              <w:spacing w:before="40" w:after="40"/>
              <w:rPr>
                <w:rFonts w:ascii="Aptos" w:hAnsi="Aptos" w:cs="Arial"/>
                <w:color w:val="404040" w:themeColor="text1" w:themeTint="BF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CDAD4C3" wp14:editId="35D3978C">
                  <wp:extent cx="1348740" cy="894080"/>
                  <wp:effectExtent l="0" t="0" r="0" b="0"/>
                  <wp:docPr id="1985013198" name="Picture 2" descr="How to Rank in 'People Also Ask' Boxes and If You Shou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ow to Rank in 'People Also Ask' Boxes and If You Shoul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8740" cy="894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5" w:type="dxa"/>
          </w:tcPr>
          <w:p w14:paraId="3EE1685A" w14:textId="77777777" w:rsidR="009C74A9" w:rsidRDefault="001708AF" w:rsidP="0044244D">
            <w:pPr>
              <w:pStyle w:val="Endnot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</w:rPr>
            </w:pPr>
            <w:r>
              <w:rPr>
                <w:rFonts w:ascii="Aptos" w:hAnsi="Aptos" w:cs="Arial"/>
              </w:rPr>
              <w:t>1.</w:t>
            </w:r>
          </w:p>
          <w:p w14:paraId="25EE9FF1" w14:textId="77777777" w:rsidR="001708AF" w:rsidRDefault="001708AF" w:rsidP="0044244D">
            <w:pPr>
              <w:pStyle w:val="Endnot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</w:rPr>
            </w:pPr>
            <w:r>
              <w:rPr>
                <w:rFonts w:ascii="Aptos" w:hAnsi="Aptos" w:cs="Arial"/>
              </w:rPr>
              <w:t>2.</w:t>
            </w:r>
          </w:p>
          <w:p w14:paraId="615B658F" w14:textId="77777777" w:rsidR="001708AF" w:rsidRDefault="001708AF" w:rsidP="0044244D">
            <w:pPr>
              <w:pStyle w:val="Endnot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</w:rPr>
            </w:pPr>
            <w:r>
              <w:rPr>
                <w:rFonts w:ascii="Aptos" w:hAnsi="Aptos" w:cs="Arial"/>
              </w:rPr>
              <w:t>3.</w:t>
            </w:r>
          </w:p>
          <w:p w14:paraId="0D70E3E0" w14:textId="521744FD" w:rsidR="001708AF" w:rsidRPr="00BD4699" w:rsidRDefault="001708AF" w:rsidP="0044244D">
            <w:pPr>
              <w:pStyle w:val="Endnot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</w:rPr>
            </w:pPr>
          </w:p>
        </w:tc>
      </w:tr>
    </w:tbl>
    <w:p w14:paraId="0CF65FEF" w14:textId="3B210BC8" w:rsidR="00D9642B" w:rsidRDefault="00CC031F" w:rsidP="00D9642B">
      <w:pPr>
        <w:rPr>
          <w:rFonts w:ascii="Aptos" w:hAnsi="Aptos"/>
          <w:sz w:val="20"/>
          <w:szCs w:val="20"/>
        </w:rPr>
      </w:pPr>
      <w:r>
        <w:rPr>
          <w:rFonts w:ascii="Aptos" w:hAnsi="Aptos"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413E68" wp14:editId="75E72A98">
                <wp:simplePos x="0" y="0"/>
                <wp:positionH relativeFrom="column">
                  <wp:posOffset>22225</wp:posOffset>
                </wp:positionH>
                <wp:positionV relativeFrom="paragraph">
                  <wp:posOffset>78664</wp:posOffset>
                </wp:positionV>
                <wp:extent cx="6799152" cy="0"/>
                <wp:effectExtent l="0" t="12700" r="0" b="12700"/>
                <wp:wrapNone/>
                <wp:docPr id="1262771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9915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7D858" id="Straight Connector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75pt,6.2pt" to="537.1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" strokecolor="#bfbfbf [2412]" strokeweight="1.5pt">
                <v:stroke dashstyle="dash" joinstyle="miter"/>
              </v:line>
            </w:pict>
          </mc:Fallback>
        </mc:AlternateContent>
      </w:r>
      <w:bookmarkStart w:id="0" w:name="_WEB_TAGGING"/>
      <w:bookmarkStart w:id="1" w:name="_MOCK-UP"/>
      <w:bookmarkStart w:id="2" w:name="__MOCK-UP"/>
      <w:bookmarkStart w:id="3" w:name="___MOCK-UP"/>
      <w:bookmarkStart w:id="4" w:name="__1"/>
      <w:bookmarkStart w:id="5" w:name="_Mock_1"/>
      <w:bookmarkStart w:id="6" w:name="_Copy_2"/>
      <w:bookmarkStart w:id="7" w:name="_Copy_1"/>
      <w:bookmarkStart w:id="8" w:name="_Mock_4"/>
      <w:bookmarkStart w:id="9" w:name="__Mock_1"/>
      <w:bookmarkStart w:id="10" w:name="_Mock_3"/>
      <w:bookmarkStart w:id="11" w:name="__Mock_3"/>
      <w:bookmarkStart w:id="12" w:name="_Copy_3"/>
      <w:bookmarkStart w:id="13" w:name="_Copy_4"/>
      <w:bookmarkStart w:id="14" w:name="_Copy_5"/>
      <w:bookmarkStart w:id="15" w:name="_Copy_6"/>
      <w:bookmarkStart w:id="16" w:name="_Mock_6"/>
      <w:bookmarkStart w:id="17" w:name="_Mock_5"/>
      <w:bookmarkStart w:id="18" w:name="_Mock_2"/>
      <w:bookmarkStart w:id="19" w:name="___Mock_1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tbl>
      <w:tblPr>
        <w:tblStyle w:val="TableGrid"/>
        <w:tblpPr w:leftFromText="180" w:rightFromText="180" w:vertAnchor="text" w:horzAnchor="margin" w:tblpY="241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778"/>
        <w:gridCol w:w="22"/>
      </w:tblGrid>
      <w:tr w:rsidR="00D9642B" w:rsidRPr="00BD4699" w14:paraId="256D5DE9" w14:textId="77777777" w:rsidTr="00E34E0B">
        <w:trPr>
          <w:gridAfter w:val="1"/>
          <w:wAfter w:w="22" w:type="dxa"/>
        </w:trPr>
        <w:tc>
          <w:tcPr>
            <w:tcW w:w="10778" w:type="dxa"/>
            <w:tcBorders>
              <w:top w:val="single" w:sz="6" w:space="0" w:color="D9D9D9" w:themeColor="background1" w:themeShade="D9"/>
              <w:bottom w:val="single" w:sz="6" w:space="0" w:color="D9D9D9" w:themeColor="background1" w:themeShade="D9"/>
            </w:tcBorders>
            <w:shd w:val="clear" w:color="auto" w:fill="F5F3F6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A2AD156" w14:textId="77777777" w:rsidR="00D9642B" w:rsidRDefault="00D9642B" w:rsidP="00E34E0B">
            <w:pPr>
              <w:snapToGrid w:val="0"/>
              <w:contextualSpacing/>
              <w:rPr>
                <w:rFonts w:ascii="Aptos" w:hAnsi="Aptos" w:cs="Arial"/>
                <w:b/>
                <w:bCs/>
                <w:sz w:val="20"/>
                <w:szCs w:val="20"/>
              </w:rPr>
            </w:pPr>
            <w:r>
              <w:rPr>
                <w:rFonts w:ascii="Aptos" w:hAnsi="Aptos" w:cs="Arial"/>
                <w:b/>
                <w:bCs/>
                <w:sz w:val="20"/>
                <w:szCs w:val="20"/>
              </w:rPr>
              <w:t xml:space="preserve">Social </w:t>
            </w:r>
            <w:r w:rsidR="00B06869">
              <w:rPr>
                <w:rFonts w:ascii="Aptos" w:hAnsi="Aptos" w:cs="Arial"/>
                <w:b/>
                <w:bCs/>
                <w:sz w:val="20"/>
                <w:szCs w:val="20"/>
              </w:rPr>
              <w:t>M</w:t>
            </w:r>
            <w:r>
              <w:rPr>
                <w:rFonts w:ascii="Aptos" w:hAnsi="Aptos" w:cs="Arial"/>
                <w:b/>
                <w:bCs/>
                <w:sz w:val="20"/>
                <w:szCs w:val="20"/>
              </w:rPr>
              <w:t xml:space="preserve">edia </w:t>
            </w:r>
            <w:r w:rsidR="00B06869">
              <w:rPr>
                <w:rFonts w:ascii="Aptos" w:hAnsi="Aptos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ptos" w:hAnsi="Aptos" w:cs="Arial"/>
                <w:b/>
                <w:bCs/>
                <w:sz w:val="20"/>
                <w:szCs w:val="20"/>
              </w:rPr>
              <w:t>opy</w:t>
            </w:r>
          </w:p>
          <w:p w14:paraId="62CB1EE7" w14:textId="1A252620" w:rsidR="00B06869" w:rsidRPr="00672185" w:rsidRDefault="00B06869" w:rsidP="00E34E0B">
            <w:pPr>
              <w:snapToGrid w:val="0"/>
              <w:contextualSpacing/>
              <w:rPr>
                <w:rFonts w:ascii="Aptos" w:hAnsi="Aptos" w:cs="Arial"/>
                <w:b/>
                <w:bCs/>
                <w:sz w:val="20"/>
                <w:szCs w:val="20"/>
              </w:rPr>
            </w:pPr>
          </w:p>
        </w:tc>
      </w:tr>
      <w:tr w:rsidR="00D9642B" w:rsidRPr="00BD4699" w14:paraId="76EEA0B3" w14:textId="77777777" w:rsidTr="0053076D">
        <w:tc>
          <w:tcPr>
            <w:tcW w:w="10800" w:type="dxa"/>
            <w:gridSpan w:val="2"/>
            <w:tcBorders>
              <w:top w:val="single" w:sz="6" w:space="0" w:color="D9D9D9" w:themeColor="background1" w:themeShade="D9"/>
              <w:bottom w:val="single" w:sz="6" w:space="0" w:color="D9D9D9" w:themeColor="background1" w:themeShade="D9"/>
            </w:tcBorders>
            <w:tcMar>
              <w:top w:w="72" w:type="dxa"/>
              <w:left w:w="0" w:type="dxa"/>
              <w:bottom w:w="72" w:type="dxa"/>
              <w:right w:w="115" w:type="dxa"/>
            </w:tcMar>
            <w:vAlign w:val="center"/>
          </w:tcPr>
          <w:p w14:paraId="709D98E6" w14:textId="77777777" w:rsidR="00D9642B" w:rsidRDefault="00D9642B" w:rsidP="00E34E0B">
            <w:pPr>
              <w:snapToGrid w:val="0"/>
              <w:contextualSpacing/>
              <w:rPr>
                <w:rFonts w:ascii="Aptos" w:hAnsi="Aptos" w:cs="Arial"/>
                <w:sz w:val="18"/>
                <w:szCs w:val="18"/>
              </w:rPr>
            </w:pPr>
          </w:p>
          <w:p w14:paraId="1784FD63" w14:textId="77777777" w:rsidR="00D9642B" w:rsidRDefault="00D9642B" w:rsidP="00E34E0B">
            <w:pPr>
              <w:snapToGrid w:val="0"/>
              <w:contextualSpacing/>
              <w:rPr>
                <w:rFonts w:ascii="Aptos" w:hAnsi="Aptos" w:cs="Arial"/>
                <w:sz w:val="18"/>
                <w:szCs w:val="18"/>
              </w:rPr>
            </w:pPr>
          </w:p>
          <w:p w14:paraId="780C1827" w14:textId="77777777" w:rsidR="00D9642B" w:rsidRDefault="00D9642B" w:rsidP="00E34E0B">
            <w:pPr>
              <w:snapToGrid w:val="0"/>
              <w:contextualSpacing/>
              <w:rPr>
                <w:rFonts w:ascii="Aptos" w:hAnsi="Aptos" w:cs="Arial"/>
                <w:sz w:val="18"/>
                <w:szCs w:val="18"/>
              </w:rPr>
            </w:pPr>
          </w:p>
          <w:p w14:paraId="54263F17" w14:textId="77777777" w:rsidR="00D9642B" w:rsidRDefault="00D9642B" w:rsidP="00E34E0B">
            <w:pPr>
              <w:snapToGrid w:val="0"/>
              <w:contextualSpacing/>
              <w:rPr>
                <w:rFonts w:ascii="Aptos" w:hAnsi="Aptos" w:cs="Arial"/>
                <w:sz w:val="18"/>
                <w:szCs w:val="18"/>
              </w:rPr>
            </w:pPr>
          </w:p>
          <w:p w14:paraId="4F65294F" w14:textId="450D0DA8" w:rsidR="00D9642B" w:rsidRPr="00BD4699" w:rsidRDefault="00D9642B" w:rsidP="00E34E0B">
            <w:pPr>
              <w:snapToGrid w:val="0"/>
              <w:contextualSpacing/>
              <w:rPr>
                <w:rFonts w:ascii="Aptos" w:hAnsi="Aptos" w:cs="Arial"/>
                <w:sz w:val="18"/>
                <w:szCs w:val="18"/>
              </w:rPr>
            </w:pPr>
          </w:p>
        </w:tc>
      </w:tr>
    </w:tbl>
    <w:p w14:paraId="09A9C35C" w14:textId="77777777" w:rsidR="00956E5A" w:rsidRPr="00BD4699" w:rsidRDefault="00956E5A" w:rsidP="00956E5A">
      <w:pPr>
        <w:rPr>
          <w:rFonts w:ascii="Aptos" w:hAnsi="Aptos"/>
        </w:rPr>
      </w:pPr>
    </w:p>
    <w:sectPr w:rsidR="00956E5A" w:rsidRPr="00BD4699" w:rsidSect="00956E5A">
      <w:headerReference w:type="default" r:id="rId15"/>
      <w:footerReference w:type="default" r:id="rId16"/>
      <w:footerReference w:type="first" r:id="rId17"/>
      <w:pgSz w:w="12240" w:h="15840"/>
      <w:pgMar w:top="720" w:right="720" w:bottom="720" w:left="720" w:header="576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9C1F2" w14:textId="77777777" w:rsidR="00AB35DC" w:rsidRDefault="00AB35DC" w:rsidP="0022691C">
      <w:r>
        <w:separator/>
      </w:r>
    </w:p>
  </w:endnote>
  <w:endnote w:type="continuationSeparator" w:id="0">
    <w:p w14:paraId="2E1360CD" w14:textId="77777777" w:rsidR="00AB35DC" w:rsidRDefault="00AB35DC" w:rsidP="0022691C">
      <w:r>
        <w:continuationSeparator/>
      </w:r>
    </w:p>
  </w:endnote>
  <w:endnote w:type="continuationNotice" w:id="1">
    <w:p w14:paraId="0AF76C86" w14:textId="77777777" w:rsidR="00AB35DC" w:rsidRDefault="00AB35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0FE3CE9" w14:paraId="2CE8FDFE" w14:textId="77777777">
      <w:tc>
        <w:tcPr>
          <w:tcW w:w="3600" w:type="dxa"/>
        </w:tcPr>
        <w:p w14:paraId="03BADCCE" w14:textId="77777777" w:rsidR="00D9642B" w:rsidRDefault="00D9642B">
          <w:pPr>
            <w:pStyle w:val="Header"/>
            <w:ind w:left="-115"/>
          </w:pPr>
        </w:p>
      </w:tc>
      <w:tc>
        <w:tcPr>
          <w:tcW w:w="3600" w:type="dxa"/>
        </w:tcPr>
        <w:p w14:paraId="32B58FEC" w14:textId="77777777" w:rsidR="00D9642B" w:rsidRDefault="00D9642B">
          <w:pPr>
            <w:pStyle w:val="Header"/>
            <w:jc w:val="center"/>
          </w:pPr>
        </w:p>
      </w:tc>
      <w:tc>
        <w:tcPr>
          <w:tcW w:w="3600" w:type="dxa"/>
        </w:tcPr>
        <w:p w14:paraId="7A5F1657" w14:textId="77777777" w:rsidR="00D9642B" w:rsidRDefault="00D9642B">
          <w:pPr>
            <w:pStyle w:val="Header"/>
            <w:ind w:right="-115"/>
            <w:jc w:val="right"/>
          </w:pPr>
        </w:p>
      </w:tc>
    </w:tr>
  </w:tbl>
  <w:p w14:paraId="0164D2D1" w14:textId="77777777" w:rsidR="00D9642B" w:rsidRDefault="00D964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0FE3CE9" w14:paraId="44FA733A" w14:textId="77777777">
      <w:tc>
        <w:tcPr>
          <w:tcW w:w="3600" w:type="dxa"/>
        </w:tcPr>
        <w:p w14:paraId="65EB3315" w14:textId="77777777" w:rsidR="00D9642B" w:rsidRDefault="00D9642B">
          <w:pPr>
            <w:pStyle w:val="Header"/>
            <w:ind w:left="-115"/>
          </w:pPr>
        </w:p>
      </w:tc>
      <w:tc>
        <w:tcPr>
          <w:tcW w:w="3600" w:type="dxa"/>
        </w:tcPr>
        <w:p w14:paraId="0B139575" w14:textId="77777777" w:rsidR="00D9642B" w:rsidRDefault="00D9642B">
          <w:pPr>
            <w:pStyle w:val="Header"/>
            <w:jc w:val="center"/>
          </w:pPr>
        </w:p>
      </w:tc>
      <w:tc>
        <w:tcPr>
          <w:tcW w:w="3600" w:type="dxa"/>
        </w:tcPr>
        <w:p w14:paraId="09596167" w14:textId="77777777" w:rsidR="00D9642B" w:rsidRDefault="00D9642B">
          <w:pPr>
            <w:pStyle w:val="Header"/>
            <w:ind w:right="-115"/>
            <w:jc w:val="right"/>
          </w:pPr>
        </w:p>
      </w:tc>
    </w:tr>
  </w:tbl>
  <w:p w14:paraId="5723447F" w14:textId="77777777" w:rsidR="00D9642B" w:rsidRDefault="00D964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A2D50" w14:textId="77777777" w:rsidR="00AB35DC" w:rsidRDefault="00AB35DC" w:rsidP="0022691C">
      <w:r>
        <w:separator/>
      </w:r>
    </w:p>
  </w:footnote>
  <w:footnote w:type="continuationSeparator" w:id="0">
    <w:p w14:paraId="12DB4CCB" w14:textId="77777777" w:rsidR="00AB35DC" w:rsidRDefault="00AB35DC" w:rsidP="0022691C">
      <w:r>
        <w:continuationSeparator/>
      </w:r>
    </w:p>
  </w:footnote>
  <w:footnote w:type="continuationNotice" w:id="1">
    <w:p w14:paraId="4B5EF776" w14:textId="77777777" w:rsidR="00AB35DC" w:rsidRDefault="00AB35D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0FE3CE9" w:rsidRPr="00126B50" w14:paraId="404077EE" w14:textId="77777777">
      <w:tc>
        <w:tcPr>
          <w:tcW w:w="3600" w:type="dxa"/>
        </w:tcPr>
        <w:p w14:paraId="0659CA83" w14:textId="35B99A06" w:rsidR="0022691C" w:rsidRPr="00BD4699" w:rsidRDefault="0022691C" w:rsidP="0022691C">
          <w:pPr>
            <w:pStyle w:val="Header"/>
            <w:ind w:left="-115"/>
            <w:rPr>
              <w:rFonts w:ascii="Aptos" w:hAnsi="Aptos" w:cs="Arial"/>
              <w:sz w:val="16"/>
              <w:szCs w:val="16"/>
            </w:rPr>
          </w:pPr>
          <w:r>
            <w:rPr>
              <w:rFonts w:ascii="Aptos" w:hAnsi="Aptos" w:cs="Arial"/>
              <w:sz w:val="16"/>
              <w:szCs w:val="16"/>
            </w:rPr>
            <w:t>BLOG TEMPLATE</w:t>
          </w:r>
        </w:p>
      </w:tc>
      <w:tc>
        <w:tcPr>
          <w:tcW w:w="3600" w:type="dxa"/>
        </w:tcPr>
        <w:p w14:paraId="3DBAC23B" w14:textId="77777777" w:rsidR="00D9642B" w:rsidRPr="00126B50" w:rsidRDefault="00D9642B">
          <w:pPr>
            <w:pStyle w:val="Header"/>
            <w:jc w:val="center"/>
            <w:rPr>
              <w:sz w:val="20"/>
              <w:szCs w:val="20"/>
            </w:rPr>
          </w:pPr>
        </w:p>
      </w:tc>
      <w:tc>
        <w:tcPr>
          <w:tcW w:w="3600" w:type="dxa"/>
        </w:tcPr>
        <w:p w14:paraId="40BA2594" w14:textId="77777777" w:rsidR="00D9642B" w:rsidRPr="00126B50" w:rsidRDefault="00D9642B">
          <w:pPr>
            <w:pStyle w:val="Header"/>
            <w:ind w:right="-115"/>
            <w:jc w:val="right"/>
            <w:rPr>
              <w:sz w:val="20"/>
              <w:szCs w:val="20"/>
            </w:rPr>
          </w:pPr>
        </w:p>
      </w:tc>
    </w:tr>
  </w:tbl>
  <w:p w14:paraId="0445C526" w14:textId="77777777" w:rsidR="00D9642B" w:rsidRPr="00126B50" w:rsidRDefault="00D9642B">
    <w:pPr>
      <w:pStyle w:val="Head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59A8"/>
    <w:multiLevelType w:val="hybridMultilevel"/>
    <w:tmpl w:val="B30C3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8D4427"/>
    <w:multiLevelType w:val="hybridMultilevel"/>
    <w:tmpl w:val="4A9A44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331E1"/>
    <w:multiLevelType w:val="hybridMultilevel"/>
    <w:tmpl w:val="B73CFC54"/>
    <w:lvl w:ilvl="0" w:tplc="22B286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C4012B"/>
    <w:multiLevelType w:val="hybridMultilevel"/>
    <w:tmpl w:val="F6F23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AA5EEF"/>
    <w:multiLevelType w:val="hybridMultilevel"/>
    <w:tmpl w:val="A1921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607DD4"/>
    <w:multiLevelType w:val="hybridMultilevel"/>
    <w:tmpl w:val="4A9A4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602107">
    <w:abstractNumId w:val="2"/>
  </w:num>
  <w:num w:numId="2" w16cid:durableId="1114859160">
    <w:abstractNumId w:val="3"/>
  </w:num>
  <w:num w:numId="3" w16cid:durableId="1053313710">
    <w:abstractNumId w:val="4"/>
  </w:num>
  <w:num w:numId="4" w16cid:durableId="1712412448">
    <w:abstractNumId w:val="5"/>
  </w:num>
  <w:num w:numId="5" w16cid:durableId="1309938781">
    <w:abstractNumId w:val="1"/>
  </w:num>
  <w:num w:numId="6" w16cid:durableId="361899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oNotDisplayPageBoundarie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E5A"/>
    <w:rsid w:val="00006417"/>
    <w:rsid w:val="000146EF"/>
    <w:rsid w:val="00041259"/>
    <w:rsid w:val="000609B7"/>
    <w:rsid w:val="00071C10"/>
    <w:rsid w:val="0007278A"/>
    <w:rsid w:val="00094BB8"/>
    <w:rsid w:val="00105C06"/>
    <w:rsid w:val="00116F05"/>
    <w:rsid w:val="00155F40"/>
    <w:rsid w:val="001708AF"/>
    <w:rsid w:val="001A31F7"/>
    <w:rsid w:val="001C07A3"/>
    <w:rsid w:val="0022691C"/>
    <w:rsid w:val="00320D23"/>
    <w:rsid w:val="00346CC9"/>
    <w:rsid w:val="00384545"/>
    <w:rsid w:val="0044244D"/>
    <w:rsid w:val="004777A4"/>
    <w:rsid w:val="00490416"/>
    <w:rsid w:val="004B23F8"/>
    <w:rsid w:val="004D50E8"/>
    <w:rsid w:val="00547F06"/>
    <w:rsid w:val="005A33D7"/>
    <w:rsid w:val="005E1C3D"/>
    <w:rsid w:val="0064156F"/>
    <w:rsid w:val="00677F7A"/>
    <w:rsid w:val="006963BC"/>
    <w:rsid w:val="006968A1"/>
    <w:rsid w:val="006C4D07"/>
    <w:rsid w:val="006D0D9C"/>
    <w:rsid w:val="00716648"/>
    <w:rsid w:val="00762621"/>
    <w:rsid w:val="007B5B7C"/>
    <w:rsid w:val="00834B05"/>
    <w:rsid w:val="008CB8DF"/>
    <w:rsid w:val="008D4C9F"/>
    <w:rsid w:val="00956E5A"/>
    <w:rsid w:val="00960E45"/>
    <w:rsid w:val="00976CF3"/>
    <w:rsid w:val="009C74A9"/>
    <w:rsid w:val="009D5615"/>
    <w:rsid w:val="00A75C0C"/>
    <w:rsid w:val="00AB35DC"/>
    <w:rsid w:val="00AC5722"/>
    <w:rsid w:val="00AF37B2"/>
    <w:rsid w:val="00B06869"/>
    <w:rsid w:val="00BF311A"/>
    <w:rsid w:val="00C35FA5"/>
    <w:rsid w:val="00C951AB"/>
    <w:rsid w:val="00CC031F"/>
    <w:rsid w:val="00CE747A"/>
    <w:rsid w:val="00D46CF7"/>
    <w:rsid w:val="00D57BF0"/>
    <w:rsid w:val="00D9642B"/>
    <w:rsid w:val="00DF4562"/>
    <w:rsid w:val="00EA5992"/>
    <w:rsid w:val="00F31D02"/>
    <w:rsid w:val="00F44763"/>
    <w:rsid w:val="00F935D1"/>
    <w:rsid w:val="00FE3CE9"/>
    <w:rsid w:val="422E1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21C7A"/>
  <w15:chartTrackingRefBased/>
  <w15:docId w15:val="{C62CA752-1980-471A-98EA-36F7FE550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E5A"/>
    <w:pPr>
      <w:spacing w:after="0" w:line="240" w:lineRule="auto"/>
    </w:pPr>
    <w:rPr>
      <w:rFonts w:cs="Times New Roman (Body CS)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6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E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E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E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E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E5A"/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E5A"/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E5A"/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E5A"/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56E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E5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E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6E5A"/>
    <w:pPr>
      <w:spacing w:after="0" w:line="240" w:lineRule="auto"/>
    </w:pPr>
    <w:rPr>
      <w:rFonts w:cs="Times New Roman (Body CS)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56E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6E5A"/>
    <w:rPr>
      <w:rFonts w:cs="Times New Roman (Body CS)"/>
      <w:kern w:val="0"/>
      <w:sz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956E5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56E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6E5A"/>
    <w:rPr>
      <w:rFonts w:cs="Times New Roman (Body CS)"/>
      <w:kern w:val="0"/>
      <w:sz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57B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031F"/>
    <w:rPr>
      <w:color w:val="96607D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68A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68A1"/>
    <w:rPr>
      <w:rFonts w:cs="Times New Roman (Body CS)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6968A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4B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4B05"/>
    <w:rPr>
      <w:rFonts w:cs="Times New Roman (Body CS)"/>
      <w:b/>
      <w:bCs/>
      <w:kern w:val="0"/>
      <w:sz w:val="20"/>
      <w:szCs w:val="20"/>
      <w14:ligatures w14:val="none"/>
    </w:rPr>
  </w:style>
  <w:style w:type="paragraph" w:styleId="EndnoteText">
    <w:name w:val="endnote text"/>
    <w:basedOn w:val="Normal"/>
    <w:link w:val="EndnoteTextChar"/>
    <w:uiPriority w:val="99"/>
    <w:unhideWhenUsed/>
    <w:rsid w:val="009C74A9"/>
    <w:rPr>
      <w:rFonts w:ascii="Calibri" w:hAnsi="Calibri"/>
      <w:kern w:val="2"/>
      <w:sz w:val="20"/>
      <w:szCs w:val="20"/>
      <w14:ligatures w14:val="standardContextual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C74A9"/>
    <w:rPr>
      <w:rFonts w:ascii="Calibri" w:hAnsi="Calibri" w:cs="Times New Roman (Body CS)"/>
      <w:sz w:val="20"/>
      <w:szCs w:val="20"/>
    </w:rPr>
  </w:style>
  <w:style w:type="table" w:styleId="GridTable1Light-Accent3">
    <w:name w:val="Grid Table 1 Light Accent 3"/>
    <w:basedOn w:val="TableNormal"/>
    <w:uiPriority w:val="46"/>
    <w:rsid w:val="001708AF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pple-converted-space">
    <w:name w:val="apple-converted-space"/>
    <w:basedOn w:val="DefaultParagraphFont"/>
    <w:rsid w:val="001708AF"/>
  </w:style>
  <w:style w:type="table" w:styleId="GridTable1Light-Accent6">
    <w:name w:val="Grid Table 1 Light Accent 6"/>
    <w:basedOn w:val="TableNormal"/>
    <w:uiPriority w:val="46"/>
    <w:rsid w:val="00B06869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exactmarket.app.box.com/file/2109767043915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exactmarket.app.box.com/file/1500095113810?s=9mwirjb2cvz2nlfzi2z06ybdyy1rafak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3F320DC5BEA64B876848DFAC4327E5" ma:contentTypeVersion="38" ma:contentTypeDescription="Create a new document." ma:contentTypeScope="" ma:versionID="f006e76d18f0c1736f3927c12a807437">
  <xsd:schema xmlns:xsd="http://www.w3.org/2001/XMLSchema" xmlns:xs="http://www.w3.org/2001/XMLSchema" xmlns:p="http://schemas.microsoft.com/office/2006/metadata/properties" xmlns:ns2="3fd7b252-cf13-45c9-a14d-021eec98dfa4" xmlns:ns3="64a7c496-7651-4a31-bc0e-3b76a7dc9e6d" xmlns:ns4="af9ae1a1-40d9-484a-8e79-5834d0c1baa5" targetNamespace="http://schemas.microsoft.com/office/2006/metadata/properties" ma:root="true" ma:fieldsID="0a1c74316d31f744497237de6431a9b7" ns2:_="" ns3:_="" ns4:_="">
    <xsd:import namespace="3fd7b252-cf13-45c9-a14d-021eec98dfa4"/>
    <xsd:import namespace="64a7c496-7651-4a31-bc0e-3b76a7dc9e6d"/>
    <xsd:import namespace="af9ae1a1-40d9-484a-8e79-5834d0c1baa5"/>
    <xsd:element name="properties">
      <xsd:complexType>
        <xsd:sequence>
          <xsd:element name="documentManagement">
            <xsd:complexType>
              <xsd:all>
                <xsd:element ref="ns2:ProjectName" minOccurs="0"/>
                <xsd:element ref="ns2:TestType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Purpose" minOccurs="0"/>
                <xsd:element ref="ns2:Variable" minOccurs="0"/>
                <xsd:element ref="ns2:MediaType" minOccurs="0"/>
                <xsd:element ref="ns2:Channel" minOccurs="0"/>
                <xsd:element ref="ns2:Vertical" minOccurs="0"/>
                <xsd:element ref="ns2:Test" minOccurs="0"/>
                <xsd:element ref="ns2:Date" minOccurs="0"/>
                <xsd:element ref="ns2:TestType2" minOccurs="0"/>
                <xsd:element ref="ns2:ReportType2" minOccurs="0"/>
                <xsd:element ref="ns2:Partner" minOccurs="0"/>
                <xsd:element ref="ns2:MediaType2" minOccurs="0"/>
                <xsd:element ref="ns2:Channel2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d7b252-cf13-45c9-a14d-021eec98dfa4" elementFormDefault="qualified">
    <xsd:import namespace="http://schemas.microsoft.com/office/2006/documentManagement/types"/>
    <xsd:import namespace="http://schemas.microsoft.com/office/infopath/2007/PartnerControls"/>
    <xsd:element name="ProjectName" ma:index="2" nillable="true" ma:displayName="Initiative" ma:format="Dropdown" ma:internalName="ProjectName">
      <xsd:simpleType>
        <xsd:restriction base="dms:Choice">
          <xsd:enumeration value="F5 CX WAAP"/>
          <xsd:enumeration value="SOAS"/>
          <xsd:enumeration value="Fujita"/>
          <xsd:enumeration value="Awareness"/>
          <xsd:enumeration value="Adaptive Apps"/>
          <xsd:enumeration value="Vertical"/>
          <xsd:enumeration value="SDLA"/>
          <xsd:enumeration value="MAD"/>
          <xsd:enumeration value="SDE"/>
          <xsd:enumeration value="Multiple"/>
        </xsd:restriction>
      </xsd:simpleType>
    </xsd:element>
    <xsd:element name="TestType" ma:index="3" nillable="true" ma:displayName="Test Type" ma:format="Dropdown" ma:internalName="TestType">
      <xsd:simpleType>
        <xsd:union memberTypes="dms:Text">
          <xsd:simpleType>
            <xsd:restriction base="dms:Choice">
              <xsd:enumeration value="A/B"/>
              <xsd:enumeration value="UX"/>
              <xsd:enumeration value="Multiple"/>
              <xsd:enumeration value="Brand Perception"/>
              <xsd:enumeration value="User Testing"/>
            </xsd:restriction>
          </xsd:simpleType>
        </xsd:un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hidden="true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hidden="true" ma:internalName="MediaServiceOCR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hidden="true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true">
      <xsd:simpleType>
        <xsd:restriction base="dms:Note"/>
      </xsd:simpleType>
    </xsd:element>
    <xsd:element name="MediaLengthInSeconds" ma:index="18" nillable="true" ma:displayName="Length (seconds)" ma:hidden="true" ma:internalName="MediaLengthInSeconds" ma:readOnly="true">
      <xsd:simpleType>
        <xsd:restriction base="dms:Unknown"/>
      </xsd:simpleType>
    </xsd:element>
    <xsd:element name="Purpose" ma:index="23" nillable="true" ma:displayName="Report Type" ma:format="Dropdown" ma:internalName="Purpose">
      <xsd:simpleType>
        <xsd:restriction base="dms:Choice">
          <xsd:enumeration value="Data"/>
          <xsd:enumeration value="Insights"/>
          <xsd:enumeration value="Data and Insights"/>
          <xsd:enumeration value="Readout"/>
        </xsd:restriction>
      </xsd:simpleType>
    </xsd:element>
    <xsd:element name="Variable" ma:index="24" nillable="true" ma:displayName="Test Variable" ma:format="Dropdown" ma:internalName="Variable">
      <xsd:simpleType>
        <xsd:restriction base="dms:Choice">
          <xsd:enumeration value="Image"/>
          <xsd:enumeration value="Copy"/>
          <xsd:enumeration value="CTA"/>
          <xsd:enumeration value="Motion"/>
          <xsd:enumeration value="Size"/>
          <xsd:enumeration value="Run time"/>
          <xsd:enumeration value="Captions"/>
        </xsd:restriction>
      </xsd:simpleType>
    </xsd:element>
    <xsd:element name="MediaType" ma:index="25" nillable="true" ma:displayName="Media Type" ma:format="Dropdown" ma:internalName="MediaType">
      <xsd:simpleType>
        <xsd:restriction base="dms:Choice">
          <xsd:enumeration value="Paid Search"/>
          <xsd:enumeration value="Paid Display"/>
          <xsd:enumeration value="Owned Social"/>
          <xsd:enumeration value="Paid Social"/>
          <xsd:enumeration value="Banner Ads"/>
          <xsd:enumeration value="Video"/>
          <xsd:enumeration value="Social Media"/>
          <xsd:enumeration value="Always On"/>
        </xsd:restriction>
      </xsd:simpleType>
    </xsd:element>
    <xsd:element name="Channel" ma:index="26" nillable="true" ma:displayName="Channel" ma:format="Dropdown" ma:internalName="Channel">
      <xsd:simpleType>
        <xsd:restriction base="dms:Choice">
          <xsd:enumeration value="LinkedIn"/>
          <xsd:enumeration value="Facebook"/>
          <xsd:enumeration value="YouTube"/>
          <xsd:enumeration value="Vimeo"/>
          <xsd:enumeration value="Paid Social"/>
          <xsd:enumeration value="Paid Search"/>
          <xsd:enumeration value="Paid Display"/>
          <xsd:enumeration value="Twitter"/>
          <xsd:enumeration value="AlwaysOn"/>
          <xsd:enumeration value="Tableau"/>
          <xsd:enumeration value="Datarama"/>
          <xsd:enumeration value="Adobe Analytics"/>
          <xsd:enumeration value="Google Analytics"/>
        </xsd:restriction>
      </xsd:simpleType>
    </xsd:element>
    <xsd:element name="Vertical" ma:index="27" nillable="true" ma:displayName="Vertical" ma:format="Dropdown" ma:internalName="Vertical">
      <xsd:simpleType>
        <xsd:restriction base="dms:Choice">
          <xsd:enumeration value="App Security"/>
          <xsd:enumeration value="BFSI"/>
          <xsd:enumeration value="Service Provider"/>
          <xsd:enumeration value="Public Sector"/>
          <xsd:enumeration value="Ecommerce"/>
          <xsd:enumeration value="Healthcare"/>
        </xsd:restriction>
      </xsd:simpleType>
    </xsd:element>
    <xsd:element name="Test" ma:index="28" nillable="true" ma:displayName="Notes" ma:format="Dropdown" ma:internalName="Test">
      <xsd:simpleType>
        <xsd:restriction base="dms:Note">
          <xsd:maxLength value="255"/>
        </xsd:restriction>
      </xsd:simpleType>
    </xsd:element>
    <xsd:element name="Date" ma:index="29" nillable="true" ma:displayName="Date" ma:format="Dropdown" ma:internalName="Date">
      <xsd:simpleType>
        <xsd:restriction base="dms:Text">
          <xsd:maxLength value="255"/>
        </xsd:restriction>
      </xsd:simpleType>
    </xsd:element>
    <xsd:element name="TestType2" ma:index="30" nillable="true" ma:displayName="Test Type 2" ma:format="Dropdown" ma:internalName="TestType2">
      <xsd:simpleType>
        <xsd:restriction base="dms:Choice">
          <xsd:enumeration value="A/B"/>
          <xsd:enumeration value="UX"/>
          <xsd:enumeration value="Multiple"/>
          <xsd:enumeration value="Brand Perception"/>
          <xsd:enumeration value="User Testing"/>
        </xsd:restriction>
      </xsd:simpleType>
    </xsd:element>
    <xsd:element name="ReportType2" ma:index="31" nillable="true" ma:displayName="Report Type 2" ma:format="Dropdown" ma:internalName="ReportType2">
      <xsd:simpleType>
        <xsd:restriction base="dms:Choice">
          <xsd:enumeration value="Data"/>
          <xsd:enumeration value="Insights"/>
          <xsd:enumeration value="Data and Insights"/>
          <xsd:enumeration value="Readout"/>
        </xsd:restriction>
      </xsd:simpleType>
    </xsd:element>
    <xsd:element name="Partner" ma:index="32" nillable="true" ma:displayName="Partner" ma:format="Dropdown" ma:internalName="Partner">
      <xsd:simpleType>
        <xsd:restriction base="dms:Choice">
          <xsd:enumeration value="Brainlabs"/>
          <xsd:enumeration value="UpTop"/>
          <xsd:enumeration value="User Testing"/>
          <xsd:enumeration value="Madfish"/>
        </xsd:restriction>
      </xsd:simpleType>
    </xsd:element>
    <xsd:element name="MediaType2" ma:index="33" nillable="true" ma:displayName="Media Type 2" ma:format="Dropdown" ma:internalName="MediaType2">
      <xsd:simpleType>
        <xsd:restriction base="dms:Choice">
          <xsd:enumeration value="Paid Search"/>
          <xsd:enumeration value="Paid Display"/>
          <xsd:enumeration value="Owned Social"/>
          <xsd:enumeration value="Paid Social"/>
          <xsd:enumeration value="Banner Ads"/>
          <xsd:enumeration value="Video"/>
          <xsd:enumeration value="Social Media"/>
          <xsd:enumeration value="Always On"/>
        </xsd:restriction>
      </xsd:simpleType>
    </xsd:element>
    <xsd:element name="Channel2" ma:index="34" nillable="true" ma:displayName="Channel 2" ma:format="Dropdown" ma:internalName="Channel2">
      <xsd:simpleType>
        <xsd:restriction base="dms:Choice">
          <xsd:enumeration value="LinkedIn"/>
          <xsd:enumeration value="Facebook"/>
          <xsd:enumeration value="YouTube"/>
          <xsd:enumeration value="Vimeo"/>
          <xsd:enumeration value="Paid Social"/>
          <xsd:enumeration value="Paid Search"/>
          <xsd:enumeration value="Paid Display"/>
          <xsd:enumeration value="Twitter"/>
          <xsd:enumeration value="Always On"/>
          <xsd:enumeration value="Tableau"/>
          <xsd:enumeration value="Datarama"/>
          <xsd:enumeration value="Adobe Analytics"/>
          <xsd:enumeration value="Google Analytics"/>
        </xsd:restriction>
      </xsd:simpleType>
    </xsd:element>
    <xsd:element name="lcf76f155ced4ddcb4097134ff3c332f" ma:index="36" nillable="true" ma:taxonomy="true" ma:internalName="lcf76f155ced4ddcb4097134ff3c332f" ma:taxonomyFieldName="MediaServiceImageTags" ma:displayName="Image Tags" ma:readOnly="false" ma:fieldId="{5cf76f15-5ced-4ddc-b409-7134ff3c332f}" ma:taxonomyMulti="true" ma:sspId="d8e3dbf5-c6ed-4cb8-a6ba-f39a75e016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7c496-7651-4a31-bc0e-3b76a7dc9e6d" elementFormDefault="qualified">
    <xsd:import namespace="http://schemas.microsoft.com/office/2006/documentManagement/types"/>
    <xsd:import namespace="http://schemas.microsoft.com/office/infopath/2007/PartnerControls"/>
    <xsd:element name="SharedWithUsers" ma:index="6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7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9ae1a1-40d9-484a-8e79-5834d0c1baa5" elementFormDefault="qualified">
    <xsd:import namespace="http://schemas.microsoft.com/office/2006/documentManagement/types"/>
    <xsd:import namespace="http://schemas.microsoft.com/office/infopath/2007/PartnerControls"/>
    <xsd:element name="TaxCatchAll" ma:index="37" nillable="true" ma:displayName="Taxonomy Catch All Column" ma:hidden="true" ma:list="{f9640fe0-4422-4af6-bf59-8c01f85763cf}" ma:internalName="TaxCatchAll" ma:showField="CatchAllData" ma:web="64a7c496-7651-4a31-bc0e-3b76a7dc9e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Type2 xmlns="3fd7b252-cf13-45c9-a14d-021eec98dfa4" xsi:nil="true"/>
    <Date xmlns="3fd7b252-cf13-45c9-a14d-021eec98dfa4" xsi:nil="true"/>
    <MediaType xmlns="3fd7b252-cf13-45c9-a14d-021eec98dfa4" xsi:nil="true"/>
    <ReportType2 xmlns="3fd7b252-cf13-45c9-a14d-021eec98dfa4" xsi:nil="true"/>
    <Purpose xmlns="3fd7b252-cf13-45c9-a14d-021eec98dfa4" xsi:nil="true"/>
    <Test xmlns="3fd7b252-cf13-45c9-a14d-021eec98dfa4" xsi:nil="true"/>
    <TestType2 xmlns="3fd7b252-cf13-45c9-a14d-021eec98dfa4" xsi:nil="true"/>
    <TestType xmlns="3fd7b252-cf13-45c9-a14d-021eec98dfa4" xsi:nil="true"/>
    <Variable xmlns="3fd7b252-cf13-45c9-a14d-021eec98dfa4" xsi:nil="true"/>
    <Partner xmlns="3fd7b252-cf13-45c9-a14d-021eec98dfa4" xsi:nil="true"/>
    <Channel2 xmlns="3fd7b252-cf13-45c9-a14d-021eec98dfa4" xsi:nil="true"/>
    <Channel xmlns="3fd7b252-cf13-45c9-a14d-021eec98dfa4" xsi:nil="true"/>
    <Vertical xmlns="3fd7b252-cf13-45c9-a14d-021eec98dfa4" xsi:nil="true"/>
    <ProjectName xmlns="3fd7b252-cf13-45c9-a14d-021eec98dfa4" xsi:nil="true"/>
    <SharedWithUsers xmlns="64a7c496-7651-4a31-bc0e-3b76a7dc9e6d">
      <UserInfo>
        <DisplayName>Content Studio Members</DisplayName>
        <AccountId>18648</AccountId>
        <AccountType/>
      </UserInfo>
    </SharedWithUsers>
    <lcf76f155ced4ddcb4097134ff3c332f xmlns="3fd7b252-cf13-45c9-a14d-021eec98dfa4">
      <Terms xmlns="http://schemas.microsoft.com/office/infopath/2007/PartnerControls"/>
    </lcf76f155ced4ddcb4097134ff3c332f>
    <TaxCatchAll xmlns="af9ae1a1-40d9-484a-8e79-5834d0c1ba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0AC5F1-2DE9-4FCC-BFB8-158CDA17AE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d7b252-cf13-45c9-a14d-021eec98dfa4"/>
    <ds:schemaRef ds:uri="64a7c496-7651-4a31-bc0e-3b76a7dc9e6d"/>
    <ds:schemaRef ds:uri="af9ae1a1-40d9-484a-8e79-5834d0c1ba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5117F1-FD33-4A24-AFAA-B84A4E8867A1}">
  <ds:schemaRefs>
    <ds:schemaRef ds:uri="http://schemas.microsoft.com/office/2006/metadata/properties"/>
    <ds:schemaRef ds:uri="http://schemas.microsoft.com/office/infopath/2007/PartnerControls"/>
    <ds:schemaRef ds:uri="3fd7b252-cf13-45c9-a14d-021eec98dfa4"/>
    <ds:schemaRef ds:uri="64a7c496-7651-4a31-bc0e-3b76a7dc9e6d"/>
    <ds:schemaRef ds:uri="af9ae1a1-40d9-484a-8e79-5834d0c1baa5"/>
  </ds:schemaRefs>
</ds:datastoreItem>
</file>

<file path=customXml/itemProps3.xml><?xml version="1.0" encoding="utf-8"?>
<ds:datastoreItem xmlns:ds="http://schemas.openxmlformats.org/officeDocument/2006/customXml" ds:itemID="{8EFA677D-834B-46F1-AF2F-D48BC8F984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94</Words>
  <Characters>534</Characters>
  <Application>Microsoft Office Word</Application>
  <DocSecurity>0</DocSecurity>
  <Lines>14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Links>
    <vt:vector size="42" baseType="variant">
      <vt:variant>
        <vt:i4>524301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_WEB_TAGGING</vt:lpwstr>
      </vt:variant>
      <vt:variant>
        <vt:i4>7340068</vt:i4>
      </vt:variant>
      <vt:variant>
        <vt:i4>15</vt:i4>
      </vt:variant>
      <vt:variant>
        <vt:i4>0</vt:i4>
      </vt:variant>
      <vt:variant>
        <vt:i4>5</vt:i4>
      </vt:variant>
      <vt:variant>
        <vt:lpwstr>https://www.f5.com/company/blog/ten-questions-bot-mitigation-vendor</vt:lpwstr>
      </vt:variant>
      <vt:variant>
        <vt:lpwstr/>
      </vt:variant>
      <vt:variant>
        <vt:i4>7143463</vt:i4>
      </vt:variant>
      <vt:variant>
        <vt:i4>12</vt:i4>
      </vt:variant>
      <vt:variant>
        <vt:i4>0</vt:i4>
      </vt:variant>
      <vt:variant>
        <vt:i4>5</vt:i4>
      </vt:variant>
      <vt:variant>
        <vt:lpwstr>https://www.f5.com/company/blog/women-in-cybersecurity-q-a</vt:lpwstr>
      </vt:variant>
      <vt:variant>
        <vt:lpwstr/>
      </vt:variant>
      <vt:variant>
        <vt:i4>3801206</vt:i4>
      </vt:variant>
      <vt:variant>
        <vt:i4>9</vt:i4>
      </vt:variant>
      <vt:variant>
        <vt:i4>0</vt:i4>
      </vt:variant>
      <vt:variant>
        <vt:i4>5</vt:i4>
      </vt:variant>
      <vt:variant>
        <vt:lpwstr>https://www.f5.com/company/blog/helping-veterans-thrive-in-the-corporate-world</vt:lpwstr>
      </vt:variant>
      <vt:variant>
        <vt:lpwstr/>
      </vt:variant>
      <vt:variant>
        <vt:i4>2949176</vt:i4>
      </vt:variant>
      <vt:variant>
        <vt:i4>6</vt:i4>
      </vt:variant>
      <vt:variant>
        <vt:i4>0</vt:i4>
      </vt:variant>
      <vt:variant>
        <vt:i4>5</vt:i4>
      </vt:variant>
      <vt:variant>
        <vt:lpwstr>https://www.f5.com/company/blog/the-era-of-application-capital-five-years-later</vt:lpwstr>
      </vt:variant>
      <vt:variant>
        <vt:lpwstr/>
      </vt:variant>
      <vt:variant>
        <vt:i4>3997812</vt:i4>
      </vt:variant>
      <vt:variant>
        <vt:i4>3</vt:i4>
      </vt:variant>
      <vt:variant>
        <vt:i4>0</vt:i4>
      </vt:variant>
      <vt:variant>
        <vt:i4>5</vt:i4>
      </vt:variant>
      <vt:variant>
        <vt:lpwstr>https://f5.sharepoint.com/sites/external-partners/mktg/creativestudio/Shared Documents/Forms/AllItems.aspx?id=%2Fsites%2Fexternal%2Dpartners%2Fmktg%2Fcreativestudio%2FShared%20Documents%2FF5%2DCreative%2DAssets%2FF5%2DTemplates%2FF5%2DCopy%2DTemplates&amp;viewid=9db74f2d%2D12a8%2D4aa4%2Da5bf%2D350593ff5f8b</vt:lpwstr>
      </vt:variant>
      <vt:variant>
        <vt:lpwstr/>
      </vt:variant>
      <vt:variant>
        <vt:i4>2424949</vt:i4>
      </vt:variant>
      <vt:variant>
        <vt:i4>0</vt:i4>
      </vt:variant>
      <vt:variant>
        <vt:i4>0</vt:i4>
      </vt:variant>
      <vt:variant>
        <vt:i4>5</vt:i4>
      </vt:variant>
      <vt:variant>
        <vt:lpwstr>https://f5.sharepoint.com/sites/external-partners/mktg/creativestudio/Shared Documents/Forms/AllItems.aspx?id=%2Fsites%2Fexternal-partners%2Fmktg%2Fcreativestudio%2FShared%20Documents%2FF5-Creative-Assets%2FF5-Guidelines%2FF5-Content-Style-and-Usage-Guidelines%2Epdf&amp;parent=%2Fsites%2Fexternal-partners%2Fmktg%2Fcreativestudio%2FShared%20Documents%2FF5-Creative-Assets%2FF5-Guidelin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 Clark</dc:creator>
  <cp:keywords/>
  <dc:description/>
  <cp:lastModifiedBy>Beata Beatty</cp:lastModifiedBy>
  <cp:revision>2</cp:revision>
  <dcterms:created xsi:type="dcterms:W3CDTF">2026-03-26T19:45:00Z</dcterms:created>
  <dcterms:modified xsi:type="dcterms:W3CDTF">2026-03-26T19:45:00Z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ProgID">
    <vt:lpwstr/>
  </property>
  <property fmtid="{D5CDD505-2E9C-101B-9397-08002B2CF9AE}" pid="3" name="MediaServiceImageTags">
    <vt:lpwstr/>
  </property>
  <property fmtid="{D5CDD505-2E9C-101B-9397-08002B2CF9AE}" pid="4" name="ContentTypeId">
    <vt:lpwstr>0x0101002E3F320DC5BEA64B876848DFAC4327E5</vt:lpwstr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xd_Signature">
    <vt:bool>false</vt:bool>
  </property>
</Properties>
</file>