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131" w14:textId="3BA09437" w:rsidR="00EF3D9E" w:rsidRDefault="00EF3D9E" w:rsidP="00EF3D9E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>
        <w:rPr>
          <w:rFonts w:hint="eastAsia"/>
        </w:rPr>
        <w:t>６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6D90BFEB" w14:textId="77777777" w:rsidR="00EF3D9E" w:rsidRDefault="00EF3D9E" w:rsidP="00EF3D9E"/>
    <w:p w14:paraId="651F8046" w14:textId="77777777" w:rsidR="00EF3D9E" w:rsidRDefault="00EF3D9E" w:rsidP="00EF3D9E">
      <w:r>
        <w:rPr>
          <w:rFonts w:hint="eastAsia"/>
        </w:rPr>
        <w:t>学籍番号：19T0863L</w:t>
      </w:r>
    </w:p>
    <w:p w14:paraId="0488D879" w14:textId="77777777" w:rsidR="00EF3D9E" w:rsidRDefault="00EF3D9E" w:rsidP="00EF3D9E">
      <w:r>
        <w:rPr>
          <w:rFonts w:hint="eastAsia"/>
        </w:rPr>
        <w:t>名前：福地　清徳</w:t>
      </w:r>
    </w:p>
    <w:p w14:paraId="0E02E226" w14:textId="77777777" w:rsidR="00EF3D9E" w:rsidRPr="00EF3D9E" w:rsidRDefault="00EF3D9E"/>
    <w:p w14:paraId="6AF09AB3" w14:textId="4E32CD82" w:rsidR="00F10370" w:rsidRDefault="006C37CB">
      <w:r>
        <w:rPr>
          <w:rFonts w:hint="eastAsia"/>
        </w:rPr>
        <w:t>ユースケース図</w:t>
      </w:r>
    </w:p>
    <w:p w14:paraId="7EC0F7D2" w14:textId="5BD2A992" w:rsidR="006C37CB" w:rsidRDefault="00631CCA">
      <w:r w:rsidRPr="00631CCA">
        <w:rPr>
          <w:noProof/>
        </w:rPr>
        <w:drawing>
          <wp:inline distT="0" distB="0" distL="0" distR="0" wp14:anchorId="3BC03FF3" wp14:editId="67CE36A1">
            <wp:extent cx="3377398" cy="4997450"/>
            <wp:effectExtent l="0" t="0" r="0" b="0"/>
            <wp:docPr id="5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ダイアグラム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66" cy="50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243" w14:textId="5A7FCB00" w:rsidR="006C37CB" w:rsidRDefault="00104752">
      <w:r>
        <w:rPr>
          <w:rFonts w:hint="eastAsia"/>
        </w:rPr>
        <w:t>簡単な説明</w:t>
      </w:r>
    </w:p>
    <w:p w14:paraId="739B9A2F" w14:textId="4908C9E8" w:rsidR="00104752" w:rsidRDefault="00104752">
      <w:r>
        <w:rPr>
          <w:rFonts w:hint="eastAsia"/>
        </w:rPr>
        <w:t>・IDなし</w:t>
      </w:r>
      <w:r w:rsidR="00631CCA">
        <w:rPr>
          <w:rFonts w:hint="eastAsia"/>
        </w:rPr>
        <w:t>一般</w:t>
      </w:r>
      <w:r>
        <w:rPr>
          <w:rFonts w:hint="eastAsia"/>
        </w:rPr>
        <w:t>ユーザーは空き情報確認のみ可能</w:t>
      </w:r>
    </w:p>
    <w:p w14:paraId="5C010C8D" w14:textId="2BC56AD0" w:rsidR="00104752" w:rsidRDefault="00104752">
      <w:r>
        <w:rPr>
          <w:rFonts w:hint="eastAsia"/>
        </w:rPr>
        <w:t>・IDあり</w:t>
      </w:r>
      <w:r w:rsidR="00631CCA">
        <w:rPr>
          <w:rFonts w:hint="eastAsia"/>
        </w:rPr>
        <w:t>一般</w:t>
      </w:r>
      <w:r>
        <w:rPr>
          <w:rFonts w:hint="eastAsia"/>
        </w:rPr>
        <w:t>ユーザーは予約の登録と削除はできるが修正はできない</w:t>
      </w:r>
    </w:p>
    <w:p w14:paraId="48F418C7" w14:textId="46559FBB" w:rsidR="00104752" w:rsidRPr="00104752" w:rsidRDefault="00104752">
      <w:r>
        <w:rPr>
          <w:rFonts w:hint="eastAsia"/>
        </w:rPr>
        <w:t>・職員は</w:t>
      </w:r>
      <w:r w:rsidR="009B59A1">
        <w:rPr>
          <w:rFonts w:hint="eastAsia"/>
        </w:rPr>
        <w:t>すべての機能が利用できる</w:t>
      </w:r>
    </w:p>
    <w:p w14:paraId="287F4C48" w14:textId="369E3668" w:rsidR="006C37CB" w:rsidRDefault="006C37CB">
      <w:pPr>
        <w:widowControl/>
        <w:jc w:val="left"/>
      </w:pPr>
      <w:r>
        <w:br w:type="page"/>
      </w:r>
    </w:p>
    <w:p w14:paraId="6E99FBDC" w14:textId="29F47907" w:rsidR="006C37CB" w:rsidRDefault="006C37CB">
      <w:r>
        <w:rPr>
          <w:rFonts w:hint="eastAsia"/>
        </w:rPr>
        <w:lastRenderedPageBreak/>
        <w:t>クラス図</w:t>
      </w:r>
    </w:p>
    <w:p w14:paraId="69FEF987" w14:textId="37F87EED" w:rsidR="006C37CB" w:rsidRDefault="00631CCA">
      <w:r w:rsidRPr="00631CCA">
        <w:rPr>
          <w:noProof/>
        </w:rPr>
        <w:drawing>
          <wp:inline distT="0" distB="0" distL="0" distR="0" wp14:anchorId="532A1B65" wp14:editId="1A752B0D">
            <wp:extent cx="3745874" cy="3263900"/>
            <wp:effectExtent l="0" t="0" r="6985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936" cy="32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4936" w14:textId="2CD7C5E5" w:rsidR="006C37CB" w:rsidRDefault="006C37CB">
      <w:r>
        <w:rPr>
          <w:rFonts w:hint="eastAsia"/>
        </w:rPr>
        <w:t>簡単な説明</w:t>
      </w:r>
    </w:p>
    <w:p w14:paraId="45F14E12" w14:textId="42BBBCF2" w:rsidR="006C37CB" w:rsidRDefault="00104752">
      <w:r>
        <w:rPr>
          <w:rFonts w:hint="eastAsia"/>
        </w:rPr>
        <w:t>・各施設は</w:t>
      </w:r>
      <w:r w:rsidR="006C37CB">
        <w:rPr>
          <w:rFonts w:hint="eastAsia"/>
        </w:rPr>
        <w:t>コミュニティホール</w:t>
      </w:r>
      <w:r>
        <w:rPr>
          <w:rFonts w:hint="eastAsia"/>
        </w:rPr>
        <w:t>内に</w:t>
      </w:r>
      <w:r w:rsidR="00631CCA">
        <w:rPr>
          <w:rFonts w:hint="eastAsia"/>
        </w:rPr>
        <w:t>所属</w:t>
      </w:r>
      <w:r>
        <w:rPr>
          <w:rFonts w:hint="eastAsia"/>
        </w:rPr>
        <w:t>するもの</w:t>
      </w:r>
      <w:r w:rsidR="00631CCA">
        <w:rPr>
          <w:rFonts w:hint="eastAsia"/>
        </w:rPr>
        <w:t>と考え</w:t>
      </w:r>
      <w:r>
        <w:rPr>
          <w:rFonts w:hint="eastAsia"/>
        </w:rPr>
        <w:t>、</w:t>
      </w:r>
      <w:r w:rsidR="006C37CB">
        <w:rPr>
          <w:rFonts w:hint="eastAsia"/>
        </w:rPr>
        <w:t>集約の関係</w:t>
      </w:r>
      <w:r>
        <w:rPr>
          <w:rFonts w:hint="eastAsia"/>
        </w:rPr>
        <w:t>を持たせています</w:t>
      </w:r>
    </w:p>
    <w:p w14:paraId="2FE7B7B4" w14:textId="2775CF2D" w:rsidR="00104752" w:rsidRDefault="00104752">
      <w:r>
        <w:rPr>
          <w:rFonts w:hint="eastAsia"/>
        </w:rPr>
        <w:t>・会議室、大会議室、小ホールは「施設」に汎化しています</w:t>
      </w:r>
    </w:p>
    <w:p w14:paraId="1F8D199E" w14:textId="374C59B8" w:rsidR="006C37CB" w:rsidRDefault="00104752" w:rsidP="00631CCA">
      <w:r>
        <w:rPr>
          <w:rFonts w:hint="eastAsia"/>
        </w:rPr>
        <w:t>・</w:t>
      </w:r>
      <w:r w:rsidR="006C37CB">
        <w:rPr>
          <w:rFonts w:hint="eastAsia"/>
        </w:rPr>
        <w:t>予約には</w:t>
      </w:r>
      <w:r>
        <w:rPr>
          <w:rFonts w:hint="eastAsia"/>
        </w:rPr>
        <w:t>予約</w:t>
      </w:r>
      <w:r w:rsidR="006C37CB">
        <w:rPr>
          <w:rFonts w:hint="eastAsia"/>
        </w:rPr>
        <w:t>対象施設と予約したユーザーの情報があるため、依存関係</w:t>
      </w:r>
      <w:r>
        <w:rPr>
          <w:rFonts w:hint="eastAsia"/>
        </w:rPr>
        <w:t>を持たせています</w:t>
      </w:r>
    </w:p>
    <w:sectPr w:rsidR="006C37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87B6" w14:textId="77777777" w:rsidR="000F6E91" w:rsidRDefault="000F6E91" w:rsidP="006C37CB">
      <w:r>
        <w:separator/>
      </w:r>
    </w:p>
  </w:endnote>
  <w:endnote w:type="continuationSeparator" w:id="0">
    <w:p w14:paraId="61E87BFD" w14:textId="77777777" w:rsidR="000F6E91" w:rsidRDefault="000F6E91" w:rsidP="006C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7538" w14:textId="77777777" w:rsidR="000F6E91" w:rsidRDefault="000F6E91" w:rsidP="006C37CB">
      <w:r>
        <w:separator/>
      </w:r>
    </w:p>
  </w:footnote>
  <w:footnote w:type="continuationSeparator" w:id="0">
    <w:p w14:paraId="0422F979" w14:textId="77777777" w:rsidR="000F6E91" w:rsidRDefault="000F6E91" w:rsidP="006C3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C5"/>
    <w:rsid w:val="000F6E91"/>
    <w:rsid w:val="00104752"/>
    <w:rsid w:val="00153B03"/>
    <w:rsid w:val="0019699E"/>
    <w:rsid w:val="00631CCA"/>
    <w:rsid w:val="006C37CB"/>
    <w:rsid w:val="00750222"/>
    <w:rsid w:val="009B59A1"/>
    <w:rsid w:val="009B7DC5"/>
    <w:rsid w:val="00E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C0656"/>
  <w15:chartTrackingRefBased/>
  <w15:docId w15:val="{9BC7E817-8064-4E01-9D70-12D6437C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7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C37CB"/>
  </w:style>
  <w:style w:type="paragraph" w:styleId="a5">
    <w:name w:val="footer"/>
    <w:basedOn w:val="a"/>
    <w:link w:val="a6"/>
    <w:uiPriority w:val="99"/>
    <w:unhideWhenUsed/>
    <w:rsid w:val="006C37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C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3</cp:revision>
  <dcterms:created xsi:type="dcterms:W3CDTF">2022-07-02T14:12:00Z</dcterms:created>
  <dcterms:modified xsi:type="dcterms:W3CDTF">2022-07-02T14:33:00Z</dcterms:modified>
</cp:coreProperties>
</file>