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8708" w14:textId="6EF15B0A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 he/she can use your feedback in order to improve the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43852152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55C2A71" w14:textId="77777777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1D7C97F" w14:textId="4C79D5AB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 on a scale from 1 to 5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6704ECA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1</w:t>
            </w:r>
          </w:p>
        </w:tc>
        <w:tc>
          <w:tcPr>
            <w:tcW w:w="1077" w:type="dxa"/>
          </w:tcPr>
          <w:p w14:paraId="656A8C65" w14:textId="42F8B257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2</w:t>
            </w:r>
          </w:p>
        </w:tc>
        <w:tc>
          <w:tcPr>
            <w:tcW w:w="1077" w:type="dxa"/>
          </w:tcPr>
          <w:p w14:paraId="4398F933" w14:textId="59DE995B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3</w:t>
            </w:r>
          </w:p>
        </w:tc>
        <w:tc>
          <w:tcPr>
            <w:tcW w:w="1077" w:type="dxa"/>
          </w:tcPr>
          <w:p w14:paraId="5E9CF2B1" w14:textId="4BAE2B86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4</w:t>
            </w:r>
          </w:p>
        </w:tc>
        <w:tc>
          <w:tcPr>
            <w:tcW w:w="1078" w:type="dxa"/>
          </w:tcPr>
          <w:p w14:paraId="46174FFC" w14:textId="73C889FF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5</w:t>
            </w: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E810E6F" w14:textId="292E48B9" w:rsidR="00512B42" w:rsidRPr="006C294D" w:rsidRDefault="006C294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6FA89B33" w:rsidR="00512B42" w:rsidRPr="006C294D" w:rsidRDefault="006C294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3256E3FF" w:rsidR="00512B42" w:rsidRPr="006C294D" w:rsidRDefault="006C294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60E148B9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EASY/HARD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4A7579D7" w:rsidR="00512B42" w:rsidRPr="006C294D" w:rsidRDefault="006C294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3FBCDCA5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677ABEE1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BALANCED</w:t>
            </w:r>
          </w:p>
        </w:tc>
      </w:tr>
    </w:tbl>
    <w:p w14:paraId="7906DD81" w14:textId="705EFB02" w:rsidR="00512B42" w:rsidRPr="00512B42" w:rsidRDefault="00512B42" w:rsidP="00362A19">
      <w:pPr>
        <w:rPr>
          <w:rFonts w:ascii="DIN" w:hAnsi="DIN"/>
          <w:lang w:val="en-BE"/>
        </w:rPr>
      </w:pPr>
    </w:p>
    <w:p w14:paraId="73D1BE7A" w14:textId="06D05DA9" w:rsidR="003E423B" w:rsidRDefault="002F79A3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73174BEA">
                <wp:simplePos x="0" y="0"/>
                <wp:positionH relativeFrom="margin">
                  <wp:align>left</wp:align>
                </wp:positionH>
                <wp:positionV relativeFrom="paragraph">
                  <wp:posOffset>657860</wp:posOffset>
                </wp:positionV>
                <wp:extent cx="5791200" cy="5547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02735BCD" w:rsidR="002F79A3" w:rsidRPr="006C294D" w:rsidRDefault="006C29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main mechanic (possessing an enemy) is quite fun, and has  a lot of potential to become more fun as more </w:t>
                            </w:r>
                            <w:r w:rsidRPr="00410BCD">
                              <w:rPr>
                                <w:highlight w:val="yellow"/>
                                <w:lang w:val="en-US"/>
                              </w:rPr>
                              <w:t>diverse enemy types are implemented</w:t>
                            </w:r>
                            <w:r>
                              <w:rPr>
                                <w:lang w:val="en-US"/>
                              </w:rPr>
                              <w:t xml:space="preserve">. It could also be fun to add character-specific puzzles, so you would need to possess certain enemies to progress to the next level (e.g. barrier type that lets one enemy pass but not another). The </w:t>
                            </w:r>
                            <w:r w:rsidRPr="00410BCD">
                              <w:rPr>
                                <w:highlight w:val="yellow"/>
                                <w:lang w:val="en-US"/>
                              </w:rPr>
                              <w:t>option to switch between enemies would be a nice addition.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8pt;width:456pt;height:43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WKJQIAAEc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limaPglHD0zeezxdurpF7Gyufn1vnwQYAm8VBRh+In&#10;eHa49yGmw8rnkPibByWbrVQqGW5Xb5QjB4aNsk0rVfAiTBnSV3Q5L+YjA3+FmKb1JwgtA3a8krqi&#10;1+cgVkbe3psm9WNgUo1nTFmZE5GRu5HFMNTDSZgamiNS6mDsbJxEPHTgflLSY1dX1P/YMycoUR8N&#10;yrLMZ7M4BsmYzRcFGu7SU196mOEIVdFAyXjchDQ6kTADtyhfKxOxUecxk1Ou2K2J79NkxXG4tFPU&#10;r/lfPwEAAP//AwBQSwMEFAAGAAgAAAAhAO5McJ/eAAAACAEAAA8AAABkcnMvZG93bnJldi54bWxM&#10;j0FPwzAMhe9I/IfISFwQS9ehditNJ4QEgtsY07hmjddWNE5Jsq78e8wJbvZ71vP3yvVkezGiD50j&#10;BfNZAgKpdqajRsHu/el2CSJETUb3jlDBNwZYV5cXpS6MO9MbjtvYCA6hUGgFbYxDIWWoW7Q6zNyA&#10;xN7Reasjr76Rxuszh9tepkmSSas74g+tHvCxxfpze7IKlncv40d4XWz2dXbsV/EmH5+/vFLXV9PD&#10;PYiIU/w7hl98RoeKmQ7uRCaIXgEXiawmiwwE26t5ysqBhzxPQVal/F+g+gEAAP//AwBQSwECLQAU&#10;AAYACAAAACEAtoM4kv4AAADhAQAAEwAAAAAAAAAAAAAAAAAAAAAAW0NvbnRlbnRfVHlwZXNdLnht&#10;bFBLAQItABQABgAIAAAAIQA4/SH/1gAAAJQBAAALAAAAAAAAAAAAAAAAAC8BAABfcmVscy8ucmVs&#10;c1BLAQItABQABgAIAAAAIQBM8jWKJQIAAEcEAAAOAAAAAAAAAAAAAAAAAC4CAABkcnMvZTJvRG9j&#10;LnhtbFBLAQItABQABgAIAAAAIQDuTHCf3gAAAAgBAAAPAAAAAAAAAAAAAAAAAH8EAABkcnMvZG93&#10;bnJldi54bWxQSwUGAAAAAAQABADzAAAAigUAAAAA&#10;">
                <v:textbox>
                  <w:txbxContent>
                    <w:p w14:paraId="53D688B2" w14:textId="02735BCD" w:rsidR="002F79A3" w:rsidRPr="006C294D" w:rsidRDefault="006C29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main mechanic (possessing an enemy) is quite fun, and has  a lot of potential to become more fun as more </w:t>
                      </w:r>
                      <w:r w:rsidRPr="00410BCD">
                        <w:rPr>
                          <w:highlight w:val="yellow"/>
                          <w:lang w:val="en-US"/>
                        </w:rPr>
                        <w:t>diverse enemy types are implemented</w:t>
                      </w:r>
                      <w:r>
                        <w:rPr>
                          <w:lang w:val="en-US"/>
                        </w:rPr>
                        <w:t xml:space="preserve">. It could also be fun to add character-specific puzzles, so you would need to possess certain enemies to progress to the next level (e.g. barrier type that lets one enemy pass but not another). The </w:t>
                      </w:r>
                      <w:r w:rsidRPr="00410BCD">
                        <w:rPr>
                          <w:highlight w:val="yellow"/>
                          <w:lang w:val="en-US"/>
                        </w:rPr>
                        <w:t>option to switch between enemies would be a nice addition.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689BBD41" w:rsidR="002F79A3" w:rsidRPr="00512B42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1EF99A28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474720"/>
                <wp:effectExtent l="0" t="0" r="266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063D8B4D" w:rsidR="002F79A3" w:rsidRPr="006C294D" w:rsidRDefault="006C294D">
                            <w:pPr>
                              <w:rPr>
                                <w:lang w:val="en-US"/>
                              </w:rPr>
                            </w:pPr>
                            <w:r w:rsidRPr="00410BCD">
                              <w:rPr>
                                <w:highlight w:val="yellow"/>
                                <w:lang w:val="en-US"/>
                              </w:rPr>
                              <w:t>The response of certain enemies when you posses someone feels  very slow; this  goes for the overall gameplay though, it feels like it could be sped up quite a bit. It is also unclear what the win condition is (defeat all enemies, next level…)? A HUD will probably be added; I feel like this would make the game a lot clearer (ammo, health as you can’t seem to die when playing as an enemy?,…)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7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J4JwIAAEwEAAAOAAAAZHJzL2Uyb0RvYy54bWysVF1v2yAUfZ+0/4B4X+ykyZJacaouXaZJ&#10;3YfU7gdgjGM04DIgsbtf3wt2M2vb0zQ/IOBeDueec/H2pteKnIXzEkxJ57OcEmE41NIcS/rt8fBm&#10;Q4kPzNRMgRElfRKe3uxev9p2thALaEHVwhEEMb7obEnbEGyRZZ63QjM/AysMBhtwmgVcumNWO9Yh&#10;ulbZIs/fZh242jrgwnvcvRuCdJfwm0bw8KVpvAhElRS5hTS6NFZxzHZbVhwds63kIw32Dyw0kwYv&#10;vUDdscDIyck/oLTkDjw0YcZBZ9A0kotUA1Yzz3+r5qFlVqRaUBxvLzL5/wfLP5+/OiJr9I4SwzRa&#10;9Cj6QN5BTxZRnc76ApMeLKaFHrdjZqzU23vg3z0xsG+ZOYpb56BrBauR3TyezCZHBxwfQaruE9R4&#10;DTsFSEB943QERDEIoqNLTxdnIhWOm6t1vr7aYIhj7Gq5Xq4XybuMFS/HrfPhgwBN4qSkDq1P8Ox8&#10;70Okw4qXlEQflKwPUqm0cMdqrxw5M2yTQ/pSBVjlNE0Z0pX0erVYDQpMY34KkafvbxBaBux3JXVJ&#10;N5ckVkTd3ps6dWNgUg1zpKzMKGTUblAx9FU/Ojb6U0H9hMo6GNobnyNOWnA/KemwtUvqf5yYE5So&#10;jwbduZ4vl/EtpMVyFaUkbhqpphFmOEKVNFAyTPchvZ+om4FbdLGRSd9o98BkpIwtm2Qfn1d8E9N1&#10;yvr1E9g9AwAA//8DAFBLAwQUAAYACAAAACEAPscI5t4AAAAIAQAADwAAAGRycy9kb3ducmV2Lnht&#10;bEyPwU7DMAyG70i8Q2QkLoglbKN0pemEkEDsBgPBNWu8tiJxSpN15e0xJzjav/X7+8r15J0YcYhd&#10;IA1XMwUCqQ62o0bD2+vDZQ4iJkPWuECo4RsjrKvTk9IUNhzpBcdtagSXUCyMhjalvpAy1i16E2eh&#10;R+JsHwZvEo9DI+1gjlzunZwrlUlvOuIPrenxvsX6c3vwGvLl0/gRN4vn9zrbu1W6uBkfvwatz8+m&#10;u1sQCaf0dwy/+IwOFTPtwoFsFE4DiyTeqsUcBMf5KmeTnYbsWi1BVqX8L1D9AAAA//8DAFBLAQIt&#10;ABQABgAIAAAAIQC2gziS/gAAAOEBAAATAAAAAAAAAAAAAAAAAAAAAABbQ29udGVudF9UeXBlc10u&#10;eG1sUEsBAi0AFAAGAAgAAAAhADj9If/WAAAAlAEAAAsAAAAAAAAAAAAAAAAALwEAAF9yZWxzLy5y&#10;ZWxzUEsBAi0AFAAGAAgAAAAhAFUIIngnAgAATAQAAA4AAAAAAAAAAAAAAAAALgIAAGRycy9lMm9E&#10;b2MueG1sUEsBAi0AFAAGAAgAAAAhAD7HCObeAAAACAEAAA8AAAAAAAAAAAAAAAAAgQQAAGRycy9k&#10;b3ducmV2LnhtbFBLBQYAAAAABAAEAPMAAACMBQAAAAA=&#10;">
                <v:textbox>
                  <w:txbxContent>
                    <w:p w14:paraId="16F882A3" w14:textId="063D8B4D" w:rsidR="002F79A3" w:rsidRPr="006C294D" w:rsidRDefault="006C294D">
                      <w:pPr>
                        <w:rPr>
                          <w:lang w:val="en-US"/>
                        </w:rPr>
                      </w:pPr>
                      <w:r w:rsidRPr="00410BCD">
                        <w:rPr>
                          <w:highlight w:val="yellow"/>
                          <w:lang w:val="en-US"/>
                        </w:rPr>
                        <w:t>The response of certain enemies when you posses someone feels  very slow; this  goes for the overall gameplay though, it feels like it could be sped up quite a bit. It is also unclear what the win condition is (defeat all enemies, next level…)? A HUD will probably be added; I feel like this would make the game a lot clearer (ammo, health as you can’t seem to die when playing as an enemy?,…)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</w:p>
    <w:p w14:paraId="0D6F3562" w14:textId="3631FA3D" w:rsidR="000D2F8D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71D01056">
                <wp:simplePos x="0" y="0"/>
                <wp:positionH relativeFrom="margin">
                  <wp:align>left</wp:align>
                </wp:positionH>
                <wp:positionV relativeFrom="paragraph">
                  <wp:posOffset>4694555</wp:posOffset>
                </wp:positionV>
                <wp:extent cx="5715000" cy="36728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6BA380CF" w:rsidR="002F79A3" w:rsidRPr="006C294D" w:rsidRDefault="006C29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 isn’t any learning curve. Adding several sandboxes introducing stealth, knifing, enemy control feel necessary.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0;margin-top:369.65pt;width:450pt;height:289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tDKgIAAEwEAAAOAAAAZHJzL2Uyb0RvYy54bWysVNtu2zAMfR+wfxD0vtjxkiY14hRdugwD&#10;ugvQ7gNoWY6FyaInKbGzrx8lp2nWYS/D/CCIInV4eEh5dTO0mh2kdQpNwaeTlDNpBFbK7Ar+7XH7&#10;ZsmZ82Aq0GhkwY/S8Zv161ervstlhg3qSlpGIMblfVfwxvsuTxInGtmCm2AnDTlrtC14Mu0uqSz0&#10;hN7qJEvTq6RHW3UWhXSOTu9GJ19H/LqWwn+payc90wUnbj6uNq5lWJP1CvKdha5R4kQD/oFFC8pQ&#10;0jPUHXhge6v+gGqVsOiw9hOBbYJ1rYSMNVA10/RFNQ8NdDLWQuK47iyT+3+w4vPhq2WqKnjGmYGW&#10;WvQoB8/e4cCyoE7fuZyCHjoK8wMdU5djpa67R/HdMYObBsxO3lqLfSOhInbTcDO5uDriuABS9p+w&#10;ojSw9xiBhtq2QToSgxE6del47kygIuhwvpjO05RcgnxvrxbZchZ7l0D+dL2zzn+Q2LKwKbil1kd4&#10;ONw7H+hA/hQSsjnUqtoqraNhd+VGW3YAGpNt/GIFL8K0YX3Br+fZfFTgrxBENbAds/6WqVWe5l2r&#10;tuDLcxDkQbf3pqILkHtQetwTZW1OQgbtRhX9UA6njlF8ELnE6kjKWhzHm54jbRq0PznrabQL7n7s&#10;wUrO9EdD3bmezkg95qMxmy8yMuylp7z0gBEEVXDP2bjd+Ph+AlWDt9TFWkV9n5mcKNPIRtlPzyu8&#10;iUs7Rj3/BNa/AAAA//8DAFBLAwQUAAYACAAAACEAOXRqh94AAAAJAQAADwAAAGRycy9kb3ducmV2&#10;LnhtbEyPwU7DMBBE70j8g7VIXBB1SlDThDgVQgLBDQqCqxtvkwh7HWw3DX/PcoLjzoxm39Sb2Vkx&#10;YYiDJwXLRQYCqfVmoE7B2+v95RpETJqMtp5QwTdG2DSnJ7WujD/SC07b1AkuoVhpBX1KYyVlbHt0&#10;Oi78iMTe3genE5+hkyboI5c7K6+ybCWdHog/9HrEux7bz+3BKVhfP04f8Sl/fm9Xe1umi2J6+ApK&#10;nZ/NtzcgEs7pLwy/+IwODTPt/IFMFFYBD0kKirzMQbBdZhkrO87ly6IA2dTy/4LmBwAA//8DAFBL&#10;AQItABQABgAIAAAAIQC2gziS/gAAAOEBAAATAAAAAAAAAAAAAAAAAAAAAABbQ29udGVudF9UeXBl&#10;c10ueG1sUEsBAi0AFAAGAAgAAAAhADj9If/WAAAAlAEAAAsAAAAAAAAAAAAAAAAALwEAAF9yZWxz&#10;Ly5yZWxzUEsBAi0AFAAGAAgAAAAhAOvs60MqAgAATAQAAA4AAAAAAAAAAAAAAAAALgIAAGRycy9l&#10;Mm9Eb2MueG1sUEsBAi0AFAAGAAgAAAAhADl0aofeAAAACQEAAA8AAAAAAAAAAAAAAAAAhAQAAGRy&#10;cy9kb3ducmV2LnhtbFBLBQYAAAAABAAEAPMAAACPBQAAAAA=&#10;">
                <v:textbox>
                  <w:txbxContent>
                    <w:p w14:paraId="512B7C10" w14:textId="6BA380CF" w:rsidR="002F79A3" w:rsidRPr="006C294D" w:rsidRDefault="006C29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 isn’t any learning curve. Adding several sandboxes introducing stealth, knifing, enemy control </w:t>
                      </w:r>
                      <w:proofErr w:type="gramStart"/>
                      <w:r>
                        <w:rPr>
                          <w:lang w:val="en-US"/>
                        </w:rPr>
                        <w:t>feel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necessary.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br/>
      </w:r>
      <w:r w:rsidR="000D2F8D">
        <w:rPr>
          <w:rFonts w:ascii="DIN" w:hAnsi="DIN"/>
          <w:lang w:val="en-BE"/>
        </w:rPr>
        <w:br/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</w:p>
    <w:p w14:paraId="545C0FCF" w14:textId="368B8AA9" w:rsidR="00440ED4" w:rsidRPr="002F79A3" w:rsidRDefault="002F79A3" w:rsidP="00440ED4">
      <w:pPr>
        <w:rPr>
          <w:rFonts w:ascii="DIN" w:hAnsi="DIN"/>
          <w:b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E4AA36" wp14:editId="1840E8D7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5715000" cy="6172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7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8A24" w14:textId="104A49E7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AA36" id="_x0000_s1029" type="#_x0000_t202" style="position:absolute;margin-left:0;margin-top:201pt;width:450pt;height:48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kKQIAAEwEAAAOAAAAZHJzL2Uyb0RvYy54bWysVNtu2zAMfR+wfxD0vtjxkl6MOEWXLsOA&#10;7gK0+wBalmNhsuhJSuzs60fJbppu2MswPwiiSB0eHope3QytZgdpnUJT8Pks5UwagZUyu4J/e9y+&#10;ueLMeTAVaDSy4Efp+M369atV3+UywwZ1JS0jEOPyvit4432XJ4kTjWzBzbCThpw12hY8mXaXVBZ6&#10;Qm91kqXpRdKjrTqLQjpHp3ejk68jfl1L4b/UtZOe6YITNx9XG9cyrMl6BfnOQtcoMdGAf2DRgjKU&#10;9AR1Bx7Y3qo/oFolLDqs/Uxgm2BdKyFjDVTNPP2tmocGOhlrIXFcd5LJ/T9Y8fnw1TJVFfwtZwZa&#10;atGjHDx7hwPLgjp953IKeugozA90TF2OlbruHsV3xwxuGjA7eWst9o2EitjNw83k7OqI4wJI2X/C&#10;itLA3mMEGmrbBulIDEbo1KXjqTOBiqDD5eV8mabkEuS7mF9m1PuYA/Kn6511/oPEloVNwS21PsLD&#10;4d75QAfyp5CQzaFW1VZpHQ27KzfasgPQM9nGb0J/EaYN6wt+vcyWowJ/hSCqge2Y9QVEqzy9d63a&#10;gl+dgiAPur03FV2A3IPS454oazMJGbQbVfRDOUwdo/ggconVkZS1OD5vGkfaNGh/ctbT0y64+7EH&#10;KznTHw1153q+WIRZiMZieZmRYc895bkHjCCognvOxu3Gx/kJVA3eUhdrFfV9ZjJRpicbZZ/GK8zE&#10;uR2jnn8C618AAAD//wMAUEsDBBQABgAIAAAAIQBD+53a3gAAAAkBAAAPAAAAZHJzL2Rvd25yZXYu&#10;eG1sTI/NTsMwEITvSLyDtUhcELVpo/6EOBVCAsGtlKpc3XibRMTrYLtpeHuWE9xmNaPZb4r16Dox&#10;YIitJw13EwUCqfK2pVrD7v3pdgkiJkPWdJ5QwzdGWJeXF4XJrT/TGw7bVAsuoZgbDU1KfS5lrBp0&#10;Jk58j8Te0QdnEp+hljaYM5e7Tk6VmktnWuIPjenxscHqc3tyGpbZy/ARX2ebfTU/dqt0sxiev4LW&#10;11fjwz2IhGP6C8MvPqNDyUwHfyIbRaeBhyQNmZqyYHulFIsD52aLTIEsC/l/QfkDAAD//wMAUEsB&#10;Ai0AFAAGAAgAAAAhALaDOJL+AAAA4QEAABMAAAAAAAAAAAAAAAAAAAAAAFtDb250ZW50X1R5cGVz&#10;XS54bWxQSwECLQAUAAYACAAAACEAOP0h/9YAAACUAQAACwAAAAAAAAAAAAAAAAAvAQAAX3JlbHMv&#10;LnJlbHNQSwECLQAUAAYACAAAACEAlb5r5CkCAABMBAAADgAAAAAAAAAAAAAAAAAuAgAAZHJzL2Uy&#10;b0RvYy54bWxQSwECLQAUAAYACAAAACEAQ/ud2t4AAAAJAQAADwAAAAAAAAAAAAAAAACDBAAAZHJz&#10;L2Rvd25yZXYueG1sUEsFBgAAAAAEAAQA8wAAAI4FAAAAAA==&#10;">
                <v:textbox>
                  <w:txbxContent>
                    <w:p w14:paraId="4C5A8A24" w14:textId="104A49E7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3D7B61" wp14:editId="4B4CF687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5715000" cy="18364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A196" w14:textId="303115AF" w:rsidR="002F79A3" w:rsidRDefault="002F7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BE"/>
                              </w:rPr>
                              <w:t>Fill in any specific questions you might have here</w:t>
                            </w:r>
                          </w:p>
                          <w:p w14:paraId="661995EA" w14:textId="4199CF60" w:rsidR="006C294D" w:rsidRDefault="006C294D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410BCD">
                              <w:rPr>
                                <w:highlight w:val="yellow"/>
                                <w:lang w:val="en-US"/>
                              </w:rPr>
                              <w:t>There seems a bug where you can’t die when playing as an enemy?</w:t>
                            </w:r>
                          </w:p>
                          <w:p w14:paraId="44B56154" w14:textId="645D8B93" w:rsidR="006C294D" w:rsidRDefault="006C29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Overall great ‘possessing’ mechanic with a lot of potential if expanded upon.</w:t>
                            </w:r>
                          </w:p>
                          <w:p w14:paraId="4FE23D73" w14:textId="77777777" w:rsidR="006C294D" w:rsidRPr="006C294D" w:rsidRDefault="006C29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7B61" id="_x0000_s1030" type="#_x0000_t202" style="position:absolute;margin-left:0;margin-top:36.6pt;width:450pt;height:144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/xKgIAAEwEAAAOAAAAZHJzL2Uyb0RvYy54bWysVNtu2zAMfR+wfxD0vtjJkjY14hRdugwD&#10;ugvQ7gNoWY6FyaImKbG7rx8lp2nWYS/D/CBIInV4eEh6dT10mh2k8wpNyaeTnDNpBNbK7Er+7WH7&#10;ZsmZD2Bq0GhkyR+l59fr169WvS3kDFvUtXSMQIwvelvyNgRbZJkXrezAT9BKQ8YGXQeBjm6X1Q56&#10;Qu90Nsvzi6xHV1uHQnpPt7ejka8TftNIEb40jZeB6ZITt5BWl9Yqrtl6BcXOgW2VONKAf2DRgTIU&#10;9AR1CwHY3qk/oDolHHpswkRgl2HTKCFTDpTNNH+RzX0LVqZcSBxvTzL5/wcrPh++Oqbqks85M9BR&#10;iR7kENg7HNgsqtNbX5DTvSW3MNA1VTll6u0diu+eGdy0YHbyxjnsWwk1sZvGl9nZ0xHHR5Cq/4Q1&#10;hYF9wAQ0NK6L0pEYjNCpSo+nykQqgi4Xl9NFnpNJkG26fHsxn6XaZVA8PbfOhw8SOxY3JXdU+gQP&#10;hzsfIh0onlxiNI9a1VuldTq4XbXRjh2A2mSbvpTBCzdtWF/yq8VsMSrwVwiiGtmOUX+L1KlA/a5V&#10;V/LlyQmKqNt7U9MDKAIoPe6JsjZHIaN2o4phqIZjxcg/ilxh/UjKOhzbm8aRNi26n5z11Nol9z/2&#10;4CRn+qOh6lxN5/M4C+kwX1ySlMydW6pzCxhBUCUPnI3bTUjzE6kavKEqNirp+8zkSJlaNsl+HK84&#10;E+fn5PX8E1j/AgAA//8DAFBLAwQUAAYACAAAACEAmmk2a94AAAAHAQAADwAAAGRycy9kb3ducmV2&#10;LnhtbEyPwU7DMBBE70j8g7VIXBC1Saq0DdlUCAkEt1KqcnVjN4mw18F20/D3mBMcd2Y087ZaT9aw&#10;UfvQO0K4mwlgmhqnemoRdu9Pt0tgIUpS0jjSCN86wLq+vKhkqdyZ3vS4jS1LJRRKidDFOJSch6bT&#10;VoaZGzQl7+i8lTGdvuXKy3Mqt4ZnQhTcyp7SQicH/djp5nN7sgjL+cv4EV7zzb4pjmYVbxbj85dH&#10;vL6aHu6BRT3FvzD84id0qBPTwZ1IBWYQ0iMRYZFnwJK7EiIJB4S8yObA64r/569/AAAA//8DAFBL&#10;AQItABQABgAIAAAAIQC2gziS/gAAAOEBAAATAAAAAAAAAAAAAAAAAAAAAABbQ29udGVudF9UeXBl&#10;c10ueG1sUEsBAi0AFAAGAAgAAAAhADj9If/WAAAAlAEAAAsAAAAAAAAAAAAAAAAALwEAAF9yZWxz&#10;Ly5yZWxzUEsBAi0AFAAGAAgAAAAhAEpm//EqAgAATAQAAA4AAAAAAAAAAAAAAAAALgIAAGRycy9l&#10;Mm9Eb2MueG1sUEsBAi0AFAAGAAgAAAAhAJppNmveAAAABwEAAA8AAAAAAAAAAAAAAAAAhAQAAGRy&#10;cy9kb3ducmV2LnhtbFBLBQYAAAAABAAEAPMAAACPBQAAAAA=&#10;">
                <v:textbox>
                  <w:txbxContent>
                    <w:p w14:paraId="7531A196" w14:textId="303115AF" w:rsidR="002F79A3" w:rsidRDefault="002F7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BE"/>
                        </w:rPr>
                        <w:t>Fill in any specific questions you might have here</w:t>
                      </w:r>
                    </w:p>
                    <w:p w14:paraId="661995EA" w14:textId="4199CF60" w:rsidR="006C294D" w:rsidRDefault="006C294D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  <w:r w:rsidRPr="00410BCD">
                        <w:rPr>
                          <w:highlight w:val="yellow"/>
                          <w:lang w:val="en-US"/>
                        </w:rPr>
                        <w:t>There seems a bug where you can’t die when playing as an enemy?</w:t>
                      </w:r>
                    </w:p>
                    <w:p w14:paraId="44B56154" w14:textId="645D8B93" w:rsidR="006C294D" w:rsidRDefault="006C29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Overall great ‘possessing’ mechanic with a lot of potential if expanded upon.</w:t>
                      </w:r>
                    </w:p>
                    <w:p w14:paraId="4FE23D73" w14:textId="77777777" w:rsidR="006C294D" w:rsidRPr="006C294D" w:rsidRDefault="006C29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lang w:val="en-BE"/>
        </w:rPr>
        <w:t>Answer any specific questions provided by the game’s designer</w:t>
      </w:r>
      <w:r>
        <w:rPr>
          <w:rFonts w:ascii="DIN" w:hAnsi="DIN"/>
          <w:lang w:val="en-BE"/>
        </w:rPr>
        <w:t>.</w:t>
      </w:r>
    </w:p>
    <w:sectPr w:rsidR="00440ED4" w:rsidRPr="002F79A3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DE10B" w14:textId="77777777" w:rsidR="007B0677" w:rsidRDefault="007B0677" w:rsidP="008B7C10">
      <w:pPr>
        <w:spacing w:after="0" w:line="240" w:lineRule="auto"/>
      </w:pPr>
      <w:r>
        <w:separator/>
      </w:r>
    </w:p>
  </w:endnote>
  <w:endnote w:type="continuationSeparator" w:id="0">
    <w:p w14:paraId="5249F1BE" w14:textId="77777777" w:rsidR="007B0677" w:rsidRDefault="007B0677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F6FD4" w14:textId="77777777" w:rsidR="007B0677" w:rsidRDefault="007B0677" w:rsidP="008B7C10">
      <w:pPr>
        <w:spacing w:after="0" w:line="240" w:lineRule="auto"/>
      </w:pPr>
      <w:r>
        <w:separator/>
      </w:r>
    </w:p>
  </w:footnote>
  <w:footnote w:type="continuationSeparator" w:id="0">
    <w:p w14:paraId="31852099" w14:textId="77777777" w:rsidR="007B0677" w:rsidRDefault="007B0677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FBC3" w14:textId="0C3A1BB1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3E423B">
      <w:rPr>
        <w:b/>
        <w:bCs/>
        <w:sz w:val="22"/>
        <w:szCs w:val="22"/>
        <w:lang w:val="en-BE"/>
      </w:rPr>
      <w:t>3D For Games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62A19"/>
    <w:rsid w:val="003C08AA"/>
    <w:rsid w:val="003E423B"/>
    <w:rsid w:val="003F7976"/>
    <w:rsid w:val="00410BCD"/>
    <w:rsid w:val="00440ED4"/>
    <w:rsid w:val="0045754B"/>
    <w:rsid w:val="004D4B2B"/>
    <w:rsid w:val="00512B42"/>
    <w:rsid w:val="005269D6"/>
    <w:rsid w:val="00643441"/>
    <w:rsid w:val="006C294D"/>
    <w:rsid w:val="006C4FAD"/>
    <w:rsid w:val="007B0677"/>
    <w:rsid w:val="00821A33"/>
    <w:rsid w:val="008B0E27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D3DCE"/>
    <w:rsid w:val="00BE2B4B"/>
    <w:rsid w:val="00C52E71"/>
    <w:rsid w:val="00C94BB6"/>
    <w:rsid w:val="00DE3201"/>
    <w:rsid w:val="00E83F20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30BC3-9FB5-4D95-803F-9A76612D4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4.xml><?xml version="1.0" encoding="utf-8"?>
<ds:datastoreItem xmlns:ds="http://schemas.openxmlformats.org/officeDocument/2006/customXml" ds:itemID="{89FB878A-25F9-43BD-9EBD-C66ABB09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Goddaer Xander</cp:lastModifiedBy>
  <cp:revision>5</cp:revision>
  <cp:lastPrinted>2018-02-23T10:40:00Z</cp:lastPrinted>
  <dcterms:created xsi:type="dcterms:W3CDTF">2019-11-03T15:34:00Z</dcterms:created>
  <dcterms:modified xsi:type="dcterms:W3CDTF">2019-11-04T15:13:00Z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